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B32" w:rsidRDefault="003D7B32" w:rsidP="003D7B32">
      <w:pPr>
        <w:spacing w:after="0"/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Бюллетень «Новые поступления»</w:t>
      </w:r>
    </w:p>
    <w:p w:rsidR="003D7B32" w:rsidRDefault="003D7B32" w:rsidP="003D7B32">
      <w:pPr>
        <w:spacing w:after="0"/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июль – сентябрь </w:t>
      </w:r>
      <w:r>
        <w:rPr>
          <w:rFonts w:ascii="Times New Roman" w:hAnsi="Times New Roman" w:cs="Times New Roman"/>
          <w:sz w:val="28"/>
          <w:szCs w:val="28"/>
        </w:rPr>
        <w:t>2026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D7B32" w:rsidRDefault="003D7B32" w:rsidP="003D7B32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вашему вниманию информацию о новых поступлениях, пополнивших фонды нашей библиотеки.</w:t>
      </w:r>
    </w:p>
    <w:p w:rsidR="003D7B32" w:rsidRDefault="003D7B32" w:rsidP="003D7B32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каждом издании содержат его полное библиографическое описание</w:t>
      </w:r>
    </w:p>
    <w:p w:rsidR="003D7B32" w:rsidRDefault="003D7B32" w:rsidP="003D7B32"/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АКУЛЕНКО И. В.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Некоторые аспекты острых послеродовых эндометритов у коров в условиях Краснодарского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края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И. В. АКУЛЕНКО, В. М. Кравченко, Г. А. Кравченко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- 108 с. - ISBN 978-5-908068-78-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290р.10к.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619.2 - А 441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АЛЕКСЕЕНКО А. Г.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Макроэкономика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Г. АЛЕКСЕЕНКО, Н. В.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Климовских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- 79 с. - ISBN 978-5-908068-53-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221р.81к.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330.1(075) - А 477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АНИСКИНА М. В.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Инкапсуляция эфирных масел в металлоорганические каркасные структуры для контроля роста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Botrytis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cinerea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М. В. АНИСКИНА, А. Н.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Гнеуш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Н. Л.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Мачнева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- 89 с. - ISBN 978-5-908067-03-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355р.22к.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665.6 - А 674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БАРАНОВСКАЯ Т. П.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Анализ проблем и стратегия развития бизнес-моделей хлебопекарных предприятий потребительской кооперации Краснодарского края в условиях </w:t>
      </w:r>
      <w:proofErr w:type="spellStart"/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цифровизации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Т. П. БАРАНОВСКАЯ, А. Е. Вострокнутов, Н. М. Нилова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- 125 с. - ISBN 978-5-908067-87-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591р.08к.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334.7 - Б 242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БАРСУКОВ Н. П.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Цитология, гистология,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эмбриология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Н. П. БАРСУКОВ. - Изд. 8-е стер. - Санкт-Петербург: Москва,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Лань, 2026. - 264 с. - (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образование). - e.lanbook.com. - ISBN 978-5-507-54978-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1206р.70к.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591.8(075) - Б 261</w:t>
      </w:r>
    </w:p>
    <w:p w:rsidR="001038BC" w:rsidRPr="000F609D" w:rsidRDefault="001038BC" w:rsidP="000F6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60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БИОЛОГИЯ и патология </w:t>
      </w:r>
      <w:proofErr w:type="gramStart"/>
      <w:r w:rsidRPr="000F60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пчел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Куб. гос.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И. В. Сердюченко, А. А. Шевченко, Г. А.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Бурменская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А. В.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Стариченко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- 280 с. - ISBN 978-5-908068-74-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697р.15к.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F60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638.1(075) - Б 634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БИРЮКОВА Ю. Н.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Здоровый образ жизни обучающихся как системообразующий фактор </w:t>
      </w:r>
      <w:proofErr w:type="spellStart"/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резильентности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Ю. Н. БИРЮКОВА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- 87 с. - ISBN 978-5-908067-90-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411р.14к.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371 - Б 649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БРИТИКОВА Е. А.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Принятие и исполнение управленческих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решений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Е. А. БРИТИКОВА, Д. М. Горлов, А. В. Моисеев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- 98 с. - ISBN 978-5-908068-73-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260р.23к.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65.01(075) - Б 879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БРОЖЕНИЕ в пищевой </w:t>
      </w:r>
      <w:proofErr w:type="gramStart"/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индустрии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А. А. Шевченко, Л. В. Шевченко, А. Н. Шевченко [и др.]. -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- 107 с. - ISBN 978-5-908068-79-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278р.52к.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663.1 - Б 881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ВЛАЩИК Л. Г.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Инновационные технологические решения в производстве функциональных напитков с использованием вторичных сырьевых ресурсов и растительных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ингредиентов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Л. Г. ВЛАЩИК, В. А. Турбин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- 86 с. - ISBN 978-5-908068-01-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247р.42к.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663.8 - В 584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ГОНЧАРОВ С. В.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Отдаленная гибридизация в селекции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растений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С. В. ГОНЧАРОВ, Е. Ю.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Шпига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- 103 с. - ISBN 978-5-908067-71-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522р.54к.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631.527 - Г 657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ГОРКОВЕНКО Н. Е.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Иммунный статус животных при воздействий факторов внешней среды малой интенсивности и его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коррекция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Н. Е. ГОРКОВЕНКО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- 157 с. - ISBN 978-5-908067-72-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429р.49к.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619 - Г 694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ГОРОБЕЦ Д. В.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Модифицированная технология получения витаминизированной натуральной пастилы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синбиотического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назначения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Д. В. ГОРОБЕЦ, Е. В. Слипченко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- 161 с. - ISBN 978-5-908067-74-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453р.07к.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664.1 - Г 70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ДЖИНДЖОЛИЯ Л. Б.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Особенности использования удобрения при выращивании яблони в условиях Республики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Абхазии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Л. Б. ДЖИНДЖОЛИЯ, С. С. Чумаков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- 76 с. - ISBN 978-5-907977-80-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215р.77к.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634.11 - Д 416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ДМИТРЕНКО А. И.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Метрология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И. ДМИТРЕНКО, Н. А. Москалева, Н. Н. Дмитренко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- 61 с. - ISBN 978-5-908068-81-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163р.28к.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006(075) - Д 533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ЗЕЛИНСКАЯ М. В.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Совершенствование системы государственного и муниципального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управления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М. В. ЗЕЛИНСКАЯ, Л. В. Коваленко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- 125 с. - ISBN 978-5-907976-54-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272р.87к. 112р.82к.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35(075) - З-494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ЗЕЛИНСКАЯ М. В.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Управление социальным самочувствием сельских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территорий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М. В. ЗЕЛИНСКАЯ, Е. А.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Бритикова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- 124 с. - ISBN 978-5-908067-52-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637р.75к. 263р.68к.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316(075) - З-494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ИВАНОВ А. А.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Клиническая лабораторная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диагностика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А. ИВАНОВ. - Изд. 4-е стер. - Санкт-Петербург, Москва,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Лань, 2025. - 431 с. - (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образование). - e.lanbook.com. - ISBN 978-5-507-51078-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1606р.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619(075) - И 20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ИСТОРИЯ России в датах с древнейших времен до наших </w:t>
      </w:r>
      <w:proofErr w:type="gram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дней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С. Орлов, В. А. Георгиев, Н. Г. Георгиева, Т. А. Сивохина.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Проспект, 2025. - 556 с. - ISBN 978-5-9988-1649-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1200р.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947(075) - И 907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КАЗАКОВА В. В.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Биоинформатика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геномика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В. В. КАЗАКОВА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2024. - 117 с. - ISBN 978-5-907817-14-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277р.30к.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577.2(075) - К 14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КАЗАКОВА В. В.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Генетика популяций и количественных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признаков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В. В. КАЗАКОВА, В. 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Динкова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- 141 с. - ISBN 978-5-908068-55-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371р.22к.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631.52(075) - К 14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КЛИМОВСКИХ Н. В.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Макроэкономика( продвинутый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уровень) : учеб. пособие / Н. В. КЛИМОВСКИХ, А. Г. Алексеенко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- 111 с. - ISBN 978-5-908068-54-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295р.64к.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330.1(075) - К 492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КЛИНИЧЕСКАЯ </w:t>
      </w:r>
      <w:proofErr w:type="gram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гематология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А. А. Алиев, С. А. Рукавишникова, Т. А. Ахмедов [и др.]. - Изд. 3-е стер. - Санкт-Петербург, Москва,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Лань, 2026. - 119 с. - (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образование). - e.lanbook.com. - ISBN 978-5-507-54977-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899р.80к.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619(075) - К 493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КЛОЧКО Е. Н.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Управление производственно-сбытовой деятельностью организации в условиях внешних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вызовов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Е. Н. КЛОЧКО, Д. М. Горлов, Е. А.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Бритикова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2025. - 94 с. 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ISBN 978-5-908067-66-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468р.18к.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65.01 - К 509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КНИГИ Российской Федерации. Ежегодник.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2025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библиогр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указ. В 11 т. Т. 5. Разд. УДК 53-62.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Рос. гос. б-ка, 2026. - 619 с. - ISBN 978-5-7510-0998-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10793р.58к.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016:002 - К 532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КНИГИ Российской Федерации. Ежегодник.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2025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библиогр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указ. В 11 т. Т. 4. Разд. УДК 373.167.1-53.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Рос. гос. б-ка, 2026. - 663 с. - ISBN 978-5-7510-0997-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10793р.58к.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016:002 - К 532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КНИГИ Российской Федерации. Ежегодник.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2025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библиогр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указ. В 11 т. Т. 3. Разд. УДК 342-373.167.1.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Рос. гос. б-ка, 2026. - 599 с. - ISBN 978-5-7510-0995-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10793р.58к.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016:002 - К 532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КНИГИ Российской Федерации. Ежегодник.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2025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библиогр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указ. В 11 т. Т. 2. Разд. УДК 159.9 - 342.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Рос. гос. б-ка, 2026. - 631 с. - ISBN 978-5-7510-0993-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10793р.58к.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016:002 - К 532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КНИГИ Российской Федерации. Ежегодник.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2025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библиогр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указ. В 11 т. Т. 1. Разд. УДК 0 - 159.9.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Рос. гос. б-ка, 2026. - 573 с. - ISBN 978-5-7510-0986-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10793р.58к.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016:002 - К 532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КНЯЗЕВА Т. В.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Кормопроизводство и луговодство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 Раздел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"Луговое кормопроизводство") : учеб. пособие / Т. В. КНЯЗЕВА, А. 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Березнева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- 93 с. - ISBN 978-5-908068-56-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242р.50к.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633.2(075) - К 546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КОНСТИТУЦИОННОЕ право Российской </w:t>
      </w:r>
      <w:proofErr w:type="gram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Федерации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гос. ин-т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междунар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отношений (ун-т); под общ. ред. И. А.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Ракитская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Проспект, 2026. - 253 с. - ISBN 978-5-392-45895-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1000р.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342(075) - К 65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КОПЫЛЬЦОВ С. В.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Биотехнология микробного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синтеза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С. В. КОПЫЛЬЦОВ, Н. Л.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Мачнева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А. Н.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Гнеуш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- 136 с. - ISBN 978-5-908136-01-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936р.56к.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60(075) - К 659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КУДРЯКОВ В. Г.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Введение в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специальность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В. Г. КУДРЯКОВ, А. А. Кулик, З. А.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Хачак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2024. - 103 с. - ISBN 978-5-907906-20-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242р.40к. 113р.01к.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351(075) - К 889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КУМЕЙКО А. А.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Электрооборудование и электропривод технологических машин и поточных линий в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АПК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А. А. КУМЕЙКО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- 92 с. - ISBN 978-5-908068-57-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239р.71к.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631.371 - К 908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ЛЕЩЕНКО В. А.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Влияние использования стимулирующих подкормок на развитие и продуктивность пчелиных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семей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В. А. ЛЕЩЕНКО, Т. А.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Хорошайло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- 115 с. - ISBN 978-5-908068-84-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286р.27к.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638.1 - Л 541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МАРЧЕНКО М. Н.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Теория государства и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М. Н. МАРЧЕНКО ;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гос. ун-т им. М. В. Ломоносова. - 2-е изд.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перераб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и доп.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Проспект, 2026. - 637 с. - (Сер. "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унив. учеб."). - ISBN 978-5-392-44982-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1000р.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340(075) - М 30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МОКРУШИН А. А.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Государственное регулирование инновационной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деятельности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А. МОКРУШИН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 . -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- 136 с. - ISBN 978-5-908068-92-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983р.69к.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338.2(075) - М 749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НАСОСЫ и мелиоративные насосные </w:t>
      </w:r>
      <w:proofErr w:type="gramStart"/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станции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А. К. Семерджян, В. В.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Ванжа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В. И. Орехова [и др.]. -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- 180 с. - ISBN 978-5-908068-49-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457р.38к.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626.83(075) - Н 316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НЕБАВСКАЯ Т. В.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Учет в государственных и муниципальных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учреждениях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Т. В. НЕБАВСКАЯ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- 106 с. - ISBN 978-5-908068-91-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757р.68к.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336.12(075) - Н 39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НОВИКОВА И. И.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Бережливые технологии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управления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И. И. НОВИКОВА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- 79 с. - ISBN 978-5-907976-53-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401р.46к. 165р.98к.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65.01(075) - Н 731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ОБЩИЕ принципы диагностики и лечения при отравлении </w:t>
      </w:r>
      <w:proofErr w:type="gramStart"/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животных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Л. А.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Хахов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А. Г.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Кощаев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Ю. В. Козлов [и др.]. -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- 282 с. - ISBN 978-5-908136-06-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816р.93к.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619(075) - О-288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ПОДУШИН Ю. В.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Метаболизм пестицидов в растениях и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почве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Ю. В. ПОДУШИН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- 95 с. - ISBN 978-5-908136-03-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649р.24к.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632.95(075) - П 447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ПОЛИЩУК А. И.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Основания и фундаменты реконструируемых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зданий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А. И. 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ПОЛИЩУК, М. Б.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Мариничев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под общ. ред. А. И. Полищука. -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- 369 с. - ISBN 978-5-908067-93-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913р.67к.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69.059(075) - П 509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ПРОТИВОСЕЛЕВАЯ </w:t>
      </w:r>
      <w:proofErr w:type="gramStart"/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защита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ун-т; С. И.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Маций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В. 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Маций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У. Р.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Сидаравичуте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Л. А.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Сухляева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- 201 с. - ISBN 978-5-908068-15-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399р.31к.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624.131.5 - П 834</w:t>
      </w:r>
    </w:p>
    <w:p w:rsidR="001038BC" w:rsidRPr="000F609D" w:rsidRDefault="001038BC" w:rsidP="000F6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60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РОДИН Д. Я.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Современная денежно-кредитная 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политика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Д. Я. РОДИН, Т. П. Носова ; Куб. гос.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- 288 с. - ISBN 978-5-908068-66-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742р.55к.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F60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336.7(075) - Р 604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САЛИЙ В. В.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Цифровые технологии и платформенные решения в агропромышленном секторе: текущее состояние и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перспективы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В. В. САЛИЙ, И. М.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Яхонтова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Т. А. Крамаренко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- 87 с. - ISBN 978-5-908068-09-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243р.22к.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338.2 - С 162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САНИТАРНО-техническое</w:t>
      </w:r>
      <w:proofErr w:type="spellEnd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оборудование </w:t>
      </w:r>
      <w:proofErr w:type="gram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зданий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В. И. Орехова, В. В.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Ванжа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М. С. Карпенко [и др.].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- 132 с. - ISBN 978-5-908068-50-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346р.26к.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696(075) - С 183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СВИТЕНКО О. В.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Сертификация отечественного и импортного племенного материала в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животноводстве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О. В. СВИТЕНКО, С. В. Свистунов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- 111 с. - ISBN 978-5-908068-90-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814р.59к.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636.042(075) - С 247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СЕРГЕЕВ А. Л.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Основы Российской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государственности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Л. СЕРГЕЕВ. - Изд. 2-е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перераб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и доп.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Проспект, 2026. - 144 с. - ISBN 978-5-392-45673-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750р.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342.5(075) - С 322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СОВРЕМЕННЫЕ аспекты содержания пчелиных семей и контроля качества продукции </w:t>
      </w:r>
      <w:proofErr w:type="gramStart"/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пчеловодства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ун-т; О. В.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Стрельбицкая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Л. А.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Хахов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А. Г.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Кощаев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[и др.]. -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- 142 с. - ISBN 978-5-908068-82-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1026р.67к.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638.1 - С 568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СТЕПАНОВА А. П.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Рlants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in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nature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А. П. СТЕПАНОВА, А. А. Голуб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- 144 с. - ISBN 978-5-908068-67-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989р.82к.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42(075) - С 794</w:t>
      </w:r>
    </w:p>
    <w:p w:rsidR="001038BC" w:rsidRPr="000F609D" w:rsidRDefault="001038BC" w:rsidP="000F6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60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СУЩЕНКО М. А.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Политология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М. А. СУЩЕНКО, С. В.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Хоружая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гос.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- 112 с. - ISBN 978-5-908068-83-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308р.87к.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F60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32(075) - С 918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ТЕОРИЯ государства и </w:t>
      </w:r>
      <w:proofErr w:type="gramStart"/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права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под ред. А. В. Малько. -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Москва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Проспект, 2026. - 303 с. - ISBN 978-5-392-45055-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1150р.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340(075) - Т 338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ТИПОЛОГИЯ и архитектурно-конструктивное проектирование </w:t>
      </w:r>
      <w:proofErr w:type="gramStart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 Промышленные</w:t>
      </w:r>
      <w:proofErr w:type="gramEnd"/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здания)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 учеб. пособие /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ун-т; А. А. Кудрявцева, А. М.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Блягоз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К. М.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Кретинин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Б. С. Варламов. -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- 143 с. - ISBN 978-5-908068-11-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290р.02к. 119р.91к.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721(075) - Т 436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ТУРК С. Н.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Внешняя политика Египта во второй половине ХХ - начале ХХI 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С. Н. ТУРК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- 74 с. - ISBN 978-5-908068-28-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153р.11к.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930.8 - Т 88</w:t>
      </w:r>
    </w:p>
    <w:p w:rsidR="001038BC" w:rsidRPr="000F609D" w:rsidRDefault="001038BC" w:rsidP="000F6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F60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ТЮПАКОВ К. Э.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Экономика организации (предприятия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К. Э. ТЮПАКОВ, Л. А. Белова ; Куб. гос.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- 337 с. - ISBN 978-5-908068-89-</w:t>
      </w:r>
      <w:proofErr w:type="gramStart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2318р.83к.</w:t>
      </w:r>
      <w:r w:rsidRPr="000F609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F60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333.45(075) - Т 984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УСЕНКО В. В.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Патологическая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физиология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В. В. УСЕНКО, И. В.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Тарабрин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- 304 с. - ISBN 978-5-908068-80-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732р.80к.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616-092(075) - У 745</w:t>
      </w:r>
    </w:p>
    <w:p w:rsidR="001038BC" w:rsidRPr="00E033C8" w:rsidRDefault="001038BC" w:rsidP="00E03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E033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ФИТОМОНИТОРИНГ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Куб. гос.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Н. А. Москалева, Н. Н. Дмитренко, Ю. В. Подушин, А. И. Дмитренко. - 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- 108 с. - ISBN 978-5-908136-02-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729р.15к.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33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632.9(075) - Ф 643</w:t>
      </w:r>
    </w:p>
    <w:p w:rsidR="001038BC" w:rsidRPr="00E033C8" w:rsidRDefault="001038BC" w:rsidP="00E03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033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ЧИКАЕВА К. С.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Основы российской 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государственности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К. С. ЧИКАЕВА, Е. 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Шавлохова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С. В.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Хоружая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2026. - 141 с. - ISBN 978-5-908136-07-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414р.94к.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33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342.5(075) - Ч-60</w:t>
      </w:r>
    </w:p>
    <w:p w:rsidR="001038BC" w:rsidRPr="00E033C8" w:rsidRDefault="001038BC" w:rsidP="00E03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033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ЧУСЬ Р. В.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Пчеловодство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Р. В. ЧУСЬ, О. В.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Стрельбицкая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В. А. Лещенко ; Куб. гос.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- 161 с. - ISBN 978-5-908068-88-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416р.36к.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33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638.1(075) - Ч-949</w:t>
      </w:r>
    </w:p>
    <w:p w:rsidR="001038BC" w:rsidRPr="005F7884" w:rsidRDefault="001038BC" w:rsidP="005F78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788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ШАВЛОХОВА Е. С.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Владикавказ - от крепости к городу: структура и социально-экономическое развитие (1784-1917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Е. С. ШАВЛОХОВА ; Куб. гос.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- 84 с. - ISBN 978-5-908068-36-</w:t>
      </w:r>
      <w:proofErr w:type="gramStart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 :</w:t>
      </w:r>
      <w:proofErr w:type="gramEnd"/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175р.40к.</w:t>
      </w:r>
      <w:r w:rsidRPr="005F78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5F788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947 - Ш 144</w:t>
      </w:r>
    </w:p>
    <w:p w:rsidR="001038BC" w:rsidRPr="00E033C8" w:rsidRDefault="001038BC" w:rsidP="00E03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033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ШАДРИНА Ж. А.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Анализ хозяйственной деятельности 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предприятия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Ж. А. ШАДРИНА, М. А.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Тлепцеруков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- 259 с. - ISBN 978-5-908067-94-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2406р.14к.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33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338.45(075) - Ш 163</w:t>
      </w:r>
    </w:p>
    <w:p w:rsidR="001038BC" w:rsidRPr="0006107E" w:rsidRDefault="001038BC" w:rsidP="000610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610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ШАДСКАЯ А. В.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Ветеринарная фармакология и токсикология. Частная ветеринарная 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фармакология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А. В. ШАДСКАЯ. - Санкт-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Петербург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Лань, 2026. - 291 с. - (</w:t>
      </w:r>
      <w:proofErr w:type="spell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</w:t>
      </w:r>
      <w:proofErr w:type="spell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образование). - e.lanbook.com. - ISBN 978-5-507-54016-</w:t>
      </w:r>
      <w:proofErr w:type="gramStart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 :</w:t>
      </w:r>
      <w:proofErr w:type="gramEnd"/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1839р.20к.</w:t>
      </w:r>
      <w:r w:rsidRPr="000610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06107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619(075) - Ш 164</w:t>
      </w:r>
    </w:p>
    <w:p w:rsidR="001038BC" w:rsidRPr="00E033C8" w:rsidRDefault="001038BC" w:rsidP="00E03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033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ШАПИРО Е. А.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Прогрессивные методы ремонта, утилизации и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рециклинга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автомобилей и 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тракторов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учеб. пособие / Е. А. ШАПИРО, А. В.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Палапин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; Куб. гос.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- 102 с. - ISBN 978-5-908067-35-</w:t>
      </w:r>
      <w:proofErr w:type="gramStart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:</w:t>
      </w:r>
      <w:proofErr w:type="gramEnd"/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206р.</w:t>
      </w:r>
      <w:r w:rsidRPr="00E033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E033C8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631.3-77(075) - Ш 233</w:t>
      </w:r>
    </w:p>
    <w:p w:rsidR="001038BC" w:rsidRPr="00A0318D" w:rsidRDefault="001038BC" w:rsidP="00A031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0318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ШВЕЦ Т. В.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Современное состояние черноземов Азово-Кубанской 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низменности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монография / Т. В. ШВЕЦ, А. В. Осипов ; Куб. гос.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ун-т. - Краснодар : </w:t>
      </w:r>
      <w:proofErr w:type="spell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- 117 с. - ISBN 978-5-908068-64-</w:t>
      </w:r>
      <w:proofErr w:type="gramStart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 :</w:t>
      </w:r>
      <w:proofErr w:type="gramEnd"/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231р.73к. 95р.81к.</w:t>
      </w:r>
      <w:r w:rsidRPr="00A031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0318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631.44 - Ш 35</w:t>
      </w:r>
    </w:p>
    <w:p w:rsidR="001038BC" w:rsidRPr="00975DDA" w:rsidRDefault="001038BC" w:rsidP="00975D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975DD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ЭКОНОМИКА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 / Куб. гос.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аграр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ун-т, С. А.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Мамий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Т. Н. Полутина, Т. А. Бочкова, К. В.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Жилинская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- 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КубГАУ</w:t>
      </w:r>
      <w:proofErr w:type="spell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2025. - 160 с. - ISBN 978-5-08068-24-</w:t>
      </w:r>
      <w:proofErr w:type="gramStart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:</w:t>
      </w:r>
      <w:proofErr w:type="gramEnd"/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516р.81к.</w:t>
      </w:r>
      <w:r w:rsidRPr="00975D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975DD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33(075) - Э 40</w:t>
      </w:r>
    </w:p>
    <w:sectPr w:rsidR="001038BC" w:rsidRPr="0097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E64DB"/>
    <w:multiLevelType w:val="multilevel"/>
    <w:tmpl w:val="F3A22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58"/>
    <w:rsid w:val="0006107E"/>
    <w:rsid w:val="000F609D"/>
    <w:rsid w:val="001038BC"/>
    <w:rsid w:val="003D7B32"/>
    <w:rsid w:val="005F7884"/>
    <w:rsid w:val="00732FC3"/>
    <w:rsid w:val="00975DDA"/>
    <w:rsid w:val="00A0318D"/>
    <w:rsid w:val="00B16D58"/>
    <w:rsid w:val="00E0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61B7D-12C9-4764-9AAE-5A957B0A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lib00</dc:creator>
  <cp:keywords/>
  <dc:description/>
  <cp:lastModifiedBy>lib00</cp:lastModifiedBy>
  <cp:revision>5</cp:revision>
  <dcterms:created xsi:type="dcterms:W3CDTF">2026-10-05T07:35:00Z</dcterms:created>
  <dcterms:modified xsi:type="dcterms:W3CDTF">2026-10-05T08:29:00Z</dcterms:modified>
</cp:coreProperties>
</file>