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41B" w:rsidRPr="0033514A" w:rsidRDefault="0005241B" w:rsidP="0005241B">
      <w:pPr>
        <w:pStyle w:val="a3"/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  <w:r w:rsidRPr="0033514A">
        <w:rPr>
          <w:rFonts w:ascii="Royal Times New Roman" w:hAnsi="Royal Times New Roman"/>
          <w:sz w:val="28"/>
          <w:szCs w:val="28"/>
        </w:rPr>
        <w:t>Бюллетень «Новые поступления»</w:t>
      </w:r>
    </w:p>
    <w:p w:rsidR="00902A53" w:rsidRDefault="00902A53" w:rsidP="00902A53">
      <w:pPr>
        <w:pStyle w:val="a3"/>
        <w:spacing w:after="0" w:line="240" w:lineRule="auto"/>
        <w:ind w:hanging="294"/>
        <w:jc w:val="center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 xml:space="preserve"> январь</w:t>
      </w:r>
      <w:r w:rsidR="0005241B">
        <w:rPr>
          <w:rFonts w:ascii="Royal Times New Roman" w:hAnsi="Royal Times New Roman"/>
          <w:sz w:val="28"/>
          <w:szCs w:val="28"/>
        </w:rPr>
        <w:t>-</w:t>
      </w:r>
      <w:r>
        <w:rPr>
          <w:rFonts w:ascii="Royal Times New Roman" w:hAnsi="Royal Times New Roman"/>
          <w:sz w:val="28"/>
          <w:szCs w:val="28"/>
        </w:rPr>
        <w:t>март 2026 г.</w:t>
      </w:r>
    </w:p>
    <w:p w:rsidR="0005241B" w:rsidRPr="0033514A" w:rsidRDefault="0005241B" w:rsidP="00902A53">
      <w:pPr>
        <w:pStyle w:val="a3"/>
        <w:spacing w:after="0" w:line="240" w:lineRule="auto"/>
        <w:rPr>
          <w:rFonts w:ascii="Royal Times New Roman" w:hAnsi="Royal Times New Roman"/>
          <w:sz w:val="28"/>
          <w:szCs w:val="28"/>
        </w:rPr>
      </w:pPr>
    </w:p>
    <w:p w:rsidR="0005241B" w:rsidRPr="0033514A" w:rsidRDefault="0005241B" w:rsidP="0005241B">
      <w:pPr>
        <w:pStyle w:val="a3"/>
        <w:spacing w:after="0" w:line="240" w:lineRule="auto"/>
        <w:rPr>
          <w:rFonts w:ascii="Royal Times New Roman" w:hAnsi="Royal Times New Roman"/>
          <w:sz w:val="28"/>
          <w:szCs w:val="28"/>
        </w:rPr>
      </w:pPr>
    </w:p>
    <w:p w:rsidR="0005241B" w:rsidRPr="0033514A" w:rsidRDefault="0005241B" w:rsidP="0005241B">
      <w:pPr>
        <w:pStyle w:val="a3"/>
        <w:spacing w:after="0" w:line="240" w:lineRule="auto"/>
        <w:ind w:firstLine="696"/>
        <w:jc w:val="both"/>
        <w:rPr>
          <w:rFonts w:ascii="Royal Times New Roman" w:hAnsi="Royal Times New Roman"/>
          <w:sz w:val="28"/>
          <w:szCs w:val="28"/>
        </w:rPr>
      </w:pPr>
      <w:r w:rsidRPr="0033514A">
        <w:rPr>
          <w:rFonts w:ascii="Royal Times New Roman" w:hAnsi="Royal 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05241B" w:rsidRDefault="0005241B" w:rsidP="0005241B">
      <w:pPr>
        <w:pStyle w:val="a3"/>
        <w:spacing w:after="0" w:line="240" w:lineRule="auto"/>
        <w:ind w:firstLine="696"/>
        <w:jc w:val="both"/>
        <w:rPr>
          <w:rFonts w:ascii="Royal Times New Roman" w:hAnsi="Royal Times New Roman"/>
          <w:sz w:val="28"/>
          <w:szCs w:val="28"/>
        </w:rPr>
      </w:pPr>
      <w:r w:rsidRPr="0033514A"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05241B" w:rsidRDefault="0005241B" w:rsidP="0005241B">
      <w:pPr>
        <w:pStyle w:val="a3"/>
        <w:spacing w:after="0" w:line="240" w:lineRule="auto"/>
        <w:ind w:firstLine="696"/>
        <w:jc w:val="both"/>
        <w:rPr>
          <w:rFonts w:ascii="Royal Times New Roman" w:hAnsi="Royal Times New Roman"/>
          <w:sz w:val="28"/>
          <w:szCs w:val="28"/>
        </w:rPr>
      </w:pPr>
    </w:p>
    <w:p w:rsidR="005B5AD6" w:rsidRPr="005B5AD6" w:rsidRDefault="005B5AD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5AD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АРИНИЧЕВА И.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Математика с элементами </w:t>
      </w:r>
      <w:proofErr w:type="gram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статистики :</w:t>
      </w:r>
      <w:proofErr w:type="gram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И. В. АРИНИЧЕВА, Е. В. Белокур ; Куб. гос.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, 2025. - 132 с. - ISBN 978-5-908068-63-5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5B5AD6">
        <w:rPr>
          <w:rFonts w:ascii="Times New Roman" w:hAnsi="Times New Roman" w:cs="Times New Roman"/>
          <w:i/>
          <w:iCs/>
          <w:color w:val="000000"/>
          <w:sz w:val="27"/>
          <w:szCs w:val="27"/>
        </w:rPr>
        <w:t>51(075) - А 81</w:t>
      </w:r>
    </w:p>
    <w:p w:rsidR="005B5AD6" w:rsidRPr="005B5AD6" w:rsidRDefault="005B5AD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5AD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АШИНОВ Ю. Н.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Мой учитель - академик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Шеуджен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/ Ю. Н. </w:t>
      </w:r>
      <w:proofErr w:type="gram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АШИНОВ ;</w:t>
      </w:r>
      <w:proofErr w:type="gram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Майкоп. гос.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технол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. ун-т. - Майкоп : Полиграф-Юг, 2026. - 129 с. - ISBN 978-5-7992-1235-3 </w:t>
      </w:r>
    </w:p>
    <w:p w:rsidR="005B5AD6" w:rsidRPr="005B5AD6" w:rsidRDefault="005B5AD6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5AD6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631.8(092) - А 983</w:t>
      </w:r>
    </w:p>
    <w:p w:rsidR="005B5AD6" w:rsidRPr="005B5AD6" w:rsidRDefault="005B5AD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5AD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БЕЛОУСОВ С.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Компьютерное </w:t>
      </w:r>
      <w:proofErr w:type="gram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проектирование :</w:t>
      </w:r>
      <w:proofErr w:type="gram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С. В. БЕЛОУСОВ ; Куб. гос.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, 2025. - 97 с. - ISBN 978-5-908067-91-1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5B5AD6">
        <w:rPr>
          <w:rFonts w:ascii="Times New Roman" w:hAnsi="Times New Roman" w:cs="Times New Roman"/>
          <w:i/>
          <w:iCs/>
          <w:color w:val="000000"/>
          <w:sz w:val="27"/>
          <w:szCs w:val="27"/>
        </w:rPr>
        <w:t>681.142.6(075) - Б 438</w:t>
      </w:r>
    </w:p>
    <w:p w:rsidR="00861F73" w:rsidRPr="00861F73" w:rsidRDefault="00861F73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F7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БОГАТЫРЕВ Н. И.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Автоматизированный электропривод сельскохозяйственных </w:t>
      </w:r>
      <w:proofErr w:type="gram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установок :</w:t>
      </w:r>
      <w:proofErr w:type="gram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Н. И. БОГАТЫРЕВ, А. А.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Кумейко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, С. Н. Харченко ; Куб. гос.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, 2024. - 105 с. - ISBN 978-5-907906-96-9 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61F73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631.3-83(075) - Б 732</w:t>
      </w:r>
    </w:p>
    <w:p w:rsidR="00861F73" w:rsidRPr="00861F73" w:rsidRDefault="00861F73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F7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БОЛОТНОВА Е.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t>Современные бизнес-</w:t>
      </w:r>
      <w:proofErr w:type="gram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модели :</w:t>
      </w:r>
      <w:proofErr w:type="gram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Е. А. БОЛОТНОВА ; Куб. гос.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, 2025. - </w:t>
      </w:r>
      <w:r>
        <w:rPr>
          <w:rFonts w:ascii="Times New Roman" w:hAnsi="Times New Roman" w:cs="Times New Roman"/>
          <w:color w:val="000000"/>
          <w:sz w:val="27"/>
          <w:szCs w:val="27"/>
        </w:rPr>
        <w:t>174 с. - ISBN 978-5-908067-55-3</w:t>
      </w:r>
    </w:p>
    <w:p w:rsidR="00861F73" w:rsidRPr="00861F73" w:rsidRDefault="00861F73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61F73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33(075) - Б 795</w:t>
      </w:r>
    </w:p>
    <w:p w:rsidR="00936AC1" w:rsidRPr="00936AC1" w:rsidRDefault="00936AC1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БУЛГАРОВ М.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Основы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делопроизводства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М. А. БУЛГАРОВ, М. С. Орехова ; Куб. гос.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>, 2025. - 12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1 с. - ISBN 978-5-908068-72-7 </w:t>
      </w:r>
      <w:r w:rsidRPr="00936A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651.7(075) - Б 907</w:t>
      </w:r>
    </w:p>
    <w:p w:rsidR="005B5AD6" w:rsidRPr="005B5AD6" w:rsidRDefault="005B5AD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5AD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ВЕЛИЧКО В.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Биологические основы повышения продуктивности в </w:t>
      </w:r>
      <w:proofErr w:type="gram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животноводстве :</w:t>
      </w:r>
      <w:proofErr w:type="gram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В. А. ВЕЛИЧКО ; Куб. гос.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, 2025. - 120 с. - ISBN 978-5-908068-25-3 </w:t>
      </w:r>
    </w:p>
    <w:p w:rsidR="005B5AD6" w:rsidRPr="005B5AD6" w:rsidRDefault="005B5AD6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5AD6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636.01(075) - В 276</w:t>
      </w:r>
    </w:p>
    <w:p w:rsidR="00861F73" w:rsidRPr="00861F73" w:rsidRDefault="00936AC1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ГАГАРИНОВА Н.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Основы управления землеустроительными кадастровыми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работами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Н. В. ГАГАРИНОВА, Э. Н.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Цораева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, 2025. - 79 с. - ISBN 978-8-5-907977-02-0 </w:t>
      </w:r>
    </w:p>
    <w:p w:rsidR="00936AC1" w:rsidRPr="00936AC1" w:rsidRDefault="00936AC1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6A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332.5(075) - Г 127</w:t>
      </w:r>
    </w:p>
    <w:p w:rsidR="00A86C96" w:rsidRPr="00A86C96" w:rsidRDefault="00A86C9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6C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ГАЙДУК В. И.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Введение в профессию </w:t>
      </w:r>
      <w:proofErr w:type="gram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экономиста :</w:t>
      </w:r>
      <w:proofErr w:type="gram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В. И. ГАЙДУК, С. А. </w:t>
      </w:r>
      <w:proofErr w:type="spell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Калитко</w:t>
      </w:r>
      <w:proofErr w:type="spell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A86C96">
        <w:rPr>
          <w:rFonts w:ascii="Times New Roman" w:hAnsi="Times New Roman" w:cs="Times New Roman"/>
          <w:color w:val="000000"/>
          <w:sz w:val="27"/>
          <w:szCs w:val="27"/>
        </w:rPr>
        <w:t>, 2025. - 20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7 с. - ISBN 978-5-908067-22-5 </w:t>
      </w:r>
    </w:p>
    <w:p w:rsidR="00A86C96" w:rsidRPr="00A86C96" w:rsidRDefault="00A86C96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6C96">
        <w:rPr>
          <w:rFonts w:ascii="Times New Roman" w:hAnsi="Times New Roman" w:cs="Times New Roman"/>
          <w:i/>
          <w:iCs/>
          <w:color w:val="000000"/>
          <w:sz w:val="27"/>
          <w:szCs w:val="27"/>
        </w:rPr>
        <w:lastRenderedPageBreak/>
        <w:t>33(075) - Г 147</w:t>
      </w:r>
    </w:p>
    <w:p w:rsidR="005B5AD6" w:rsidRPr="005B5AD6" w:rsidRDefault="005B5AD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5AD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ГЕРАСИМЕНКО О.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Стратегический финансовый менеджмент и его особенности в аграрных </w:t>
      </w:r>
      <w:proofErr w:type="gram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формированиях :</w:t>
      </w:r>
      <w:proofErr w:type="gram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О. А. ГЕРАСИМЕНКО, О.В. Назарова, А. В. Захарян ; Куб. гос.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, 2025. - 98 с. - ISBN 978-5-908067-89-8 </w:t>
      </w:r>
    </w:p>
    <w:p w:rsidR="005B5AD6" w:rsidRPr="005B5AD6" w:rsidRDefault="005B5AD6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5AD6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336.6(075) - Г 37</w:t>
      </w:r>
    </w:p>
    <w:p w:rsidR="00A86C96" w:rsidRPr="00A86C96" w:rsidRDefault="00A86C9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6C9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ГОЛОВКО М. В. </w:t>
      </w:r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Инвестиционный анализ и </w:t>
      </w:r>
      <w:proofErr w:type="gram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проектирование :</w:t>
      </w:r>
      <w:proofErr w:type="gram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 учеб. </w:t>
      </w:r>
      <w:bookmarkStart w:id="0" w:name="_GoBack"/>
      <w:bookmarkEnd w:id="0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пособие / М. В. ГОЛОВКО ; Куб. гос. </w:t>
      </w:r>
      <w:proofErr w:type="spell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, 2025. - 129 с. -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ISBN 978-5907977-08-2 </w:t>
      </w:r>
    </w:p>
    <w:p w:rsidR="00A86C96" w:rsidRPr="00A86C96" w:rsidRDefault="00A86C96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6C96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330.3(075) - Г 612</w:t>
      </w:r>
    </w:p>
    <w:p w:rsidR="00A86C96" w:rsidRPr="00A86C96" w:rsidRDefault="00A86C9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6C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ГОЛОВКО М.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Стратегический </w:t>
      </w:r>
      <w:proofErr w:type="gram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менеджмент :</w:t>
      </w:r>
      <w:proofErr w:type="gram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М. В. ГОЛОВКО ; Куб. гос. </w:t>
      </w:r>
      <w:proofErr w:type="spell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, 2025. - 208 с. - ISBN 978-5-908067-20-1 </w:t>
      </w:r>
    </w:p>
    <w:p w:rsidR="00A86C96" w:rsidRDefault="00A86C96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A86C96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658(075) - Г 612</w:t>
      </w:r>
    </w:p>
    <w:p w:rsidR="005B5AD6" w:rsidRPr="005B5AD6" w:rsidRDefault="005B5AD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5AD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ГУРСКИЙ И. Н.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Технология геодезических </w:t>
      </w:r>
      <w:proofErr w:type="gram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измерений :</w:t>
      </w:r>
      <w:proofErr w:type="gram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И. Н. ГУРСКИЙ, С. К.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Пшидаток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, А. А.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Солодунов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, 2025. - 89 с. - ISBN 978-5-908067-96-6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5B5AD6">
        <w:rPr>
          <w:rFonts w:ascii="Times New Roman" w:hAnsi="Times New Roman" w:cs="Times New Roman"/>
          <w:i/>
          <w:iCs/>
          <w:color w:val="000000"/>
          <w:sz w:val="27"/>
          <w:szCs w:val="27"/>
        </w:rPr>
        <w:t>526.3(075) - Г 956</w:t>
      </w:r>
    </w:p>
    <w:p w:rsidR="005B5AD6" w:rsidRPr="005B5AD6" w:rsidRDefault="005B5AD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B5AD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ГОНЧАРОВА Н.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Микроэкономика :</w:t>
      </w:r>
      <w:proofErr w:type="gram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Н. А. ГОНЧАРОВА, А. Г. Алексеенко ; Куб. гос.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, 2025. - 207 с. - ISBN 978-5-908067-67-6 </w:t>
      </w:r>
      <w:r w:rsidRPr="005B5AD6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330.1(075) - Г 657</w:t>
      </w:r>
    </w:p>
    <w:p w:rsidR="00A86C96" w:rsidRPr="0005241B" w:rsidRDefault="00A86C9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5241B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ДМИТРИЕВА И. Г.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Органическая</w:t>
      </w:r>
      <w:r w:rsidRPr="0005241B">
        <w:rPr>
          <w:rFonts w:ascii="Times New Roman" w:hAnsi="Times New Roman" w:cs="Times New Roman"/>
          <w:color w:val="000000"/>
          <w:sz w:val="27"/>
          <w:szCs w:val="27"/>
        </w:rPr>
        <w:t xml:space="preserve">, физическая и коллоидная </w:t>
      </w:r>
      <w:proofErr w:type="gramStart"/>
      <w:r w:rsidRPr="0005241B">
        <w:rPr>
          <w:rFonts w:ascii="Times New Roman" w:hAnsi="Times New Roman" w:cs="Times New Roman"/>
          <w:color w:val="000000"/>
          <w:sz w:val="27"/>
          <w:szCs w:val="27"/>
        </w:rPr>
        <w:t>химия :</w:t>
      </w:r>
      <w:proofErr w:type="gramEnd"/>
      <w:r w:rsidRPr="0005241B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И. Г. ДМИТРИЕВА, Н. А. Макарова ; Куб. гос. </w:t>
      </w:r>
      <w:proofErr w:type="spellStart"/>
      <w:r w:rsidRPr="0005241B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05241B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05241B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05241B">
        <w:rPr>
          <w:rFonts w:ascii="Times New Roman" w:hAnsi="Times New Roman" w:cs="Times New Roman"/>
          <w:color w:val="000000"/>
          <w:sz w:val="27"/>
          <w:szCs w:val="27"/>
        </w:rPr>
        <w:t>, 2025. - 22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1 с. - ISBN 978-5-908068-61-1 </w:t>
      </w:r>
    </w:p>
    <w:p w:rsidR="00A86C96" w:rsidRDefault="00A86C96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05241B">
        <w:rPr>
          <w:rFonts w:ascii="Times New Roman" w:hAnsi="Times New Roman" w:cs="Times New Roman"/>
          <w:i/>
          <w:iCs/>
          <w:color w:val="000000"/>
          <w:sz w:val="27"/>
          <w:szCs w:val="27"/>
        </w:rPr>
        <w:t>54(075) - Д 534</w:t>
      </w:r>
    </w:p>
    <w:p w:rsidR="005B5AD6" w:rsidRPr="005B5AD6" w:rsidRDefault="005B5AD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5B5AD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ДМИТРИЕВА И. Г.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Органические природные </w:t>
      </w:r>
      <w:proofErr w:type="gram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соединения :</w:t>
      </w:r>
      <w:proofErr w:type="gram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И. Г. ДМИТРИЕВА, Е. А.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Кайгородова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, 2025. - 159 с. - ISBN 978-5-908068-27-7 </w:t>
      </w:r>
    </w:p>
    <w:p w:rsidR="005B5AD6" w:rsidRPr="005B5AD6" w:rsidRDefault="005B5AD6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5B5AD6">
        <w:rPr>
          <w:rFonts w:ascii="Times New Roman" w:hAnsi="Times New Roman" w:cs="Times New Roman"/>
          <w:i/>
          <w:iCs/>
          <w:color w:val="000000"/>
          <w:sz w:val="27"/>
          <w:szCs w:val="27"/>
        </w:rPr>
        <w:t>547(075) - Д 534</w:t>
      </w:r>
    </w:p>
    <w:p w:rsidR="00861F73" w:rsidRPr="00861F73" w:rsidRDefault="00861F73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ДРАГУЛЕНКО В.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Автомобили и тракторы в секторе </w:t>
      </w:r>
      <w:proofErr w:type="gram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АПК :</w:t>
      </w:r>
      <w:proofErr w:type="gram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В. В. ДРАГУЛЕНКО, С. Г. Руднев ; Куб. гос.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, 2025. - 87 с. - ISBN 978-5-908067-42-3 </w:t>
      </w:r>
    </w:p>
    <w:p w:rsidR="00861F73" w:rsidRPr="00861F73" w:rsidRDefault="00861F73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631.372(075) - Д 721</w:t>
      </w:r>
    </w:p>
    <w:p w:rsidR="00861F73" w:rsidRPr="00861F73" w:rsidRDefault="00861F73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ДРАГУЛЕНКО В.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Системы тракторов и </w:t>
      </w:r>
      <w:proofErr w:type="gram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автомобилей :</w:t>
      </w:r>
      <w:proofErr w:type="gram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В. В. ДРАГУЛЕНКО, С. К. Папуша ; Куб. гос.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, 2025. - 85 с. - ISBN 978-5-908067-49-2 </w:t>
      </w:r>
    </w:p>
    <w:p w:rsidR="00861F73" w:rsidRPr="00861F73" w:rsidRDefault="00861F73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631.372(075) - Д 721</w:t>
      </w:r>
    </w:p>
    <w:p w:rsidR="005B5AD6" w:rsidRPr="005B5AD6" w:rsidRDefault="005B5AD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5B5AD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ЕМБУЛАЕВА Н. Ю.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История политических и правовых </w:t>
      </w:r>
      <w:proofErr w:type="gram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учений :</w:t>
      </w:r>
      <w:proofErr w:type="gram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Н. Ю. ЕМБУЛАЕВА, Т. Е.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Павлисова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5B5AD6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5B5AD6">
        <w:rPr>
          <w:rFonts w:ascii="Times New Roman" w:hAnsi="Times New Roman" w:cs="Times New Roman"/>
          <w:color w:val="000000"/>
          <w:sz w:val="27"/>
          <w:szCs w:val="27"/>
        </w:rPr>
        <w:t xml:space="preserve">, 2025. - 186 с. - ISBN 978-5-908067-92-8 </w:t>
      </w:r>
      <w:r w:rsidRPr="005B5AD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5B5AD6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340(075) - Е 60</w:t>
      </w:r>
    </w:p>
    <w:p w:rsidR="00861F73" w:rsidRPr="00861F73" w:rsidRDefault="00861F73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ЖУКОВ В. Д.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Планирование и прогнозирование использования земельных </w:t>
      </w:r>
      <w:proofErr w:type="gram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ресурсов :</w:t>
      </w:r>
      <w:proofErr w:type="gram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В. Д. ЖУКОВ, А. Ю. Перов ; Куб. гос.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, 2025. - 123 с. - ISBN 978-5-908067-13-3 </w:t>
      </w:r>
    </w:p>
    <w:p w:rsidR="00861F73" w:rsidRPr="00861F73" w:rsidRDefault="00861F73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332.3(075) - Ж 86</w:t>
      </w:r>
    </w:p>
    <w:p w:rsidR="00DF123E" w:rsidRPr="00DF123E" w:rsidRDefault="00DF123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ЗАЙЦЕВА А. Э.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Анатомия и физиология сельскохозяйственных животных в курсе английского </w:t>
      </w:r>
      <w:proofErr w:type="gram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языка 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А. Э. ЗАЙЦЕВА ; Куб. гос.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2025. - 93 с. - ISBN 978-5-908067-68-3 </w:t>
      </w:r>
    </w:p>
    <w:p w:rsidR="00DF123E" w:rsidRPr="00DF123E" w:rsidRDefault="00DF123E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DF123E">
        <w:rPr>
          <w:rFonts w:ascii="Times New Roman" w:hAnsi="Times New Roman" w:cs="Times New Roman"/>
          <w:i/>
          <w:iCs/>
          <w:color w:val="000000"/>
          <w:sz w:val="27"/>
          <w:szCs w:val="27"/>
        </w:rPr>
        <w:t>42(075) - З-177</w:t>
      </w:r>
    </w:p>
    <w:p w:rsidR="00DF123E" w:rsidRPr="00DF123E" w:rsidRDefault="00DF123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ЗЕЛЕНСКАЯ Д. Д.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Актуальные проблемы уголовного </w:t>
      </w:r>
      <w:proofErr w:type="gram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права 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Д. Д. ЗЕЛЕНСКАЯ, В. В.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Картавченко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Е. В. Лукки ; Куб. гос.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2025. - 102 с. - ISBN 978-5-908067-80-5 </w:t>
      </w:r>
    </w:p>
    <w:p w:rsidR="00DF123E" w:rsidRPr="00DF123E" w:rsidRDefault="00DF123E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DF123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343(075) - З-486</w:t>
      </w:r>
    </w:p>
    <w:p w:rsidR="00861F73" w:rsidRPr="00861F73" w:rsidRDefault="00861F73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ЗЕЛЕНСКИЙ В. Д.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Организация расследования преступлений: основные </w:t>
      </w:r>
      <w:proofErr w:type="gram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положения :</w:t>
      </w:r>
      <w:proofErr w:type="gram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В. Д. ЗЕЛЕНСКИЙ. - </w:t>
      </w:r>
      <w:proofErr w:type="gram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Москва :</w:t>
      </w:r>
      <w:proofErr w:type="gram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Юрлитинформ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, 2025. - 159 с. - (Б-ка криминалиста). - ISBN 978-5-6053174-8-7 </w:t>
      </w:r>
    </w:p>
    <w:p w:rsidR="00861F73" w:rsidRPr="00861F73" w:rsidRDefault="00861F73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343 - З-486</w:t>
      </w:r>
    </w:p>
    <w:p w:rsidR="00861F73" w:rsidRPr="00861F73" w:rsidRDefault="00861F73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ИНЖЕНЕРНЫЕ изыскания в </w:t>
      </w:r>
      <w:proofErr w:type="gramStart"/>
      <w:r w:rsidRPr="00861F73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строительстве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Куб. гос.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. ун-т ; О. Ю. Ещенко, К. Э.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Коленченко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, И. О. Ещенко, А. В. Прокопенко. - </w:t>
      </w:r>
      <w:proofErr w:type="gram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Краснодар :</w:t>
      </w:r>
      <w:proofErr w:type="gram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, 2025. - 68 с. - ISBN 978-5-908068-17-8 </w:t>
      </w:r>
    </w:p>
    <w:p w:rsidR="00861F73" w:rsidRPr="00861F73" w:rsidRDefault="00861F73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624.131(075) - И 622</w:t>
      </w:r>
    </w:p>
    <w:p w:rsidR="00DF123E" w:rsidRPr="00DF123E" w:rsidRDefault="00DF123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ИСКАНДАРЯН Г. О.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Аутсорсинг и </w:t>
      </w:r>
      <w:proofErr w:type="spellStart"/>
      <w:proofErr w:type="gram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аутстаффинг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Г. О. ИСКАНДАРЯН, А. А.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Тубалец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2025. - 123 с. - ISBN 978-5-908068-47-5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F123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65.01(075) - И 86</w:t>
      </w:r>
    </w:p>
    <w:p w:rsidR="00861F73" w:rsidRPr="00861F73" w:rsidRDefault="00861F73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КАЛАШНИКОВА Е.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Документы и </w:t>
      </w:r>
      <w:proofErr w:type="gram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документооборот :</w:t>
      </w:r>
      <w:proofErr w:type="gram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Е. В. КАЛАШНИКОВА, З. И.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Азиева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, 2025. - 102 с. - ISBN 978-5-908068-23-9 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61F73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651.7(075) - К 17</w:t>
      </w:r>
    </w:p>
    <w:p w:rsidR="00DF123E" w:rsidRPr="00DF123E" w:rsidRDefault="00DF123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КАРАМЫШЕВА С. Г.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Иностранный язык (английский) в области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природообустройства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gram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водопользования 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С. Г. КАРАМЫШЕВА, Т. Е.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Тапехина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2025. - 109 с. - ISBN 978-5-908067-57-7 </w:t>
      </w:r>
      <w:r w:rsidRPr="00DF123E">
        <w:rPr>
          <w:rFonts w:ascii="Times New Roman" w:hAnsi="Times New Roman" w:cs="Times New Roman"/>
          <w:i/>
          <w:iCs/>
          <w:color w:val="000000"/>
          <w:sz w:val="27"/>
          <w:szCs w:val="27"/>
        </w:rPr>
        <w:t>42(075) - К 211</w:t>
      </w:r>
    </w:p>
    <w:p w:rsidR="00861F73" w:rsidRPr="00861F73" w:rsidRDefault="00861F73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861F7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КЛОЧКО Е. Н.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Стратегическое </w:t>
      </w:r>
      <w:proofErr w:type="gram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управление :</w:t>
      </w:r>
      <w:proofErr w:type="gram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Е. Н. КЛОЧКО, Е. А.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Бритикова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861F73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861F73">
        <w:rPr>
          <w:rFonts w:ascii="Times New Roman" w:hAnsi="Times New Roman" w:cs="Times New Roman"/>
          <w:color w:val="000000"/>
          <w:sz w:val="27"/>
          <w:szCs w:val="27"/>
        </w:rPr>
        <w:t xml:space="preserve">, 2024. - 113 с. - ISBN 978-5-907907-44-7 </w:t>
      </w:r>
      <w:r w:rsidRPr="00861F73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861F73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65.01(075) - К 509</w:t>
      </w:r>
    </w:p>
    <w:p w:rsidR="00936AC1" w:rsidRPr="00936AC1" w:rsidRDefault="00936AC1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КНИГИ Российской Федерации. Ежегодник. </w:t>
      </w:r>
      <w:proofErr w:type="gramStart"/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2024</w:t>
      </w:r>
      <w:r w:rsidRPr="00936AC1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Гос.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. указ. В 11 т. Т. 7. Разд. УДК 69-821.111. -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Москва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Рос. гос. б-ка, 2025. - 53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5 с. - ISBN 978-5-7510-0968-7 </w:t>
      </w:r>
    </w:p>
    <w:p w:rsidR="00936AC1" w:rsidRPr="00936AC1" w:rsidRDefault="00936AC1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936A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936AC1" w:rsidRPr="00936AC1" w:rsidRDefault="00936AC1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КНИГИ Российской Федерации. Ежегодник. </w:t>
      </w:r>
      <w:proofErr w:type="gramStart"/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2024</w:t>
      </w:r>
      <w:r w:rsidRPr="00936AC1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Гос.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. указ. В 11 т. Т. 8. Разд. УДК 821.111-821.161.1. -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Москва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Рос. гос. б-ка, 2025. - </w:t>
      </w:r>
      <w:r>
        <w:rPr>
          <w:rFonts w:ascii="Times New Roman" w:hAnsi="Times New Roman" w:cs="Times New Roman"/>
          <w:color w:val="000000"/>
          <w:sz w:val="27"/>
          <w:szCs w:val="27"/>
        </w:rPr>
        <w:t>537 с. - ISBN 978-5-7510-0969-4</w:t>
      </w:r>
    </w:p>
    <w:p w:rsidR="00936AC1" w:rsidRPr="00936AC1" w:rsidRDefault="00936AC1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936A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936AC1" w:rsidRPr="00936AC1" w:rsidRDefault="00936AC1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КНИГИ Российской Федерации. Ежегодник. </w:t>
      </w:r>
      <w:proofErr w:type="gramStart"/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2024</w:t>
      </w:r>
      <w:r w:rsidRPr="00936AC1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Гос.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. указ. В 11 т. Т. 9. Разд. УДК 821.161.1-821.161.1-93. -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Москва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Рос. гос. б-ка, 2025. - 623 с. - ISBN 978-5-7510-0971-7 </w:t>
      </w:r>
      <w:r w:rsidRPr="00936A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936AC1" w:rsidRPr="00936AC1" w:rsidRDefault="00936AC1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КНИГИ Российской Федерации. Ежегодник. </w:t>
      </w:r>
      <w:proofErr w:type="gramStart"/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2024</w:t>
      </w:r>
      <w:r w:rsidRPr="00936AC1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Гос.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>. указ. В 11 т. Т. 10. Разд. УДК 821.161.1-93-94(47). Имен. указ. (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А-Л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). -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Москва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Рос. гос. б-ка, 2025. - 657 с. - ISBN 978-5-7510-0975-5</w:t>
      </w:r>
    </w:p>
    <w:p w:rsidR="00936AC1" w:rsidRPr="00936AC1" w:rsidRDefault="00936AC1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936A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936AC1" w:rsidRPr="00936AC1" w:rsidRDefault="00936AC1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КНИГИ Российской Федерации. Ежегодник. </w:t>
      </w:r>
      <w:proofErr w:type="gramStart"/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2024</w:t>
      </w:r>
      <w:r w:rsidRPr="00936AC1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Гос.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библиогр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. указ. В 11 т. Т. 11. Имен. указ. (М-Я).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Предм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>. указ. худ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лит. для взрослых и детей. -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Москва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Рос. гос. б-ка, 2025. - 683 с. - ISBN 978-5-7510-0977-9 </w:t>
      </w:r>
    </w:p>
    <w:p w:rsidR="00936AC1" w:rsidRPr="00936AC1" w:rsidRDefault="00936AC1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936A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016:002 - К 532</w:t>
      </w:r>
    </w:p>
    <w:p w:rsidR="00DF123E" w:rsidRPr="00DF123E" w:rsidRDefault="00DF123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КОВАЛЕНКО Л.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Самоменеджмент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Л. В. КОВАЛЕНКО, А. А. Кулик, З. А.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Хачак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2025. - 124 с. - ISBN 978-5-908067-82-9 </w:t>
      </w:r>
      <w:r w:rsidRPr="00DF123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658(075) - К 562</w:t>
      </w:r>
    </w:p>
    <w:p w:rsidR="009D12AB" w:rsidRPr="009D12AB" w:rsidRDefault="009D12AB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9D12AB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КОЛЕСНИЧЕНКО К.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Основы водоснабжения и </w:t>
      </w:r>
      <w:proofErr w:type="gram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водоотведения :</w:t>
      </w:r>
      <w:proofErr w:type="gram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К. В. КОЛЕСНИЧЕНКО, Я. А. Полторак ; Куб. гос.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, 2025. - 104 с. - ISBN 978-5-908067-02-7 </w:t>
      </w:r>
    </w:p>
    <w:p w:rsidR="009D12AB" w:rsidRPr="009D12AB" w:rsidRDefault="009D12AB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9D12AB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628.1(075) - К 603</w:t>
      </w:r>
    </w:p>
    <w:p w:rsidR="00A86C96" w:rsidRPr="00A86C96" w:rsidRDefault="00A86C96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A86C96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КОНСТАНТИНОВА И. С.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Основы цитологии, общей гистологии и эмбриологии </w:t>
      </w:r>
      <w:proofErr w:type="gram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животных :</w:t>
      </w:r>
      <w:proofErr w:type="gram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И. С. КОНСТАНТИНОВА, Э. Н. Булатова, В. И. Усенко. - Санкт-</w:t>
      </w:r>
      <w:proofErr w:type="gram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Петербург :</w:t>
      </w:r>
      <w:proofErr w:type="gram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 Лань, 2015. - 234 </w:t>
      </w:r>
      <w:proofErr w:type="gramStart"/>
      <w:r w:rsidRPr="00A86C96">
        <w:rPr>
          <w:rFonts w:ascii="Times New Roman" w:hAnsi="Times New Roman" w:cs="Times New Roman"/>
          <w:color w:val="000000"/>
          <w:sz w:val="27"/>
          <w:szCs w:val="27"/>
        </w:rPr>
        <w:t>с. :</w:t>
      </w:r>
      <w:proofErr w:type="gramEnd"/>
      <w:r w:rsidRPr="00A86C96">
        <w:rPr>
          <w:rFonts w:ascii="Times New Roman" w:hAnsi="Times New Roman" w:cs="Times New Roman"/>
          <w:color w:val="000000"/>
          <w:sz w:val="27"/>
          <w:szCs w:val="27"/>
        </w:rPr>
        <w:t xml:space="preserve"> ил. + вкл. 24 с. - (Учеб. для вузов. Спец. лит.). - www.e.lanbook.com. - ISBN 978-5-8114-1828-2 </w:t>
      </w:r>
      <w:r w:rsidRPr="00A86C9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A86C96">
        <w:rPr>
          <w:rFonts w:ascii="Times New Roman" w:hAnsi="Times New Roman" w:cs="Times New Roman"/>
          <w:i/>
          <w:iCs/>
          <w:color w:val="000000"/>
          <w:sz w:val="27"/>
          <w:szCs w:val="27"/>
        </w:rPr>
        <w:t>591.8(075) - К 65</w:t>
      </w:r>
    </w:p>
    <w:p w:rsidR="00DF123E" w:rsidRPr="00DF123E" w:rsidRDefault="00DF123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КОХ М. Н.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Психология и педагогика высшей </w:t>
      </w:r>
      <w:proofErr w:type="gram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школы 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М. Н. КОХ, Ю. Н. Бирюкова ; Куб. гос.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2025. - 234 с. - ISBN 978-5-908067-51-5 </w:t>
      </w:r>
    </w:p>
    <w:p w:rsidR="00DF123E" w:rsidRPr="00DF123E" w:rsidRDefault="00DF123E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F123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378.1(075) - К 75</w:t>
      </w:r>
    </w:p>
    <w:p w:rsidR="009D12AB" w:rsidRPr="009D12AB" w:rsidRDefault="009D12AB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12AB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КОШОКОВА С. Я.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Геополитика :</w:t>
      </w:r>
      <w:proofErr w:type="gram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С. Я. КОШОКОВА, О. В. Терещенко, М. В.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Гринь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, 2025. - 249 с. - ISBN 978-5-908067-23-2 </w:t>
      </w:r>
    </w:p>
    <w:p w:rsidR="009D12AB" w:rsidRPr="009D12AB" w:rsidRDefault="009D12AB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12AB">
        <w:rPr>
          <w:rFonts w:ascii="Times New Roman" w:hAnsi="Times New Roman" w:cs="Times New Roman"/>
          <w:i/>
          <w:iCs/>
          <w:color w:val="000000"/>
          <w:sz w:val="27"/>
          <w:szCs w:val="27"/>
        </w:rPr>
        <w:t>327(075) - К 763</w:t>
      </w:r>
    </w:p>
    <w:p w:rsidR="009D12AB" w:rsidRPr="009D12AB" w:rsidRDefault="009D12AB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2A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КРУГЛЯК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D12AB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З.</w:t>
      </w:r>
      <w:proofErr w:type="gramEnd"/>
      <w:r w:rsidRPr="009D12AB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И.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Финансовый учет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внеоборотных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 активов : учеб. пособие / З. И. КРУГЛЯК, М. В.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Калинская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, 2025. - 237 с. - ISBN 978-5-908067-16-4 </w:t>
      </w:r>
    </w:p>
    <w:p w:rsidR="009D12AB" w:rsidRPr="009D12AB" w:rsidRDefault="009D12AB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12AB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657.4(075) - К 84</w:t>
      </w:r>
    </w:p>
    <w:p w:rsidR="00DF123E" w:rsidRPr="00DF123E" w:rsidRDefault="00DF123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КУДРЯКОВ А. Г.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Оптимизация систем </w:t>
      </w:r>
      <w:proofErr w:type="gram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энергоснабжения 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А. Г. КУДРЯКОВ, И. А.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Зацаринная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В. В. Тропин ; Куб. гос.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. ун-т ; под ред. В. Г.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Сазыкина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. - </w:t>
      </w:r>
      <w:proofErr w:type="gram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Краснодар 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2025. - 175 с. - ISBN 978-5-908067-75-1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F123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621.31(075) - К 889</w:t>
      </w:r>
    </w:p>
    <w:p w:rsidR="009D12AB" w:rsidRPr="009D12AB" w:rsidRDefault="009D12AB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12AB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КУЗНЕЦОВ Е.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Сельскохозяйственный мелиоративный </w:t>
      </w:r>
      <w:proofErr w:type="gram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комплекс :</w:t>
      </w:r>
      <w:proofErr w:type="gram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Е. В. КУЗНЕЦОВ, А. Е.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Хаджиди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, Н. Н. Малышева ; Куб. гос.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9D12AB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9D12AB">
        <w:rPr>
          <w:rFonts w:ascii="Times New Roman" w:hAnsi="Times New Roman" w:cs="Times New Roman"/>
          <w:color w:val="000000"/>
          <w:sz w:val="27"/>
          <w:szCs w:val="27"/>
        </w:rPr>
        <w:t xml:space="preserve">, 2025. - </w:t>
      </w:r>
      <w:r>
        <w:rPr>
          <w:rFonts w:ascii="Times New Roman" w:hAnsi="Times New Roman" w:cs="Times New Roman"/>
          <w:color w:val="000000"/>
          <w:sz w:val="27"/>
          <w:szCs w:val="27"/>
        </w:rPr>
        <w:t>364 с. - ISBN 978-5-907977-89-1</w:t>
      </w:r>
    </w:p>
    <w:p w:rsidR="009D12AB" w:rsidRPr="009D12AB" w:rsidRDefault="009D12AB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12AB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631.6(075) - К 891</w:t>
      </w:r>
    </w:p>
    <w:p w:rsidR="00CC3D58" w:rsidRPr="00CC3D58" w:rsidRDefault="00CC3D58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C3D5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КУРДЮК П. М.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Проблемы регионального </w:t>
      </w:r>
      <w:proofErr w:type="gram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правотворчества :</w:t>
      </w:r>
      <w:proofErr w:type="gram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П. М. КУРДЮК, Н. В. Павлов ; Куб. гос.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lastRenderedPageBreak/>
        <w:t>КубГАУ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, 2025. - 88 с. - ISBN 978-5-907977-73-0 </w:t>
      </w:r>
      <w:r w:rsidRPr="00CC3D5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3D5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352(075) - К 93</w:t>
      </w:r>
    </w:p>
    <w:p w:rsidR="00DF123E" w:rsidRPr="00DF123E" w:rsidRDefault="00DF123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МАЛИН П. М.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Реализация принципов уголовного </w:t>
      </w:r>
      <w:proofErr w:type="gram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судопроизводства 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П. М. МАЛИН ; Куб. гос.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2025. - 165 с. - ISBN 978-5-908068-13-0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F123E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343(075) - М 19</w:t>
      </w:r>
    </w:p>
    <w:p w:rsidR="00CC3D58" w:rsidRPr="00CC3D58" w:rsidRDefault="00CC3D58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C3D5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МАЦИЙ С. И.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Композитобетонные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противооползневые </w:t>
      </w:r>
      <w:proofErr w:type="gram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конструкции :</w:t>
      </w:r>
      <w:proofErr w:type="gram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С. И. МАЦИЙ, В.А. Лесной ; Куб. гос.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, 2022. - 139 с. - ISBN 978-5-907550-35-3 </w:t>
      </w:r>
      <w:r w:rsidRPr="00CC3D5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3D5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624.131.5 - М 367</w:t>
      </w:r>
    </w:p>
    <w:p w:rsidR="00CC3D58" w:rsidRPr="00CC3D58" w:rsidRDefault="00CC3D58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C3D5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МЕРЕТУКОВ Г. М.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Криминалистическая методика расследования </w:t>
      </w:r>
      <w:proofErr w:type="gram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преступлений ,</w:t>
      </w:r>
      <w:proofErr w:type="gram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совершаемых в сфере экономики : учебник / Г. М. МЕРЕТУКОВ, С. А.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Данильян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, 2025. - 232 с. - ISBN 978-5-907977-39-6 </w:t>
      </w:r>
      <w:r w:rsidRPr="00CC3D5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3D5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343(075) - М 52</w:t>
      </w:r>
    </w:p>
    <w:p w:rsidR="00CC3D58" w:rsidRPr="00CC3D58" w:rsidRDefault="00CC3D58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C3D5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МЕТОДЫ эксплуатации </w:t>
      </w:r>
      <w:proofErr w:type="gramStart"/>
      <w:r w:rsidRPr="00CC3D5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электрооборудования :</w:t>
      </w:r>
      <w:proofErr w:type="gramEnd"/>
      <w:r w:rsidRPr="00CC3D5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электроустановки в АПК</w:t>
      </w:r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 : учеб. пособие / Куб. гос.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. ун-т ; М. И. Потешин, З. Х.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Нагучев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, В. А.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Дидыч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, А. П. Волошин. - </w:t>
      </w:r>
      <w:proofErr w:type="gram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Краснодар :</w:t>
      </w:r>
      <w:proofErr w:type="gram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, 2025. - </w:t>
      </w:r>
      <w:r>
        <w:rPr>
          <w:rFonts w:ascii="Times New Roman" w:hAnsi="Times New Roman" w:cs="Times New Roman"/>
          <w:color w:val="000000"/>
          <w:sz w:val="27"/>
          <w:szCs w:val="27"/>
        </w:rPr>
        <w:t>105 с. - ISBN 978-5-907977-40-2</w:t>
      </w:r>
    </w:p>
    <w:p w:rsidR="00CC3D58" w:rsidRPr="007F7F2C" w:rsidRDefault="00CC3D58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F7F2C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631.371(075) - М 545</w:t>
      </w:r>
    </w:p>
    <w:p w:rsidR="00CC3D58" w:rsidRPr="00CC3D58" w:rsidRDefault="00CC3D58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C3D5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МИНИНА Е.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Основы построения моделей в системе стратегического управления </w:t>
      </w:r>
      <w:proofErr w:type="gram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затратами :</w:t>
      </w:r>
      <w:proofErr w:type="gram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Е. А. МИНИНА ; Куб. гос.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, 2022. - 165 с. - ISBN 978-5-907598-43-0 </w:t>
      </w:r>
    </w:p>
    <w:p w:rsidR="00CC3D58" w:rsidRPr="00CC3D58" w:rsidRDefault="00CC3D58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C3D5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657.4 - М 618</w:t>
      </w:r>
    </w:p>
    <w:p w:rsidR="00CC3D58" w:rsidRPr="00CC3D58" w:rsidRDefault="00CC3D58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C3D5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НЕСТЕРЕНКО М.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Менеджмент :</w:t>
      </w:r>
      <w:proofErr w:type="gram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М. А. НЕСТЕРЕНКО, А. В. Бережной ; Куб. гос.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, 2025. - 181 с. - ISBN 978-5-908067-29-4 </w:t>
      </w:r>
      <w:r w:rsidRPr="00CC3D5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658(075) - Н 561</w:t>
      </w:r>
    </w:p>
    <w:p w:rsidR="00DF123E" w:rsidRPr="00DF123E" w:rsidRDefault="00DF123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ОПТИМИЗАЦИЯ плодородия почвы в различных </w:t>
      </w:r>
      <w:proofErr w:type="spellStart"/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агроландшафтах</w:t>
      </w:r>
      <w:proofErr w:type="spellEnd"/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Западного </w:t>
      </w:r>
      <w:proofErr w:type="spellStart"/>
      <w:proofErr w:type="gramStart"/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Предкаказья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Куб. гос.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. ун-т ; В. П.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Василько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Е. Н.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Нечипуренко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С. В.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Коковихин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[и др.]. - </w:t>
      </w:r>
      <w:proofErr w:type="gram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Краснодар 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2025. - 98 с. - ISBN 978-5-908067-86-7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F123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631.45 - О-627</w:t>
      </w:r>
    </w:p>
    <w:p w:rsidR="001857C4" w:rsidRPr="001857C4" w:rsidRDefault="00DF123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F123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ПОГОСЯН В. М.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Информационные технологии на </w:t>
      </w:r>
      <w:proofErr w:type="gram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транспорте :</w:t>
      </w:r>
      <w:proofErr w:type="gram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В. М. ПОГОСЯН, А. В.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Зацаринный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В. И. Масловский ; Куб. гос.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DF123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F123E">
        <w:rPr>
          <w:rFonts w:ascii="Times New Roman" w:hAnsi="Times New Roman" w:cs="Times New Roman"/>
          <w:color w:val="000000"/>
          <w:sz w:val="27"/>
          <w:szCs w:val="27"/>
        </w:rPr>
        <w:t xml:space="preserve">, 2025. - 86 с. - ISBN 978-5-908068-44-4 </w:t>
      </w:r>
    </w:p>
    <w:p w:rsidR="00DF123E" w:rsidRPr="00DF123E" w:rsidRDefault="00DF123E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F123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656(075) - П 436</w:t>
      </w:r>
    </w:p>
    <w:p w:rsidR="001857C4" w:rsidRPr="001857C4" w:rsidRDefault="001857C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ПОГРЕБНАЯ Н.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Инвестиции :</w:t>
      </w:r>
      <w:proofErr w:type="gram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Н. В. ПОГРЕБНАЯ ; Куб. гос.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2025. - 129 с. - ISBN 978-5-908067-88-1 </w:t>
      </w:r>
    </w:p>
    <w:p w:rsidR="001857C4" w:rsidRPr="001857C4" w:rsidRDefault="001857C4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330.3(075) - П 438</w:t>
      </w:r>
    </w:p>
    <w:p w:rsidR="00936AC1" w:rsidRPr="00936AC1" w:rsidRDefault="00936AC1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ПОПОВ Р.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Основы организации и управления в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строительстве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Р. А. ПОПОВ. -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Москва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2025. - 326 с. - (Сер. "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образование"). -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Znanium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электрон.-</w:t>
      </w:r>
      <w:proofErr w:type="spellStart"/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>библиотеч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. система. - ISBN 978-5-16-019535-3 </w:t>
      </w:r>
    </w:p>
    <w:p w:rsidR="00936AC1" w:rsidRPr="00936AC1" w:rsidRDefault="00936AC1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6AC1">
        <w:rPr>
          <w:rFonts w:ascii="Times New Roman" w:hAnsi="Times New Roman" w:cs="Times New Roman"/>
          <w:i/>
          <w:iCs/>
          <w:color w:val="000000"/>
          <w:sz w:val="27"/>
          <w:szCs w:val="27"/>
        </w:rPr>
        <w:lastRenderedPageBreak/>
        <w:t>69(075) - П 58</w:t>
      </w:r>
    </w:p>
    <w:p w:rsidR="001857C4" w:rsidRPr="001857C4" w:rsidRDefault="001857C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ПРИХОДЬКО И.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Рациональное использование природных </w:t>
      </w:r>
      <w:proofErr w:type="gram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ресурсов :</w:t>
      </w:r>
      <w:proofErr w:type="gram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И. А. ПРИХОДЬКО, Х. Е.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Кесафоти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2025. - 242 с. - ISBN 978-5-908068-12-3 </w:t>
      </w:r>
      <w:r w:rsidRPr="001857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857C4">
        <w:rPr>
          <w:rFonts w:ascii="Times New Roman" w:hAnsi="Times New Roman" w:cs="Times New Roman"/>
          <w:i/>
          <w:iCs/>
          <w:color w:val="000000"/>
          <w:sz w:val="27"/>
          <w:szCs w:val="27"/>
        </w:rPr>
        <w:t>504(075) - П 775</w:t>
      </w:r>
    </w:p>
    <w:p w:rsidR="00CC3D58" w:rsidRPr="00CC3D58" w:rsidRDefault="00CC3D58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C3D5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НИКИФОРЕНКО Ю. Ю.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ГИС в экологии и </w:t>
      </w:r>
      <w:proofErr w:type="gram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природопользовании :</w:t>
      </w:r>
      <w:proofErr w:type="gram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Ю. Ю. НИКИФОРЕНКО, О. А. Мельник ; Куб. гос.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, 2025. - 86 с. - ISBN 978-5-908067-12-6 </w:t>
      </w:r>
    </w:p>
    <w:p w:rsidR="00CC3D58" w:rsidRPr="00CC3D58" w:rsidRDefault="00CC3D58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C3D5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577.4(075) - Н 627</w:t>
      </w:r>
    </w:p>
    <w:p w:rsidR="00CC3D58" w:rsidRPr="00CC3D58" w:rsidRDefault="00CC3D58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C3D5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ОСИПОВ А.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Экологические основы </w:t>
      </w:r>
      <w:proofErr w:type="spellStart"/>
      <w:proofErr w:type="gram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агропочвоведения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А. В. ОСИПОВ, Т. В. Швец, Е. Е.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Баракина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CC3D5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CC3D58">
        <w:rPr>
          <w:rFonts w:ascii="Times New Roman" w:hAnsi="Times New Roman" w:cs="Times New Roman"/>
          <w:color w:val="000000"/>
          <w:sz w:val="27"/>
          <w:szCs w:val="27"/>
        </w:rPr>
        <w:t xml:space="preserve">, 2025. - 195 с. - ISBN 978-5-908067-31-7 </w:t>
      </w:r>
      <w:r w:rsidRPr="00CC3D5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3D5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631.4(075) - О-741</w:t>
      </w:r>
    </w:p>
    <w:p w:rsidR="00BD23B4" w:rsidRPr="00BD23B4" w:rsidRDefault="00BD23B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3B4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ПЕТУНИНА И.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Механизация основной обработки почвы для повышения эффективности аграрного </w:t>
      </w:r>
      <w:proofErr w:type="gram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земледелия :</w:t>
      </w:r>
      <w:proofErr w:type="gram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И. А. ПЕТУНИНА, С. Г. Руднев ; Куб. гос.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, 2022. - 97 с. - ISBN 978-5-907598-64-5 </w:t>
      </w:r>
      <w:r w:rsidRPr="00BD23B4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631.312 - П 314</w:t>
      </w:r>
    </w:p>
    <w:p w:rsidR="00BD23B4" w:rsidRPr="00BD23B4" w:rsidRDefault="00BD23B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3B4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ПОЛИЩУК А. И.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Усиление фундаментов инъекционными сваями в условиях реконструкции </w:t>
      </w:r>
      <w:proofErr w:type="gram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зданий :</w:t>
      </w:r>
      <w:proofErr w:type="gram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А. И. ПОЛИЩУК, А. А. Петухов, И. В. Семёнов ; Куб. гос.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. ун-т ; под ред. А. И. Полищука. - </w:t>
      </w:r>
      <w:proofErr w:type="gram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Краснодар :</w:t>
      </w:r>
      <w:proofErr w:type="gram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, 2022. - 239 с. - ISBN 978-5-907597-32-7 </w:t>
      </w:r>
    </w:p>
    <w:p w:rsidR="00BD23B4" w:rsidRPr="00BD23B4" w:rsidRDefault="00BD23B4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3B4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624.15 - П 509</w:t>
      </w:r>
    </w:p>
    <w:p w:rsidR="00936AC1" w:rsidRPr="00936AC1" w:rsidRDefault="00936AC1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ПОПОВ Р.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Региональное управление и территориальное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планирование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Р. А. ПОПОВ. - 2-е изд.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испр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. и доп. -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Москва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2025. - 304 с. - (Сер. "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образование"). - 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Znanium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электрон.-</w:t>
      </w:r>
      <w:proofErr w:type="spellStart"/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>библиотеч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. система. - ISBN 978-5-16-019933-7 </w:t>
      </w:r>
      <w:r w:rsidRPr="00936A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332.1(075) - П 58</w:t>
      </w:r>
    </w:p>
    <w:p w:rsidR="00BD23B4" w:rsidRPr="00936AC1" w:rsidRDefault="00BD23B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6AC1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ПРИМАКОВ Н.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Машины и механизмы в ландшафтном строительстве. Курс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лекций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Н. В. ПРИМАКОВ. - Санкт-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Петербург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Лань, 2025. - 135 </w:t>
      </w:r>
      <w:proofErr w:type="gram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с. :</w:t>
      </w:r>
      <w:proofErr w:type="gramEnd"/>
      <w:r w:rsidRPr="00936AC1">
        <w:rPr>
          <w:rFonts w:ascii="Times New Roman" w:hAnsi="Times New Roman" w:cs="Times New Roman"/>
          <w:color w:val="000000"/>
          <w:sz w:val="27"/>
          <w:szCs w:val="27"/>
        </w:rPr>
        <w:t xml:space="preserve"> ил. - (</w:t>
      </w:r>
      <w:proofErr w:type="spellStart"/>
      <w:r w:rsidRPr="00936AC1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936AC1">
        <w:rPr>
          <w:rFonts w:ascii="Times New Roman" w:hAnsi="Times New Roman" w:cs="Times New Roman"/>
          <w:color w:val="000000"/>
          <w:sz w:val="27"/>
          <w:szCs w:val="27"/>
        </w:rPr>
        <w:t>. образование). - e.lanbook.com. - ISBN 978-5-507-51832-6</w:t>
      </w:r>
    </w:p>
    <w:p w:rsidR="00BD23B4" w:rsidRPr="00936AC1" w:rsidRDefault="00BD23B4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6AC1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634.93(075) - П 764</w:t>
      </w:r>
    </w:p>
    <w:p w:rsidR="001857C4" w:rsidRPr="001857C4" w:rsidRDefault="001857C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ПРОБЛЕМЫ следственной </w:t>
      </w:r>
      <w:proofErr w:type="gramStart"/>
      <w:r w:rsidRPr="001857C4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тактики</w:t>
      </w:r>
      <w:r w:rsidRPr="001857C4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Куб. гос.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. ун-т ; В. Д. Зеленский, С. И. Грицаев, Е. Г.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Куемжиева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Д. А.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Влезько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под ред. В. Д. Зеленского. - </w:t>
      </w:r>
      <w:proofErr w:type="gram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Краснодар :</w:t>
      </w:r>
      <w:proofErr w:type="gram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2025. - 84 с. - ISBN 978-5-908068-31-4 </w:t>
      </w:r>
    </w:p>
    <w:p w:rsidR="001857C4" w:rsidRPr="001857C4" w:rsidRDefault="001857C4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343(075) - П 781</w:t>
      </w:r>
    </w:p>
    <w:p w:rsidR="00BD23B4" w:rsidRPr="00BD23B4" w:rsidRDefault="00BD23B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3B4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ПРОЕКТИРОВАНИЕ объектов сельскохозяйственного </w:t>
      </w:r>
      <w:proofErr w:type="gramStart"/>
      <w:r w:rsidRPr="00BD23B4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назначения</w:t>
      </w:r>
      <w:r w:rsidRPr="00BD23B4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Куб. гос.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. ун-т ; А. А. Кудрявцева, А. М.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Блягоз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, К. М.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Кретинин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, Г. В. Дегтярев. - </w:t>
      </w:r>
      <w:proofErr w:type="gram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Краснодар :</w:t>
      </w:r>
      <w:proofErr w:type="gram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, 2025. - 170 с. - ISBN 978-5-907977-07-5 </w:t>
      </w:r>
      <w:r w:rsidRPr="00BD23B4">
        <w:rPr>
          <w:rFonts w:ascii="Times New Roman" w:hAnsi="Times New Roman" w:cs="Times New Roman"/>
          <w:i/>
          <w:iCs/>
          <w:color w:val="000000"/>
          <w:sz w:val="27"/>
          <w:szCs w:val="27"/>
        </w:rPr>
        <w:t>725.4(075) - П 791</w:t>
      </w:r>
    </w:p>
    <w:p w:rsidR="001857C4" w:rsidRPr="001857C4" w:rsidRDefault="001857C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ПРОФИЛАКТИКА лекарственных осложнений у </w:t>
      </w:r>
      <w:proofErr w:type="gramStart"/>
      <w:r w:rsidRPr="001857C4">
        <w:rPr>
          <w:rFonts w:ascii="Times New Roman" w:hAnsi="Times New Roman" w:cs="Times New Roman"/>
          <w:b/>
          <w:bCs/>
          <w:color w:val="000000"/>
          <w:sz w:val="27"/>
          <w:szCs w:val="27"/>
        </w:rPr>
        <w:t>животных</w:t>
      </w:r>
      <w:r w:rsidRPr="001857C4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Куб. гос.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. ун-т ; Л. А.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Хахов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А. Г.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Кощаев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И. С.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Коба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[и др.] . - Краснодар :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2025. - 307 с. - ISBN 978-5-908068-37-6 </w:t>
      </w:r>
    </w:p>
    <w:p w:rsidR="001857C4" w:rsidRPr="001857C4" w:rsidRDefault="001857C4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619(075) - П 842</w:t>
      </w:r>
    </w:p>
    <w:p w:rsidR="001857C4" w:rsidRPr="001857C4" w:rsidRDefault="001857C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ПРОЦЕССУАЛЬНЫЕ особенности рассмотрения отдельных категорий гражданских </w:t>
      </w:r>
      <w:proofErr w:type="gramStart"/>
      <w:r w:rsidRPr="001857C4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дел</w:t>
      </w:r>
      <w:r w:rsidRPr="001857C4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Куб. гос.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. ун-т ; Е. Г.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lastRenderedPageBreak/>
        <w:t>Куемжиева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Я. Н.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Куемжиева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Е. А.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Гринь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И. В.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Пальцева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. - </w:t>
      </w:r>
      <w:proofErr w:type="gram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Краснодар :</w:t>
      </w:r>
      <w:proofErr w:type="gram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2025. - 92 с. - ISBN 978-5-908068-34-5 </w:t>
      </w:r>
      <w:r w:rsidRPr="001857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857C4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347.9(075) - П 845</w:t>
      </w:r>
    </w:p>
    <w:p w:rsidR="00BD23B4" w:rsidRPr="00BD23B4" w:rsidRDefault="00BD23B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3B4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РАДЧЕВСКИЙ Н. М.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Основы </w:t>
      </w:r>
      <w:proofErr w:type="gram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землеустройства :</w:t>
      </w:r>
      <w:proofErr w:type="gram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Н. М. РАДЧЕВСКИЙ, Я. В. Зайцева ; Куб. гос.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, 2025. - 84 с. - ISBN 978-5-908068-70-3 </w:t>
      </w:r>
      <w:r w:rsidRPr="00BD23B4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332.3(075) - Р 159</w:t>
      </w:r>
    </w:p>
    <w:p w:rsidR="004A3F89" w:rsidRPr="004A3F89" w:rsidRDefault="004A3F89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3F8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РАССЛЕДОВАНИЕ и предупреждение преступлений, связанных с незаконной </w:t>
      </w:r>
      <w:proofErr w:type="gramStart"/>
      <w:r w:rsidRPr="004A3F89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миграцией</w:t>
      </w:r>
      <w:r w:rsidRPr="004A3F89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4A3F89">
        <w:rPr>
          <w:rFonts w:ascii="Times New Roman" w:hAnsi="Times New Roman" w:cs="Times New Roman"/>
          <w:color w:val="000000"/>
          <w:sz w:val="27"/>
          <w:szCs w:val="27"/>
        </w:rPr>
        <w:t xml:space="preserve"> Сб. ст. по материалам </w:t>
      </w:r>
      <w:proofErr w:type="spellStart"/>
      <w:r w:rsidRPr="004A3F89">
        <w:rPr>
          <w:rFonts w:ascii="Times New Roman" w:hAnsi="Times New Roman" w:cs="Times New Roman"/>
          <w:color w:val="000000"/>
          <w:sz w:val="27"/>
          <w:szCs w:val="27"/>
        </w:rPr>
        <w:t>Всерос</w:t>
      </w:r>
      <w:proofErr w:type="spellEnd"/>
      <w:r w:rsidRPr="004A3F89">
        <w:rPr>
          <w:rFonts w:ascii="Times New Roman" w:hAnsi="Times New Roman" w:cs="Times New Roman"/>
          <w:color w:val="000000"/>
          <w:sz w:val="27"/>
          <w:szCs w:val="27"/>
        </w:rPr>
        <w:t>. науч.-</w:t>
      </w:r>
      <w:proofErr w:type="spellStart"/>
      <w:r w:rsidRPr="004A3F89">
        <w:rPr>
          <w:rFonts w:ascii="Times New Roman" w:hAnsi="Times New Roman" w:cs="Times New Roman"/>
          <w:color w:val="000000"/>
          <w:sz w:val="27"/>
          <w:szCs w:val="27"/>
        </w:rPr>
        <w:t>практ</w:t>
      </w:r>
      <w:proofErr w:type="spellEnd"/>
      <w:r w:rsidRPr="004A3F89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4A3F89">
        <w:rPr>
          <w:rFonts w:ascii="Times New Roman" w:hAnsi="Times New Roman" w:cs="Times New Roman"/>
          <w:color w:val="000000"/>
          <w:sz w:val="27"/>
          <w:szCs w:val="27"/>
        </w:rPr>
        <w:t>конф</w:t>
      </w:r>
      <w:proofErr w:type="spellEnd"/>
      <w:r w:rsidRPr="004A3F89">
        <w:rPr>
          <w:rFonts w:ascii="Times New Roman" w:hAnsi="Times New Roman" w:cs="Times New Roman"/>
          <w:color w:val="000000"/>
          <w:sz w:val="27"/>
          <w:szCs w:val="27"/>
        </w:rPr>
        <w:t xml:space="preserve">. 6 дек. 2024 г. / </w:t>
      </w:r>
      <w:proofErr w:type="spellStart"/>
      <w:r w:rsidRPr="004A3F89">
        <w:rPr>
          <w:rFonts w:ascii="Times New Roman" w:hAnsi="Times New Roman" w:cs="Times New Roman"/>
          <w:color w:val="000000"/>
          <w:sz w:val="27"/>
          <w:szCs w:val="27"/>
        </w:rPr>
        <w:t>Моск</w:t>
      </w:r>
      <w:proofErr w:type="spellEnd"/>
      <w:r w:rsidRPr="004A3F89">
        <w:rPr>
          <w:rFonts w:ascii="Times New Roman" w:hAnsi="Times New Roman" w:cs="Times New Roman"/>
          <w:color w:val="000000"/>
          <w:sz w:val="27"/>
          <w:szCs w:val="27"/>
        </w:rPr>
        <w:t xml:space="preserve">. акад. Следственного ком-та РФ им. А. Я. Сухарева, Куб. гос. </w:t>
      </w:r>
      <w:proofErr w:type="spellStart"/>
      <w:r w:rsidRPr="004A3F89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4A3F89">
        <w:rPr>
          <w:rFonts w:ascii="Times New Roman" w:hAnsi="Times New Roman" w:cs="Times New Roman"/>
          <w:color w:val="000000"/>
          <w:sz w:val="27"/>
          <w:szCs w:val="27"/>
        </w:rPr>
        <w:t xml:space="preserve">. ун-т; под ред. В. Д. Зеленского . - Краснодар : </w:t>
      </w:r>
      <w:proofErr w:type="spellStart"/>
      <w:r w:rsidRPr="004A3F89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4A3F89">
        <w:rPr>
          <w:rFonts w:ascii="Times New Roman" w:hAnsi="Times New Roman" w:cs="Times New Roman"/>
          <w:color w:val="000000"/>
          <w:sz w:val="27"/>
          <w:szCs w:val="27"/>
        </w:rPr>
        <w:t>, 2025. - 166 с. - ISBN 978-5-907976-05-4</w:t>
      </w:r>
    </w:p>
    <w:p w:rsidR="004A3F89" w:rsidRPr="004A3F89" w:rsidRDefault="004A3F89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3F89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343 - Р 244</w:t>
      </w:r>
    </w:p>
    <w:p w:rsidR="00BD23B4" w:rsidRPr="00BD23B4" w:rsidRDefault="00BD23B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3B4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РАССКАЗОВ В. Л.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Экономическое правосудие в российской правовой </w:t>
      </w:r>
      <w:proofErr w:type="gram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истории :</w:t>
      </w:r>
      <w:proofErr w:type="gram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В. Л. РАССКАЗОВ ; Куб. гос.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, 2025. - 182 с. - ISBN 978-5-907976-15-3 </w:t>
      </w:r>
      <w:r w:rsidRPr="00BD23B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D23B4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347.9 - Р 244</w:t>
      </w:r>
    </w:p>
    <w:p w:rsidR="00BD23B4" w:rsidRPr="00BD23B4" w:rsidRDefault="00BD23B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3B4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РАТОШНЫЙ А. Н.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Технология производства и использования кормов в </w:t>
      </w:r>
      <w:proofErr w:type="gram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животноводстве :</w:t>
      </w:r>
      <w:proofErr w:type="gram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А. Н. РАТОШНЫЙ, Р. В.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Чусь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, А. С. Козубов ; Куб. гос.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, 2025. - 123 с. - ISBN 978-5-908067-06-5 </w:t>
      </w:r>
    </w:p>
    <w:p w:rsidR="00BD23B4" w:rsidRPr="00BD23B4" w:rsidRDefault="00BD23B4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3B4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636.045(075) - Р 254</w:t>
      </w:r>
    </w:p>
    <w:p w:rsidR="001857C4" w:rsidRPr="001857C4" w:rsidRDefault="001857C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РЕПКО Н.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Введение в интеллектуальную </w:t>
      </w:r>
      <w:proofErr w:type="gram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собственность :</w:t>
      </w:r>
      <w:proofErr w:type="gram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Н. В. РЕПКО ; Куб. гос.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2025. - 71 с. - ISBN 978-5-908068-00-0 </w:t>
      </w:r>
    </w:p>
    <w:p w:rsidR="001857C4" w:rsidRPr="001857C4" w:rsidRDefault="001857C4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347.7(075) - Р 413</w:t>
      </w:r>
    </w:p>
    <w:p w:rsidR="00BD23B4" w:rsidRPr="00BD23B4" w:rsidRDefault="00BD23B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3B4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РУДЕНКО Е. Ю.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Договорное </w:t>
      </w:r>
      <w:proofErr w:type="gram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право :</w:t>
      </w:r>
      <w:proofErr w:type="gram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Е. Ю. РУДЕНКО, Л. И. Попова ; Куб. гос.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BD23B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BD23B4">
        <w:rPr>
          <w:rFonts w:ascii="Times New Roman" w:hAnsi="Times New Roman" w:cs="Times New Roman"/>
          <w:color w:val="000000"/>
          <w:sz w:val="27"/>
          <w:szCs w:val="27"/>
        </w:rPr>
        <w:t xml:space="preserve">, 2025. - 82 с. - ISBN 978-5-908067-79-9 </w:t>
      </w:r>
    </w:p>
    <w:p w:rsidR="00BD23B4" w:rsidRPr="00BD23B4" w:rsidRDefault="00BD23B4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D23B4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347(075) - Р 83</w:t>
      </w:r>
    </w:p>
    <w:p w:rsidR="001857C4" w:rsidRPr="001857C4" w:rsidRDefault="001857C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САМЕЛИК Е. Г.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Перспективные направления создания </w:t>
      </w:r>
      <w:proofErr w:type="gram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сортов :</w:t>
      </w:r>
      <w:proofErr w:type="gram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Е. Г. САМЕЛИК, О. Е. Матюхина ; Куб. гос.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2025. - 197 с. - ISBN 978-5-908068-38-3 </w:t>
      </w:r>
      <w:r w:rsidRPr="001857C4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857C4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631.526(075) - С 17</w:t>
      </w:r>
    </w:p>
    <w:p w:rsidR="001857C4" w:rsidRPr="001857C4" w:rsidRDefault="001857C4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7C4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САФОНОВА М. Ф.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Бухгалтерская </w:t>
      </w:r>
      <w:proofErr w:type="gram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экспертиза :</w:t>
      </w:r>
      <w:proofErr w:type="gram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М. Ф. САФОНОВА, И. Н. Калинина ; Куб. гос.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1857C4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857C4">
        <w:rPr>
          <w:rFonts w:ascii="Times New Roman" w:hAnsi="Times New Roman" w:cs="Times New Roman"/>
          <w:color w:val="000000"/>
          <w:sz w:val="27"/>
          <w:szCs w:val="27"/>
        </w:rPr>
        <w:t xml:space="preserve">, 2025. - 142 с. - ISBN 978-5-908067-65-2 </w:t>
      </w:r>
      <w:r w:rsidRPr="001857C4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343(075) - С 217</w:t>
      </w:r>
    </w:p>
    <w:p w:rsidR="00D772DE" w:rsidRPr="00D772DE" w:rsidRDefault="00D772D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СЕЛЕЙДАРЯН Э. М.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Иностранный язык в сфере ветеринарии и ветеринарно-санитарной </w:t>
      </w:r>
      <w:proofErr w:type="gram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экспертизы :</w:t>
      </w:r>
      <w:proofErr w:type="gram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Э. М. СЕЛЕЙДАРЯН ; Куб. гос.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, 2025. - 86 с. - ISBN 978-5-908067-45-4 </w:t>
      </w:r>
    </w:p>
    <w:p w:rsidR="00D772DE" w:rsidRPr="00D772DE" w:rsidRDefault="00D772DE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i/>
          <w:iCs/>
          <w:color w:val="000000"/>
          <w:sz w:val="27"/>
          <w:szCs w:val="27"/>
        </w:rPr>
        <w:t>42(075) - С 29</w:t>
      </w:r>
    </w:p>
    <w:p w:rsidR="0098215C" w:rsidRPr="0098215C" w:rsidRDefault="0098215C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15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СЛИПЧЕНКО Е.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Статическая </w:t>
      </w:r>
      <w:proofErr w:type="gram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биохимия :</w:t>
      </w:r>
      <w:proofErr w:type="gram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Е. В. СЛИПЧЕНКО, Д. В. Горобец ; Куб. гос. </w:t>
      </w:r>
      <w:proofErr w:type="spell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, 2025. - 205 с. - ISBN 978-5-908068-35-2 </w:t>
      </w:r>
      <w:r w:rsidRPr="0098215C">
        <w:rPr>
          <w:rFonts w:ascii="Times New Roman" w:hAnsi="Times New Roman" w:cs="Times New Roman"/>
          <w:i/>
          <w:iCs/>
          <w:color w:val="000000"/>
          <w:sz w:val="27"/>
          <w:szCs w:val="27"/>
        </w:rPr>
        <w:t>577.1(075) - С 476</w:t>
      </w:r>
    </w:p>
    <w:p w:rsidR="00D772DE" w:rsidRPr="00D772DE" w:rsidRDefault="00D772D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СОКОЛ Н.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Разработка научных подходов в производстве зернового хлеба для здорового </w:t>
      </w:r>
      <w:proofErr w:type="gram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питания :</w:t>
      </w:r>
      <w:proofErr w:type="gram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Н. В. СОКОЛ, Н. С.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lastRenderedPageBreak/>
        <w:t>Санжаровская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, 2025. - 87 с. - ISBN 978-5-907976-44-3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772D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664.6 - С 593</w:t>
      </w:r>
    </w:p>
    <w:p w:rsidR="0098215C" w:rsidRPr="0098215C" w:rsidRDefault="0098215C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15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СОКОЛОВА А. П.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Производственная стратегия </w:t>
      </w:r>
      <w:proofErr w:type="gram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предприятия :</w:t>
      </w:r>
      <w:proofErr w:type="gram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А. П. СОКОЛОВА ; Куб. гос. </w:t>
      </w:r>
      <w:proofErr w:type="spell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, 2025. - 122 с. - ISBN 978-5-908067-64-5 </w:t>
      </w:r>
      <w:r w:rsidRPr="0098215C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658(075) - С 594</w:t>
      </w:r>
    </w:p>
    <w:p w:rsidR="0098215C" w:rsidRPr="0098215C" w:rsidRDefault="0098215C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15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СТОРОЖУК</w:t>
      </w:r>
      <w:r w:rsidR="0069681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Pr="0098215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Т.</w:t>
      </w:r>
      <w:proofErr w:type="gramEnd"/>
      <w:r w:rsidRPr="0098215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Проектирование технологических процессов в животноводстве с использованием ЭВМ : учеб. пособие / Т. А. СТОРОЖУК ; Куб. гос. </w:t>
      </w:r>
      <w:proofErr w:type="spell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, 2025. - 116 с. - ISBN 978-5-908068-04-8 </w:t>
      </w:r>
    </w:p>
    <w:p w:rsidR="0098215C" w:rsidRPr="0098215C" w:rsidRDefault="0098215C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15C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631.3(075) - С 823</w:t>
      </w:r>
    </w:p>
    <w:p w:rsidR="00D772DE" w:rsidRPr="00D772DE" w:rsidRDefault="00D772D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СУХАРЕВА О.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Производственная стратегия </w:t>
      </w:r>
      <w:proofErr w:type="gram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организации :</w:t>
      </w:r>
      <w:proofErr w:type="gram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О. А. СУХАРЕВА ; Куб. гос.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>, 2025. - 8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5 с. - ISBN 978-5-908067-04-1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772D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658(075) - С 911</w:t>
      </w:r>
    </w:p>
    <w:p w:rsidR="0098215C" w:rsidRPr="0098215C" w:rsidRDefault="0098215C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15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ТОЛМАЧЕВ А.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Менеджмент :</w:t>
      </w:r>
      <w:proofErr w:type="gram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А. В. ТОЛМАЧЕВ, И. Г. Иванова ; Куб. гос. </w:t>
      </w:r>
      <w:proofErr w:type="spell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, 2025. - 283 с. - ISBN 978-5-908068-20-8 </w:t>
      </w:r>
    </w:p>
    <w:p w:rsidR="0098215C" w:rsidRPr="0098215C" w:rsidRDefault="0098215C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15C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658(075) - Т 524</w:t>
      </w:r>
    </w:p>
    <w:p w:rsidR="00BD23B4" w:rsidRPr="00D772DE" w:rsidRDefault="00D772D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ТОЛМАЧЕВ А.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Стратегическое </w:t>
      </w:r>
      <w:proofErr w:type="gram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управление :</w:t>
      </w:r>
      <w:proofErr w:type="gram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А. В. ТОЛМАЧЕВ, И. Г. Иванова ; Куб. гос.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, 2025. - 94 с. - ISBN 978-5-908067-05-8 </w:t>
      </w:r>
      <w:r w:rsidRPr="00D772D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65.01(075) - Т 524</w:t>
      </w:r>
    </w:p>
    <w:p w:rsidR="00D772DE" w:rsidRPr="00D772DE" w:rsidRDefault="00D772D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ТУБАЛЕЦ А.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</w:t>
      </w:r>
      <w:proofErr w:type="gram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рисками :</w:t>
      </w:r>
      <w:proofErr w:type="gram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А. А. ТУБАЛЕЦ, С. А. Дьяков ; Куб. гос.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, 2025. - 124 с. - ISBN 978-5-908068-46-8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772D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65.01(075) - Т 81</w:t>
      </w:r>
    </w:p>
    <w:p w:rsidR="00D772DE" w:rsidRPr="00D772DE" w:rsidRDefault="00D772D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ТЮНИН Е. Б.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Технологии проектирования информационных систем и </w:t>
      </w:r>
      <w:proofErr w:type="gram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технологий :</w:t>
      </w:r>
      <w:proofErr w:type="gram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Е. Б. ТЮНИН, Д. Н. Савинская ; Куб. гос.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, 2024. - </w:t>
      </w:r>
      <w:r>
        <w:rPr>
          <w:rFonts w:ascii="Times New Roman" w:hAnsi="Times New Roman" w:cs="Times New Roman"/>
          <w:color w:val="000000"/>
          <w:sz w:val="27"/>
          <w:szCs w:val="27"/>
        </w:rPr>
        <w:t>122 с. - ISBN 978-5-907907-31-7</w:t>
      </w:r>
    </w:p>
    <w:p w:rsidR="00D772DE" w:rsidRPr="00D772DE" w:rsidRDefault="00D772DE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681.142.2(075) - Т 984</w:t>
      </w:r>
    </w:p>
    <w:p w:rsidR="0098215C" w:rsidRPr="0098215C" w:rsidRDefault="0098215C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15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УЛЫБИНА Л. К.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Страхование :</w:t>
      </w:r>
      <w:proofErr w:type="gram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Л. К. УЛЫБИНА, О. А. </w:t>
      </w:r>
      <w:proofErr w:type="spell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Окорокова</w:t>
      </w:r>
      <w:proofErr w:type="spell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98215C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98215C">
        <w:rPr>
          <w:rFonts w:ascii="Times New Roman" w:hAnsi="Times New Roman" w:cs="Times New Roman"/>
          <w:color w:val="000000"/>
          <w:sz w:val="27"/>
          <w:szCs w:val="27"/>
        </w:rPr>
        <w:t xml:space="preserve">, 2025. - 179 с. - ISBN 978-5-908067-73-7 </w:t>
      </w:r>
    </w:p>
    <w:p w:rsidR="0098215C" w:rsidRPr="0098215C" w:rsidRDefault="0098215C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15C">
        <w:rPr>
          <w:rFonts w:ascii="Times New Roman" w:hAnsi="Times New Roman" w:cs="Times New Roman"/>
          <w:i/>
          <w:iCs/>
          <w:color w:val="000000"/>
          <w:sz w:val="27"/>
          <w:szCs w:val="27"/>
        </w:rPr>
        <w:t>368(075) - У 501</w:t>
      </w:r>
    </w:p>
    <w:p w:rsidR="0069681C" w:rsidRPr="0069681C" w:rsidRDefault="0069681C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9681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ХАЛЯПИН А.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Инвестиционный </w:t>
      </w:r>
      <w:proofErr w:type="gram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менеджмент :</w:t>
      </w:r>
      <w:proofErr w:type="gram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А. А. ХАЛЯПИН, Д.В. </w:t>
      </w:r>
      <w:proofErr w:type="spell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Бражниченко</w:t>
      </w:r>
      <w:proofErr w:type="spell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, 2025. - 182 с. - ISBN 978-5-908068-18-5 </w:t>
      </w:r>
      <w:r w:rsidRPr="0069681C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330.3(075) - Х 179</w:t>
      </w:r>
    </w:p>
    <w:p w:rsidR="0069681C" w:rsidRPr="0069681C" w:rsidRDefault="0069681C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9681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ХАЛЯПИН А. А.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проектами в профессиональной </w:t>
      </w:r>
      <w:proofErr w:type="gram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сфере :</w:t>
      </w:r>
      <w:proofErr w:type="gram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А. А. ХАЛЯПИН ; Куб. гос. </w:t>
      </w:r>
      <w:proofErr w:type="spell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. ун-т . - Краснодар : </w:t>
      </w:r>
      <w:proofErr w:type="spell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, 2025. - 114 с. - ISBN 978-5-908067-78-2 </w:t>
      </w:r>
      <w:r w:rsidRPr="0069681C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65.01(075) - Х 179</w:t>
      </w:r>
    </w:p>
    <w:p w:rsidR="00D772DE" w:rsidRPr="00D772DE" w:rsidRDefault="00D772D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ХАРЧЕНКО С. Н.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Электропривод :</w:t>
      </w:r>
      <w:proofErr w:type="gram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С. Н. ХАРЧЕНКО, А. А.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Кумейко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, 2025. - 93 с. - ISBN 978-5-908068-58-1 </w:t>
      </w:r>
    </w:p>
    <w:p w:rsidR="00BD23B4" w:rsidRPr="00D772DE" w:rsidRDefault="00D772DE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631.3-83(075) - Х 227</w:t>
      </w:r>
    </w:p>
    <w:p w:rsidR="00D772DE" w:rsidRPr="00D772DE" w:rsidRDefault="00D772D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ЧИКАЕВА К. С.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История России в портретах государственных </w:t>
      </w:r>
      <w:proofErr w:type="gram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деятелей :</w:t>
      </w:r>
      <w:proofErr w:type="gram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К. С. ЧИКАЕВА ; Куб. гос.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, 2025. - 182 с. - ISBN 978-5-908068-10-9 </w:t>
      </w:r>
      <w:r w:rsidRPr="00D772DE">
        <w:rPr>
          <w:rFonts w:ascii="Times New Roman" w:hAnsi="Times New Roman" w:cs="Times New Roman"/>
          <w:i/>
          <w:iCs/>
          <w:color w:val="000000"/>
          <w:sz w:val="27"/>
          <w:szCs w:val="27"/>
        </w:rPr>
        <w:t>947(075) - Ч-60</w:t>
      </w:r>
    </w:p>
    <w:p w:rsidR="00D772DE" w:rsidRPr="00D772DE" w:rsidRDefault="00D772DE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2D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ШАБАНОВА И. В.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Электрохимические методы исследований почв и </w:t>
      </w:r>
      <w:proofErr w:type="gram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растений :</w:t>
      </w:r>
      <w:proofErr w:type="gram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И. В. ШАБАНОВА ; Куб. гос.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D772DE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D772DE">
        <w:rPr>
          <w:rFonts w:ascii="Times New Roman" w:hAnsi="Times New Roman" w:cs="Times New Roman"/>
          <w:color w:val="000000"/>
          <w:sz w:val="27"/>
          <w:szCs w:val="27"/>
        </w:rPr>
        <w:t xml:space="preserve">, 2025. - 88 с. - ISBN 978-5-908067-56-0 </w:t>
      </w:r>
      <w:r w:rsidRPr="00D772D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D772DE">
        <w:rPr>
          <w:rFonts w:ascii="Times New Roman" w:hAnsi="Times New Roman" w:cs="Times New Roman"/>
          <w:i/>
          <w:iCs/>
          <w:color w:val="000000"/>
          <w:sz w:val="27"/>
          <w:szCs w:val="27"/>
        </w:rPr>
        <w:t>543.5(075) - Ш 123</w:t>
      </w:r>
    </w:p>
    <w:p w:rsidR="0069681C" w:rsidRPr="0069681C" w:rsidRDefault="0069681C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9681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ШАНТЫЗ А. Ю.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Анатомия костной системы у </w:t>
      </w:r>
      <w:proofErr w:type="gram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животных :</w:t>
      </w:r>
      <w:proofErr w:type="gram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А. Ю. ШАНТЫЗ, А. Г. </w:t>
      </w:r>
      <w:proofErr w:type="spell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Кощаев</w:t>
      </w:r>
      <w:proofErr w:type="spell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, А. Х. </w:t>
      </w:r>
      <w:proofErr w:type="spell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Шантыз</w:t>
      </w:r>
      <w:proofErr w:type="spell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, 2025. - 207 с. - ISBN 978-5-908068-29-1 </w:t>
      </w:r>
      <w:r w:rsidRPr="0069681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69681C">
        <w:rPr>
          <w:rFonts w:ascii="Times New Roman" w:hAnsi="Times New Roman" w:cs="Times New Roman"/>
          <w:i/>
          <w:iCs/>
          <w:color w:val="000000"/>
          <w:sz w:val="27"/>
          <w:szCs w:val="27"/>
        </w:rPr>
        <w:t>591.4(075) - Ш 222</w:t>
      </w:r>
    </w:p>
    <w:p w:rsidR="00D772DE" w:rsidRPr="0016470F" w:rsidRDefault="0016470F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6470F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ШЕВЧЕНКО А. Н.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Деонтология :</w:t>
      </w:r>
      <w:proofErr w:type="gram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А. Н. ШЕВЧЕНКО, А. Г.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Кощаев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, А. И.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Околелова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, 2025. - 88 с. - ISBN 978-5-908067-63-8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6470F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619(075) - Ш 379</w:t>
      </w:r>
    </w:p>
    <w:p w:rsidR="00D772DE" w:rsidRPr="0016470F" w:rsidRDefault="0016470F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6470F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ШЕУДЖЕН З. Р.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Теория и методика преподавания дисциплин в сфере землеустройства и </w:t>
      </w:r>
      <w:proofErr w:type="gram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кадастров :</w:t>
      </w:r>
      <w:proofErr w:type="gram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З. Р. ШЕУДЖЕН. - </w:t>
      </w:r>
      <w:proofErr w:type="gram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Краснодар :</w:t>
      </w:r>
      <w:proofErr w:type="gram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, 2025. - 119 с. - ISBN 978-5-908068-69-7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6470F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332.3(075) - Ш 529</w:t>
      </w:r>
    </w:p>
    <w:p w:rsidR="0069681C" w:rsidRPr="0069681C" w:rsidRDefault="0069681C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9681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ШЕУДЖЕН А. Х.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Агрохимия :</w:t>
      </w:r>
      <w:proofErr w:type="gram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А. Х. ШЕУДЖЕН ; Куб. гос. </w:t>
      </w:r>
      <w:proofErr w:type="spell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. ун-т, </w:t>
      </w:r>
      <w:proofErr w:type="spell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Федер</w:t>
      </w:r>
      <w:proofErr w:type="spell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. науч. центр риса. - </w:t>
      </w:r>
      <w:proofErr w:type="gramStart"/>
      <w:r w:rsidRPr="0069681C">
        <w:rPr>
          <w:rFonts w:ascii="Times New Roman" w:hAnsi="Times New Roman" w:cs="Times New Roman"/>
          <w:color w:val="000000"/>
          <w:sz w:val="27"/>
          <w:szCs w:val="27"/>
        </w:rPr>
        <w:t>Майкоп :</w:t>
      </w:r>
      <w:proofErr w:type="gramEnd"/>
      <w:r w:rsidRPr="0069681C">
        <w:rPr>
          <w:rFonts w:ascii="Times New Roman" w:hAnsi="Times New Roman" w:cs="Times New Roman"/>
          <w:color w:val="000000"/>
          <w:sz w:val="27"/>
          <w:szCs w:val="27"/>
        </w:rPr>
        <w:t xml:space="preserve"> Полиграф-ЮГ, 2026. - 869 с. - ISBN 978-5-7992-1236-0 </w:t>
      </w:r>
      <w:r w:rsidRPr="0069681C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631.8(075) - Ш 529</w:t>
      </w:r>
    </w:p>
    <w:p w:rsidR="0016470F" w:rsidRPr="0016470F" w:rsidRDefault="0016470F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6470F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ШЕУДЖЕН А. Х.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Цифровые технологии в агрохимии и </w:t>
      </w:r>
      <w:proofErr w:type="gram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почвоведении :</w:t>
      </w:r>
      <w:proofErr w:type="gram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А. Х. ШЕУДЖЕН, О. А.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Подколзин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, Д. В.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Нартымов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. ун-т, Центр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агрохим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. службы "Краснодарский". - </w:t>
      </w:r>
      <w:proofErr w:type="gram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Майкоп :</w:t>
      </w:r>
      <w:proofErr w:type="gram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Полиграф-ЮГ, 2025. - 162 с. - ISBN 978-5-7992-1186-8 </w:t>
      </w:r>
    </w:p>
    <w:p w:rsidR="00D772DE" w:rsidRPr="0016470F" w:rsidRDefault="0016470F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6470F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63 - Ш 529</w:t>
      </w:r>
    </w:p>
    <w:p w:rsidR="0016470F" w:rsidRPr="0016470F" w:rsidRDefault="0016470F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6470F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ЭЛЕКТРОСНАБЖЕНИЕ. Расчёты при проектировании электрических </w:t>
      </w:r>
      <w:proofErr w:type="gramStart"/>
      <w:r w:rsidRPr="0016470F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сетей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> :</w:t>
      </w:r>
      <w:proofErr w:type="gram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Куб. гос.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. ун-т ; Н. А.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Сингаевский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, А. Г. Кудряков, А. В.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Масенко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, П. В.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Яцынин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. - </w:t>
      </w:r>
      <w:proofErr w:type="gram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Краснодар :</w:t>
      </w:r>
      <w:proofErr w:type="gram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, 2025. - 239 с. - ISBN 978-5-908067-76-8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6470F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631.371(075) - Э 455</w:t>
      </w:r>
    </w:p>
    <w:p w:rsidR="0016470F" w:rsidRPr="0016470F" w:rsidRDefault="0016470F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6470F">
        <w:rPr>
          <w:rFonts w:ascii="Times New Roman" w:hAnsi="Times New Roman" w:cs="Times New Roman"/>
          <w:b/>
          <w:bCs/>
          <w:color w:val="000000"/>
          <w:sz w:val="27"/>
          <w:szCs w:val="27"/>
        </w:rPr>
        <w:t>ЯКОВЕНКО П. П.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Болезни экзотических </w:t>
      </w:r>
      <w:proofErr w:type="gram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животных :</w:t>
      </w:r>
      <w:proofErr w:type="gram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П. П. ЯКОВЕНКО, А. С. Тищенко ; Куб. гос.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, 2025. - 94 с. - ISBN 978-5-907977-84-6 </w:t>
      </w:r>
      <w:r w:rsidRPr="0016470F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619(075) - Я 471</w:t>
      </w:r>
    </w:p>
    <w:p w:rsidR="0016470F" w:rsidRPr="0016470F" w:rsidRDefault="0016470F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6470F">
        <w:rPr>
          <w:rFonts w:ascii="Times New Roman" w:hAnsi="Times New Roman" w:cs="Times New Roman"/>
          <w:b/>
          <w:bCs/>
          <w:color w:val="000000"/>
          <w:sz w:val="27"/>
          <w:szCs w:val="27"/>
        </w:rPr>
        <w:t>ЯХОНТОВА И. М.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Разработка приложений на </w:t>
      </w:r>
      <w:proofErr w:type="gram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макроязыках :</w:t>
      </w:r>
      <w:proofErr w:type="gram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учеб. пособие / И. М. ЯХОНТОВА, Т. А. Крамаренко, В. В.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Салий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 ; Куб. гос.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. ун-т. - Краснодар : </w:t>
      </w:r>
      <w:proofErr w:type="spellStart"/>
      <w:r w:rsidRPr="0016470F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6470F">
        <w:rPr>
          <w:rFonts w:ascii="Times New Roman" w:hAnsi="Times New Roman" w:cs="Times New Roman"/>
          <w:color w:val="000000"/>
          <w:sz w:val="27"/>
          <w:szCs w:val="27"/>
        </w:rPr>
        <w:t xml:space="preserve">, 2025. - 156 с. - ISBN 978-5-908067-70-6 </w:t>
      </w:r>
    </w:p>
    <w:p w:rsidR="0016470F" w:rsidRPr="0016470F" w:rsidRDefault="0016470F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6470F">
        <w:rPr>
          <w:rFonts w:ascii="Times New Roman" w:hAnsi="Times New Roman" w:cs="Times New Roman"/>
          <w:i/>
          <w:iCs/>
          <w:color w:val="000000"/>
          <w:sz w:val="27"/>
          <w:szCs w:val="27"/>
        </w:rPr>
        <w:t>681.142.2(075) - Я 908</w:t>
      </w:r>
    </w:p>
    <w:p w:rsidR="005B5AD6" w:rsidRPr="005B5AD6" w:rsidRDefault="0016470F" w:rsidP="00902A53">
      <w:pPr>
        <w:pStyle w:val="a3"/>
        <w:numPr>
          <w:ilvl w:val="0"/>
          <w:numId w:val="2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470F">
        <w:rPr>
          <w:rFonts w:ascii="Times New Roman" w:hAnsi="Times New Roman" w:cs="Times New Roman"/>
          <w:b/>
          <w:bCs/>
          <w:color w:val="000000"/>
          <w:sz w:val="27"/>
          <w:szCs w:val="27"/>
        </w:rPr>
        <w:t>ZELENSKY G. L. (ЗЕЛЕНСКИЙ Г. Л.).</w:t>
      </w:r>
      <w:r w:rsidR="005B5AD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Rice and </w:t>
      </w:r>
      <w:proofErr w:type="gramStart"/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>more :</w:t>
      </w:r>
      <w:proofErr w:type="gramEnd"/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across countries and continents : monograph (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>монография</w:t>
      </w:r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>) / ZELENSKY G. L. (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>ЗЕЛЕНСКИЙ</w:t>
      </w:r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>Л</w:t>
      </w:r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>.) ; Federal scientific center of rice (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>Федеральный</w:t>
      </w:r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>научный</w:t>
      </w:r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>центр</w:t>
      </w:r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>риса</w:t>
      </w:r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). - </w:t>
      </w:r>
      <w:proofErr w:type="gramStart"/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>Krasnodar :</w:t>
      </w:r>
      <w:proofErr w:type="gramEnd"/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Rice FSC, 2025. - 460 </w:t>
      </w:r>
      <w:r w:rsidRPr="0016470F"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Pr="0016470F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. - ISBN 978-5-906563-88-0 </w:t>
      </w:r>
    </w:p>
    <w:p w:rsidR="0016470F" w:rsidRPr="005B5AD6" w:rsidRDefault="0016470F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5AD6">
        <w:rPr>
          <w:rFonts w:ascii="Times New Roman" w:hAnsi="Times New Roman" w:cs="Times New Roman"/>
          <w:i/>
          <w:iCs/>
          <w:color w:val="000000"/>
          <w:sz w:val="27"/>
          <w:szCs w:val="27"/>
          <w:lang w:val="en-US"/>
        </w:rPr>
        <w:t xml:space="preserve">42 - </w:t>
      </w:r>
      <w:r w:rsidRPr="0016470F">
        <w:rPr>
          <w:rFonts w:ascii="Times New Roman" w:hAnsi="Times New Roman" w:cs="Times New Roman"/>
          <w:i/>
          <w:iCs/>
          <w:color w:val="000000"/>
          <w:sz w:val="27"/>
          <w:szCs w:val="27"/>
        </w:rPr>
        <w:t>З</w:t>
      </w:r>
      <w:r w:rsidRPr="005B5AD6">
        <w:rPr>
          <w:rFonts w:ascii="Times New Roman" w:hAnsi="Times New Roman" w:cs="Times New Roman"/>
          <w:i/>
          <w:iCs/>
          <w:color w:val="000000"/>
          <w:sz w:val="27"/>
          <w:szCs w:val="27"/>
          <w:lang w:val="en-US"/>
        </w:rPr>
        <w:t>-486</w:t>
      </w:r>
    </w:p>
    <w:p w:rsidR="00BD23B4" w:rsidRPr="005B5AD6" w:rsidRDefault="00BD23B4" w:rsidP="00902A53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5241B" w:rsidRPr="005B5AD6" w:rsidRDefault="0005241B" w:rsidP="0005241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5241B" w:rsidRPr="005B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B3667"/>
    <w:multiLevelType w:val="hybridMultilevel"/>
    <w:tmpl w:val="63341B7E"/>
    <w:lvl w:ilvl="0" w:tplc="D152C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5590B"/>
    <w:multiLevelType w:val="hybridMultilevel"/>
    <w:tmpl w:val="B540F968"/>
    <w:lvl w:ilvl="0" w:tplc="EFD215CC">
      <w:start w:val="1"/>
      <w:numFmt w:val="decimal"/>
      <w:lvlText w:val="%1."/>
      <w:lvlJc w:val="left"/>
      <w:pPr>
        <w:ind w:left="1776" w:hanging="360"/>
      </w:pPr>
      <w:rPr>
        <w:rFonts w:asciiTheme="minorHAnsi" w:hAnsiTheme="minorHAnsi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1B"/>
    <w:rsid w:val="0005241B"/>
    <w:rsid w:val="000A13E7"/>
    <w:rsid w:val="0016470F"/>
    <w:rsid w:val="001857C4"/>
    <w:rsid w:val="00323403"/>
    <w:rsid w:val="004A3F89"/>
    <w:rsid w:val="005B5AD6"/>
    <w:rsid w:val="0069681C"/>
    <w:rsid w:val="007F7F2C"/>
    <w:rsid w:val="00861F73"/>
    <w:rsid w:val="00902A53"/>
    <w:rsid w:val="00936AC1"/>
    <w:rsid w:val="0098215C"/>
    <w:rsid w:val="009D12AB"/>
    <w:rsid w:val="00A86C96"/>
    <w:rsid w:val="00BB38BA"/>
    <w:rsid w:val="00BD23B4"/>
    <w:rsid w:val="00CC3D58"/>
    <w:rsid w:val="00D621F8"/>
    <w:rsid w:val="00D772DE"/>
    <w:rsid w:val="00DF123E"/>
    <w:rsid w:val="00F3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6BFBF-F858-4C7B-AF0E-E4C54276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3</cp:revision>
  <dcterms:created xsi:type="dcterms:W3CDTF">2026-03-19T12:52:00Z</dcterms:created>
  <dcterms:modified xsi:type="dcterms:W3CDTF">2026-04-06T12:33:00Z</dcterms:modified>
</cp:coreProperties>
</file>