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7C" w:rsidRPr="005E467C" w:rsidRDefault="005E467C" w:rsidP="005E467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67C"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5E467C" w:rsidRPr="005E467C" w:rsidRDefault="005E467C" w:rsidP="005E467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июль-сентябрь</w:t>
      </w:r>
      <w:r w:rsidRPr="005E467C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5E467C" w:rsidRPr="005E467C" w:rsidRDefault="005E467C" w:rsidP="005E467C">
      <w:pPr>
        <w:pStyle w:val="a3"/>
        <w:spacing w:after="0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5E467C"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5E467C" w:rsidRDefault="005E467C" w:rsidP="005E467C">
      <w:pPr>
        <w:pStyle w:val="a3"/>
        <w:spacing w:after="0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5E467C"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АКТУАЛЬНЫЕ проблемы диагностики и терапии </w:t>
      </w:r>
      <w:proofErr w:type="spellStart"/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псевдомоноза</w:t>
      </w:r>
      <w:proofErr w:type="spellEnd"/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животных в Краснодарском крае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монография /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 ; С. В.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Пруцаков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Г.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Кощаев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А. Лысенко [и др.].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- 304 с. - ISBN 978-5-907758-90-2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1241р.30к.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619 - А 437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АРБИТРАЖНОЕ, гражданское процессуальное, земельное, экологическое, трудовое право и право социального обеспечения</w:t>
      </w:r>
      <w:proofErr w:type="gramStart"/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современное состояние законодательства и тенденции его развития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тр. по материалам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студ. науч.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6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2018 г. /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ун-т; отв. за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О. А. Глушко.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2019. - 236 с. - ISBN 978-5-00097-934-1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34 - А 794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АРУТЮНЯН Ю. И.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систем управления : учеб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Ю. И. АРУТЮНЯН ;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- 103 с. - ISBN 978-5-907906-30-3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285р.84к.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65.01(075) - А 868</w:t>
      </w:r>
    </w:p>
    <w:p w:rsidR="00D255B4" w:rsidRPr="005E467C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6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БАНДУРИН М. А.</w:t>
      </w:r>
      <w:r w:rsidRPr="005E467C">
        <w:rPr>
          <w:rFonts w:ascii="Times New Roman" w:hAnsi="Times New Roman" w:cs="Times New Roman"/>
          <w:color w:val="000000"/>
          <w:sz w:val="28"/>
          <w:szCs w:val="28"/>
        </w:rPr>
        <w:br/>
        <w:t>Разработка ресурсосберегающих технологий возделывания риса в условиях Краснодарского края</w:t>
      </w:r>
      <w:proofErr w:type="gramStart"/>
      <w:r w:rsidRPr="005E467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E467C">
        <w:rPr>
          <w:rFonts w:ascii="Times New Roman" w:hAnsi="Times New Roman" w:cs="Times New Roman"/>
          <w:color w:val="000000"/>
          <w:sz w:val="28"/>
          <w:szCs w:val="28"/>
        </w:rPr>
        <w:t xml:space="preserve"> монография / М. А. БАНДУРИН, И. А. Приходько ; Куб. гос. </w:t>
      </w:r>
      <w:proofErr w:type="spellStart"/>
      <w:r w:rsidRPr="005E467C">
        <w:rPr>
          <w:rFonts w:ascii="Times New Roman" w:hAnsi="Times New Roman" w:cs="Times New Roman"/>
          <w:color w:val="000000"/>
          <w:sz w:val="28"/>
          <w:szCs w:val="28"/>
        </w:rPr>
        <w:t>аграр</w:t>
      </w:r>
      <w:proofErr w:type="spellEnd"/>
      <w:r w:rsidRPr="005E467C">
        <w:rPr>
          <w:rFonts w:ascii="Times New Roman" w:hAnsi="Times New Roman" w:cs="Times New Roman"/>
          <w:color w:val="000000"/>
          <w:sz w:val="28"/>
          <w:szCs w:val="28"/>
        </w:rPr>
        <w:t>. ун-т. - Краснодар</w:t>
      </w:r>
      <w:proofErr w:type="gramStart"/>
      <w:r w:rsidRPr="005E467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E46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467C">
        <w:rPr>
          <w:rFonts w:ascii="Times New Roman" w:hAnsi="Times New Roman" w:cs="Times New Roman"/>
          <w:color w:val="000000"/>
          <w:sz w:val="28"/>
          <w:szCs w:val="28"/>
        </w:rPr>
        <w:t>КубГАУ</w:t>
      </w:r>
      <w:proofErr w:type="spellEnd"/>
      <w:r w:rsidRPr="005E467C">
        <w:rPr>
          <w:rFonts w:ascii="Times New Roman" w:hAnsi="Times New Roman" w:cs="Times New Roman"/>
          <w:color w:val="000000"/>
          <w:sz w:val="28"/>
          <w:szCs w:val="28"/>
        </w:rPr>
        <w:t>, 2023. - 166 с. - ISBN 978-5-907816-19-0</w:t>
      </w:r>
      <w:proofErr w:type="gramStart"/>
      <w:r w:rsidRPr="005E467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E467C">
        <w:rPr>
          <w:rFonts w:ascii="Times New Roman" w:hAnsi="Times New Roman" w:cs="Times New Roman"/>
          <w:color w:val="000000"/>
          <w:sz w:val="28"/>
          <w:szCs w:val="28"/>
        </w:rPr>
        <w:t xml:space="preserve"> 459р.68к.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БАРСУКОВА Г. Н.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Экономика землепользования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Г. Н. БАРСУКОВА, К. А. Юрченко, Е. Н. Литра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- 203 с. - ISBN 978-5-907907-76-8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373р.23к.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332.2(075) - Б 261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БАРСУКОВА Г. Н.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Экономика недвижимости : учеб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Г. Н. БАРСУКОВА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- 239 с. - ISBN 978-5-907907-64-5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436р.08к. 165р.90к.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332.6(075) - Б 261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метод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ЕГЭ. Ч. 1 /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А. Ф. Кудинова, Н. В. Коломиец, А. Г.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Кретинина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Е. Гущина.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- 188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57(078) - Б 634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БИОЛОГИЯ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метод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ЕГЭ. Ч. 2 /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А. Ф. Кудинова, Н. В. Коломиец, А. Г.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Кретинина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Е. Гущина.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- 146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57(078) - Б 634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БОЛОТНОВА Е.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Современные бизнес-модели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Е. А. БОЛОТНОВА, А.А.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Храмченко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- 195 с. - ISBN 978-5-907598-50-8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504р.21к.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33(075) - Б 795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БУРМЕНСКАЯ Г.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Пищевая токсикология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Г. А. БУРМЕНСКАЯ, И. В. Сердюченко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- 176 с. - ISBN 978-5-907907-45-4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331р.67к.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615.9(075) - Б 915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ВОЛЧКЕВИЧ И. Г.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Современные технологии защиты столовых корнеплодных культур от вредных организмов / И. Г. ВОЛЧКЕВИЧ, Ф. А. Попов, И. И. Вага ; Ин-т защиты растений, под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С. В. Сороки. - Минск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Колорград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2016. - 171 с. - ISBN 978-985-7148-45-5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635.12 - В 689</w:t>
      </w:r>
    </w:p>
    <w:p w:rsidR="00D255B4" w:rsidRPr="00F23F97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ВЫРАЩИВАНИЕ бычков молочных пород на мясо в условиях интенсивной технологии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монография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ун-т; С. А.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Тузова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Г.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Кощаев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Н. Тузов, З. Т. Калмыков. - Краснодар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- 153 с. - ISBN 978-5-907817-05-0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401р.68к.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636.2 - В 928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ГУГУШВИЛИ В. М.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Разработка,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фармако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-токсикологическая оценка и эффективность применения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фитоиммуномодуляторов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крупному рогатому скоту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В. М. ГУГУШВИЛИ ;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- 148 с. - ISBN 978-5-907816-65-7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397р.84к.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619.2 - Г 934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ДЕГТЯРЁВА О. Г.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Определение сметной стоимости : учеб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О. Г. ДЕГТЯРЁВА, Г. В. Дегтярёв ;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- 140 с. - ISBN 978-5-907817-68-5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403р.54к.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692(075) - Д 261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ДИКАРЕВ А. Г.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Племенное дело в мясном скотоводстве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Г. ДИКАРЕВ, В. И. Щербатов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- 183 с. - ISBN 878-5-907907-13-3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352р.94к.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636.2(075) - Д 451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ЕРЕМИН Г. В.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Косточковые плодовые культуры. Генофонд и его использование в селекции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Г. В. ЕРЕМИН ;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ин-т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ресурсов растений им. Н. И. Вавилова.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Просвещение-ЮГ, 2021. - 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558 с. - ISBN 978-5-93491-881-2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1825р.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634.2 - Е 702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ЕРМОХИН Ю. И.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 "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Испрод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оптимальных уровней содержания и ионного равновесия в почве и растениях. Аграрию быть : монография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 т. Т. 2 / Ю. И. ЕРМОХИН ; Ом.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 им. П. А. Столыпина. - Омск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ИП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Макшеевой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А., 2021. - 419 с.: ил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( ; 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2). - ISBN 978-5-6045647-4-5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631.8 - Е 747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ЗАРУБЕЖНЫЙ опыт </w:t>
      </w:r>
      <w:proofErr w:type="spellStart"/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цифровизации</w:t>
      </w:r>
      <w:proofErr w:type="spellEnd"/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хозяйства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обзор / Рос. науч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ин-т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обеспечению агропром. комплекса; Н. П. Мишуров, О. В. Кондратьева, В. Я.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Гольтяпин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- Москва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Росинформагротех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- 221 с. - ISBN 978-5-7367-1708-8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63 - З-356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ЗЕЛИНСКАЯ М. В.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Инновационные модели комплексного развития сельских территорий : учеб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М. В. ЗЕЛИНСКАЯ, Л. В. Коваленко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- 129 с. - ISBN 978-5-907906-80-8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402р.96к.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333(075) - З-494</w:t>
      </w:r>
    </w:p>
    <w:p w:rsidR="00D255B4" w:rsidRPr="00D255B4" w:rsidRDefault="00D255B4" w:rsidP="00D25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ИСТОРИЯ. Практика</w:t>
      </w:r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пособие для </w:t>
      </w:r>
      <w:proofErr w:type="spell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ЕГЭ</w:t>
      </w:r>
      <w:proofErr w:type="gram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Л. Ю. </w:t>
      </w:r>
      <w:proofErr w:type="spell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Хаконова</w:t>
      </w:r>
      <w:proofErr w:type="spell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- 147 </w:t>
      </w:r>
      <w:proofErr w:type="gramStart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D2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55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947(078) - И 907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ИСТОРИЯ. Теория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метод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ЕГЭ. Ч. 1 /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Л. Ю.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Хаконова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- 212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947(078) - И 907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ИСТОРИЯ. Теория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метод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ЕГЭ. Ч. 2 /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Л. Ю.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Хаконова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- 252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947(078) - И 907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КАДЫРОВ М. Р.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и средства повышения надежности восстановления внутренней поверхности гильз автотракторных двигателей при ремонте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М. Р. КАДЫРОВ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- 105 с. - ISBN 978-5-907907-95-9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839р.77к.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621.431 - К 138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КАДЫРОВ М. Р.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Параметры технологических процессов восстановления деталей при ремонте : учеб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М. Р. КАДЫРОВ, И. В.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Масиенко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- 172 с. - ISBN 978-5-907757-90-5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249р.20к.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621.797(075) - К 138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КАТАЛОГ инновационных разработок Всероссийского совета молодых ученых и специалистов аграрных образовательных и научных учреждений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изд. / сост. И. Ю. Богданчиков, К. А.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Свирежев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отв. за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Е. А. Белкина. - Москва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Росинформагротех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- 233 с. - ISBN 978-5-7367-1693-7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001.89(085) - К 29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КЛИМОВСКИХ Н. В.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Государственное регулирование развития туристского комплекса Краснодарского края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Н. В. КЛИМОВСКИХ ;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- 125 с. - ISBN 978-5-907816-50-3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405р.14к.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338.4 - К 492</w:t>
      </w:r>
    </w:p>
    <w:p w:rsidR="00D255B4" w:rsidRPr="00C57B77" w:rsidRDefault="00D255B4" w:rsidP="00D25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 Российской Федерации. Ежегодник. 2024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указ. В 11 т. Т. 3. Разд. УДК 342-373.167.1. - Москва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б-ка, 2025. - 607 с. - ISBN 978-5-7510-0956-4 : 10630р.53к.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К 532</w:t>
      </w:r>
    </w:p>
    <w:p w:rsidR="00D255B4" w:rsidRPr="00C57B77" w:rsidRDefault="00D255B4" w:rsidP="00D25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 Российской Федерации. Ежегодник. 2024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указ. В 11 т. Т. 4. Разд. УДК 373.167.1-517. - Москва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б-ка, 2025. - 675 с. - ISBN 978-5-7510-0959-5 : 10630р.53к.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К 532</w:t>
      </w:r>
    </w:p>
    <w:p w:rsidR="00D255B4" w:rsidRPr="00C57B77" w:rsidRDefault="00D255B4" w:rsidP="00D25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 Российской Федерации. Ежегодник. 2024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указ. В 11 т. Т. 5. Разд. УДК 517-619. - Москва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б-ка, 2025. - 631 с. - ISBN 978-5-7510-0962-5 : 10630р.53к.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К 532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 Российской Федерации. Ежегодник. 2024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указ. В 11 т. Т. 6. Разд. УДК 619-69.0. - Москва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б-ка, 2025. - 639 с. - ISBN 978-5-7510-0966-3 : 10630р.53к.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К 532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КОНДРАШОВА А. В.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Управление рисками и коммуникациями проекта : учеб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В. КОНДРАШОВА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- 80 с. - ISBN 978-5-907906-84-6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254р.06к.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65.01(075) - К 642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КОРОВИНА М.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Оценка объектов бухгалтерского учета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М. А. КОРОВИНА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- 113 с. - ISBN 978-5-907907-69-0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206р.86к.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657.4(075) - К 681</w:t>
      </w:r>
    </w:p>
    <w:p w:rsidR="00D255B4" w:rsidRPr="00E857F0" w:rsidRDefault="00D255B4" w:rsidP="00E85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КОЩАЕВ А. Г.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Коррекция иммунитета крупного рогатого скота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фитопрепаратами</w:t>
      </w:r>
      <w:proofErr w:type="spellEnd"/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А. Г. КОЩАЕВ, В. М.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Гугушвили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- 200 с. - ISBN 978-5-907816-67-1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844р.67к.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619.2 - К 766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КРАВЧЕНКО В. М.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Судебная ветеринарная и ветеринарно-санитарная экспертиза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В. М. КРАВЧЕНКО, Г. А. Кравченко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- 323 с. - ISBN 978-5-907907-65-2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580р.38к.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619(075) - К 772</w:t>
      </w:r>
    </w:p>
    <w:p w:rsidR="00D255B4" w:rsidRPr="00E857F0" w:rsidRDefault="00D255B4" w:rsidP="00E85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КУЗНЕЦОВА Н. Н.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Начертательная геометрия : учеб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Н. Н. КУЗНЕЦОВА, И. И.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Табачук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- 77 с. - ISBN 978-5-907976-20-7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358р.26к.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515(075) - К 891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КУМРАТОВА А. М.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Методология и технологии прикладной информатики : учеб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М. КУМРАТОВА, И. И. Василенко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- 174 с. - ISBN 978-5-907907-32-4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402р.83к.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519.8(075) - К 908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ЛЕЧЕНИЕ и профилактика </w:t>
      </w:r>
      <w:proofErr w:type="spellStart"/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некробактериоза</w:t>
      </w:r>
      <w:proofErr w:type="spellEnd"/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крупного рогатого скота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 ; А. Г.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Кощаев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Н.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Гугушвили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А.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Инюкина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М.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Гугушвили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- 151 с. - ISBN 978-5-907976-04-7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533р.24к.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619.2 - Л 537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ЛИННИК А.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Английский язык в сфере плодоводства и виноградарства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А. ЛИННИК, Т. Е.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Тапехина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- 104 с. - ISBN 978-5-907907-33-1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196р.95к.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42(075) - Л 594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МАКАРЕНКО А.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Цифровые технологии в АПК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А. МАКАРЕНКО, Е. С. Бойко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- 94 с. - ISBN 978-5-907907-86-7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175р.49к.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338.2(075) - М 151</w:t>
      </w:r>
    </w:p>
    <w:p w:rsidR="00D255B4" w:rsidRPr="00F23F97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МАКСИМЕНКО А. Г.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Концепция экологически безопасного туризма в природной среде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А. Г. МАКСИМЕНКО, И. В.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Хмара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- 129 с. - ISBN 978-5-907906-35-8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354р.84к.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338.4 - М 171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МАРИНИЧЕВ М. Б.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Техническая теория работы основания свайного фундамента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М. Б. МАРИНИЧЕВ, П. А. Ляшенко, В. В. Денисенко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- 226 с. - ISBN 978-5-907907-71-3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1935р.21к.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624.154 - М 263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МАТЕМАТИКА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пособие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ЕГЭ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С. А.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Кацко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И. Свиридова.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- 181 с. - Б/ц.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51(078) - М 34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пособие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ОГЭ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сост. С. И. Свиридова.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- 86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51(078) - М 34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МАШИННЫЕ технологии и технические средства возделывания озимой пшеницы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 ; В. Б. Рыков, С. И.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Камбулов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 А. Семенихина, С. В. Белоусов.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- 250 с. - ISBN 978-5-907816-90-9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864р.71к.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631.3 - М 382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МЕЛЬНИКОВ А. Б.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 системы противодействия преступлениям для обеспечения экономической безопасности страны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А. Б. МЕЛЬНИКОВ, Н. В.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Фалина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- 120 с. - ISBN 978-5-907758-21-6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177р.98к.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343 - М 482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рецептура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 ; Л. А.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Хахов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В. Козлов, М. Н.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Лифенцова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Н. Новикова.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- 172 с. - ISBN 978-5-907907-05-8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360р.53к.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619(075) - О-28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ОБЩЕСТВОЗНАНИЕ. Практика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пособие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ЕГЭ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Л. Ю.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Хаконова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- 178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30(078) - О-285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ОБЩЕСТВОЗНАНИЕ. Теория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метод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ЕГЭ. Ч. 2 / Куб.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Л. Ю.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Хаконова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Г. Афанасьева.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- 271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30(078) - О-285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ОРЛОВ А. И.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данных, информации и знаний в системной нечеткой интервальной математике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А. И. ОРЛОВ, Е. В. Луценко ;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- 404 с. - ISBN 978-5-907550-62-9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б/ц.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51 - О-664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ОСЬКИН С. В.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Электротехнологии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сельском хозяйстве : учеб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С. В. ОСЬКИН, С. Н. Харченко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- 105 с. - ISBN 978-5-907906-95-2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298р.77к.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638.1(075) - О-798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быков </w:t>
      </w:r>
      <w:proofErr w:type="spellStart"/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голштинской</w:t>
      </w:r>
      <w:proofErr w:type="spellEnd"/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породы по продуктивному долголетию дочерей с использованием ДНК-маркеров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учеб. пособие / Рос.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 ; А. С. Делян, О. П. Юдина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Н.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Янчуков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- Москва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АО "Московское" по племен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аботе", 2021. - 105 с. - ISBN 978-5-6045064-3-1 : 50р.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636.2(075) - О-931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земельного потенциала сельских территорий Краснодарского края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монография /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 Е. В.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Яроцкая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З. Р.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Шеуджен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А.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Подколзин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Матвеева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Краснодар :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- 239 с. - ISBN 978-5-907668-54-6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332.3 - О-931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ПАТИЕВА С. В.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Моделирование продуктов и проектирование технологических процессов пищевого производства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С. В. ПАТИЕВА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- 105 с. - ISBN 978-5-907907-77-5 : 192р.56к.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613.2(075) - </w:t>
      </w:r>
      <w:proofErr w:type="gramStart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202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ПЕРЕДЕРИЙ В. А.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Родовая память молодежи сельских территорий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В. А. ПЕРЕДЕРИЙ ;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2021. - 173 с. - ISBN 978-5-907474-54-3 : б/ц.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316 - </w:t>
      </w:r>
      <w:proofErr w:type="gramStart"/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27</w:t>
      </w:r>
    </w:p>
    <w:p w:rsidR="00D255B4" w:rsidRPr="00E857F0" w:rsidRDefault="00D255B4" w:rsidP="00E85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ПОВЫШЕНИЕ эффективности кормления рыб в индустриальной </w:t>
      </w:r>
      <w:proofErr w:type="spellStart"/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аквакультуре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монография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ун-т; Е. А. Максим, Н. Л.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Мачнева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Н.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Гнеуш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А. Юрин. - Краснодар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- 84 с. - ISBN 978-5-907817-13-5 : 226р.41к.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639.3 - </w:t>
      </w:r>
      <w:proofErr w:type="gramStart"/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429</w:t>
      </w:r>
    </w:p>
    <w:p w:rsidR="00D255B4" w:rsidRPr="00E857F0" w:rsidRDefault="00D255B4" w:rsidP="00E85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ПОПОВА Л. И.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Договорное регулирование в сфере агропромышленного комплекса : учеб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Л. И. ПОПОВА, Н. А. Седова ; Куб. гос.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- 87 с. - ISBN 978-5-907907-36-2 : 191р.65к.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349.4(075) - </w:t>
      </w:r>
      <w:proofErr w:type="gramStart"/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58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основы юридического консультирования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 ; Е. А.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Гринь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А. Зеленская, Л. Ф.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Нетишинская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- 173 с. - ISBN 978-5-907907-48-5 : 321р.46к.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347.9(075) - </w:t>
      </w:r>
      <w:proofErr w:type="gramStart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685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ПРИМАКОВ Н. В.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Состояние и перспективы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обьектов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озеленения города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Н. В. ПРИМАКОВ ; Куб. гос.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2021. - 170 с. - ISBN 978-5-91556-895-1 : 50р.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712.4 - </w:t>
      </w:r>
      <w:proofErr w:type="gramStart"/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764</w:t>
      </w:r>
    </w:p>
    <w:p w:rsidR="00D255B4" w:rsidRPr="00E857F0" w:rsidRDefault="00D255B4" w:rsidP="00E85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ПРИХОДЬКО И. А.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новых подходов в управлении рисовыми ландшафтами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И. А. ПРИХОДЬКО ; Куб. гос.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- 181 с. - ISBN 978-5-907816-18-3 : 514р.08к.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633.18 - </w:t>
      </w:r>
      <w:proofErr w:type="gramStart"/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775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РЕЗНИЧЕНКО С. М.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Современные модели внутреннего контроля : учеб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С. М. РЕЗНИЧЕНКО, М. Ф. Сафонова ;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- 113 с. - ISBN 978-5-907758-75-9 : 291р.42к.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657.6(075) - </w:t>
      </w:r>
      <w:proofErr w:type="gramStart"/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344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 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метод. пособие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вступ. испытанию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сост. О. В. Рыбальченко.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- 185 с. - б/ц.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491.7(078) - </w:t>
      </w:r>
      <w:proofErr w:type="gramStart"/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894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пособие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ЕГЭ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Е. А.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Матрёхина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- 208 с. - б/ц.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491.7(078) - </w:t>
      </w:r>
      <w:proofErr w:type="gramStart"/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894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САФОНОВА М. Ф.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Внутренний аудит : учеб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М. Ф. САФОНОВА, Ю. Н.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Шоль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- 94 с. - ISBN 978-5-907758-07-0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140р.97к.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657.6(075) - С 217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САФОНОВА М. Ф.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Системы внутреннего контроля и аудита : учеб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М. Ф. САФОНОВА, М. А. Олейник ;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- 87 с. - ISBN 978-5-907758-14-8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139р.05к.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657.6(075) - С 217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СБОРНИК научных работ победителей и призеров Всероссийского конкурса на лучшую научную работу среди студентов, аспирантов и молодых ученых высших учебных заведений Минсельхоза России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сост. О. М. Мухтарова, В. В.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Малородов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отв. за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В. Скрынникова. - Москва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Росинформагротех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- 335 с. - ISBN 978-5-7367-1770-5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63 - С 232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СБОРНИК научных работ победителей и призеров Всероссийского конкурса на лучшую научную работу среди студентов, аспирантов и молодых ученых высших учебных заведений Минсельхоза России</w:t>
      </w:r>
      <w:proofErr w:type="gramStart"/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И. М.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Мильштейн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Е. Шакиров, отв. за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Е. А. Белкина. - Москва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Росинформагротех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2021. - 315 с. - ISBN 978-5-7367-1682-1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63 - С 232</w:t>
      </w:r>
    </w:p>
    <w:p w:rsidR="00D255B4" w:rsidRPr="00F23F97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СБОРНИК научных трудов победителей и призеров Всероссийского конкурса на лучшую научную работу среди студентов, аспирантов и молодых ученых высших учебных заведений Минсельхоза России 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сост. О. М. Мухтарова, В. В.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Малородов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отв. за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Е. А. Белкина. - Москва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Росинформагротех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- 359 с. - ISBN 978-5-7367-1810-8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63 - С 232</w:t>
      </w:r>
    </w:p>
    <w:p w:rsidR="00D255B4" w:rsidRPr="00F23F97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СЕВ озимых культур в условиях Краснодарского края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учеб. пособие / Куб. гос.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ун-т; В. П.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Василько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В.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Загорулько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В.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Коковихин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[</w:t>
      </w:r>
      <w:proofErr w:type="spellStart"/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- Краснодар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- 189 с. - ISBN 978-5-907976-02-3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921р.59к.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633.1(075) - С 28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СЕЛЬСКОХОЗЯЙСТВЕННАЯ техника. Машины для обработки почвы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каталог / Рос. науч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ин-т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обеспечению агропром. комплекса; М. Н. Болотина, Н. П. Мишуров, В. Ф. Федоренко [и др.]. - Москва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Росинформагротех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- 206 с. - ISBN 978-5-7367-1703-3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631.31(085) - С 298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ТЕУЧЕЖ А.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Фосфор в системе почва - удобрения - урожай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А. А. ТЕУЧЕЖ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2021. - 173 с. - ISBN 978-5-907474-10-9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631.416 - Т 378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ТИЩЕНКО А. С.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государственного ветеринарного надзора : учеб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С. ТИЩЕНКО, П. П. Яковенко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- 112 с. - ISBN 978-5-907907-35-5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209р.01к.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619(075) - Т 479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ТРУФЛЯК Е. В.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Дифференцированное внесение азотных удобрений по модели искусственного интеллекта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Е. В. ТРУФЛЯК, Л. В. Рагозин, Е. П. Попова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- 164 с. - ISBN 978-5-907907-98-0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1250р.55к.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631.333 - Т 80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ТРУФЛЯК Е. В.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Параметры многофункционального агрегата для предпосевной обработки почвы и ухода за посевами кукурузы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Е. В. ТРУФЛЯК, В. П. Лаврентьев ;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- 130 с. - ISBN 978-5-907668-10-2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631.31 - Т 80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ТРУФЛЯК Е. В.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 технологии отвальной вспашки многофункциональным агрегатом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Е. В. ТРУФЛЯК, Н. В.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Малашихин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- 119 с. - ISBN 978-5-907816-88-6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397р.32к.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631.312 - Т 80</w:t>
      </w:r>
    </w:p>
    <w:p w:rsidR="00D255B4" w:rsidRPr="00E857F0" w:rsidRDefault="00D255B4" w:rsidP="00E85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ТЮПАКОВ К. Э.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Цена и ценообразование в АПК : учеб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К. Э. ТЮПАКОВ, О. А. Сухарева, А. Г. Прудников ; Куб. гос.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- 129 с. - ISBN 978-5-907907-81-2</w:t>
      </w:r>
      <w:proofErr w:type="gramStart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293р.28к.</w:t>
      </w:r>
      <w:r w:rsidRPr="00E8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7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333.07(075) - Т 984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ТЮТЕРЕВ С. Л.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Неинфекционные болезни растений и меры борьбы с ними / С. Л. ТЮТЕРЕВ ;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ин-т защиты растений. - Санкт-Петербург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Нива, 2012. - 112 с. - ISBN 5-86456-061-8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50р.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632.1 - Т 986</w:t>
      </w:r>
    </w:p>
    <w:p w:rsidR="00D255B4" w:rsidRPr="00F23F97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ресурсным потенциалом сельских территорий Краснодарского края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монография / Куб. гос.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ун-т; Е. И. Артемова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Барсукова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Н. Литра [и др.]. - Краснодар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- 206 с. - ISBN 978-5-907757-74-5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332.1 - У 677</w:t>
      </w:r>
    </w:p>
    <w:p w:rsidR="00D255B4" w:rsidRPr="00A23C3E" w:rsidRDefault="00D255B4" w:rsidP="00A2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ФИЗИКА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пособие для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ЕГЭ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уб. гос.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ун-т, Центр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сост. В. В.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Свярчков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Краснодар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- 218 </w:t>
      </w:r>
      <w:proofErr w:type="gramStart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 б</w:t>
      </w:r>
      <w:proofErr w:type="gramEnd"/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A2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53(078) - Ф 503</w:t>
      </w:r>
    </w:p>
    <w:p w:rsidR="00D255B4" w:rsidRPr="005E467C" w:rsidRDefault="00D255B4" w:rsidP="00F2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ХАРЧЕНКО С. Н.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Электротехнологии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сушки пчелиной перги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С. Н. ХАРЧЕНКО ; Куб. гос.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- 93 с. - ISBN 978-5-907817-11-1</w:t>
      </w:r>
      <w:proofErr w:type="gramStart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246р.92к.</w:t>
      </w:r>
      <w:r w:rsidRPr="00F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638.1 - Х 227</w:t>
      </w:r>
    </w:p>
    <w:p w:rsidR="00D255B4" w:rsidRPr="006866B4" w:rsidRDefault="00D255B4" w:rsidP="0068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ЦАЦЕНКО Л. В.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Мейоз у экономически важных сельскохозяйственных растений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Л. В. ЦАЦЕНКО ; Куб. гос.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- 107 с. - ISBN 978-5-907816-79-4 : 435р.36к.</w:t>
      </w:r>
      <w:r w:rsidRPr="0068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631.52 - </w:t>
      </w:r>
      <w:proofErr w:type="gramStart"/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</w:t>
      </w:r>
      <w:proofErr w:type="gramEnd"/>
      <w:r w:rsidRPr="00686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24</w:t>
      </w:r>
    </w:p>
    <w:p w:rsidR="00D255B4" w:rsidRPr="0064164B" w:rsidRDefault="00D255B4" w:rsidP="00641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ЧЕБОТАРЁВ М. И.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Агроэкология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истоков естественнонаучных знаний : монография / М. И. ЧЕБОТАРЁВ, Г. А. Галкин, С. В.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Кизинёк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2018. - 971 с. - ISBN 978-5-93491-794-5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/ц.</w:t>
      </w:r>
      <w:r w:rsidRPr="00641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631.95 - Ч-343</w:t>
      </w:r>
    </w:p>
    <w:p w:rsidR="00D255B4" w:rsidRPr="00C57B77" w:rsidRDefault="00D255B4" w:rsidP="00C57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ЧИКАЕВА К. С.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Землевладение и землепользование дворян Кубанской области и Ставропольской губернии (1861-1917)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К. С. ЧИКАЕВА ; Куб. гос.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- 115 с. - ISBN 978-5-907817-17-3</w:t>
      </w:r>
      <w:proofErr w:type="gramStart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411р.20к.</w:t>
      </w:r>
      <w:r w:rsidRPr="00C5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947 - Ч-60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ШАНТЫЗ А. Ю.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Особенности строения домашних птиц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А. Ю. ШАНТЫЗ, А. Г.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Кощаев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Х.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Шантыз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2024. - 352 с. - ISBN 978-5-907907-84-3 : 636р.12к.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636.5(075) - </w:t>
      </w:r>
      <w:proofErr w:type="gramStart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gramEnd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222</w:t>
      </w:r>
    </w:p>
    <w:p w:rsidR="00D255B4" w:rsidRPr="00767E97" w:rsidRDefault="00D255B4" w:rsidP="00767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ШУЛИМОВА А. А.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Государственное регулирование социально-экономического развития Краснодарского края и его совершенствование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А. А. ШУЛИМОВА ; Куб. гос.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- Краснодар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2023. - 125 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с. - ISBN 978-5-907757-03-5</w:t>
      </w:r>
      <w:proofErr w:type="gramStart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Б/ц.</w:t>
      </w:r>
      <w:r w:rsidRPr="0076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332.1 - </w:t>
      </w:r>
      <w:proofErr w:type="gramStart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gramEnd"/>
      <w:r w:rsidRPr="00767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955</w:t>
      </w:r>
    </w:p>
    <w:sectPr w:rsidR="00D255B4" w:rsidRPr="0076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3B2"/>
    <w:multiLevelType w:val="multilevel"/>
    <w:tmpl w:val="F3DA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F0"/>
    <w:rsid w:val="00580DE4"/>
    <w:rsid w:val="005E467C"/>
    <w:rsid w:val="0064164B"/>
    <w:rsid w:val="006866B4"/>
    <w:rsid w:val="00767E97"/>
    <w:rsid w:val="009D5936"/>
    <w:rsid w:val="00A23C3E"/>
    <w:rsid w:val="00C57B77"/>
    <w:rsid w:val="00D255B4"/>
    <w:rsid w:val="00E857F0"/>
    <w:rsid w:val="00EB638A"/>
    <w:rsid w:val="00F2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3</cp:revision>
  <dcterms:created xsi:type="dcterms:W3CDTF">2025-10-02T06:06:00Z</dcterms:created>
  <dcterms:modified xsi:type="dcterms:W3CDTF">2025-10-07T07:38:00Z</dcterms:modified>
</cp:coreProperties>
</file>