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0E1" w:rsidRPr="002C600E" w:rsidRDefault="00CE70E1" w:rsidP="00CE70E1">
      <w:pPr>
        <w:spacing w:after="0" w:line="240" w:lineRule="auto"/>
        <w:jc w:val="center"/>
        <w:rPr>
          <w:rFonts w:ascii="Royal Times New Roman" w:hAnsi="Royal Times New Roman"/>
          <w:b/>
          <w:sz w:val="28"/>
          <w:szCs w:val="28"/>
        </w:rPr>
      </w:pPr>
      <w:r w:rsidRPr="002C600E">
        <w:rPr>
          <w:rFonts w:ascii="Royal Times New Roman" w:hAnsi="Royal Times New Roman"/>
          <w:b/>
          <w:sz w:val="28"/>
          <w:szCs w:val="28"/>
        </w:rPr>
        <w:t>Бюллетень «Новые поступления»</w:t>
      </w:r>
    </w:p>
    <w:p w:rsidR="00CE70E1" w:rsidRDefault="00CE70E1" w:rsidP="00CE70E1">
      <w:pPr>
        <w:spacing w:after="0" w:line="240" w:lineRule="auto"/>
        <w:jc w:val="center"/>
        <w:rPr>
          <w:rFonts w:ascii="Royal Times New Roman" w:hAnsi="Royal Times New Roman"/>
          <w:sz w:val="28"/>
          <w:szCs w:val="28"/>
        </w:rPr>
      </w:pPr>
    </w:p>
    <w:p w:rsidR="00CE70E1" w:rsidRDefault="00CE70E1" w:rsidP="00CE70E1">
      <w:pPr>
        <w:spacing w:after="0" w:line="240" w:lineRule="auto"/>
        <w:jc w:val="both"/>
        <w:rPr>
          <w:rFonts w:ascii="Royal Times New Roman" w:hAnsi="Royal Times New Roman"/>
          <w:sz w:val="28"/>
          <w:szCs w:val="28"/>
        </w:rPr>
      </w:pPr>
      <w:r>
        <w:rPr>
          <w:rFonts w:ascii="Royal Times New Roman" w:hAnsi="Royal Times New Roman"/>
          <w:sz w:val="28"/>
          <w:szCs w:val="28"/>
        </w:rPr>
        <w:tab/>
        <w:t>Предлагаем Вашему вниманию информацию о новых поступлениях, пополн</w:t>
      </w:r>
      <w:r>
        <w:rPr>
          <w:rFonts w:ascii="Royal Times New Roman" w:hAnsi="Royal Times New Roman"/>
          <w:sz w:val="28"/>
          <w:szCs w:val="28"/>
        </w:rPr>
        <w:t xml:space="preserve">ивших фонды библиотеки </w:t>
      </w:r>
      <w:proofErr w:type="spellStart"/>
      <w:r>
        <w:rPr>
          <w:rFonts w:ascii="Royal Times New Roman" w:hAnsi="Royal Times New Roman"/>
          <w:sz w:val="28"/>
          <w:szCs w:val="28"/>
        </w:rPr>
        <w:t>КубГАУ</w:t>
      </w:r>
      <w:proofErr w:type="spellEnd"/>
      <w:r>
        <w:rPr>
          <w:rFonts w:ascii="Royal Times New Roman" w:hAnsi="Royal Times New Roman"/>
          <w:sz w:val="28"/>
          <w:szCs w:val="28"/>
        </w:rPr>
        <w:t xml:space="preserve"> во втором </w:t>
      </w:r>
      <w:bookmarkStart w:id="0" w:name="_GoBack"/>
      <w:bookmarkEnd w:id="0"/>
      <w:r>
        <w:rPr>
          <w:rFonts w:ascii="Royal Times New Roman" w:hAnsi="Royal Times New Roman"/>
          <w:sz w:val="28"/>
          <w:szCs w:val="28"/>
        </w:rPr>
        <w:t>квартале 2020 г.</w:t>
      </w:r>
    </w:p>
    <w:p w:rsidR="00CE70E1" w:rsidRDefault="00CE70E1" w:rsidP="00CE70E1">
      <w:pPr>
        <w:spacing w:after="0" w:line="240" w:lineRule="auto"/>
        <w:ind w:firstLine="708"/>
        <w:jc w:val="both"/>
        <w:rPr>
          <w:rFonts w:ascii="Royal Times New Roman" w:hAnsi="Royal Times New Roman"/>
          <w:sz w:val="28"/>
          <w:szCs w:val="28"/>
        </w:rPr>
      </w:pPr>
      <w:r>
        <w:rPr>
          <w:rFonts w:ascii="Royal Times New Roman" w:hAnsi="Royal Times New Roman"/>
          <w:sz w:val="28"/>
          <w:szCs w:val="28"/>
        </w:rPr>
        <w:t>Данные о каждом издании содержат его полное библиографическое описание.</w:t>
      </w:r>
    </w:p>
    <w:p w:rsidR="00CE70E1" w:rsidRDefault="00CE70E1" w:rsidP="00CE70E1">
      <w:pPr>
        <w:rPr>
          <w:b/>
          <w:bCs/>
        </w:rPr>
      </w:pPr>
    </w:p>
    <w:p w:rsidR="00CE70E1" w:rsidRPr="00CE70E1" w:rsidRDefault="00CE70E1" w:rsidP="00CE70E1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CE70E1" w:rsidRPr="00CE70E1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"ЗЕЛЕНАЯ экономика" региона</w:t>
      </w:r>
      <w:proofErr w:type="gramStart"/>
      <w:r w:rsidRPr="00C160DC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b/>
          <w:bCs/>
          <w:sz w:val="28"/>
          <w:szCs w:val="28"/>
        </w:rPr>
        <w:t xml:space="preserve"> проблемы и перспективы </w:t>
      </w:r>
    </w:p>
    <w:p w:rsidR="00C160DC" w:rsidRPr="00C160DC" w:rsidRDefault="00C160DC" w:rsidP="00CE70E1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развития</w:t>
      </w:r>
      <w:r w:rsidRPr="00C160DC">
        <w:rPr>
          <w:rFonts w:ascii="Times New Roman" w:hAnsi="Times New Roman" w:cs="Times New Roman"/>
          <w:sz w:val="28"/>
          <w:szCs w:val="28"/>
        </w:rPr>
        <w:t xml:space="preserve"> : монография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/ К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ун-т им. И.Т. Трубилина; [А.И. Трубилин, В.И. Гайдук, Г.В.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Комлацкий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В.Д. Секерин].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- 137 с. - ISBN 978-5-00097-835-1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/ц, 500 экз.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332.1 - З-481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АДРИАНОВСКАЯ Т.Л.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Право социального обеспечения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>. Институт социального обслуживания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>особие / Т. Л. АДРИАНОВСКАЯ, С. С. Баева, Н. И. Сапожникова. - М.: ЮНИТИ-ДАНА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Закон и право, 2019. - 159 с. - ISBN 978-5-238-03336-5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349.3(075) - А 325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Александр Алексеевич ПАНКРАТОВ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биобиблиогр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указ. /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ун-т им. И.Т. Трубилина, Науч. б-ка,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proofErr w:type="gramStart"/>
      <w:r w:rsidRPr="00C160DC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C160DC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отдел; [сост. А.В. Косенко]. - [2-е изд.,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и доп.].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- 42 с. - (Ученые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уб.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госагроун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-та: Материалы к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биобиблиогр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деятелей с.-х. науки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. - Б/ц, 30 экз.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 xml:space="preserve">016:636.2 - </w:t>
      </w:r>
      <w:proofErr w:type="gramStart"/>
      <w:r w:rsidRPr="00C160DC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i/>
          <w:iCs/>
          <w:sz w:val="28"/>
          <w:szCs w:val="28"/>
        </w:rPr>
        <w:t xml:space="preserve"> 164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Александр Андреевич СЕМЕНОВ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биобиблиогр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указ. /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ун-т им. И.Т. Трубилина, Науч. б-ка,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proofErr w:type="gramStart"/>
      <w:r w:rsidRPr="00C160DC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C160DC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отдел; [сост. А.В. Косенко]. - [2-е изд.,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и доп.].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- 57 с. - (Ученые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уб.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госагроун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-та: Материалы к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биобиблиогр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деятелей с.-х. науки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/ц, 30 экз.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016:333 - С 302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АЛЕКСАНДРОВА Э.А.</w:t>
      </w:r>
      <w:r w:rsidRPr="00C160DC">
        <w:rPr>
          <w:rFonts w:ascii="Times New Roman" w:hAnsi="Times New Roman" w:cs="Times New Roman"/>
          <w:sz w:val="28"/>
          <w:szCs w:val="28"/>
        </w:rPr>
        <w:br/>
        <w:t>Аналитическая химия : учебник и практикум для приклад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>акалавриата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Книга 2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Физико-химические методы анализа / Э. А. АЛЕКСАНДРОВА, Н. Г.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Гайдукова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- 3-е изд.,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и доп. - М.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, 2019. - 344 с. - (Серия : Бакалавр.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Прикладной курс).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- ISBN 978-5-534-09460-2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1399р.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543(075) - А 465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АЛЕКСАНДРОВА Э.А.</w:t>
      </w:r>
      <w:r w:rsidRPr="00C160DC">
        <w:rPr>
          <w:rFonts w:ascii="Times New Roman" w:hAnsi="Times New Roman" w:cs="Times New Roman"/>
          <w:sz w:val="28"/>
          <w:szCs w:val="28"/>
        </w:rPr>
        <w:br/>
        <w:t>Аналитическая химия : учебник и практикум для приклад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>акалавриата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Кн. 1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Химические методы анализа / Э. А. АЛЕКСАНДРОВА, Н. Г.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Гайдукова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- 3-е изд.,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и доп. - М.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, 2019. - 536 с.: [4] 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вкл. -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(Серия "Бакалавр.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Прикладной </w:t>
      </w:r>
      <w:r w:rsidRPr="00C160DC">
        <w:rPr>
          <w:rFonts w:ascii="Times New Roman" w:hAnsi="Times New Roman" w:cs="Times New Roman"/>
          <w:sz w:val="28"/>
          <w:szCs w:val="28"/>
        </w:rPr>
        <w:lastRenderedPageBreak/>
        <w:t>курс").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- ISBN 978-5-534-09354-4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1999р.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543(075) - А 465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АЛЕКСАНДРОВА Э.А.</w:t>
      </w:r>
      <w:r w:rsidRPr="00C160DC">
        <w:rPr>
          <w:rFonts w:ascii="Times New Roman" w:hAnsi="Times New Roman" w:cs="Times New Roman"/>
          <w:sz w:val="28"/>
          <w:szCs w:val="28"/>
        </w:rPr>
        <w:br/>
        <w:t>Неорганическая химия. Теоретические основы и лабораторный практикум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учебник / Э. А. АЛЕКСАНДРОВА;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ун-т им. И.Т. Трубилина. - Изд. 3-е, стер. - СПб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>Лань, 2020. - 392 с. - (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). - ISBN 978-5-8114-3473-2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2199р.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546(075) - А 465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АЛЕКСЕЕНКО Е.В.</w:t>
      </w:r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Академик А.Х. </w:t>
      </w:r>
      <w:proofErr w:type="spellStart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Шеуджен</w:t>
      </w:r>
      <w:proofErr w:type="spellEnd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: штрихи к портрету / Е. В. АЛЕКСЕЕНКО. - Майкоп</w:t>
      </w:r>
      <w:proofErr w:type="gramStart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Полиграф-Юг, 2020. - 47 с. - ISBN 978-5-6043857-9-1</w:t>
      </w:r>
      <w:proofErr w:type="gramStart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/ц. </w:t>
      </w:r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60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631.8(092) - А 477</w:t>
      </w:r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 xml:space="preserve">АНАЛИЗ состояния и перспективные направления развития </w:t>
      </w:r>
      <w:proofErr w:type="spellStart"/>
      <w:r w:rsidRPr="00C160DC">
        <w:rPr>
          <w:rFonts w:ascii="Times New Roman" w:hAnsi="Times New Roman" w:cs="Times New Roman"/>
          <w:b/>
          <w:bCs/>
          <w:sz w:val="28"/>
          <w:szCs w:val="28"/>
        </w:rPr>
        <w:t>аквакультуры</w:t>
      </w:r>
      <w:proofErr w:type="spellEnd"/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науч.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аналит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обзор / [Н.А. Головина, Н.Н. Романова, П.П. Головин и др.]. - М.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Росинформагротех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, 2019. - 87 с. - ISBN 978-5-7367-1534-3 :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639.3 - А 64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 xml:space="preserve">АНАЛИЗ состояния и перспективные направления развития </w:t>
      </w:r>
      <w:proofErr w:type="spellStart"/>
      <w:r w:rsidRPr="00C160DC">
        <w:rPr>
          <w:rFonts w:ascii="Times New Roman" w:hAnsi="Times New Roman" w:cs="Times New Roman"/>
          <w:b/>
          <w:bCs/>
          <w:sz w:val="28"/>
          <w:szCs w:val="28"/>
        </w:rPr>
        <w:t>питомниководства</w:t>
      </w:r>
      <w:proofErr w:type="spellEnd"/>
      <w:r w:rsidRPr="00C160DC">
        <w:rPr>
          <w:rFonts w:ascii="Times New Roman" w:hAnsi="Times New Roman" w:cs="Times New Roman"/>
          <w:b/>
          <w:bCs/>
          <w:sz w:val="28"/>
          <w:szCs w:val="28"/>
        </w:rPr>
        <w:t xml:space="preserve"> и садоводства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науч.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аналит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обзор / [В.Ф. Федоренко, Н.П. Мишуров, О.В. Кондратьева и др.]. - М.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Росинформагротех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, 2019. - 87 с. - ISBN 978-5-7367-1522-0 :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634.1 - А 64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АРИНИЧЕВА И.В.</w:t>
      </w:r>
      <w:r w:rsidRPr="00C160DC">
        <w:rPr>
          <w:rFonts w:ascii="Times New Roman" w:hAnsi="Times New Roman" w:cs="Times New Roman"/>
          <w:sz w:val="28"/>
          <w:szCs w:val="28"/>
        </w:rPr>
        <w:br/>
        <w:t>Математика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особие / И. В. АРИНИЧЕВА, В. Т. Ткаченко;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- 89 с. - ISBN 978-5-907247-61-1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/ц, 500 экз.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51(075) - А 81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БАБУН Р.В.</w:t>
      </w:r>
      <w:r w:rsidRPr="00C160DC">
        <w:rPr>
          <w:rFonts w:ascii="Times New Roman" w:hAnsi="Times New Roman" w:cs="Times New Roman"/>
          <w:sz w:val="28"/>
          <w:szCs w:val="28"/>
        </w:rPr>
        <w:br/>
        <w:t>Организация местного самоуправления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особие ...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 / Р. В. БАБУН. - 4-е изд.,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и доп. - М. : КНОРУС, 2019. - 273 с. - (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). - ISBN 978-5-406-06586-0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919р.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352(075) - Б 129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БЕЛКИНА Е.Н.</w:t>
      </w:r>
      <w:r w:rsidRPr="00C160DC">
        <w:rPr>
          <w:rFonts w:ascii="Times New Roman" w:hAnsi="Times New Roman" w:cs="Times New Roman"/>
          <w:sz w:val="28"/>
          <w:szCs w:val="28"/>
        </w:rPr>
        <w:br/>
        <w:t>Государственная и муниципальная служба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особие / Е. Н. БЕЛКИНА, М. В. Зайцева;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- 80 с. - ISBN 978-5-00097-999-0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/ц, 500 экз. 63р.15к.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35(075) - Б 433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БЕРШИЦКИЙ Ю.И.</w:t>
      </w:r>
      <w:r w:rsidRPr="00C160DC">
        <w:rPr>
          <w:rFonts w:ascii="Times New Roman" w:hAnsi="Times New Roman" w:cs="Times New Roman"/>
          <w:sz w:val="28"/>
          <w:szCs w:val="28"/>
        </w:rPr>
        <w:br/>
        <w:t>Организация инновационной деятельности в агропромышленном комплексе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особие / Ю. И. БЕРШИЦКИЙ, А. Р.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Сайфетдинов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, П. В.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Пузейчук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- 172 с. - ISBN 978-5-907247-99-4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240р.39к.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333.07(075) - Б 529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БОЛЬШАЯ Российская энциклопедия</w:t>
      </w:r>
      <w:r w:rsidRPr="00C160DC">
        <w:rPr>
          <w:rFonts w:ascii="Times New Roman" w:hAnsi="Times New Roman" w:cs="Times New Roman"/>
          <w:sz w:val="28"/>
          <w:szCs w:val="28"/>
        </w:rPr>
        <w:t>. В 35 т. Т. 34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Хвойка - Шервинский / [отв. ред. С.Л. Кравец]. - М. :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Рос.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энцикл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., 2017. - 798 с.: ил.: карт. - ISBN 978-5-85270-372-9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4799р.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03 - Б 799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БОЛЬШАЯ Российская энциклопедия</w:t>
      </w:r>
      <w:r w:rsidRPr="00C160DC">
        <w:rPr>
          <w:rFonts w:ascii="Times New Roman" w:hAnsi="Times New Roman" w:cs="Times New Roman"/>
          <w:sz w:val="28"/>
          <w:szCs w:val="28"/>
        </w:rPr>
        <w:t>. В 35 т. Т. 35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Шервуд -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Яя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 / [отв. ред. С.Л. Кравец]. - М. :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Рос.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энцикл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., 2017. - 798 с.: ил.: карт. - ISBN 978-5-85270-373-6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4799р.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03 - Б 799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БУРМЕНСКАЯ Г.А.</w:t>
      </w:r>
      <w:r w:rsidRPr="00C160DC">
        <w:rPr>
          <w:rFonts w:ascii="Times New Roman" w:hAnsi="Times New Roman" w:cs="Times New Roman"/>
          <w:sz w:val="28"/>
          <w:szCs w:val="28"/>
        </w:rPr>
        <w:br/>
        <w:t>Основы ветеринарной рецептуры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особие / Г. А. БУРМЕНСКАЯ, И. 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Коба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, Д. П.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- 121 с. - ISBN 978-5-907247-88-8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 175р.14к.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619(075) - Б 915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ВИНОКУРОВ А.Ю.</w:t>
      </w:r>
      <w:r w:rsidRPr="00C160DC">
        <w:rPr>
          <w:rFonts w:ascii="Times New Roman" w:hAnsi="Times New Roman" w:cs="Times New Roman"/>
          <w:sz w:val="28"/>
          <w:szCs w:val="28"/>
        </w:rPr>
        <w:br/>
        <w:t>Прокурорский надзор : учебник для вузов / А. Ю. ВИНОКУРОВ, Ю. Е. Винокуров; под общ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ед. А.Ю.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- 5-е изд.,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и доп. - М. :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- 380 с. - (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образование). - ISBN 978-5-534-11751-6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1499р.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347.9(075) - В 496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ГАЙДУКОВА Н.Г.</w:t>
      </w:r>
      <w:r w:rsidRPr="00C160DC">
        <w:rPr>
          <w:rFonts w:ascii="Times New Roman" w:hAnsi="Times New Roman" w:cs="Times New Roman"/>
          <w:sz w:val="28"/>
          <w:szCs w:val="28"/>
        </w:rPr>
        <w:br/>
        <w:t>Спектральные методы исследования объектов окружающей среды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особие / Н. Г. ГАЙДУКОВА, И. В. Шабанова;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- 88 с. - ISBN 978-5-907247-14-7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/ц, 500 экз.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543.42(075) - Г 147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ГЛУХИХ Л.В.</w:t>
      </w:r>
      <w:r w:rsidRPr="00C160DC">
        <w:rPr>
          <w:rFonts w:ascii="Times New Roman" w:hAnsi="Times New Roman" w:cs="Times New Roman"/>
          <w:sz w:val="28"/>
          <w:szCs w:val="28"/>
        </w:rPr>
        <w:br/>
        <w:t>Современный маркетинг-менеджмент в корпоративном и банковском секторе экономики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учебник ... (уровень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) / Л. В. ГЛУХИХ, Д. Я. Родин. - М.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Научный консультант, 2017. - 270 с. - ISBN 978-5-9500583-8-7 :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339.1(075) - Г 554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ГУЦЕНКО К.Ф.</w:t>
      </w:r>
      <w:r w:rsidRPr="00C160DC">
        <w:rPr>
          <w:rFonts w:ascii="Times New Roman" w:hAnsi="Times New Roman" w:cs="Times New Roman"/>
          <w:sz w:val="28"/>
          <w:szCs w:val="28"/>
        </w:rPr>
        <w:br/>
        <w:t>Правоохранительные органы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учебник / К. Ф. ГУЦЕНКО. - 5-е изд. - М. :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2020. - 365 с. - (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). - ISBN 978-5-406-01276-5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1099р.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347.9(075) - Г 977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ДАВЫДОВА С.А.</w:t>
      </w:r>
      <w:r w:rsidRPr="00C160DC">
        <w:rPr>
          <w:rFonts w:ascii="Times New Roman" w:hAnsi="Times New Roman" w:cs="Times New Roman"/>
          <w:sz w:val="28"/>
          <w:szCs w:val="28"/>
        </w:rPr>
        <w:br/>
        <w:t>Анализ состояния и перспективные направления развития селекции и семеноводства кукурузы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науч.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аналит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обзор / С. А. ДАВЫДОВА, В. И.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Вахания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В. С. Курасов. - М.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Росинформагротех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, 2019. - 90 с. - </w:t>
      </w:r>
      <w:r w:rsidRPr="00C160DC">
        <w:rPr>
          <w:rFonts w:ascii="Times New Roman" w:hAnsi="Times New Roman" w:cs="Times New Roman"/>
          <w:sz w:val="28"/>
          <w:szCs w:val="28"/>
        </w:rPr>
        <w:lastRenderedPageBreak/>
        <w:t xml:space="preserve">ISBN 978-5-7367-1515-2 :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633.15 - Д 138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ДУБОНОСОВ Е.С.</w:t>
      </w:r>
      <w:r w:rsidRPr="00C160DC">
        <w:rPr>
          <w:rFonts w:ascii="Times New Roman" w:hAnsi="Times New Roman" w:cs="Times New Roman"/>
          <w:sz w:val="28"/>
          <w:szCs w:val="28"/>
        </w:rPr>
        <w:br/>
        <w:t>Судебная бухгалтерия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учебник и практикум для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академ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 / Е. С. ДУБОНОСОВ. - 6-е изд.,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и доп. - М. :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, 2019. - 331 с. - (Серия "Бакалавр. </w:t>
      </w:r>
      <w:proofErr w:type="spellStart"/>
      <w:proofErr w:type="gramStart"/>
      <w:r w:rsidRPr="00C160DC">
        <w:rPr>
          <w:rFonts w:ascii="Times New Roman" w:hAnsi="Times New Roman" w:cs="Times New Roman"/>
          <w:sz w:val="28"/>
          <w:szCs w:val="28"/>
        </w:rPr>
        <w:t>Академ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курс").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- ISBN 978-5-534-00607-0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1369р.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343(075) - Д 796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ЕЖЕГОДНЫЙ библиографический указатель книг России. 2019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указ. Рос.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В 11 т. Т. 1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Разделы 0-1/14 / Рос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>н. палата. - М., 2020. - 670 с . - ISBN 978-5-907248-06-09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016:002 - Е 365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ЖОХОВА Е.В.</w:t>
      </w:r>
      <w:r w:rsidRPr="00C160DC">
        <w:rPr>
          <w:rFonts w:ascii="Times New Roman" w:hAnsi="Times New Roman" w:cs="Times New Roman"/>
          <w:sz w:val="28"/>
          <w:szCs w:val="28"/>
        </w:rPr>
        <w:br/>
        <w:t>Ботаника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особие для вузов / Е. В. ЖОХОВА, Н. В.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Скляревская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- 2-е изд.,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и доп. - М. :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- 220 с. - (Серия "Ун-ты России"). - ISBN 978-5-534-07096-5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969р.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58(075) - Ж 822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ИЗБИРАТЕЛЬНОЕ право Российской Федерации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учебник и практикум для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 и магистратуры / под ред. И.В. Захарова, А.Н.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Кокотова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- 4-е изд.,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и доп. - М. :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, 2019. - 322 с. - (Серия "Бакалавр и магистр. </w:t>
      </w:r>
      <w:proofErr w:type="spellStart"/>
      <w:proofErr w:type="gramStart"/>
      <w:r w:rsidRPr="00C160DC">
        <w:rPr>
          <w:rFonts w:ascii="Times New Roman" w:hAnsi="Times New Roman" w:cs="Times New Roman"/>
          <w:sz w:val="28"/>
          <w:szCs w:val="28"/>
        </w:rPr>
        <w:t>Академ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курс").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- ISBN 978-5-534-03314-4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1299р.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342.8(075) - И 327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ИННОВАЦИОННЫЕ технологии возделывания масличных культур</w:t>
      </w:r>
      <w:r w:rsidRPr="00C160D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науч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C160DC">
        <w:rPr>
          <w:rFonts w:ascii="Times New Roman" w:hAnsi="Times New Roman" w:cs="Times New Roman"/>
          <w:sz w:val="28"/>
          <w:szCs w:val="28"/>
        </w:rPr>
        <w:t>исслед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ин-т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маслич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культур им. В.С.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Пустовойта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; под общ. ред. В.М.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Лукомца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Просвещение-Юг, 2017. - 251 с. - ISBN 978-5-93491-763-1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633.421 - И 665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КАЗАКЕВИЧ А.В.</w:t>
      </w:r>
      <w:r w:rsidRPr="00C160DC">
        <w:rPr>
          <w:rFonts w:ascii="Times New Roman" w:hAnsi="Times New Roman" w:cs="Times New Roman"/>
          <w:sz w:val="28"/>
          <w:szCs w:val="28"/>
        </w:rPr>
        <w:br/>
        <w:t>Математика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расчетно-графические работы : сб. задач / А. В. КАЗАКЕВИЧ, Е. В. Рождественская;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, 2019. - 61 с. - Б/ц, 50 экз.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51 - К 14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КАЗАКОВА В.В.</w:t>
      </w:r>
      <w:r w:rsidRPr="00C160DC">
        <w:rPr>
          <w:rFonts w:ascii="Times New Roman" w:hAnsi="Times New Roman" w:cs="Times New Roman"/>
          <w:sz w:val="28"/>
          <w:szCs w:val="28"/>
        </w:rPr>
        <w:br/>
        <w:t>Сортоведение и сохранение биоразнообразия культивируемых сортов растений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особие / В. В. КАЗАКОВА, В. А. Янченко;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- 98 с. - ISBN 978-5-00097-971-6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/ц, 500 экз.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631.526(075) - К 14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КЛОЧКО Е.Н.</w:t>
      </w:r>
      <w:r w:rsidRPr="00C160DC">
        <w:rPr>
          <w:rFonts w:ascii="Times New Roman" w:hAnsi="Times New Roman" w:cs="Times New Roman"/>
          <w:sz w:val="28"/>
          <w:szCs w:val="28"/>
        </w:rPr>
        <w:br/>
        <w:t>Туристско-рекреационный потенциал Краснодарского края: оценка и повышение эффективности управления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монография / Е. Н. КЛОЧКО, </w:t>
      </w:r>
      <w:r w:rsidRPr="00C160DC">
        <w:rPr>
          <w:rFonts w:ascii="Times New Roman" w:hAnsi="Times New Roman" w:cs="Times New Roman"/>
          <w:sz w:val="28"/>
          <w:szCs w:val="28"/>
        </w:rPr>
        <w:lastRenderedPageBreak/>
        <w:t xml:space="preserve">С. В.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Лазовская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, С. С. Минеев;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- 112 с. - ISBN 978-5-00097-866-5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/ц, 500 экз.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338.4 - К 509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КОЗЛОВ М.Н.</w:t>
      </w:r>
      <w:r w:rsidRPr="00C160DC">
        <w:rPr>
          <w:rFonts w:ascii="Times New Roman" w:hAnsi="Times New Roman" w:cs="Times New Roman"/>
          <w:sz w:val="28"/>
          <w:szCs w:val="28"/>
        </w:rPr>
        <w:br/>
        <w:t xml:space="preserve">Микробиологический контроль активного ила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биореакторов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 очистки сточных вод от биогенных элементов / М. Н. КОЗЛОВ, А. Г. Дорофеев, В. Г. Асеева. - М.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Наука, 2012. - 80 с. + прил.: 10 л. - ISBN 978-5-02-038455-2 :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628.35 - К 592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КОЛИЕВА А.Э.</w:t>
      </w:r>
      <w:r w:rsidRPr="00C160DC">
        <w:rPr>
          <w:rFonts w:ascii="Times New Roman" w:hAnsi="Times New Roman" w:cs="Times New Roman"/>
          <w:sz w:val="28"/>
          <w:szCs w:val="28"/>
        </w:rPr>
        <w:br/>
        <w:t>Правовое регулирование земельных отношений в Краснодарском крае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особие / А. Э. КОЛИЕВА;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- 87 с. - ISBN 978-5-907247-32-1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/ц, 500 экз.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347.2(075) - К 604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1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КОМЛАЦКИЙ Г.В.</w:t>
      </w:r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Методы научных исследований в экономике : учеб</w:t>
      </w:r>
      <w:proofErr w:type="gramStart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/ Г. В. КОМЛАЦКИЙ, В. В. Шевцов; Куб. гос. </w:t>
      </w:r>
      <w:proofErr w:type="spellStart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аграр</w:t>
      </w:r>
      <w:proofErr w:type="spellEnd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ун-т им. И.Т. Трубилина. - Краснодар</w:t>
      </w:r>
      <w:proofErr w:type="gramStart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КубГАУ</w:t>
      </w:r>
      <w:proofErr w:type="spellEnd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, 2019. - 84 с. - ISBN 978-5-907247-03-1</w:t>
      </w:r>
      <w:proofErr w:type="gramStart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/ц, 500 экз. 70р. 52к. </w:t>
      </w:r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60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330.1(075) - К 633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КОРОВКИН О.А.</w:t>
      </w:r>
      <w:r w:rsidRPr="00C160DC">
        <w:rPr>
          <w:rFonts w:ascii="Times New Roman" w:hAnsi="Times New Roman" w:cs="Times New Roman"/>
          <w:sz w:val="28"/>
          <w:szCs w:val="28"/>
        </w:rPr>
        <w:br/>
        <w:t>Ботаника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учебник ... бакалавров / О. А. КОРОВКИН. - М.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КНОРУС , 2019. - 434 с. - (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). - ISBN 978-5-406-07187-8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1499р.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58(075) - К 681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КУДРЯКОВ В.Г.</w:t>
      </w:r>
      <w:r w:rsidRPr="00C160DC">
        <w:rPr>
          <w:rFonts w:ascii="Times New Roman" w:hAnsi="Times New Roman" w:cs="Times New Roman"/>
          <w:sz w:val="28"/>
          <w:szCs w:val="28"/>
        </w:rPr>
        <w:br/>
        <w:t xml:space="preserve">Инструменты управления производственными системами на основе подходов TPS,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Lean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Produсtion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Six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Sigma</w:t>
      </w:r>
      <w:proofErr w:type="spellEnd"/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монография / В. Г. КУДРЯКОВ, В. А.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Мирончук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, Ю. А.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Шолин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2018. - 165 с. - ISBN 978-5-6040589-6-1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/ц, 50 экз.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65.01 - К 889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КУЗЬМИНА Е.Е.</w:t>
      </w:r>
      <w:r w:rsidRPr="00C160DC">
        <w:rPr>
          <w:rFonts w:ascii="Times New Roman" w:hAnsi="Times New Roman" w:cs="Times New Roman"/>
          <w:sz w:val="28"/>
          <w:szCs w:val="28"/>
        </w:rPr>
        <w:br/>
        <w:t xml:space="preserve">Организация предпринимательской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>еория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 и практика : учеб. пособие для бакалавров / Е. Е. КУЗЬМИНА, Л. П. Кузьмина. - 2-е изд.,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и доп. - М. :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, 2017. - 508 с. - (Серия: "Бакалавр.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Базовый курс").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- ISBN 978-5-9916-3272-0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1799р.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33(075) - К 893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КУРБАНОВ С.А.</w:t>
      </w:r>
      <w:r w:rsidRPr="00C160DC">
        <w:rPr>
          <w:rFonts w:ascii="Times New Roman" w:hAnsi="Times New Roman" w:cs="Times New Roman"/>
          <w:sz w:val="28"/>
          <w:szCs w:val="28"/>
        </w:rPr>
        <w:br/>
        <w:t>Земледелие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особие для приклад.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 / С. А. КУРБАНОВ. - 2-е изд.,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и доп. - М. :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- 250 с. - (Серия "Бакалавр. Приклад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>урс"). - ISBN 978-5-534-07507-6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1099р.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631(075) - К 93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КУРДЮК П.М.</w:t>
      </w:r>
      <w:r w:rsidRPr="00C160DC">
        <w:rPr>
          <w:rFonts w:ascii="Times New Roman" w:hAnsi="Times New Roman" w:cs="Times New Roman"/>
          <w:sz w:val="28"/>
          <w:szCs w:val="28"/>
        </w:rPr>
        <w:br/>
        <w:t>Административно-правовое регулирование в агропромышленном комплексе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особие ... [магистрантов, аспирантов] / П. М. КУРДЮК, А. А. Долгополов, В. А. Очаковский;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- 85 с. - ISBN 978-5-907247-45-1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/ц, 500 экз.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342.9(075) - К 93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КУРДЮК П.М.</w:t>
      </w:r>
      <w:r w:rsidRPr="00C160DC">
        <w:rPr>
          <w:rFonts w:ascii="Times New Roman" w:hAnsi="Times New Roman" w:cs="Times New Roman"/>
          <w:sz w:val="28"/>
          <w:szCs w:val="28"/>
        </w:rPr>
        <w:br/>
        <w:t>Актуальные проблемы муниципального права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особие ... [магистрантов, аспирантов] / П. М. КУРДЮК, Н. В. Павлов, В. А. Очаковский;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- 88 с. - ISBN 978-5-907247-44-4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/ц, 500 экз.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352(075) - К 93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КУРДЮК П.М.</w:t>
      </w:r>
      <w:r w:rsidRPr="00C160DC">
        <w:rPr>
          <w:rFonts w:ascii="Times New Roman" w:hAnsi="Times New Roman" w:cs="Times New Roman"/>
          <w:sz w:val="28"/>
          <w:szCs w:val="28"/>
        </w:rPr>
        <w:br/>
        <w:t>Миграционное право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особие / П. М. КУРДЮК, Ю. И. Чернов;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- 86 с. - ISBN 978-5-907247-50-5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/ц, 500 экз.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342.9(075) - К 93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КУРДЮК П.М.</w:t>
      </w:r>
      <w:r w:rsidRPr="00C160DC">
        <w:rPr>
          <w:rFonts w:ascii="Times New Roman" w:hAnsi="Times New Roman" w:cs="Times New Roman"/>
          <w:sz w:val="28"/>
          <w:szCs w:val="28"/>
        </w:rPr>
        <w:br/>
        <w:t>Правовые проблемы муниципального управления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особие ... [магистрантов, аспирантов] / П. М. КУРДЮК, А. А. Долгополов, Я. А.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Крутова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- 79 с. - ISBN 978-5-907247-49-9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/ц, 500 экз.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352(075) - К 93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ЛЕБЕДЕВ М.Ю.</w:t>
      </w:r>
      <w:r w:rsidRPr="00C160DC">
        <w:rPr>
          <w:rFonts w:ascii="Times New Roman" w:hAnsi="Times New Roman" w:cs="Times New Roman"/>
          <w:sz w:val="28"/>
          <w:szCs w:val="28"/>
        </w:rPr>
        <w:br/>
        <w:t>Гражданский процесс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учебник для вузов / М. Ю. ЛЕБЕДЕВ. - 9-е изд.,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и доп. - М. :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- 418 с. - (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образование). - ISBN 978-5-534-12360-9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1699р.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347.9(075) - Л 33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ЛОЙКО В.И.</w:t>
      </w:r>
      <w:r w:rsidRPr="00C160DC">
        <w:rPr>
          <w:rFonts w:ascii="Times New Roman" w:hAnsi="Times New Roman" w:cs="Times New Roman"/>
          <w:sz w:val="28"/>
          <w:szCs w:val="28"/>
        </w:rPr>
        <w:br/>
        <w:t>Современная цифровая экономика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монография / В. И. ЛОЙКО, Е. В. Луценко, А. И. Орлов;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2018. - 507 с. - ISBN 978-5-00097-694-4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338.2 - Л 729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ЛОМАКИНА О.В.</w:t>
      </w:r>
      <w:r w:rsidRPr="00C160DC">
        <w:rPr>
          <w:rFonts w:ascii="Times New Roman" w:hAnsi="Times New Roman" w:cs="Times New Roman"/>
          <w:sz w:val="28"/>
          <w:szCs w:val="28"/>
        </w:rPr>
        <w:br/>
        <w:t>Социально-экономическая конкурентоспособность и дифференциация муниципальных образований Краснодарского края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монография / О. В. ЛОМАКИНА;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2017. - 102 с. - ISBN 978-5-00097-430-8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/ц, 50 экз.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332.1 - Л 74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ЛУЦЕНКО Е.В.</w:t>
      </w:r>
      <w:r w:rsidRPr="00C160DC">
        <w:rPr>
          <w:rFonts w:ascii="Times New Roman" w:hAnsi="Times New Roman" w:cs="Times New Roman"/>
          <w:sz w:val="28"/>
          <w:szCs w:val="28"/>
        </w:rPr>
        <w:br/>
        <w:t>Системно-когнитивное моделирование в АПК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особие / Е. В. ЛУЦЕНКО, В. Н. Лаптев, А. Э. Сергеев;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ун-т им. И.Т. </w:t>
      </w:r>
      <w:r w:rsidRPr="00C160DC">
        <w:rPr>
          <w:rFonts w:ascii="Times New Roman" w:hAnsi="Times New Roman" w:cs="Times New Roman"/>
          <w:sz w:val="28"/>
          <w:szCs w:val="28"/>
        </w:rPr>
        <w:lastRenderedPageBreak/>
        <w:t>Трубилина.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Экоинвест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], 2018. - 517 с. - ISBN 978-5-94215-416-5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004.8(075) - Л 869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ЛУЦЕНКО Е.В.</w:t>
      </w:r>
      <w:r w:rsidRPr="00C160DC">
        <w:rPr>
          <w:rFonts w:ascii="Times New Roman" w:hAnsi="Times New Roman" w:cs="Times New Roman"/>
          <w:sz w:val="28"/>
          <w:szCs w:val="28"/>
        </w:rPr>
        <w:br/>
        <w:t>Системы представления и приобретения знаний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особие / Е. В. ЛУЦЕНКО, В. И.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Лойко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, В. Н. Лаптев;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2018. - 512 с. - ISBN 978-5-94215-415-8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004.8(075) - Л 869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МАТВЕЕВА Т.А.</w:t>
      </w:r>
      <w:r w:rsidRPr="00C160DC">
        <w:rPr>
          <w:rFonts w:ascii="Times New Roman" w:hAnsi="Times New Roman" w:cs="Times New Roman"/>
          <w:sz w:val="28"/>
          <w:szCs w:val="28"/>
        </w:rPr>
        <w:br/>
        <w:t>Таможенное право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особие для вузов / Т. А. МАТВЕЕВА. - 2-е изд., доп. - М. :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- 223 с. - (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образование). - ISBN 978-5-534-12254-1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969р.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342.9(075) - М 333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МЕДВЕДЕВ С.С.</w:t>
      </w:r>
      <w:r w:rsidRPr="00C160DC">
        <w:rPr>
          <w:rFonts w:ascii="Times New Roman" w:hAnsi="Times New Roman" w:cs="Times New Roman"/>
          <w:sz w:val="28"/>
          <w:szCs w:val="28"/>
        </w:rPr>
        <w:br/>
        <w:t>Уголовно-правовая характеристика экологических преступлений в агропромышленном комплексе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особие / С. С. МЕДВЕДЕВ, О. А. Глушко;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- 111 с. - ISBN 978-5-907247-30-7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/ц, 500 экз.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343(075) - М 42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МЕТОДОЛОГИЯ среднесрочного прогноза урожайности и производства продукции растениеводства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монография... [бакалавров, магистрантов, аспирантов] /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ун-т им. И.Т. Трубилина; [А.И. Трубилин, Г.Ф. Петрик, А.Г. Прудников, Т.В.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Логойда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].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- 165 с. - ISBN 978-5-00097-995-2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/ц, 500 экз.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333.72 - М 545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МИКЛАШЕВСКАЯ О.В.</w:t>
      </w:r>
      <w:r w:rsidRPr="00C160DC">
        <w:rPr>
          <w:rFonts w:ascii="Times New Roman" w:hAnsi="Times New Roman" w:cs="Times New Roman"/>
          <w:sz w:val="28"/>
          <w:szCs w:val="28"/>
        </w:rPr>
        <w:br/>
        <w:t>Основы кадастра недвижимости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учебник / О. В. МИКЛАШЕВСКАЯ, А. П.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Сизов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КНОРУС, 2020. - 175 с. - (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). - ISBN 978-5-406-01133-1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919р.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347.2(075) - М 593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МИШУРОВ Н.П.</w:t>
      </w:r>
      <w:r w:rsidRPr="00C160DC">
        <w:rPr>
          <w:rFonts w:ascii="Times New Roman" w:hAnsi="Times New Roman" w:cs="Times New Roman"/>
          <w:sz w:val="28"/>
          <w:szCs w:val="28"/>
        </w:rPr>
        <w:br/>
        <w:t>Совершенствование организации экспортной деятельности аграрных предприятий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науч.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аналит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обзор / Н. П. МИШУРОВ, О. В. Кондратьева, В. А.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Войтюк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Росинформагротех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, 2019. - 161 с. - ISBN 978-5-7367-1529-9 :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333.08 - М 716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НАЛОГОВОЕ право</w:t>
      </w:r>
      <w:r w:rsidRPr="00C160DC">
        <w:rPr>
          <w:rFonts w:ascii="Times New Roman" w:hAnsi="Times New Roman" w:cs="Times New Roman"/>
          <w:sz w:val="28"/>
          <w:szCs w:val="28"/>
        </w:rPr>
        <w:t xml:space="preserve">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особие / под ред. Е.М.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Ашмариной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- 2-е изд.,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и доп. - М. : КНОРУС, 2019. - 293 с. - (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). - ISBN 978-5-406-06772-7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799р.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347.7(075) - Н 235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НЕМЦОВ М.В.</w:t>
      </w:r>
      <w:r w:rsidRPr="00C160DC">
        <w:rPr>
          <w:rFonts w:ascii="Times New Roman" w:hAnsi="Times New Roman" w:cs="Times New Roman"/>
          <w:sz w:val="28"/>
          <w:szCs w:val="28"/>
        </w:rPr>
        <w:br/>
        <w:t>Электротехника и электроника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учебник / М. В. НЕМЦОВ. - М.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КНОРУС , 2020. - 560 с. - (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). - ISBN 978-5-406-07749-8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1349р.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621.3(075) - Н 507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НЕСТЕРЕНКО А.А.</w:t>
      </w:r>
      <w:r w:rsidRPr="00C160DC">
        <w:rPr>
          <w:rFonts w:ascii="Times New Roman" w:hAnsi="Times New Roman" w:cs="Times New Roman"/>
          <w:sz w:val="28"/>
          <w:szCs w:val="28"/>
        </w:rPr>
        <w:br/>
        <w:t>Основы проектирования предприятий по переработке животноводческой продукции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особие / А. А. НЕСТЕРЕНКО, Н. В.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Кенийз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ун-т.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- 96 с. - ISBN 978-5-907247-43-7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 120р.60к.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725.4(075) - Н 561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НЕСТЕРЕНКО М.А.</w:t>
      </w:r>
      <w:r w:rsidRPr="00C160DC">
        <w:rPr>
          <w:rFonts w:ascii="Times New Roman" w:hAnsi="Times New Roman" w:cs="Times New Roman"/>
          <w:sz w:val="28"/>
          <w:szCs w:val="28"/>
        </w:rPr>
        <w:br/>
        <w:t>Система муниципального управления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особие / М. А. НЕСТЕРЕНКО, А. В. Бережной;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- 96 с. - ISBN 978-5-907247-08-6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/ц, 500 экз. 115р. 53к.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352(075) - Н 561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НЕТИШИНСКАЯ Л.Ф.</w:t>
      </w:r>
      <w:r w:rsidRPr="00C160DC">
        <w:rPr>
          <w:rFonts w:ascii="Times New Roman" w:hAnsi="Times New Roman" w:cs="Times New Roman"/>
          <w:sz w:val="28"/>
          <w:szCs w:val="28"/>
        </w:rPr>
        <w:br/>
        <w:t>Предпринимательское право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особие / Л. Ф. НЕТИШИНСКАЯ;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- 99 с. - ISBN 978-5-907247-21-5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/ц, 500 экз.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346(075) - Н 571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Нина Николаевна ТЮПАКОВА</w:t>
      </w:r>
      <w:proofErr w:type="gramStart"/>
      <w:r w:rsidRPr="00C160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60D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биобиблиогр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указ. /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ун-т им. И.Т. Трубилина, Науч. б-ка,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proofErr w:type="gramStart"/>
      <w:r w:rsidRPr="00C160DC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C160DC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отдел; [сост. А.В. Косенко].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- 46 с. - (Ученые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уб.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госагроун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-та: Материалы к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биобиблиогр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деятелей с.-х. науки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/ц, 30 экз.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016:33 - Т 984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ОБУХОВ В.М.</w:t>
      </w:r>
      <w:r w:rsidRPr="00C160DC">
        <w:rPr>
          <w:rFonts w:ascii="Times New Roman" w:hAnsi="Times New Roman" w:cs="Times New Roman"/>
          <w:sz w:val="28"/>
          <w:szCs w:val="28"/>
        </w:rPr>
        <w:br/>
        <w:t>АЗ, БУКИ, ВЕДИ ПРАВА. Проблемно-тематический курс : [учеб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>особие] / В. М. ОБУХОВ, Э. В. Чайкин. - М.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[ГРАФИКА], 2019. - 511 с. - ISBN 978-5-9908012-3-3 :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340(075) - О-266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Олег Степанович СУББОТИН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биобиблиогр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указ. /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ун-т им. И.Т. Трубилина, Науч. б-ка,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proofErr w:type="gramStart"/>
      <w:r w:rsidRPr="00C160DC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C160DC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отдел; [сост. А.В. Косенко].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- 65 с. - (Ученые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уб.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госагроун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-та: Материалы к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биобиблиогр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деятелей науки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/ц, 30 экз.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016:72 - С 89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ПЕТРЕНКО Т.В.</w:t>
      </w:r>
      <w:r w:rsidRPr="00C160DC">
        <w:rPr>
          <w:rFonts w:ascii="Times New Roman" w:hAnsi="Times New Roman" w:cs="Times New Roman"/>
          <w:sz w:val="28"/>
          <w:szCs w:val="28"/>
        </w:rPr>
        <w:br/>
        <w:t>Социальная психология: общение и межличностное взаимодействие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особие / Т. В. ПЕТРЕНКО;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, 2019. - 85 с. - Б/ц 114р.24к.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 xml:space="preserve">316.6(075) - </w:t>
      </w:r>
      <w:proofErr w:type="gramStart"/>
      <w:r w:rsidRPr="00C160DC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i/>
          <w:iCs/>
          <w:sz w:val="28"/>
          <w:szCs w:val="28"/>
        </w:rPr>
        <w:t xml:space="preserve"> 303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ПЕТРОВА Н.П.</w:t>
      </w:r>
      <w:r w:rsidRPr="00C160DC">
        <w:rPr>
          <w:rFonts w:ascii="Times New Roman" w:hAnsi="Times New Roman" w:cs="Times New Roman"/>
          <w:sz w:val="28"/>
          <w:szCs w:val="28"/>
        </w:rPr>
        <w:br/>
        <w:t>Инженерная психология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особие / Н. П. ПЕТРОВА;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- 94 с. - ISBN 978-5-907247-72-7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Б/ц 139р.51к.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 xml:space="preserve">159.9(075) - </w:t>
      </w:r>
      <w:proofErr w:type="gramStart"/>
      <w:r w:rsidRPr="00C160DC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i/>
          <w:iCs/>
          <w:sz w:val="28"/>
          <w:szCs w:val="28"/>
        </w:rPr>
        <w:t xml:space="preserve"> 305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ПОПОВ И.Б.</w:t>
      </w:r>
      <w:r w:rsidRPr="00C160DC">
        <w:rPr>
          <w:rFonts w:ascii="Times New Roman" w:hAnsi="Times New Roman" w:cs="Times New Roman"/>
          <w:sz w:val="28"/>
          <w:szCs w:val="28"/>
        </w:rPr>
        <w:br/>
        <w:t>Применение микроорганизмов в защите растений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особие / И. Б. ПОПОВ, А. И. Белый, А. С. Замотайлов;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- 124 с. - ISBN 978-5-00097-974-7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Б/ц 108р.34к.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 xml:space="preserve">632.937(075) - </w:t>
      </w:r>
      <w:proofErr w:type="gramStart"/>
      <w:r w:rsidRPr="00C160DC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i/>
          <w:iCs/>
          <w:sz w:val="28"/>
          <w:szCs w:val="28"/>
        </w:rPr>
        <w:t xml:space="preserve"> 58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ПРАХ А.В.</w:t>
      </w:r>
      <w:r w:rsidRPr="00C160DC">
        <w:rPr>
          <w:rFonts w:ascii="Times New Roman" w:hAnsi="Times New Roman" w:cs="Times New Roman"/>
          <w:sz w:val="28"/>
          <w:szCs w:val="28"/>
        </w:rPr>
        <w:br/>
        <w:t>Оборудование и автоматизация винодельческой отрасли. Оборудование первичного виноделия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особие / А. В. ПРАХ, Е. Н. Толмачева, А. П.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Овчарова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- 80 с. - ISBN 978-5-907247-13-0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Б/ц, 500 экз. 64р. 50к.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 xml:space="preserve">663.2(075) - </w:t>
      </w:r>
      <w:proofErr w:type="gramStart"/>
      <w:r w:rsidRPr="00C160DC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i/>
          <w:iCs/>
          <w:sz w:val="28"/>
          <w:szCs w:val="28"/>
        </w:rPr>
        <w:t xml:space="preserve"> 704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ПУТИЛИНА И.Н.</w:t>
      </w:r>
      <w:r w:rsidRPr="00C160DC">
        <w:rPr>
          <w:rFonts w:ascii="Times New Roman" w:hAnsi="Times New Roman" w:cs="Times New Roman"/>
          <w:sz w:val="28"/>
          <w:szCs w:val="28"/>
        </w:rPr>
        <w:br/>
        <w:t>Совершенствование управления реализацией социальных услуг населению Краснодарского края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монография / И. Н. ПУТИЛИНА, О. П. Шевченко;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2018. - 99 с. - ISBN 978-5-00097-622-7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Б/ц, 500 экз.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 xml:space="preserve">364 - </w:t>
      </w:r>
      <w:proofErr w:type="gramStart"/>
      <w:r w:rsidRPr="00C160DC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i/>
          <w:iCs/>
          <w:sz w:val="28"/>
          <w:szCs w:val="28"/>
        </w:rPr>
        <w:t xml:space="preserve"> 901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РАДИАЦИОННЫЕ методы в переработке сельскохозяйственных культур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науч.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аналит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обзор / [Ю.С. Павлов, А.Н. Петров, М.В.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Тришканева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 и др.]. - М.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Росинформагротех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, 2019. - 77 с. - ISBN 978-5-7367-1521-3 : Б/ц.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 xml:space="preserve">63 - </w:t>
      </w:r>
      <w:proofErr w:type="gramStart"/>
      <w:r w:rsidRPr="00C160DC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C160DC">
        <w:rPr>
          <w:rFonts w:ascii="Times New Roman" w:hAnsi="Times New Roman" w:cs="Times New Roman"/>
          <w:i/>
          <w:iCs/>
          <w:sz w:val="28"/>
          <w:szCs w:val="28"/>
        </w:rPr>
        <w:t xml:space="preserve"> 153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РИСИН И.Е.</w:t>
      </w:r>
      <w:r w:rsidRPr="00C160DC">
        <w:rPr>
          <w:rFonts w:ascii="Times New Roman" w:hAnsi="Times New Roman" w:cs="Times New Roman"/>
          <w:sz w:val="28"/>
          <w:szCs w:val="28"/>
        </w:rPr>
        <w:br/>
        <w:t>Региональное управление и территориальное планирование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учебник / И. Е. РИСИН, Ю. И.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Трещевский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- 2-е изд., доп. - М. : КНОРУС, 2020. - 269 с. - (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). - ISBN 978-5-406-01149-2 : 939р.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 xml:space="preserve">332.1(075) - </w:t>
      </w:r>
      <w:proofErr w:type="gramStart"/>
      <w:r w:rsidRPr="00C160DC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C160DC">
        <w:rPr>
          <w:rFonts w:ascii="Times New Roman" w:hAnsi="Times New Roman" w:cs="Times New Roman"/>
          <w:i/>
          <w:iCs/>
          <w:sz w:val="28"/>
          <w:szCs w:val="28"/>
        </w:rPr>
        <w:t xml:space="preserve"> 54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САРБАТОВА Н.Ю.</w:t>
      </w:r>
      <w:r w:rsidRPr="00C160DC">
        <w:rPr>
          <w:rFonts w:ascii="Times New Roman" w:hAnsi="Times New Roman" w:cs="Times New Roman"/>
          <w:sz w:val="28"/>
          <w:szCs w:val="28"/>
        </w:rPr>
        <w:br/>
        <w:t>Оборудование для переработки животноводческого сырья (молока)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особие / Н. Ю. САРБАТОВА, А. А. Нестеренко;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- 180 с. - ISBN 978-5-00097-957-0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/ц, 500 экз. 139р.85к.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637.1(075) - С 20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СВЕРЧКОВ В.В.</w:t>
      </w:r>
      <w:r w:rsidRPr="00C160DC">
        <w:rPr>
          <w:rFonts w:ascii="Times New Roman" w:hAnsi="Times New Roman" w:cs="Times New Roman"/>
          <w:sz w:val="28"/>
          <w:szCs w:val="28"/>
        </w:rPr>
        <w:br/>
        <w:t>Уголовное право. Общая и Особенная части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учебник для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академ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 / В. В. СВЕРЧКОВ. - 7-е изд.,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и доп. - М. :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, 2019. - 603 с. - (Серия "Бакалавр. </w:t>
      </w:r>
      <w:proofErr w:type="spellStart"/>
      <w:proofErr w:type="gramStart"/>
      <w:r w:rsidRPr="00C160DC">
        <w:rPr>
          <w:rFonts w:ascii="Times New Roman" w:hAnsi="Times New Roman" w:cs="Times New Roman"/>
          <w:sz w:val="28"/>
          <w:szCs w:val="28"/>
        </w:rPr>
        <w:t>Академ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курс").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- ISBN 978-5-</w:t>
      </w:r>
      <w:r w:rsidRPr="00C160DC">
        <w:rPr>
          <w:rFonts w:ascii="Times New Roman" w:hAnsi="Times New Roman" w:cs="Times New Roman"/>
          <w:sz w:val="28"/>
          <w:szCs w:val="28"/>
        </w:rPr>
        <w:lastRenderedPageBreak/>
        <w:t>534-09648-4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2199р.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343(075) - С 242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Сергей Александрович ФРОЛОВ</w:t>
      </w:r>
      <w:proofErr w:type="gramStart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биобиблиогр</w:t>
      </w:r>
      <w:proofErr w:type="spellEnd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указ. / Куб. гос. </w:t>
      </w:r>
      <w:proofErr w:type="spellStart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аграр</w:t>
      </w:r>
      <w:proofErr w:type="spellEnd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им. И.Т. Трубилина, Науч. б-ка, </w:t>
      </w:r>
      <w:proofErr w:type="spellStart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spellEnd"/>
      <w:proofErr w:type="gramStart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spellStart"/>
      <w:proofErr w:type="gramEnd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отдел; [сост. А.В. Косенко]. - [2-е изд., </w:t>
      </w:r>
      <w:proofErr w:type="spellStart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доп.]. - Краснодар</w:t>
      </w:r>
      <w:proofErr w:type="gramStart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КубГАУ</w:t>
      </w:r>
      <w:proofErr w:type="spellEnd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, 2019. - 18 с. - (Ученые</w:t>
      </w:r>
      <w:proofErr w:type="gramStart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уб. </w:t>
      </w:r>
      <w:proofErr w:type="spellStart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госагроун</w:t>
      </w:r>
      <w:proofErr w:type="spellEnd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-та: Материалы к </w:t>
      </w:r>
      <w:proofErr w:type="spellStart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биобиблиогр</w:t>
      </w:r>
      <w:proofErr w:type="spellEnd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деятелей с.-х. науки</w:t>
      </w:r>
      <w:proofErr w:type="gramStart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</w:t>
      </w:r>
      <w:proofErr w:type="gramStart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/ц, 30 экз. </w:t>
      </w:r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60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016:633 - Ф 912</w:t>
      </w:r>
      <w:r w:rsidRPr="00C1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СОКИРКО В.П.</w:t>
      </w:r>
      <w:r w:rsidRPr="00C160DC">
        <w:rPr>
          <w:rFonts w:ascii="Times New Roman" w:hAnsi="Times New Roman" w:cs="Times New Roman"/>
          <w:sz w:val="28"/>
          <w:szCs w:val="28"/>
        </w:rPr>
        <w:br/>
        <w:t>Фитопатогенные грибы: морфология и систематика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особие ...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 / В. П. СОКИРКО, В. С. Горьковенко;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ун-т им. И.Т. Трубилина. - 2-е изд.,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и доп. - Краснодар :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- 180 с. - ISBN 978-5-907247-10-9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/ц, 500 экз. 146р. 49к.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632.4(075) - С 591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СОСТОЯНИЕ и перспективные направления улучшения генетического потенциала мелкого рогатого скота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науч.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аналит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обзор / [С.И.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Новопашина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, М.Ю. Санников, С.А.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Хататаев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 и др.]. - М.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Росинформагротех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, 2019. - 79 с. - ISBN 978-5-7367-1537-4 :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636.3 - С 668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СУРЖЕНКО Л.В.</w:t>
      </w:r>
      <w:r w:rsidRPr="00C160DC">
        <w:rPr>
          <w:rFonts w:ascii="Times New Roman" w:hAnsi="Times New Roman" w:cs="Times New Roman"/>
          <w:sz w:val="28"/>
          <w:szCs w:val="28"/>
        </w:rPr>
        <w:br/>
        <w:t>Педагогика и психология высшей школы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особие / Л. В. СУРЖЕНКО;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- 89 с. - ISBN 978-5-907247-73-4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 121р.40к.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378.1(075) - С 90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СЫЧАНИНА С.Н.</w:t>
      </w:r>
      <w:r w:rsidRPr="00C160DC">
        <w:rPr>
          <w:rFonts w:ascii="Times New Roman" w:hAnsi="Times New Roman" w:cs="Times New Roman"/>
          <w:sz w:val="28"/>
          <w:szCs w:val="28"/>
        </w:rPr>
        <w:br/>
        <w:t>Государственная политика в сфере повышения производительности труда субъектов АПК Краснодарского края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монография / С. Н. СЫЧАНИНА, В. А.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Мирончук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, Ю. А.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Шолин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- 118 с. - ISBN 978-5-907247-40-6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/ц, 500 экз.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333.07 - С 958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ТОКАРЕВ В.С.</w:t>
      </w:r>
      <w:r w:rsidRPr="00C160DC">
        <w:rPr>
          <w:rFonts w:ascii="Times New Roman" w:hAnsi="Times New Roman" w:cs="Times New Roman"/>
          <w:sz w:val="28"/>
          <w:szCs w:val="28"/>
        </w:rPr>
        <w:br/>
        <w:t>Кормление животных с основами кормопроизводства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>особие / В. С. ТОКАРЕВ. - М. : ИНФРА-М, 2017. - 591 с. + Доп. материалы [Электрон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>есурс]. - (Серия "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образование -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"). - Кн. доступна в электрон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ибл. системе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znanium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- ISBN 978-5-16-011198-8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2469р.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636.044(075) - Т 51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ТРУДОВОЕ право</w:t>
      </w:r>
      <w:r w:rsidRPr="00C160DC">
        <w:rPr>
          <w:rFonts w:ascii="Times New Roman" w:hAnsi="Times New Roman" w:cs="Times New Roman"/>
          <w:sz w:val="28"/>
          <w:szCs w:val="28"/>
        </w:rPr>
        <w:t xml:space="preserve"> : учебник для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академ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 / под общ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ед. Р.А. Курбанова. - 3-е изд.,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и доп. - М. :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, 2019. - 332 с. - (Серия "Бакалавр. </w:t>
      </w:r>
      <w:proofErr w:type="spellStart"/>
      <w:proofErr w:type="gramStart"/>
      <w:r w:rsidRPr="00C160DC">
        <w:rPr>
          <w:rFonts w:ascii="Times New Roman" w:hAnsi="Times New Roman" w:cs="Times New Roman"/>
          <w:sz w:val="28"/>
          <w:szCs w:val="28"/>
        </w:rPr>
        <w:t>Академ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курс").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- УМО. - ISBN 978-5-534-08130-5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1339р.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349.2(075) - Т 781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ФЕДОРЕНКО В.Ф.</w:t>
      </w:r>
      <w:r w:rsidRPr="00C160DC">
        <w:rPr>
          <w:rFonts w:ascii="Times New Roman" w:hAnsi="Times New Roman" w:cs="Times New Roman"/>
          <w:sz w:val="28"/>
          <w:szCs w:val="28"/>
        </w:rPr>
        <w:br/>
        <w:t>Анализ состояния и перспективы развития селекции и семеноводства овощных культур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науч.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аналит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обзор / В. Ф. ФЕДОРЕНКО, Н. П. Мишуров, Л. А.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Неменущая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Росинформагротех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, 2019. - 95 с. - ISBN 978-5-7367-1497-1 :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635 - Ф 33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Филипп Михайлович КАНАРЕВ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биобиблиогр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указ. /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ун-т им. И.Т. Трубилина, Науч. б-ка,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proofErr w:type="gramStart"/>
      <w:r w:rsidRPr="00C160DC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C160DC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отдел; [сост. А.В. Косенко].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- 48 с. - (Ученые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уб.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госагроун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-та: Материалы к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биобиблиогр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деятелей с.-х. науки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/ц, 30 экз.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016:531 - К 19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ФИНАНСОВЫЕ и денежно-кредитные методы регулирования экономики в современных условиях</w:t>
      </w:r>
      <w:r w:rsidRPr="00C160DC">
        <w:rPr>
          <w:rFonts w:ascii="Times New Roman" w:hAnsi="Times New Roman" w:cs="Times New Roman"/>
          <w:sz w:val="28"/>
          <w:szCs w:val="28"/>
        </w:rPr>
        <w:t xml:space="preserve">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особие /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ун-т им. И.Т. Трубилина; [Д.Я. Родин, О.С.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Зиниша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, Л.Ю. Питерская и др.; под общ. ред. Л.Ю. Питерской]. - Краснодар: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ЭДВИ, 2019. - 130 с. - ISBN 978-5-906563-49-1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336(075) - Ф 591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ФИНАНСОВЫЙ менеджмент</w:t>
      </w:r>
      <w:r w:rsidRPr="00C160DC">
        <w:rPr>
          <w:rFonts w:ascii="Times New Roman" w:hAnsi="Times New Roman" w:cs="Times New Roman"/>
          <w:sz w:val="28"/>
          <w:szCs w:val="28"/>
        </w:rPr>
        <w:t xml:space="preserve"> : учебник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/ К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ун-т им. И.Т. Трубилина; [Т.Г.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Гурнович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, Ю.И.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Бершицкий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, Н.Р.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Сайфетдинова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 и др.]. - Краснодар: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[Просвещение-Юг], 2019. - 235 с. - ISBN 978-5-93491-824-9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 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336(075) - Ф 591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ФИНАНСЫ, денежное обращение и кредит</w:t>
      </w:r>
      <w:r w:rsidRPr="00C160DC">
        <w:rPr>
          <w:rFonts w:ascii="Times New Roman" w:hAnsi="Times New Roman" w:cs="Times New Roman"/>
          <w:sz w:val="28"/>
          <w:szCs w:val="28"/>
        </w:rPr>
        <w:t xml:space="preserve"> : учеб. пособие для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подгот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к канд. экзамену аспирантов /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им. И.Т. Трубилина; [Л.Ю. Питерская, Л.К. Улыбина, Т.П. Носова и др.]. - Краснодар: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[Краснодарский ЦНТИ], 2018. - 202 с. - ISBN 978-5-91221-340-3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336(075) - Ф 591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ХАЗАНОВИЧ Э.С.</w:t>
      </w:r>
      <w:r w:rsidRPr="00C160DC">
        <w:rPr>
          <w:rFonts w:ascii="Times New Roman" w:hAnsi="Times New Roman" w:cs="Times New Roman"/>
          <w:sz w:val="28"/>
          <w:szCs w:val="28"/>
        </w:rPr>
        <w:br/>
        <w:t>Международные финансы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учебник / Э. С. ХАЗАНОВИЧ, Л. А. Юнусов, И. А. Юнусов. - М.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КНОРУС, 2019. - 334 с. - (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). - ISBN 978-5-406-06629-4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929р.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339.7(075) - Х 152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ЦАЦЕНКО Л.В.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Археогенетика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 растений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особие ... [магистрантов, аспирантов] / Л. В. ЦАЦЕНКО;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- 77 с. - ISBN 978-5-907247-12-3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Б/ц, 500 экз.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 xml:space="preserve">631.52(075) - </w:t>
      </w:r>
      <w:proofErr w:type="gramStart"/>
      <w:r w:rsidRPr="00C160DC">
        <w:rPr>
          <w:rFonts w:ascii="Times New Roman" w:hAnsi="Times New Roman" w:cs="Times New Roman"/>
          <w:i/>
          <w:iCs/>
          <w:sz w:val="28"/>
          <w:szCs w:val="28"/>
        </w:rPr>
        <w:t>Ц</w:t>
      </w:r>
      <w:proofErr w:type="gramEnd"/>
      <w:r w:rsidRPr="00C160DC">
        <w:rPr>
          <w:rFonts w:ascii="Times New Roman" w:hAnsi="Times New Roman" w:cs="Times New Roman"/>
          <w:i/>
          <w:iCs/>
          <w:sz w:val="28"/>
          <w:szCs w:val="28"/>
        </w:rPr>
        <w:t xml:space="preserve"> 24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ЦЫГАНКОВ Б.К.</w:t>
      </w:r>
      <w:r w:rsidRPr="00C160DC">
        <w:rPr>
          <w:rFonts w:ascii="Times New Roman" w:hAnsi="Times New Roman" w:cs="Times New Roman"/>
          <w:sz w:val="28"/>
          <w:szCs w:val="28"/>
        </w:rPr>
        <w:br/>
        <w:t>Элементная база электроники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особие / Б. К. ЦЫГАНКОВ, А. А. Шевченко;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- 158 с. - ISBN 978-5-00097-969-3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Б/ц 129р.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 xml:space="preserve">621.382(075) - </w:t>
      </w:r>
      <w:proofErr w:type="gramStart"/>
      <w:r w:rsidRPr="00C160DC">
        <w:rPr>
          <w:rFonts w:ascii="Times New Roman" w:hAnsi="Times New Roman" w:cs="Times New Roman"/>
          <w:i/>
          <w:iCs/>
          <w:sz w:val="28"/>
          <w:szCs w:val="28"/>
        </w:rPr>
        <w:t>Ц</w:t>
      </w:r>
      <w:proofErr w:type="gramEnd"/>
      <w:r w:rsidRPr="00C160DC">
        <w:rPr>
          <w:rFonts w:ascii="Times New Roman" w:hAnsi="Times New Roman" w:cs="Times New Roman"/>
          <w:i/>
          <w:iCs/>
          <w:sz w:val="28"/>
          <w:szCs w:val="28"/>
        </w:rPr>
        <w:t xml:space="preserve"> 941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lastRenderedPageBreak/>
        <w:t>ЧАННОВ С.Е.</w:t>
      </w:r>
      <w:r w:rsidRPr="00C160DC">
        <w:rPr>
          <w:rFonts w:ascii="Times New Roman" w:hAnsi="Times New Roman" w:cs="Times New Roman"/>
          <w:sz w:val="28"/>
          <w:szCs w:val="28"/>
        </w:rPr>
        <w:br/>
        <w:t>Муниципальное право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учебник и практикум для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 / С. Е. ЧАННОВ. - 3-е изд.,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и доп. - М. :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- 302 с. - (Серия "Бакалавр и специалист"). - ISBN 978-5-534-07644-8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1199р.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352(075) - Ч-185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ЧЕБАНОВА Е.Ф.</w:t>
      </w:r>
      <w:r w:rsidRPr="00C160DC">
        <w:rPr>
          <w:rFonts w:ascii="Times New Roman" w:hAnsi="Times New Roman" w:cs="Times New Roman"/>
          <w:sz w:val="28"/>
          <w:szCs w:val="28"/>
        </w:rPr>
        <w:br/>
        <w:t>Рекультивация и охрана земель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особие ... [бакалавров, магистрантов] / Е. Ф. ЧЕБАНОВА, С. А. Владимиров, Е. И.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Хатхоху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- 161 с. - ISBN 978-5-907247-18-5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/ц, 500 экз.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631.618(075) - Ч-34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ЧЕБОТАРЁВ М.И.</w:t>
      </w:r>
      <w:r w:rsidRPr="00C160DC">
        <w:rPr>
          <w:rFonts w:ascii="Times New Roman" w:hAnsi="Times New Roman" w:cs="Times New Roman"/>
          <w:sz w:val="28"/>
          <w:szCs w:val="28"/>
        </w:rPr>
        <w:br/>
        <w:t>Ремонт машин на специализированном предприятии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>особие ... [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] / М. И. ЧЕБОТАРЁВ, М. Р. Кадыров;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- 99 с. - ISBN 978-5-907247-15-4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/ц, 500 экз.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631.3-77(075) - Ч-343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ЧЕБОТАРЁВ М.И.</w:t>
      </w:r>
      <w:r w:rsidRPr="00C160DC">
        <w:rPr>
          <w:rFonts w:ascii="Times New Roman" w:hAnsi="Times New Roman" w:cs="Times New Roman"/>
          <w:sz w:val="28"/>
          <w:szCs w:val="28"/>
        </w:rPr>
        <w:br/>
        <w:t>Сварочное дело: газовая сварка и резка металла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>особие / М. И. ЧЕБОТАРЁВ, В. Л. Лихачёв, Б. Ф. Тарасенко. - М.; Вологда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Инфра-Инженерия, 2020. - 197 с.: ил., табл. - ISBN 978-5-9729-0397-9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680р.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621.791(075) - Ч-343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ЧЕБОТАРЁВ М.И.</w:t>
      </w:r>
      <w:r w:rsidRPr="00C160DC">
        <w:rPr>
          <w:rFonts w:ascii="Times New Roman" w:hAnsi="Times New Roman" w:cs="Times New Roman"/>
          <w:sz w:val="28"/>
          <w:szCs w:val="28"/>
        </w:rPr>
        <w:br/>
        <w:t>Сварочное дело: дуговая сварка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>особие / М. И. ЧЕБОТАРЁВ, В. Л. Лихачёв, Б. Ф. Тарасенко. - М.; Вологда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Инфра-Инженерия, 2020. - 237 с.: ил., табл. - ISBN 978-5-9729-0396-2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770р.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621.791(075) - Ч-343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ЧЕБОТАРЁВ М.И.</w:t>
      </w:r>
      <w:r w:rsidRPr="00C160DC">
        <w:rPr>
          <w:rFonts w:ascii="Times New Roman" w:hAnsi="Times New Roman" w:cs="Times New Roman"/>
          <w:sz w:val="28"/>
          <w:szCs w:val="28"/>
        </w:rPr>
        <w:br/>
        <w:t>Сварочное дело: пайка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>особие / М. И. ЧЕБОТАРЁВ, В. Л. Лихачёв, Б. Ф. Тарасенко. - М.: Вологда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Инфра-Инженерия, 2020. - 101 с.: ил., табл. - ISBN 978-5-9729-0395-5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560р.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621.791(075) - Ч-343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ШЕВЧЕНКО О.П.</w:t>
      </w:r>
      <w:r w:rsidRPr="00C160DC">
        <w:rPr>
          <w:rFonts w:ascii="Times New Roman" w:hAnsi="Times New Roman" w:cs="Times New Roman"/>
          <w:sz w:val="28"/>
          <w:szCs w:val="28"/>
        </w:rPr>
        <w:br/>
        <w:t>Концепции менеджмента организации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особие / О. П. ШЕВЧЕНКО;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- 168 с. - ISBN 978-5-907247-55-0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Б/ц, 500 экз.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 xml:space="preserve">658(075) - </w:t>
      </w:r>
      <w:proofErr w:type="gramStart"/>
      <w:r w:rsidRPr="00C160DC">
        <w:rPr>
          <w:rFonts w:ascii="Times New Roman" w:hAnsi="Times New Roman" w:cs="Times New Roman"/>
          <w:i/>
          <w:iCs/>
          <w:sz w:val="28"/>
          <w:szCs w:val="28"/>
        </w:rPr>
        <w:t>Ш</w:t>
      </w:r>
      <w:proofErr w:type="gramEnd"/>
      <w:r w:rsidRPr="00C160DC">
        <w:rPr>
          <w:rFonts w:ascii="Times New Roman" w:hAnsi="Times New Roman" w:cs="Times New Roman"/>
          <w:i/>
          <w:iCs/>
          <w:sz w:val="28"/>
          <w:szCs w:val="28"/>
        </w:rPr>
        <w:t xml:space="preserve"> 379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ШЕУДЖЕН А.Х.</w:t>
      </w:r>
      <w:r w:rsidRPr="00C160DC">
        <w:rPr>
          <w:rFonts w:ascii="Times New Roman" w:hAnsi="Times New Roman" w:cs="Times New Roman"/>
          <w:sz w:val="28"/>
          <w:szCs w:val="28"/>
        </w:rPr>
        <w:br/>
        <w:t>Выдающийся организатор науки, образования и производства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[монография] / А. Х. ШЕУДЖЕН;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ун-т им. И.Т. </w:t>
      </w:r>
      <w:r w:rsidRPr="00C160DC">
        <w:rPr>
          <w:rFonts w:ascii="Times New Roman" w:hAnsi="Times New Roman" w:cs="Times New Roman"/>
          <w:sz w:val="28"/>
          <w:szCs w:val="28"/>
        </w:rPr>
        <w:lastRenderedPageBreak/>
        <w:t>Трубилина. - Майкоп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Полиграф-Юг, 2020. - 125 с. - ISBN 978-5-6043857-8-4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Б/ц.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 xml:space="preserve">333 - </w:t>
      </w:r>
      <w:proofErr w:type="gramStart"/>
      <w:r w:rsidRPr="00C160DC">
        <w:rPr>
          <w:rFonts w:ascii="Times New Roman" w:hAnsi="Times New Roman" w:cs="Times New Roman"/>
          <w:i/>
          <w:iCs/>
          <w:sz w:val="28"/>
          <w:szCs w:val="28"/>
        </w:rPr>
        <w:t>Ш</w:t>
      </w:r>
      <w:proofErr w:type="gramEnd"/>
      <w:r w:rsidRPr="00C160DC">
        <w:rPr>
          <w:rFonts w:ascii="Times New Roman" w:hAnsi="Times New Roman" w:cs="Times New Roman"/>
          <w:i/>
          <w:iCs/>
          <w:sz w:val="28"/>
          <w:szCs w:val="28"/>
        </w:rPr>
        <w:t xml:space="preserve"> 529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ШЕУДЖЕН А.Х.</w:t>
      </w:r>
      <w:r w:rsidRPr="00C160DC">
        <w:rPr>
          <w:rFonts w:ascii="Times New Roman" w:hAnsi="Times New Roman" w:cs="Times New Roman"/>
          <w:sz w:val="28"/>
          <w:szCs w:val="28"/>
        </w:rPr>
        <w:br/>
        <w:t xml:space="preserve">У истоков агрономической химии: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Йоган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Готтшальк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Валлериус</w:t>
      </w:r>
      <w:proofErr w:type="spellEnd"/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[монография] / А. Х. ШЕУДЖЕН, А. Н.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ун-т им. И.Т. Трубилина. - Майкоп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Полиграф-Юг, 2020. - 65 с. - ISBN 978-5-6043857-7-7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Б/ц.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 xml:space="preserve">631.8 - </w:t>
      </w:r>
      <w:proofErr w:type="gramStart"/>
      <w:r w:rsidRPr="00C160DC">
        <w:rPr>
          <w:rFonts w:ascii="Times New Roman" w:hAnsi="Times New Roman" w:cs="Times New Roman"/>
          <w:i/>
          <w:iCs/>
          <w:sz w:val="28"/>
          <w:szCs w:val="28"/>
        </w:rPr>
        <w:t>Ш</w:t>
      </w:r>
      <w:proofErr w:type="gramEnd"/>
      <w:r w:rsidRPr="00C160DC">
        <w:rPr>
          <w:rFonts w:ascii="Times New Roman" w:hAnsi="Times New Roman" w:cs="Times New Roman"/>
          <w:i/>
          <w:iCs/>
          <w:sz w:val="28"/>
          <w:szCs w:val="28"/>
        </w:rPr>
        <w:t xml:space="preserve"> 529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ЭКОНОМИЧЕСКАЯ теория. Экспресс-курс</w:t>
      </w:r>
      <w:r w:rsidRPr="00C160DC">
        <w:rPr>
          <w:rFonts w:ascii="Times New Roman" w:hAnsi="Times New Roman" w:cs="Times New Roman"/>
          <w:sz w:val="28"/>
          <w:szCs w:val="28"/>
        </w:rPr>
        <w:t xml:space="preserve"> : учеб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>особие / под ред. А.Г. Грязновой, Н.Н. Думной, А.Ю. Юданова. - 7-е, изд. стер. - М.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КНОРУС, 2019. - 602 с. - (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). - УМО. - ISBN 978-5-406-06912-7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1199р.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330.1(075) - Э 40</w:t>
      </w:r>
    </w:p>
    <w:p w:rsidR="00C160DC" w:rsidRPr="00C160DC" w:rsidRDefault="00C160DC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Юрий Петрович ФЕДУЛОВ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биобиблиогр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указ. / Куб. гос.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. ун-т им. И.Т. Трубилина, Науч. б-ка,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proofErr w:type="gramStart"/>
      <w:r w:rsidRPr="00C160DC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C160DC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отдел; [сост. А.В. Косенко]. - Краснодар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, 2019. - 51 с. - (Ученые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уб.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госагроун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-та: Материалы к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биобиблиогр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 деятелей с.-х. науки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/ц, 30 экз.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016:581.1 - Ф 348</w:t>
      </w:r>
    </w:p>
    <w:p w:rsidR="00E65701" w:rsidRPr="00C160DC" w:rsidRDefault="00E65701" w:rsidP="00C160D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60DC">
        <w:rPr>
          <w:rFonts w:ascii="Times New Roman" w:hAnsi="Times New Roman" w:cs="Times New Roman"/>
          <w:b/>
          <w:bCs/>
          <w:sz w:val="28"/>
          <w:szCs w:val="28"/>
        </w:rPr>
        <w:t>БОЛЬШАЯ Российская энциклопедия</w:t>
      </w:r>
      <w:r w:rsidRPr="00C160DC">
        <w:rPr>
          <w:rFonts w:ascii="Times New Roman" w:hAnsi="Times New Roman" w:cs="Times New Roman"/>
          <w:sz w:val="28"/>
          <w:szCs w:val="28"/>
        </w:rPr>
        <w:t>. В 35 т. Т. 33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Уланд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Хватцев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 xml:space="preserve"> / [отв. ред. С.Л. Кравец]. - М. : 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Рос. </w:t>
      </w:r>
      <w:proofErr w:type="spellStart"/>
      <w:r w:rsidRPr="00C160DC">
        <w:rPr>
          <w:rFonts w:ascii="Times New Roman" w:hAnsi="Times New Roman" w:cs="Times New Roman"/>
          <w:sz w:val="28"/>
          <w:szCs w:val="28"/>
        </w:rPr>
        <w:t>энцикл</w:t>
      </w:r>
      <w:proofErr w:type="spellEnd"/>
      <w:r w:rsidRPr="00C160DC">
        <w:rPr>
          <w:rFonts w:ascii="Times New Roman" w:hAnsi="Times New Roman" w:cs="Times New Roman"/>
          <w:sz w:val="28"/>
          <w:szCs w:val="28"/>
        </w:rPr>
        <w:t>., 2017. - 799 с.: ил.: карт. - ISBN 978-5-85270-370-5</w:t>
      </w:r>
      <w:proofErr w:type="gramStart"/>
      <w:r w:rsidRPr="00C16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60DC">
        <w:rPr>
          <w:rFonts w:ascii="Times New Roman" w:hAnsi="Times New Roman" w:cs="Times New Roman"/>
          <w:sz w:val="28"/>
          <w:szCs w:val="28"/>
        </w:rPr>
        <w:t xml:space="preserve"> 4799р. </w:t>
      </w:r>
      <w:r w:rsidRPr="00C160DC">
        <w:rPr>
          <w:rFonts w:ascii="Times New Roman" w:hAnsi="Times New Roman" w:cs="Times New Roman"/>
          <w:sz w:val="28"/>
          <w:szCs w:val="28"/>
        </w:rPr>
        <w:br/>
      </w:r>
      <w:r w:rsidRPr="00C160DC">
        <w:rPr>
          <w:rFonts w:ascii="Times New Roman" w:hAnsi="Times New Roman" w:cs="Times New Roman"/>
          <w:i/>
          <w:iCs/>
          <w:sz w:val="28"/>
          <w:szCs w:val="28"/>
        </w:rPr>
        <w:t>03 - Б 799</w:t>
      </w:r>
    </w:p>
    <w:p w:rsidR="00D33861" w:rsidRPr="009F7005" w:rsidRDefault="00D33861" w:rsidP="009F7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005" w:rsidRPr="00EE0CE3" w:rsidRDefault="009F7005" w:rsidP="00EE0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CE3" w:rsidRDefault="00EE0CE3">
      <w:pPr>
        <w:rPr>
          <w:i/>
          <w:iCs/>
        </w:rPr>
      </w:pPr>
    </w:p>
    <w:p w:rsidR="00B0267C" w:rsidRDefault="00B0267C"/>
    <w:sectPr w:rsidR="00B02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yal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E0CE3"/>
    <w:multiLevelType w:val="multilevel"/>
    <w:tmpl w:val="3BF4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881F41"/>
    <w:multiLevelType w:val="multilevel"/>
    <w:tmpl w:val="8B1AC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E210BA"/>
    <w:multiLevelType w:val="multilevel"/>
    <w:tmpl w:val="D2E89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C207CA"/>
    <w:multiLevelType w:val="hybridMultilevel"/>
    <w:tmpl w:val="E8942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C32"/>
    <w:rsid w:val="00123DC6"/>
    <w:rsid w:val="0020343D"/>
    <w:rsid w:val="0071167D"/>
    <w:rsid w:val="008341D5"/>
    <w:rsid w:val="009F7005"/>
    <w:rsid w:val="00AF1529"/>
    <w:rsid w:val="00B0267C"/>
    <w:rsid w:val="00C160DC"/>
    <w:rsid w:val="00C84700"/>
    <w:rsid w:val="00CE70E1"/>
    <w:rsid w:val="00D33861"/>
    <w:rsid w:val="00D43C32"/>
    <w:rsid w:val="00E65701"/>
    <w:rsid w:val="00EE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0C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0C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C160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0C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0C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C1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13</Pages>
  <Words>3612</Words>
  <Characters>20594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lib00</dc:creator>
  <cp:keywords/>
  <dc:description/>
  <cp:lastModifiedBy>lib00</cp:lastModifiedBy>
  <cp:revision>3</cp:revision>
  <dcterms:created xsi:type="dcterms:W3CDTF">2020-06-22T07:37:00Z</dcterms:created>
  <dcterms:modified xsi:type="dcterms:W3CDTF">2020-06-23T08:18:00Z</dcterms:modified>
</cp:coreProperties>
</file>