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77" w:rsidRPr="002C600E" w:rsidRDefault="006D3A77" w:rsidP="006D3A77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6D3A77" w:rsidRDefault="006D3A77" w:rsidP="006D3A77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6D3A77" w:rsidRDefault="006D3A77" w:rsidP="006D3A77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четвертом квартале 2019 г.</w:t>
      </w:r>
    </w:p>
    <w:p w:rsidR="006D3A77" w:rsidRDefault="006D3A77" w:rsidP="006D3A77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6D3A77" w:rsidRPr="006D3A77" w:rsidRDefault="006D3A77" w:rsidP="006D3A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 xml:space="preserve">АГРОХИМИЯ цинка в рисовом </w:t>
      </w:r>
      <w:proofErr w:type="spellStart"/>
      <w:r w:rsidRPr="006D3A77">
        <w:rPr>
          <w:rFonts w:ascii="Times New Roman" w:hAnsi="Times New Roman" w:cs="Times New Roman"/>
          <w:b/>
          <w:bCs/>
          <w:sz w:val="28"/>
          <w:szCs w:val="28"/>
        </w:rPr>
        <w:t>агроценозе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риса; А.Х.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Т.Н. Бондарева, Х.Д.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Хурум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Я.Б. Петрик. - Майкоп : Полиграф-Юг, 2019. - 163 с. - ISBN 978-5-6042899-4-5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633.18 - А 265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состояния и перспективы развития производства комбикормов и кормовых добавок для животноводства</w:t>
      </w:r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науч.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обзор / [В.Ф. Федоренко, Н.П. Мишуров, С.А. Давыдова, А.Р. Лозовский]. - М. :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Росинформагротех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- 86 с. - ISBN 978-5-7367-1475-9 : Б/ц. </w:t>
      </w:r>
    </w:p>
    <w:p w:rsidR="006D3A77" w:rsidRPr="006D3A77" w:rsidRDefault="006D3A77" w:rsidP="006D3A77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636.045 - А 64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АНАЛИЗ состояния и перспективы развития селекции и семеноводства масличных культур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науч.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обзор / [В.Ф. Федоренко, Н.П. Мишуров, В.В.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Пыльнев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Д.С.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Буклагин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]. - М.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- 94 с. - ISBN 978-5-7367-1496-4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633.421 - А 64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АНАЛИЗ состояния и перспективы улучшения генетического потенциала крупного рогатого скота молочных пород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[науч.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обзор] / [В.Ф. Федоренко, Н.П. Мишуров, Т.Е. Маринченко, А.И. Тихомиров]. - М.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- 107 с. - ISBN 978-5-7367-1476-6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636.2 - А 64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АНАЛИЗ состояния и перспективы улучшения генетического потенциала крупного рогатого скота специализированных мясных пород отечественной селекции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науч.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обзор / [В.Ф. Федоренко, Н.П. Мишуров, Т.Н. Кузьмина, А.И. Тихомиров]. - М.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- 77 с. - ISBN 978-5-7367-1474-2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636.2 - А 64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АРИНИЧЕВА И.В.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Расчетно-графические работы по математике для инженеров-землеустроителей : сб. задач / И. В. АРИНИЧЕВА;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 - 77 с. - Б/ц.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51 - А 81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БЕРШИЦКИЙ Ю.И.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Инновационный менеджмент : учеб. пособие / Ю. И. БЕРШИЦКИЙ, А. Р.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Сайфетдинов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Пузейчук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, 2019. - 112 с. - ISBN 97</w:t>
      </w:r>
      <w:r>
        <w:rPr>
          <w:rFonts w:ascii="Times New Roman" w:hAnsi="Times New Roman" w:cs="Times New Roman"/>
          <w:sz w:val="28"/>
          <w:szCs w:val="28"/>
        </w:rPr>
        <w:t>8-5-907247-28-4 : Б/ц, 500 экз.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658(075) - Б 529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БИОМЕТРИЯ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практикум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 Е.И. Соколова, И.Д. Соколов, Л.П. Трошин и др.].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- 179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57 - Б 635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БЛОХИНА И.М.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Формы, механизмы и методы организации использования техники в сельскохозяйственных организациях : монография / И. М. БЛОХИНА;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- 91 с. - ISBN 978-5-00097-903-7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333.79 - Б 705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БУРКОВСКИЙ П.В.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Экономическая теория: макроэкономика : учеб. пособие / П. В. БУРКОВСКИЙ, Н. А. Гончарова;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- 168 с. - ISBN 978-5-907247-04-8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330.1(075) - Б 914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БУРКОВСКИЙ П.В.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Экономическая теория: микроэкономика : учеб. пособие / П. В. БУРКОВСКИЙ, Н. А. Гончарова;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- 197 с. - ISBN 978-5-907247-05-5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330.1(075) - Б 914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БУТ В.В.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Маркетинг : практикум / В. В. БУТ, И. А. Малахов, Ю. Е.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- 58 с. - Б/ц 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339.1 - Б 93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ВАНЖА В.В.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технология работ по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природообустройству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и водопользованию : учеб. пособие / В. В. ВАНЖА, А. К. Семерджян, А. С. Шишкин;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- 97 с. - ISBN 978-5-00097-907-5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624.13(075) - В 171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ВАСИЛЬЕВ В.П.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Автоматизация формирования отчетных данных : учеб. пособие / В. П. ВАСИЛЬЕВ;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, 2019. - 119 с. - ISBN 97</w:t>
      </w:r>
      <w:r>
        <w:rPr>
          <w:rFonts w:ascii="Times New Roman" w:hAnsi="Times New Roman" w:cs="Times New Roman"/>
          <w:sz w:val="28"/>
          <w:szCs w:val="28"/>
        </w:rPr>
        <w:t>8-5-00097-997-6 : Б/ц, 500 экз.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657.1(075) - В 191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ВАХРУШЕВА Н.В.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Математика (базовый уровень) : учеб. пособие / Н. В. ВАХРУШЕВА;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- 76 с. - ISBN 978-5-00097-922-8 : Б/ц 118р.72к.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51(075) - В 225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ВЕЛИКАНОВА Л.О.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Экономическая информатика : лаб. практикум / Л. О. ВЕЛИКАНОВА, Е. В. Попова, Д. Н. Савинская;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- 63 с. - Б/ц 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330.4 - В 272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ВЕРБИЦКИЙ В.В.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Конструкционные и защитно-отделочные материалы в автомобилестроении : учеб. пособие / В. В. ВЕРБИЦКИЙ, А. Б.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А. Л.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Мечкало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- 95 с. - ISBN 978-5-00097-919-8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629.113(075) - В 31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ВЛАДИМИРОВ С.А.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Комплексные мелиорации и рекультивация земель : учеб. пособие / С. А. ВЛАДИМИРОВ, Е. Ф.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Чебанова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- 127 с. - ISBN 978-5-00097-881-8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631.6(075) - В 573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ВОЛКОВА С.А.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Биотехнология препаратов для земледелия и защиты растений : учеб. пособие / С. А. ВОЛКОВА;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- 100 с. - ISBN 978-5-00097-929-7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60(075) - В 676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ГАЛИЕВ К.С.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Информатика: логические основы, компоненты компьютера, машинные носители информации : учеб. пособие / К. С. ГАЛИЕВ, Е. К.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Печурина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- 87 с. - ISBN 978-5-00097-912-9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002.6(075) - Г 157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ГЕГЕЧКОРИ Б.С.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Плодоводство (закладка плодовых насаждений) : учеб. пособие / Б. С. ГЕГЕЧКОРИ, Т. Н. Дорошенко, С. С. Чумаков;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- 115 с. - ISBN 978-5-907247-09-3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634.1(075) - Г 278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ГИШ Р.А.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Современная практика использования медоносных пчел и шмелей для опыления овощных культур в защищенном грунте : учеб. пособие ... бакалавров / Р. А. ГИШ;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СПб. : Лань, 2018. - 98 с. - ISBN 978-5-8114-2999-8 : 400р.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638.1(075) - Г 519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ГЛИНЩИКОВА Т.В.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Международное частное право (особенная часть) : учеб.-метод. пособие / Т. В. ГЛИНЩИКОВА;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- 87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341(078) - Г 543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ГОРПИНЧЕНКО Е.А.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Клиническая фармакология и фармакотерапия: общая часть : учеб. пособие / Е. А. ГОРПИНЧЕНКО, М. 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Лифенцова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- 188 с. - ISBN 978-5-00097-986-0 : Б/ц 158р.86к.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619(075) - Г 703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ГОРПИНЧЕНКО К.Н.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Оценка производственного потенциала сельскохозяйственных организаций Краснодарского края : монография / К. Н. ГОРПИНЧЕНКО, А. Г. Абрамова;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- 133 с. - ISBN 978-5-00097-793-4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333.01 - Г 703</w:t>
      </w:r>
    </w:p>
    <w:p w:rsid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поля 2019</w:t>
      </w:r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Куб. гос.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Трубилина; Упр. науки и инноваций. - Краснодар :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- 30 с. - Б/ц 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631.5 - Д 34</w:t>
      </w:r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ДИАГНОСТИКА, лечение и профилактика патологии молочной железы у сельскохозяйственных животных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учеб. пособие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М.В. Назаров, Б.В. Гаврилов, И.В. Коваль, А.Г.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- 96 с. - ISBN 978-5-00097-915-0 : Б/ц 130р.02к.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619(075) - Д 44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В 11 т. Т. 10 : Разделы 821.51-94(47) / Рос. кн. палата. - М., 2019. - 686 с. - ISBN 978-5-906755-87-2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В 11 т. Т. 9 : Разделы 821.111(73)-821.51 / Рос. кн. палата. - М., 2019. - 671 с. - ISBN 978-5-906755-86-5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В 11 т. Т. 8 : Разделы 7-821.111(73) / Рос. кн. палата. - М., 2019. - 668 с. - ISBN 978-5-906755-85-8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ЖИТУШКИН В.Г.</w:t>
      </w:r>
    </w:p>
    <w:p w:rsid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Расчет элементов деревянных и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клеефанерных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конструкций : монография / В. Г. ЖИТУШКИН, А. К. Рябухин;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- 134 с. - ISBN 978-5-00097-882-5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624.01 - Ж 746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ЗАХАРЬИН В.А.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Автохтоны Крыма. Виноград и вино / В. А. ЗАХАРЬИН. - Симферополь : АРИАЛ, 2019. - 235 с.,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ил. - ISBN 978-5-907162-76-1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634.8 - З-383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ЗООЛОГИЯ беспозвоночных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лаб. практикум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[А.С. Замотайлов, А.И. Белый, И.Б. Попов, А.М. Девяткин].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- 94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592 - З-853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ИВАНЕНКО А.М.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Ботаника (низшие растения) : учебник / А. М. ИВАНЕНКО, С. Б. Криворотов, Н.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Сионова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- 425 с. - ISBN 978-5-00097-925-9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582(075) - И 185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ИТИН Г.С.</w:t>
      </w:r>
    </w:p>
    <w:p w:rsid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Охотоведение и дичеразведение : учеб. пособие / Г. С. ИТИН, А. Г.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А. В. Лунева;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, 2019. - 167 с.: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ил.]. - ISBN 978-5-00097-434-6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639.1(075) - И 925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КАЙГОРОДОВА Е.А.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>Неорганическая химия: теоретические основы и практическое применение : учеб. пособие ...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 / Е. А. КАЙГОРОДОВА, Д. В. Гавриленко;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- 104 с. - ISBN 978-5-00097-998-3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546(075) - К 159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КАНАРЁВ Ф.М.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Учебное пособие по общей физике и общей химии : учеб. пособие / Ф. М. КАНАРЁВ. - Краснодар : Казачий край, 2017. - 395 с. - ISBN 978-5-88944-794-8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53(075) - К 19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КАТАЛОГ инновационных проектов. 2019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[сост. К.П. Федоренко, А.А.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Карандашева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под ред. А.И. Трубилина].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- 260 с. - ISBN 978-5-00097-818-4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001.89(085) - К 29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КАЦКО С.А.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Математика : метод. пособие для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к ЕГЭ / С. А. КАЦКО, С. И. Свиридова;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Центр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довуз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. - Краснодар :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], 2019. - 192 с. - Б/ц, 100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51(078) - К 307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КЛИМЕНКО А.А.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Элективные курсы по физической культуре и спорту: настольный теннис : учеб.-метод. пособие / А. А. КЛИМЕНКО, В. В. Ильин, Е. Г. Плотников;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- 60 с. - Б/ц, 70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796.3(078) - К 492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КЛОЧКО Е.Н.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Управление человеческим капиталом в аграрном секторе экономики в условиях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: монография / Е. Н. КЛОЧКО, Л. В. Коваленко;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- 103 с. - ISBN 978-5-00097-990-7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658.3 - К 509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КОМЛАЦКИЙ В.И.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Рыбоводство : учебник / В. И. КОМЛАЦКИЙ, Г. 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В. А. Величко. - Изд. 2-е,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СПб. : Лань, 2019. - 199 с. - ISBN 978-5-8114-2867-0 : 810р.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639.3(075) - К 633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КОМЛАЦКИЙ В.И.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Селекция свиней : учеб. пособие / В. И. КОМЛАЦКИЙ, Л. Ф. Величко;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- 192 с. - ISBN 978-5-907247-22-2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636.4(075) - К 633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КРАВЧЕНКО В.М.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Судебная ветеринарно-санитарная экспертиза и методики вскрытия : учебник / В. М. КРАВЧЕНКО, Г. А. Кравченко;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- 301 с. - ISBN 978-5-00097-973-0 : Б/ц 288р.69к.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619(075) - К 772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Государственная (публичная) служба : учеб. пособие / П. М. КУРДЮК, И. Н. Иваненко;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[2-е изд.,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и доп.].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- 152 с. - ISBN 978-5-00097-951-8 : Б/ц 220р.37к.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342.9(075) - К 93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Государственная (публичная) служба : учеб. пособие / П. М. КУРДЮК, И. Н. Иваненко;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[2-е изд.,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и доп.].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- 152 с. - ISBN 978-5-00097-951-8 : Б/ц 220р.37к.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342.9(075) - К 93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ЛУКЬЯНЕНКО Т.В.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Базы и банки данных (для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Weв-приложений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) : учеб. пособие / Т. В. ЛУКЬЯНЕНКО, Т. А. Крамаренко;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- 89 с. - ISBN 978-5-00097-924-2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681.142.4(075) - Л 844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ЛУКЬЯНЕНКО Т.В.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Основы теории управления (аналитика технических систем) : учеб. пособие / Т. В. ЛУКЬЯНЕНКО, Е. К.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Печурина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- 89 с. - ISBN 978-5-00097-921-1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519.3(075) - Л 844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МАГНИЙ и методы его определения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[монография]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риса; А.Х.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Суетов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Т.Н. Бондарева и др. - Майкоп : Полиграф-Юг, 2018. - 153 с. - ISBN 978-5-6040314-7-6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631.416 - М 126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МАТРЁХИНА Е.А.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Русский язык : метод. пособие для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к ЕГЭ / Е. А. МАТРЁХИНА;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Центр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довуз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. - Краснодар :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], 2019. - 185 с. - Б/ц, 200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491.7(078) - М 346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МЕРЕТУКОВ Г.М.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Проблемы методики расследования особо тяжких преступлений : учеб. пособие ... магистры / Г. М. МЕРЕТУКОВ, С.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В. А. Савельев;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- 92 с. - ISBN 978-5-00097-987-7 : Б/ц 113р.60к.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343(075) - М 52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 по дисциплине "Вычислительная техника и сети отрасли"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для студентов 2 курса фак. механизации, [код и направление подготовки 190600]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ун-т, Каф. системного анализа и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.;[сост. В.В. Кузнецова ; под ред. Т.П. Барановской]. - Краснодар :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], [2012]. - 68 с. - Б/ц, 60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681.142.7(078) - М 545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МИРОНЧУК В.А.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Инновационный менеджмент : учеб. пособие / В. А. МИРОНЧУК;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- 127 с. - ISBN 978-5-6040589-5-4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658(075) - М 642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МОДЕЛЬ учета и формирования отчетных данных о финансовых результатах на базе развития методики учета расходов экономического субъекта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[М.В.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Смольнякова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Г.Н.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Ясменко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Т.С. Попова, Е.Н.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Рогозянова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- 147 с. - ISBN 978-5-00097-885-6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657.3 - М 744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НИКИФОРЕНКО Ю.Ю.</w:t>
      </w:r>
    </w:p>
    <w:p w:rsid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Экологическая экспертиза : учеб. пособие / Ю. Ю. НИКИФОРЕНКО, А.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под общ. ред. И.С.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Белюченко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- 79 с. - ISBN 978-5-00097-889-4 : Б/ц 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502.7(075) - Н 627</w:t>
      </w:r>
    </w:p>
    <w:p w:rsid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НОВЫЕ высокопродуктивные сорта ячменя и овса</w:t>
      </w:r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Куб. гос.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: </w:t>
      </w:r>
      <w:proofErr w:type="spellStart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- 14 с. -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633.16 - Н 766</w:t>
      </w:r>
      <w:r w:rsidRPr="006D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ОЛЬХОВАТОВ Е.А.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Частные технологии крепких алкогольных напитков : монография / Е. А. ОЛЬХОВАТОВ, А. 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Степовой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Христюк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- 175 с. - ISBN 978-5-00097-949-5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663.5 - О-567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ОНИЩЕНКО Л.М.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Соя: биолого-экологические особенности, почва и удобрение : монография / Л. М. ОНИЩЕНКО;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под. общ. ред. А.Х.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Шеуджена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- 153 с. - ISBN 978-5-907247-71-0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633.34 - О-587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ОРЕХОВА В.И.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Строительство и эксплуатация водозаборных скважин : учеб.-метод. пособие / В. И. ОРЕХОВА;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- 49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628.11(078) - О-654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ОРЛЯНСКАЯ Н.П.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Математический анализ : сб. задач. Ч. 1 / Н. П. ОРЛЯНСКАЯ;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- 51 с. - Б/ц, 100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517 - О-669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ОСНОВЫ теории уборочных процессов и машин в АПК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учеб. пособие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[Е.И. Трубилин, Е.И.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Виневский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С.К. Папуша, В.И. Коновалов].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- 155 с. - ISBN 978-5-00097-884-9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631.35(075) - О-753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ПЕРШИН С.П.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Учетно-аналитическое обеспечение единого экономического пространства цифровой экономики : монография / С. П. ПЕРШИН, Ю. 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Сигидов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- 188 с. - ISBN 978-5-00097-569-5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657.1 - П 279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ПОМАЗАНОВ В.В.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уголовном судопроизводстве (особенная часть) : учеб.-метод. пособие / В. В. ПОМАЗАНОВ;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- 68 с. - Б/ц, 50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lastRenderedPageBreak/>
        <w:t>343(078) - П 55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ПОМАЗАНОВ В.В.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Судебные экспертизы в уголовном судопроизводстве : учеб. пособие / В. В. ПОМАЗАНОВ, Е. П.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Клипко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- 130 с. - ISBN 978-5-00097-948-8 : 187р.66к.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343(075) - П 55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ПОПОВА Е.В.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Математическое моделирование, численные методы и комплексы программ : учеб. пособие / Е. В. ПОПОВА, Д. А. Замотайлова, А. М.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Кумратова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- 94 с. - ISBN 978-5-00097-593-2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519.8(075) - П 58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ПОПОВА Е.В.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Современные технологии математического моделирования и вычислительного эксперимента : учеб.-метод. пособие / Е. В. ПОПОВА, А. М.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Кумратова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Д. А. Замотайлова;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- 88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681.142.2(078) - П 58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ПРАВОВОЕ регулирование труда в агропромышленном комплексе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сб. задач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[А.А. Сапфирова, Т.Л.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Адриановская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Ю.А. Новикова, Н.И. Сапожникова].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- 44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333.07 - П 685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ПРИХОДЬКО И.А.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Технология и организация строительства и реконструкции мелиоративных систем : учеб. пособие / И. А. ПРИХОДЬКО, Е. 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Хатхоху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- 126 с. - ISBN 978-5-00097-904-4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626.8(075) - П 775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ПРОГНОЗНО-аналитическое сопровождение инновационного развития в сфере сельского хозяйства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сборник / [Н.П. Мишуров, И.Г. Голубев, В.Я.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Гольтяпин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и др.; под общ. ред. В.Ф. Федоренко]. - М.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- 503 с. - ISBN 978-5-7367-1481-0 : Б/ц. </w:t>
      </w:r>
    </w:p>
    <w:p w:rsidR="006D3A77" w:rsidRPr="006D3A77" w:rsidRDefault="006D3A77" w:rsidP="006D3A7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63 - П 783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ПШИДАТОК С.К.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(учебная практика по геодезии) : </w:t>
      </w: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учеб.-метод. пособие. Ч. 1 / С. К. ПШИДАТОК, А. Т.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Гаврюхов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Л. 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Гаврюхова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- 63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526.9(078) - П 935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РАССКАЗОВ Л.П.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Методология юридической науки : учеб. пособие / Л. П. РАССКАЗОВ;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- 196 с. - ISBN 978-5-00097-933-4 : Б/ц 348р.72к.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340(075) - Р 244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РЕГИОНАЛЬНОЕ землеустройство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учеб. пособие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[Г.Н.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К.А. Юрченко, Э.Н.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Цораева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и др. ].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- 143 с. - ISBN 978-5-00097-979-2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332.3(075) - Р 326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РОДИН И.А.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Новокаиновая терапия при акушерских и хирургических заболеваниях животных : учеб. пособие / И. А. РОДИН, Б. В. Гаврилов, А. 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Околелова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- 82 с. - ISBN 978-5-00097-914-3 : Б/ц 106р.19к.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619(075) - Р 604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САЕНКО И.И.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Управление в АПК : учеб. пособие / И. И. САЕНКО, А.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Тубалец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- 127 с. - ISBN 978-5-00097-911-2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333.07(075) - С 146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СБОРНИК конкурсных работ в области избирательного права и избирательного процесса, повышения правовой ... выполненных студентами, аспирантами (адъюнктами) образовательных организаций высшего образования</w:t>
      </w:r>
      <w:r w:rsidRPr="006D3A77">
        <w:rPr>
          <w:rFonts w:ascii="Times New Roman" w:hAnsi="Times New Roman" w:cs="Times New Roman"/>
          <w:sz w:val="28"/>
          <w:szCs w:val="28"/>
        </w:rPr>
        <w:t xml:space="preserve"> / [под. общ. ред. Э.А. Памфиловой]. - М. : [РЦОИТ], 2019. - 262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342.8 - С 232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СНИМЩИКОВА И.В.</w:t>
      </w:r>
    </w:p>
    <w:p w:rsid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Влияние транснациональных корпораций на развитие потребительского рынка России : монография / И. В. СНИМЩИКОВА, М. М.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Лазгиев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- 149 с. - ISBN 978-5-00097-887-0 : Б/ц. </w:t>
      </w:r>
    </w:p>
    <w:p w:rsidR="006D3A77" w:rsidRPr="006D3A77" w:rsidRDefault="006D3A77" w:rsidP="006D3A7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339.9 - С 535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СОБОЛЬ И.В.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 пищевых производств : учебник / И. В. СОБОЛЬ, А.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Варивода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 В. Щеколдина;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</w:t>
      </w: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- 250 с. - ISBN 978-5-00097-940-2 : 362р.75к.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664(075) - С 547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СТРАХОВАНИЕ в информационном обществе - место, задачи, перспективы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сб. тр. XX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науч.-практ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(г. Владимир, 4-6 июня 2019 г.). В 2 т. Т. 1 / [отв.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В.Н. Захаров, Е.В. Злобин]. - Владимир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- 299 с. - ISBN 978-5-9984-1079-6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368 - С 836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СТРАХОВАНИЕ в информационном обществе - место, задачи, перспективы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сб. тр. XX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науч.-практ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(г. Владимир, 4-6 июня 2019 г.). В 2 т. Т. 2 / [отв.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В.Н. Захаров, Е.В. Злобин]. - Владимир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- 311 с. - ISBN 978-5-9984-1078-9 : Б/ц. </w:t>
      </w:r>
    </w:p>
    <w:p w:rsidR="006D3A77" w:rsidRPr="006D3A77" w:rsidRDefault="006D3A77" w:rsidP="006D3A7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368 - С 836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СУХОВЕРХОВ А.В.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Методология научного исследования : учеб. пособие / А. В. СУХОВЕРХОВ, И.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Кацко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- 85 с. - ISBN 978-5-00097-920-4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001.89(075) - С 914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ТЕХНОЛОГИЯ и экспертиза хлебобулочных и макаронных изделий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учеб. пособие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Трубилина; Н.С.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Санжаровская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Н.В. Сокол, О.П. Храпко, Н.В. Агеева 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- 95 с. - ISBN 978-5-00097-984-6 : Б/ц 117р.86к.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664.6(075) - Т 384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ТИЩЕНКО А.С.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Пищевая микробиология : учеб. пособие / А. С. ТИЩЕНКО, А. Р. Литвинова;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- 79 с. - ISBN 978-5-00097-902-0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576.8(075) - Т 479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ТОЛМАЧЁВ А.В.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Управление организационными изменениями : учебник / А. В. ТОЛМАЧЁВ, И. И. Саенко, С. А. Дьяков;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- 135 с. - ISBN 978-5-00097-917-4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65.01(075) - Т 524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ТРОШИН Л.П.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ампелометрию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: монография / Л. П. ТРОШИН;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- 295 с. - ISBN 978-5-90363-253-4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634.8 - Т 766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ТРОШИН Л.П.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Устойчивость сортов винограда генофонда Кубани : монография / Л. П. ТРОШИН, А. 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- 173 с. - ISBN 978-5-90363-301-2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634.8 - Т 766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ТРУБИЛИН Е.И.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Интеллектуальные технические средства АПК : учеб. пособие / Е. И. ТРУБИЛИН, А. 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Брусенцов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М. И. Туманова;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- 180 с. - ISBN 978-5-00097-923-5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631.3(075) - Т 771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ТУРК С.Н.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История : учеб.-метод. пособие / С. Н. ТУРК;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- 54 с. - Б/ц 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947(078) - Т 88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ТУРОВСКИЙ Б.В.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охраны труда в строительстве : учеб. пособие / Б. В. ТУРОВСКИЙ, С. М. Резниченко. - Изд. 2-е,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СПб. : Лань, 2017. - 363 с. - ISBN 978-5-8114-2440-5 : 950р.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69(075) - Т 885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ТУШЕВ А.А.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Участие прокурора в уголовном процессе : учеб. пособие / А. А. ТУШЕВ;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- 144 с. - ISBN 978-5-00097-909-9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343(075) - Т 924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УЛЫБИНА Л.К.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Страхование : учеб. пособие / Л. К. УЛЫБИНА, О.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Окорокова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- 120 с. - ISBN 978-5-00097-977-8 : Б/ц 101р.26к.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368(075) - У 501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УЛЫБИНА Л.К.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Управление финансовыми рисками и страхование : учеб. пособие / Л. К. УЛЫБИНА, О.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Окорокова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- 161 с. - ISBN 978-5-00097-992-1 : Б/ц 135р.02к.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65.01(075) - У 501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ФЕДУЛОВ Ю.П.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учебной деятельности в вузе и методика преподавания в высшей школе : учеб. пособие ... [аспирантов] / Ю. П. ФЕДУЛОВ;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- 155 с. - ISBN 978-5-00097-981-5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378.14(075) - Ф 348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ФЕДУЛОВ Ю.П.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Фотосинтез и дыхание растений : учеб. пособие ... [бакалавров] / Ю. П. ФЕДУЛОВ, Ю. В. Подушин;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- 100 с. - ISBN 978-5-00097-980-8 : Б/ц, 500 экз.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581.132(075) - Ф 348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ХИМИЧЕСКАЯ мелиорация почв</w:t>
      </w:r>
      <w:r w:rsidRPr="006D3A77">
        <w:rPr>
          <w:rFonts w:ascii="Times New Roman" w:hAnsi="Times New Roman" w:cs="Times New Roman"/>
          <w:sz w:val="28"/>
          <w:szCs w:val="28"/>
        </w:rPr>
        <w:t xml:space="preserve">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риса; А.Х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Т.Н. Бондарева, Н.И.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Х.Д.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Хурум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- Майкоп : Адыгея, 2016. - 43 с. - ISBN 978-5-9908723-6-3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631.821 - Х 462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ХРОМОВА И.Н.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Учет в организациях малого предпринимательства : практикум / И. Н. ХРОМОВА;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- 87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657.1 - Х 942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ЦИНК и методы его определения</w:t>
      </w:r>
      <w:r w:rsidRPr="006D3A77">
        <w:rPr>
          <w:rFonts w:ascii="Times New Roman" w:hAnsi="Times New Roman" w:cs="Times New Roman"/>
          <w:sz w:val="28"/>
          <w:szCs w:val="28"/>
        </w:rPr>
        <w:t xml:space="preserve"> : [монография] /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 риса; А.Х.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Суетов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Т.Н. Бондарева и др. - Майкоп : Полиграф-Юг, 2019. - 219 с. - ISBN 978-5-6042899-3-8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631.416 - Ц 649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ШАБАНОВА И.В.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Обеспеченность микроэлементным питанием сельскохозяйственных культур : монография / И. В. ШАБАНОВА;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- 109 с. - ISBN 978-5-00097-768-2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631.81 - Ш 123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ШАПИРО Е.А.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Технология производства автомобилей и тракторов : курс лекций / Е. А. ШАПИРО;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2018. - 105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629.113 - Ш 233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ШЕУДЖЕН А.Х.</w:t>
      </w:r>
    </w:p>
    <w:p w:rsidR="006D3A77" w:rsidRPr="006D3A77" w:rsidRDefault="006D3A77" w:rsidP="001B300E">
      <w:pPr>
        <w:pStyle w:val="a3"/>
        <w:ind w:left="6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6D3A77">
        <w:rPr>
          <w:rFonts w:ascii="Times New Roman" w:hAnsi="Times New Roman" w:cs="Times New Roman"/>
          <w:sz w:val="28"/>
          <w:szCs w:val="28"/>
        </w:rPr>
        <w:lastRenderedPageBreak/>
        <w:t xml:space="preserve">Агрохимический сервис : учеб. пособие / А. Х. ШЕУДЖЕН, Т. Н. Бондарева;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науч.-исслед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>. ин-т риса. - Краснодар : [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], 2019. - 20 с. -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631.8(075) - Ш 529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ЩЕРБАКОВА Е.В.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Сооружения для хранения плодоовощной продукции : учеб. пособие / Е. В. ЩЕРБАКОВА, Е. А.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Ольховатов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О. П. Храпко;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- 159 с. - ISBN 978-5-00097-950-1 : 220р. 95к. ;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631.243(075) - Щ 612</w:t>
      </w:r>
    </w:p>
    <w:p w:rsidR="006D3A77" w:rsidRPr="006D3A77" w:rsidRDefault="006D3A77" w:rsidP="006D3A7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b/>
          <w:bCs/>
          <w:sz w:val="28"/>
          <w:szCs w:val="28"/>
        </w:rPr>
        <w:t>ЯХОНТОВА И.М.</w:t>
      </w:r>
    </w:p>
    <w:p w:rsidR="006D3A77" w:rsidRDefault="006D3A77" w:rsidP="006D3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A77">
        <w:rPr>
          <w:rFonts w:ascii="Times New Roman" w:hAnsi="Times New Roman" w:cs="Times New Roman"/>
          <w:sz w:val="28"/>
          <w:szCs w:val="28"/>
        </w:rPr>
        <w:t xml:space="preserve">Компьютерные технологии в науке, производстве и образовании : учеб. пособие / И. М. ЯХОНТОВА, Т. А. Крамаренко; Куб. гос.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: </w:t>
      </w:r>
      <w:proofErr w:type="spellStart"/>
      <w:r w:rsidRPr="006D3A7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D3A77">
        <w:rPr>
          <w:rFonts w:ascii="Times New Roman" w:hAnsi="Times New Roman" w:cs="Times New Roman"/>
          <w:sz w:val="28"/>
          <w:szCs w:val="28"/>
        </w:rPr>
        <w:t xml:space="preserve">, 2019. - 85 с. - ISBN 978-5-00097-906-8 : Б/ц. </w:t>
      </w:r>
    </w:p>
    <w:p w:rsidR="006D3A77" w:rsidRPr="006D3A77" w:rsidRDefault="006D3A77" w:rsidP="006D3A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A77">
        <w:rPr>
          <w:rFonts w:ascii="Times New Roman" w:hAnsi="Times New Roman" w:cs="Times New Roman"/>
          <w:i/>
          <w:iCs/>
          <w:sz w:val="28"/>
          <w:szCs w:val="28"/>
        </w:rPr>
        <w:t>681.142(075) - Я 908</w:t>
      </w:r>
    </w:p>
    <w:p w:rsidR="00E6284E" w:rsidRPr="006D3A77" w:rsidRDefault="00E6284E" w:rsidP="006D3A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F06CE" w:rsidRPr="006D3A77" w:rsidRDefault="00EF06CE" w:rsidP="006D3A7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F5B45" w:rsidRDefault="005F5B45"/>
    <w:sectPr w:rsidR="005F5B45" w:rsidSect="00D3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EC7"/>
    <w:multiLevelType w:val="multilevel"/>
    <w:tmpl w:val="E6B6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6B08"/>
    <w:multiLevelType w:val="multilevel"/>
    <w:tmpl w:val="C8BA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22ACD"/>
    <w:multiLevelType w:val="hybridMultilevel"/>
    <w:tmpl w:val="4B600F5C"/>
    <w:lvl w:ilvl="0" w:tplc="E8F47C4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30034"/>
    <w:multiLevelType w:val="multilevel"/>
    <w:tmpl w:val="053E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0A55"/>
    <w:rsid w:val="000C0C70"/>
    <w:rsid w:val="00120B35"/>
    <w:rsid w:val="001B300E"/>
    <w:rsid w:val="00376CFE"/>
    <w:rsid w:val="005F5B45"/>
    <w:rsid w:val="0061548C"/>
    <w:rsid w:val="00653229"/>
    <w:rsid w:val="006D3A77"/>
    <w:rsid w:val="007A320B"/>
    <w:rsid w:val="00800A6B"/>
    <w:rsid w:val="0085179B"/>
    <w:rsid w:val="00933387"/>
    <w:rsid w:val="009B4058"/>
    <w:rsid w:val="00D31E94"/>
    <w:rsid w:val="00DB6621"/>
    <w:rsid w:val="00DD0A55"/>
    <w:rsid w:val="00E6284E"/>
    <w:rsid w:val="00EF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94"/>
  </w:style>
  <w:style w:type="paragraph" w:styleId="2">
    <w:name w:val="heading 2"/>
    <w:basedOn w:val="a"/>
    <w:link w:val="20"/>
    <w:uiPriority w:val="9"/>
    <w:qFormat/>
    <w:rsid w:val="00E62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3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2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3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3718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dcterms:created xsi:type="dcterms:W3CDTF">2020-01-09T11:13:00Z</dcterms:created>
  <dcterms:modified xsi:type="dcterms:W3CDTF">2020-01-09T11:13:00Z</dcterms:modified>
</cp:coreProperties>
</file>