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2E" w:rsidRPr="002C600E" w:rsidRDefault="00C6332E" w:rsidP="00C6332E">
      <w:pPr>
        <w:spacing w:after="0" w:line="240" w:lineRule="auto"/>
        <w:jc w:val="center"/>
        <w:rPr>
          <w:rFonts w:ascii="Royal Times New Roman" w:hAnsi="Royal Times New Roman"/>
          <w:b/>
          <w:sz w:val="28"/>
          <w:szCs w:val="28"/>
        </w:rPr>
      </w:pPr>
      <w:r w:rsidRPr="002C600E">
        <w:rPr>
          <w:rFonts w:ascii="Royal Times New Roman" w:hAnsi="Royal Times New Roman"/>
          <w:b/>
          <w:sz w:val="28"/>
          <w:szCs w:val="28"/>
        </w:rPr>
        <w:t>Бюллетень «Новые поступления»</w:t>
      </w:r>
    </w:p>
    <w:p w:rsidR="00C6332E" w:rsidRDefault="00C6332E" w:rsidP="00C6332E">
      <w:pPr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</w:p>
    <w:p w:rsidR="00C6332E" w:rsidRDefault="00C6332E" w:rsidP="00C6332E">
      <w:pPr>
        <w:spacing w:after="0" w:line="240" w:lineRule="auto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ab/>
        <w:t>Предлагаем Вашему вниманию информацию о новых поступлениях, пополн</w:t>
      </w:r>
      <w:r w:rsidR="005247A8">
        <w:rPr>
          <w:rFonts w:ascii="Royal Times New Roman" w:hAnsi="Royal Times New Roman"/>
          <w:sz w:val="28"/>
          <w:szCs w:val="28"/>
        </w:rPr>
        <w:t xml:space="preserve">ивших фонды библиотеки </w:t>
      </w:r>
      <w:proofErr w:type="spellStart"/>
      <w:r w:rsidR="005247A8">
        <w:rPr>
          <w:rFonts w:ascii="Royal Times New Roman" w:hAnsi="Royal Times New Roman"/>
          <w:sz w:val="28"/>
          <w:szCs w:val="28"/>
        </w:rPr>
        <w:t>КубГАУ</w:t>
      </w:r>
      <w:proofErr w:type="spellEnd"/>
      <w:r w:rsidR="005247A8">
        <w:rPr>
          <w:rFonts w:ascii="Royal Times New Roman" w:hAnsi="Royal Times New Roman"/>
          <w:sz w:val="28"/>
          <w:szCs w:val="28"/>
        </w:rPr>
        <w:t xml:space="preserve"> в</w:t>
      </w:r>
      <w:r>
        <w:rPr>
          <w:rFonts w:ascii="Royal Times New Roman" w:hAnsi="Royal Times New Roman"/>
          <w:sz w:val="28"/>
          <w:szCs w:val="28"/>
        </w:rPr>
        <w:t xml:space="preserve">  третьем квартале 2017 г.</w:t>
      </w:r>
    </w:p>
    <w:p w:rsidR="00C6332E" w:rsidRDefault="00C6332E" w:rsidP="00C6332E">
      <w:pPr>
        <w:spacing w:after="0" w:line="240" w:lineRule="auto"/>
        <w:ind w:firstLine="708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Данные о каждом издании содержат его полное библиографическое описание.</w:t>
      </w:r>
    </w:p>
    <w:p w:rsidR="00C6332E" w:rsidRDefault="00C6332E" w:rsidP="00C6332E">
      <w:pPr>
        <w:rPr>
          <w:b/>
          <w:bCs/>
          <w:color w:val="000000"/>
          <w:sz w:val="27"/>
          <w:szCs w:val="27"/>
        </w:rPr>
      </w:pP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МИХАЛЁВА Н.В.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Конституционное право зарубежных стран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учеб.-метод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пособие / Н. В. МИХАЛЁВА, Е. В. Кириченко;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- 81 с. -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342 - М 692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ПРАКТИКО-ориентированное обучение: опыт и современные тенденции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сб. ст. по материалам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учеб.-метод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конф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(апр. 2017 г.) /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Трубилина; [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редкол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.: А.И. Трубилин и др.].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- 444 с. - ISBN 987-5-00097-359-2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378.147 - П 691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ЕФАНОВА Н.В.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Элементы теории нечетких множеств : учеб. пособие / Н. В. ЕФАНОВА, Е. А. Иванова;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- 201 с. - ISBN 978-5-00097-229-8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154р.13к.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519.5(075) - Е 901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ЕФАНОВА Н.В.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Алгоритмизация и программирование на языке С # : учеб. пособие / Н. В. ЕФАНОВА, Е. А. Иванова, Д. А. Павлов;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аграр.ун-т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им. И.Т.Трубилина.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- 210 с. - ISBN 978-5-00097-281-6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132р.84к.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681.142.2(075) - Е 901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МЕЛЬНИКОВ А.Б.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Экономика природопользования и управление ресурсосбережением : учеб. пособие / А. Б. МЕЛЬНИКОВ, К. Э.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Тюпаков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, Л. А. Белова;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- 237 с. - ISBN 978-5-00097-297-7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148р.37к.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504(075) - М 482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ГОВДЯ В.В.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Учет затрат,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калькулирование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бюджетирование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в отраслях АПК : учебник / В. В. ГОВДЯ, Ж. В.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Дегальцева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- Краснодар : [Просвещение-Юг], 2017. - 313 с. - ISBN 978-5-93491-755-6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657.5(075) - Г 576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ОСНОВЫ теории живописи. </w:t>
      </w:r>
      <w:proofErr w:type="spellStart"/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Цветоведение</w:t>
      </w:r>
      <w:proofErr w:type="spellEnd"/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хрестоматия /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Трубилина; сост. Е.М.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Турыгина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, Л.К. Зубкова.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2016. - 312 с. - МСХ. - ISBN 978-5-94672-797-6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75 - О-753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ШЕУДЖЕН А.Х.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Главный агрохимик эпохи / А. Х. ШЕУДЖЕН;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Трубилина,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Всерос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науч.-исслед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ин-т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риса. - Майкоп : [Полиграф-ЮГ], 2017. - 233 с. - ISBN 978-5-9500313-4-2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631.8(092) - Ш 529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ТЕМАТИЧЕСКИЙ контроль знаний по курсу "История" (XX - начало XXI в.)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сб. задач /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Трубилина; [С.В.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Жабчик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, А.Р.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Салчинкина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, Е.М. Харитонов, С.В.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Хоружая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].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- 68 с. - МСХ. -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947 - Т 32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СЕНЮЩЕНКОВ С.П.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Психология. Вводный курс : учеб. пособие / С. П. СЕНЮЩЕНКОВ;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- 120 с. - МСХ. - ISBN 978-5-00097-263-2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87р.16к.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159.9(075) - С 317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РУДЧЕНКО И.И.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Основы технической эксплуатации и ремонта зданий и сооружений : учеб. пособие / И. И. РУДЧЕНКО, И. А.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Табаев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Трубилина. - 2-е изд.,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испр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и доп.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- 137 с. - ISBN 978-5-00097-242-7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69.059(075) - Р 835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РЕСПИРАТОРНЫЕ болезни крупного рогатого скота вирусно-бактериальной этиологии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учеб. пособие /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Трубилина; [А.Г. Глотов; Т.И. Глотова; И.А. Родин, А.Г.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Кощаев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].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- 281 с. - УМО. - ISBN 978-5-00097-075-1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619.2(075) - Р 437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ПРАВОВОЕ обеспечение безопасности жизнедеятельности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учеб. пособие /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 [С.М. Сидоренко; Б.В.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Туровский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; Е.А.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Котелевская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и др.].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- 339 с. - МСХ. - ISBN 978-5-00097-272-4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331.82(075) - П 685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МЕТОДЫ исследования и моделирования процессов и технологий управления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учеб. пособие /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 ; А.Г. Бурда, С.Н.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Косников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, В.В. Осенний, С.И.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Турлий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lastRenderedPageBreak/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- 177 с. - ISBN 978-5-00097-234-2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333.02(075) - М 545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ЛАНДШАФТНО-экологическое земледелие юга России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учеб. пособие /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Трубилина; [В.П.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Василько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, А.Я.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Ачканов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, А.В.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Сисо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, С.А. Макаренко]. - 2-е изд.,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испр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и доп.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- 99 с. - МСХ. - ISBN 978-5-00097-236-6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631.95(075) - Л 223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ЗДАНОВСКАЯ Л.Б.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Основы налогообложения (в курсе немецкого языка) : учеб. пособие / Л. Б. ЗДАНОВСКАЯ;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- 118 с. - МСХ. - ISBN 978-5-00097-266-3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43(075) - З-461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ЖАБЧИК С.В.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История России : учеб. пособие / С. В. ЖАБЧИК, С. Я.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Кошокова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, С. Н.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Турк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- 143 с. - МСХ. - ISBN 978-5-00097-275-5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65р.25к.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947(075) - Ж 128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СЕНЮЩЕНКОВ С.П.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Психология и педагогика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учеб.-метод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пособие / С. П. СЕНЮЩЕНКОВ;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- 98 с. -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159.9 - С 317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ШВЫРЁВА О.И.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Развитие методики аудита расчетов с персоналом по оплате труда : монография / О. И. ШВЫРЁВА, С. А. Макаренко, А. В. Петух;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- 173 с. - ISBN 978-5-00097-325-7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657.6 - Ш 359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БОТАНИКА</w:t>
      </w:r>
      <w:r w:rsidRPr="00685E7E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терминол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слов. /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Трубилина; сост. С.А. Москвитин.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- 274 с. - ISBN 978-5-00097-309-7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58(03) - Б 86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ЗЕЛЕНСКАЯ Л.А.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Предмет и задачи радиобиологии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учеб.-метод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пособие / Л. А. ЗЕЛЕНСКАЯ;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Краснодар, 2017. - 103 с. - ISBN 978-5-91221-285-7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619 - З-486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ЛАЛАЯН Г.Г.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Проблемы и перспективы повышения эффективности функционирования свеклосахарного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подкомплекса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АПК : монография / Г. Г. ЛАЛАЯН, Е. В.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lastRenderedPageBreak/>
        <w:t>Кремянская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, В. И.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Перцухов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- 234 с. - ISBN 978-5-00097-364-6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333.723 - Л 20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АДРИАНОВСКАЯ Т.Л.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Правовое регулирование труда сотрудников МВД в России : монография / Т. Л. АДРИАНОВСКАЯ;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- 184 с. - ISBN 978-5-00097-349-3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349.2 - А 325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НАЗАРОВ М.В.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Интенсификация воспроизводства крупного рогатого скота : учеб. пособие / М. В. НАЗАРОВ, Б. В. Гаврилов, Е. В.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Горпинченко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аграр.ун-т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им. И.Т. Трубилина.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- 117 с. - ISBN 978-5-00097-302-8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78р.64к.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619.2(075) - Н 192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КЛИПКО Е.П.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Судебная медицина : учеб. пособие / Е. П. КЛИПКО, Г. М.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Меретуков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- 143 с. - ISBN 978-5-000-97-294-6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89р.01к.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343(075) - К 494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КУРЧЕНКО Н.Ю.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Параметры и режимы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электроактиватора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для приготовления рабочего состава гербицидов : монография / Н. Ю. КУРЧЕНКО;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- 102 с. - ISBN 978-5-00097-324-0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631.348 - К 939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ЛУГИНИНА А.Г.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Логика : учеб. пособие для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самостоят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работы / А. Г. ЛУГИНИНА;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Экоинвест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2016. - 154 с. - ISBN 978-5-94215-317-5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16(075) - Л 832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АКТУАЛЬНЫЕ проблемы современного </w:t>
      </w:r>
      <w:proofErr w:type="spellStart"/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социокультурного</w:t>
      </w:r>
      <w:proofErr w:type="spellEnd"/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пространства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сб. ст. по материалам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Междунар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науч.-практ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конф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/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Трубилина; [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редкол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А.И. Трубилин и др.; отв. за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вып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В.В.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Шалина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].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- 499 с. - ISBN 978-5-00097-383-7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316 - А 437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Основы правового регулирования отношений в строительстве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учебник ... (уровень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) и (уровень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специалитета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) / Куб.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Трубилина; под общ. ред. А.А. Сапфировой. - М. : 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lastRenderedPageBreak/>
        <w:t>ЮНИТИ-ДАНА, 2017. - 175 с. - ISBN 978-5-238-03013-5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349.4(075) - О-753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САВИЧ И.М.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Информатика творения / И. М. САВИЧ. - Изд. 2-е,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и доп. - СПб.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Гуманит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Акад.", 2016. - 375 с. - ISBN 978-5-93762-121-4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2 - С 134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СОЦИАЛЬНО-гуманитарный вестник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всерос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сб.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науч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тр.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Юбил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вып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20. - Краснодар : Изд-во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Краснод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ЦНТИ, 2017. - 126 с. - ISBN 978-5-91221-269-7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009 - С 692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ГУГУЧКИНА Т.И.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Фермерское виноделие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науч.-практ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рекомендации / Т. И. ГУГУЧКИНА;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Сев.-Кавк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зон.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науч.-исслед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ин-т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садоводства и виноградарства. - Краснодар, 2016. - 171 с. - ISBN 978-5-98272-109-9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663.2 - Г 934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МИХЕЕВ П.А.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Защита рыб на водозаборах морских нефтегазопромысловых сооружений : монография / П. А. МИХЕЕВ, С. Н.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Салиенко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- Новочеркасск : Библио-Глобус, 2016. - 243 с. - ISBN 978-5-906830-75-3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626.88 - М 695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АГАФОНОВ Е.В.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Подстилочный куриный помет в звене полевого севооборота : монография / Е. В. АГАФОНОВ, Р. А. Каменев, А. А.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Бельгин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- п.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Персиановский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2016. - 291 с. - ISBN 978-5-98252-277-1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633.15 - А 235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ОВДИЕНКО Е.Б.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>Оценочные категории гражданского права : учеб. пособие / Е. Б. ОВДИЕНКО. - М.: ЮНИТИ-ДАНА : Закон и право, 2017. - 132 с. - (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Magister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). - ISBN 978-5-238-03000-5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347(075) - О-312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 СОСТОЯНИИ сельских территорий в Российской Федерации в 2015 году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Ежегод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докл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по результатам мониторинга. (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Вып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3-й). - [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науч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изд.]. - М.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Росинформагротех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- 348 с. - ISBN 978-5-7367-1195-6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333 - О-118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ГОСУДАРСТВЕННЫЙ реестр селекционных достижений, допущенных к использованию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офиц. изд. Т. 1 : Сорта растений. - М.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Росинформагротех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- 483 с. -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631.52 - Г 727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МАНЯК Н.И.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Избранные труды / Н. И. МАНЯК. - СПб.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Юрид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центр, 2016. - 656 с. - (Антология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юрид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науки). - ISBN 978-5-94-201-733-0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347.9 - М 247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ЗАКОНЫ о выборах Российской Федерации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/ [сост. Н.И.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Маняк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]. - Краснодар : Книга, 2016. - 656 с. - ISBN 978-5-905568-15-2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342.8 - З-195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ГЕРАЩЕНКО Е.К.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"Судьбы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нервущаяся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нить..." : Очерки о Сочи, сочинцах, Черноморском побережье Кавказа и моих предках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Штейпах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/ Е. К. ГЕРАЩЕНКО. - Краснодар 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Экоинвест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, 2017. - 248 с. - ISBN 978-5-94215-332-8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947 - Г 371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НАРЫКОВА Н.М.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>Международные агропродовольственные организации : эволюция и вызовы глобального управления / Н. М. НАРЫКОВА. - [СПб.] : [ИПК Гангут], [2017]. - 151 с. - ISBN 978-5-85875-511-1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339.9 - Н 308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ОСОБЕННОСТИ функционирования и развития </w:t>
      </w:r>
      <w:proofErr w:type="spellStart"/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технопарковых</w:t>
      </w:r>
      <w:proofErr w:type="spellEnd"/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структур в Российской Федерации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[монография] / Ур.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ун-т, Ур.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экон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ун-т; В.В. Маслаков, А.Н. Сёмин, А.В.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Курдюмов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, Е.А.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Ляшенко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- Екатеринбург : Изд-во Ур.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экон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ун-та, 2017. - 445 с. - ISBN 978-5-9656-0258-2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333 - О-754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ЕРМАЛАВИЧЮС Ю.Ю.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>Будущее человечества / Ю. Ю. ЕРМАЛАВИЧЮС. - Изд. 4-е, доп. - М. : [б. и.], 2017. - 696 с. - ISBN 978-5-9909368-2-9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930.9 - Е 722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ХАРАКТЕРИСТИКИ сортов растений, впервые включенных в 2017 году в Государственный реестр селекционных достижений, допущенных к использованию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офиц. изд. : Сорта растений /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комис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РФ по испытанию и охране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селекц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достижений. - М. : [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Росинформагротех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], 2017. - 440 с. -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631.526 - Х 20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БУХГАЛТЕРСКИЙ учет: просто о сложном. Самоучитель по формуле "три в одном"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/ под общ. ред. Г.Ю. Касьяновой. - 13-е изд.,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и доп. - М. : [АБАК], 2014. - 728 с. - (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Практ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рекомендации для бухгалтера и руководителя). - ISBN 978-5-9748-0374-1 : 430р.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657.22 - Б 943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БАБАЕВ Ю.А.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Бухгалтерский учет : учебник для бакалавров / Ю. А. БАБАЕВ, А. М. 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Петров, Л. А. Мельникова. - 5-е изд.,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и доп. - М. : Проспект, 2015. - 424 с. - ISBN 978-5-392-15480-7 : 498р.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657.22(075) - Б 12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МОТОВИЛОВ О.В.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>Банковское дело : учебник / О. В. МОТОВИЛОВ, С. А. Белозёров. - М. : Проспект, 2014. - 408 с. - ISBN 978-5-392-12380-3 : 422р.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336.7(075) - М 854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ИНВЕСТИЦИИ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учебник для бакалавров / [А.Ю. Андрианов, С.В.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Валдайцев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, П.В. Воробьев [и др.]]; отв. ред. В.В. Ковалев и др. - 2-е изд.,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и доп. - М. : Проспект, 2014. - 588 с. - ISBN 978-5-392-13465-6 : 466р.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330.3(075) - И 585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КОММЕНТАРИЙ к Градостроительному кодексу Российской Федерации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(постатейный) / [Л.Е.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Бандорин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, С.А. Боголюбов, Е.А.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Галиновская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[и др.]]; отв. ред. С.А. Боголюбов . - 4-е изд.,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и доп. - М. : Проспект, 2014. - 684 с. - ISBN 978-5-392-13209-6 : 490р.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349.4 - К 634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КОНДРАКОВ Н.П.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Бухгалтерский (финансовый , управленческий) учет : учебник / Н. П. КОНДРАКОВ. - изд. 4-е,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и доп. - М. : Проспект, 2016. - 512 с. - ISBN 978-5-392-19661-6 : 434р.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657.22(075) - К 642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ПРАВОВЕДЕНИЕ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учебник / [М.В.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Мархгейм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 [и др.]]; под ред. М.Б. Смоленского. - 12-е изд.,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испр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и доп. - Ростов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н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/Д : Феникс, 2014. - 413 с. - (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образование). - МО. - ISBN 978-5-222-22746-6 : 350р.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340(075) - П 685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КНИГИ Российской Федерации. Ежегодник. 2016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библиогр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указ. В 11 т. Т. 1 : Разд. 0-087.5 / Рос. кн. палата. - М. : БУК ЧЕМБЭР ИНТЕРНЭШНЛ, 2017. - 947 с. -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016:002 - К 532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КНИГИ Российской Федерации. Ежегодник. 2016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библиогр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указ. В 11 т. Т. 2 : Разд. 087.5- 316 / Рос. кн. палата. - М. : БУК ЧЕМБЭР ИНТЕРНЭШНЛ, 2017. - 945 с. -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016:002 - К 532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КНИГИ Российской Федерации. Ежегодник. 2016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библиогр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указ. В 11 т. Т. 3 : Разд. 316 - 343 / Рос. кн. палата. - М. : БУК ЧЕМБЭР ИНТЕРНЭШНЛ, 2017. - 946 с. - ISBN 978-5-901202-74-6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016:002 - К 532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КНИГИ Российской Федерации. Ежегодник. 2016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библиогр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указ. В 11 т. Т. 4 : Разд. 343-373. - М. : БУК ЧЕМБЭР ИНТЕРНЭШНЛ, 2017. - 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lastRenderedPageBreak/>
        <w:t>946 с. - ISBN 978-5-901202-75-3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016:002 - К 532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КНИГИ Российской Федерации. Ежегодник. 2016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библиогр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указ. В 11 т. Т. 5 : Разд. 373-514. - М. : БУК ЧЕМБЭР ИНТЕРНЭШНЛ, 2017. - 945 с. - ISBN 978-5-901202-76-0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016:002 - К 532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КНИГИ Российской Федерации. Ежегодник. 2016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библиогр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указ. В 11 т. Т. 6 : Разд. 514-616.5. - М. : БУК ЧЕМБЭР ИНТЕРНЭШНЛ, 2017. - 948 с. - ISBN 978-5-901202-77-7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016:002 - К 532</w:t>
      </w:r>
    </w:p>
    <w:p w:rsidR="00C6332E" w:rsidRPr="00685E7E" w:rsidRDefault="00C6332E" w:rsidP="00C6332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685E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КНИГИ Российской Федерации. Ежегодник. 2016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библиогр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 указ. В 11 т. Т. 7 : Разд. 616-641/642. - М. : БУК ЧЕМБЭР ИНТЕРНЭШНЛ, 2017. - 948 с. - ISBN 978-5-901202-78-4 : Б/</w:t>
      </w:r>
      <w:proofErr w:type="spellStart"/>
      <w:r w:rsidRPr="00685E7E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685E7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685E7E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685E7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85E7E">
        <w:rPr>
          <w:rFonts w:ascii="Times New Roman" w:hAnsi="Times New Roman" w:cs="Times New Roman"/>
          <w:i/>
          <w:iCs/>
          <w:color w:val="000000"/>
          <w:sz w:val="27"/>
          <w:szCs w:val="27"/>
        </w:rPr>
        <w:t>016:002 - К 532</w:t>
      </w:r>
    </w:p>
    <w:p w:rsidR="00C6332E" w:rsidRPr="00685E7E" w:rsidRDefault="00C6332E" w:rsidP="00C6332E">
      <w:pPr>
        <w:pStyle w:val="a3"/>
        <w:rPr>
          <w:rFonts w:ascii="Times New Roman" w:hAnsi="Times New Roman" w:cs="Times New Roman"/>
        </w:rPr>
      </w:pPr>
    </w:p>
    <w:p w:rsidR="000B78E2" w:rsidRDefault="005247A8"/>
    <w:sectPr w:rsidR="000B78E2" w:rsidSect="000C7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yal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412C6"/>
    <w:multiLevelType w:val="hybridMultilevel"/>
    <w:tmpl w:val="C9F66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332E"/>
    <w:rsid w:val="000C7632"/>
    <w:rsid w:val="0027325A"/>
    <w:rsid w:val="002D4E47"/>
    <w:rsid w:val="004259DE"/>
    <w:rsid w:val="005247A8"/>
    <w:rsid w:val="005A347D"/>
    <w:rsid w:val="00685E7E"/>
    <w:rsid w:val="00773A9D"/>
    <w:rsid w:val="00A17F6F"/>
    <w:rsid w:val="00B31F32"/>
    <w:rsid w:val="00B474F6"/>
    <w:rsid w:val="00C6332E"/>
    <w:rsid w:val="00E57761"/>
    <w:rsid w:val="00EB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332E"/>
  </w:style>
  <w:style w:type="paragraph" w:styleId="a3">
    <w:name w:val="List Paragraph"/>
    <w:basedOn w:val="a"/>
    <w:uiPriority w:val="34"/>
    <w:qFormat/>
    <w:rsid w:val="00C63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1998</Words>
  <Characters>11395</Characters>
  <Application>Microsoft Office Word</Application>
  <DocSecurity>0</DocSecurity>
  <Lines>94</Lines>
  <Paragraphs>26</Paragraphs>
  <ScaleCrop>false</ScaleCrop>
  <Company>KubSAU</Company>
  <LinksUpToDate>false</LinksUpToDate>
  <CharactersWithSpaces>13367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bibliograf-02</dc:creator>
  <cp:keywords/>
  <dc:description/>
  <cp:lastModifiedBy>bibliograf-02</cp:lastModifiedBy>
  <cp:revision>3</cp:revision>
  <dcterms:created xsi:type="dcterms:W3CDTF">2017-10-31T06:35:00Z</dcterms:created>
  <dcterms:modified xsi:type="dcterms:W3CDTF">2017-10-31T09:55:00Z</dcterms:modified>
</cp:coreProperties>
</file>