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90" w:rsidRDefault="00901B90" w:rsidP="00901B90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1B90" w:rsidRDefault="00901B90" w:rsidP="00901B90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1B90" w:rsidRDefault="00901B90" w:rsidP="00901B90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1B90" w:rsidRDefault="00901B90" w:rsidP="00901B90">
      <w:pPr>
        <w:spacing w:after="0" w:line="360" w:lineRule="auto"/>
        <w:ind w:left="-363" w:hanging="35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18D3" w:rsidRDefault="009318D3" w:rsidP="009318D3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8D3" w:rsidRPr="000075C5" w:rsidRDefault="009318D3" w:rsidP="009318D3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5C5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>
        <w:rPr>
          <w:rFonts w:ascii="Times New Roman" w:hAnsi="Times New Roman" w:cs="Times New Roman"/>
          <w:b/>
          <w:sz w:val="36"/>
          <w:szCs w:val="36"/>
        </w:rPr>
        <w:t>РУКОВОДИТЕЛИ ПРАКТИКИ</w:t>
      </w:r>
      <w:r w:rsidRPr="000075C5">
        <w:rPr>
          <w:rFonts w:ascii="Times New Roman" w:hAnsi="Times New Roman" w:cs="Times New Roman"/>
          <w:b/>
          <w:sz w:val="36"/>
          <w:szCs w:val="36"/>
        </w:rPr>
        <w:t>!</w:t>
      </w:r>
    </w:p>
    <w:p w:rsidR="009318D3" w:rsidRPr="000075C5" w:rsidRDefault="009318D3" w:rsidP="009318D3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8D3" w:rsidRDefault="009318D3" w:rsidP="009318D3">
      <w:pPr>
        <w:spacing w:after="0"/>
        <w:ind w:left="-360" w:hanging="360"/>
        <w:jc w:val="center"/>
        <w:rPr>
          <w:rFonts w:ascii="Times New Roman" w:hAnsi="Times New Roman" w:cs="Times New Roman"/>
          <w:sz w:val="36"/>
          <w:szCs w:val="36"/>
        </w:rPr>
      </w:pPr>
    </w:p>
    <w:p w:rsidR="009318D3" w:rsidRPr="001B5F67" w:rsidRDefault="009318D3" w:rsidP="009318D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5F67">
        <w:rPr>
          <w:rFonts w:ascii="Times New Roman" w:eastAsia="Calibri" w:hAnsi="Times New Roman" w:cs="Times New Roman"/>
          <w:b/>
          <w:sz w:val="32"/>
          <w:szCs w:val="32"/>
        </w:rPr>
        <w:t>ИНДИВИДУАЛЬНОЕ ЗАДАНИЕ практической подготовки при проведении практики</w:t>
      </w:r>
      <w:r w:rsidRPr="001B5F6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B5F67">
        <w:rPr>
          <w:rFonts w:ascii="Times New Roman" w:eastAsia="Calibri" w:hAnsi="Times New Roman" w:cs="Times New Roman"/>
          <w:b/>
          <w:sz w:val="32"/>
          <w:szCs w:val="32"/>
        </w:rPr>
        <w:t>Рабочий график (план)</w:t>
      </w:r>
      <w:r w:rsidRPr="001B5F67">
        <w:rPr>
          <w:rFonts w:ascii="Calibri" w:eastAsia="Calibri" w:hAnsi="Calibri" w:cs="Times New Roman"/>
          <w:sz w:val="32"/>
          <w:szCs w:val="32"/>
        </w:rPr>
        <w:t xml:space="preserve"> </w:t>
      </w:r>
      <w:r w:rsidRPr="001B5F67">
        <w:rPr>
          <w:rFonts w:ascii="Times New Roman" w:eastAsia="Calibri" w:hAnsi="Times New Roman" w:cs="Times New Roman"/>
          <w:b/>
          <w:sz w:val="32"/>
          <w:szCs w:val="32"/>
        </w:rPr>
        <w:t xml:space="preserve">практической подготовки при проведении практики </w:t>
      </w:r>
      <w:r w:rsidRPr="001B5F67">
        <w:rPr>
          <w:rFonts w:ascii="Times New Roman" w:hAnsi="Times New Roman" w:cs="Times New Roman"/>
          <w:b/>
          <w:sz w:val="32"/>
          <w:szCs w:val="32"/>
        </w:rPr>
        <w:t>необходимо увязывать с компетенциями</w:t>
      </w:r>
      <w:r>
        <w:rPr>
          <w:rFonts w:ascii="Times New Roman" w:hAnsi="Times New Roman" w:cs="Times New Roman"/>
          <w:b/>
          <w:sz w:val="32"/>
          <w:szCs w:val="32"/>
        </w:rPr>
        <w:t xml:space="preserve"> и индикаторами</w:t>
      </w:r>
      <w:r w:rsidRPr="001B5F67">
        <w:rPr>
          <w:rFonts w:ascii="Times New Roman" w:hAnsi="Times New Roman" w:cs="Times New Roman"/>
          <w:b/>
          <w:sz w:val="32"/>
          <w:szCs w:val="32"/>
        </w:rPr>
        <w:t>, которые даны в таблице 10.2</w:t>
      </w:r>
    </w:p>
    <w:p w:rsidR="009318D3" w:rsidRPr="001B5F67" w:rsidRDefault="009318D3" w:rsidP="009318D3">
      <w:pPr>
        <w:spacing w:after="0"/>
        <w:ind w:left="-363" w:hanging="3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8D3" w:rsidRDefault="009318D3" w:rsidP="009318D3">
      <w:pPr>
        <w:spacing w:after="0" w:line="360" w:lineRule="auto"/>
        <w:ind w:left="-363" w:hanging="35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ВНИМАТЕЛЬНО ОФОРМЛЯЙТЕ ЭТИ ДОКУМЕНТЫ!!!</w:t>
      </w: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18D3" w:rsidRDefault="009318D3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ОЖИДАЕМЫЕ РЕЗУЛЬТАТЫ ПО ЗАПОЛНЕНИЮ </w:t>
      </w:r>
    </w:p>
    <w:p w:rsidR="00901B90" w:rsidRDefault="00901B90" w:rsidP="00901B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ИНДИВИДУАЛЬНОГО ЗАДАНИЯ </w:t>
      </w:r>
    </w:p>
    <w:p w:rsidR="00E306BC" w:rsidRPr="00E306BC" w:rsidRDefault="00E306BC" w:rsidP="00E3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10.2 Описание показателей и критериев оценивания компетенций на различных этапах их формирования, описание шкал оценивания</w:t>
      </w:r>
    </w:p>
    <w:p w:rsidR="00E306BC" w:rsidRPr="00E306BC" w:rsidRDefault="00E306BC" w:rsidP="00E30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62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13"/>
        <w:gridCol w:w="1773"/>
        <w:gridCol w:w="11"/>
        <w:gridCol w:w="1742"/>
        <w:gridCol w:w="53"/>
        <w:gridCol w:w="1874"/>
        <w:gridCol w:w="8"/>
        <w:gridCol w:w="1790"/>
        <w:gridCol w:w="13"/>
        <w:gridCol w:w="34"/>
        <w:gridCol w:w="970"/>
      </w:tblGrid>
      <w:tr w:rsidR="00E306BC" w:rsidRPr="00E306BC" w:rsidTr="00EC5065">
        <w:trPr>
          <w:tblHeader/>
        </w:trPr>
        <w:tc>
          <w:tcPr>
            <w:tcW w:w="1064" w:type="pct"/>
            <w:vMerge w:val="restart"/>
            <w:shd w:val="clear" w:color="auto" w:fill="auto"/>
            <w:vAlign w:val="center"/>
          </w:tcPr>
          <w:p w:rsidR="00E306BC" w:rsidRPr="00EC5065" w:rsidRDefault="00E306BC" w:rsidP="00E306B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Планируемые результаты освоения компетенции </w:t>
            </w:r>
          </w:p>
          <w:p w:rsidR="00E306BC" w:rsidRPr="00EC5065" w:rsidRDefault="00E306BC" w:rsidP="00E306B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(индикаторы достижения компетенции)</w:t>
            </w:r>
          </w:p>
        </w:tc>
        <w:tc>
          <w:tcPr>
            <w:tcW w:w="3475" w:type="pct"/>
            <w:gridSpan w:val="10"/>
            <w:shd w:val="clear" w:color="auto" w:fill="auto"/>
            <w:vAlign w:val="center"/>
          </w:tcPr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освоения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Оценч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ное</w:t>
            </w:r>
            <w:proofErr w:type="spellEnd"/>
          </w:p>
          <w:p w:rsidR="00E306BC" w:rsidRPr="00EC5065" w:rsidRDefault="00EC5065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E306BC" w:rsidRPr="00EC5065">
              <w:rPr>
                <w:rFonts w:ascii="Times New Roman" w:eastAsia="Calibri" w:hAnsi="Times New Roman" w:cs="Times New Roman"/>
                <w:lang w:eastAsia="ru-RU"/>
              </w:rPr>
              <w:t>ред</w:t>
            </w:r>
          </w:p>
          <w:p w:rsidR="00E306BC" w:rsidRPr="00E306BC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ство</w:t>
            </w:r>
            <w:proofErr w:type="spellEnd"/>
          </w:p>
        </w:tc>
      </w:tr>
      <w:tr w:rsidR="00E306BC" w:rsidRPr="00E306BC" w:rsidTr="00EC5065">
        <w:trPr>
          <w:trHeight w:val="323"/>
          <w:tblHeader/>
        </w:trPr>
        <w:tc>
          <w:tcPr>
            <w:tcW w:w="10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C5065" w:rsidRDefault="00EC5065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="00E306BC" w:rsidRPr="00EC5065">
              <w:rPr>
                <w:rFonts w:ascii="Times New Roman" w:eastAsia="Calibri" w:hAnsi="Times New Roman" w:cs="Times New Roman"/>
                <w:lang w:eastAsia="ru-RU"/>
              </w:rPr>
              <w:t>еудовлетво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рительно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(минимальный,</w:t>
            </w:r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не достигнут)</w:t>
            </w:r>
          </w:p>
        </w:tc>
        <w:tc>
          <w:tcPr>
            <w:tcW w:w="85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C5065" w:rsidRDefault="00EC5065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E306BC" w:rsidRPr="00EC5065">
              <w:rPr>
                <w:rFonts w:ascii="Times New Roman" w:eastAsia="Calibri" w:hAnsi="Times New Roman" w:cs="Times New Roman"/>
                <w:lang w:eastAsia="ru-RU"/>
              </w:rPr>
              <w:t>довлетвори</w:t>
            </w:r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тельно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(минимальный, </w:t>
            </w:r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пороговый)</w:t>
            </w:r>
          </w:p>
        </w:tc>
        <w:tc>
          <w:tcPr>
            <w:tcW w:w="8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хорошо</w:t>
            </w:r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(средний)</w:t>
            </w:r>
          </w:p>
        </w:tc>
        <w:tc>
          <w:tcPr>
            <w:tcW w:w="8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C5065" w:rsidRDefault="00EC5065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E306BC" w:rsidRPr="00EC5065">
              <w:rPr>
                <w:rFonts w:ascii="Times New Roman" w:eastAsia="Calibri" w:hAnsi="Times New Roman" w:cs="Times New Roman"/>
                <w:lang w:eastAsia="ru-RU"/>
              </w:rPr>
              <w:t>тлично</w:t>
            </w:r>
          </w:p>
          <w:p w:rsidR="00E306BC" w:rsidRPr="00EC5065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(высокий)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BC" w:rsidRPr="00E306BC" w:rsidRDefault="00E306BC" w:rsidP="00E30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6BC" w:rsidRPr="00E306BC" w:rsidTr="00EC5065"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УК-1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 w:themeColor="text1"/>
              </w:rPr>
              <w:t xml:space="preserve">ИД УК-1.1.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Анализирует проблемную ситуацию как систему, выявляя ее составляющие и связи между ними.</w:t>
            </w: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ниже минимальных требований, имели место грубые ошибки при анализе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анализа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задач, продемонстрированы базовые навыки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анализа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задач, продемонстрированы базовые навыки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анализа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rPr>
          <w:trHeight w:val="400"/>
        </w:trPr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ИД У</w:t>
            </w:r>
            <w:r w:rsidRPr="00EC5065">
              <w:rPr>
                <w:rFonts w:ascii="Times New Roman" w:eastAsia="Calibri" w:hAnsi="Times New Roman" w:cs="Times New Roman"/>
              </w:rPr>
              <w:t>К1.2.</w:t>
            </w:r>
          </w:p>
          <w:p w:rsidR="00E306BC" w:rsidRPr="00EC5065" w:rsidRDefault="00E306BC" w:rsidP="00E3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</w:rPr>
              <w:t>Осуществляет поиск вариантов решения поставленной проблемной ситуации на основе доступных источников информации.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Имели место грубые ошибки при использовании </w:t>
            </w:r>
            <w:r w:rsidRPr="00EC5065">
              <w:rPr>
                <w:rFonts w:ascii="Times New Roman" w:eastAsia="Calibri" w:hAnsi="Times New Roman" w:cs="Times New Roman"/>
              </w:rPr>
              <w:t xml:space="preserve">специальных профессиональных знаний и навыков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поиска вариантов решения поставленной проблемной ситуации на основе доступных источников информации.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Допущено много негрубых ошибок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при использовании </w:t>
            </w:r>
            <w:r w:rsidRPr="00EC5065">
              <w:rPr>
                <w:rFonts w:ascii="Times New Roman" w:eastAsia="Calibri" w:hAnsi="Times New Roman" w:cs="Times New Roman"/>
              </w:rPr>
              <w:t xml:space="preserve">специальных профессиональных знаний и навыков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поиска вариантов решения поставленной проблемной ситуации на основе доступных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источников информации.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>Допущено несколько негрубых ошибок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при использовании </w:t>
            </w:r>
            <w:r w:rsidRPr="00EC5065">
              <w:rPr>
                <w:rFonts w:ascii="Times New Roman" w:eastAsia="Calibri" w:hAnsi="Times New Roman" w:cs="Times New Roman"/>
              </w:rPr>
              <w:t xml:space="preserve">специальных профессиональных знаний и навыков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поиска вариантов решения поставленной проблемной ситуации на основе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доступных источников информации.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 xml:space="preserve">Продемонстрированы все основные умения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использовании </w:t>
            </w:r>
            <w:r w:rsidRPr="00EC5065">
              <w:rPr>
                <w:rFonts w:ascii="Times New Roman" w:eastAsia="Calibri" w:hAnsi="Times New Roman" w:cs="Times New Roman"/>
              </w:rPr>
              <w:t xml:space="preserve">специальных профессиональных знаний и навыков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поиска вариантов решения поставленной проблемной ситуации на основе доступных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источников информации.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ИД УК-1.3. Определяет в рамках выбранного алгоритма вопросы (задачи), подлежащие дальнейшей разработке. Предлагает способы их решения.</w:t>
            </w:r>
          </w:p>
          <w:p w:rsidR="00E306BC" w:rsidRPr="00EC5065" w:rsidRDefault="00E306BC" w:rsidP="00E3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Уровень знаний ниже минимальных требований, имели место грубые ошибки.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При решении стандартных задач не продемонстрированы основные умения, имели место грубые ошибки, </w:t>
            </w:r>
            <w:r w:rsidRPr="00EC5065">
              <w:rPr>
                <w:rFonts w:ascii="Times New Roman" w:eastAsia="Calibri" w:hAnsi="Times New Roman" w:cs="Times New Roman"/>
                <w:iCs/>
              </w:rPr>
              <w:t>не продемонстрированы базовые навыки.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</w:t>
            </w:r>
            <w:proofErr w:type="spellStart"/>
            <w:proofErr w:type="gramStart"/>
            <w:r w:rsidRPr="00EC5065">
              <w:rPr>
                <w:rFonts w:ascii="Times New Roman" w:eastAsia="Calibri" w:hAnsi="Times New Roman" w:cs="Times New Roman"/>
                <w:iCs/>
              </w:rPr>
              <w:t>Продемонстри-рованы</w:t>
            </w:r>
            <w:proofErr w:type="spellEnd"/>
            <w:proofErr w:type="gramEnd"/>
            <w:r w:rsidRPr="00EC5065">
              <w:rPr>
                <w:rFonts w:ascii="Times New Roman" w:eastAsia="Calibri" w:hAnsi="Times New Roman" w:cs="Times New Roman"/>
                <w:iCs/>
              </w:rPr>
              <w:t xml:space="preserve"> навыки при решении нестандартных задач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</w:rPr>
              <w:t>ИД УК-1.4.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решении стандартных задач не </w:t>
            </w:r>
            <w:proofErr w:type="spellStart"/>
            <w:proofErr w:type="gram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продемонстриро-ваны</w:t>
            </w:r>
            <w:proofErr w:type="spellEnd"/>
            <w:proofErr w:type="gramEnd"/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основные умения, имели место грубые ошибки, </w:t>
            </w:r>
            <w:r w:rsidRPr="00EC5065">
              <w:rPr>
                <w:rFonts w:ascii="Times New Roman" w:eastAsia="Calibri" w:hAnsi="Times New Roman" w:cs="Times New Roman"/>
              </w:rPr>
              <w:t xml:space="preserve">не продемонстрированы базовые навыки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разработки стратегии достижения поставленной цели как последовательности шагов, предвидя результат каждого из них и оценивая их влияние на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 xml:space="preserve"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разработки стратегии достижения </w:t>
            </w:r>
            <w:proofErr w:type="gramStart"/>
            <w:r w:rsidRPr="00EC5065">
              <w:rPr>
                <w:rFonts w:ascii="Times New Roman" w:eastAsia="Calibri" w:hAnsi="Times New Roman" w:cs="Times New Roman"/>
                <w:color w:val="000000"/>
              </w:rPr>
              <w:t>постав-ленной</w:t>
            </w:r>
            <w:proofErr w:type="gramEnd"/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 цели как </w:t>
            </w:r>
            <w:proofErr w:type="spellStart"/>
            <w:r w:rsidRPr="00EC5065">
              <w:rPr>
                <w:rFonts w:ascii="Times New Roman" w:eastAsia="Calibri" w:hAnsi="Times New Roman" w:cs="Times New Roman"/>
                <w:color w:val="000000"/>
              </w:rPr>
              <w:t>последова-тельности</w:t>
            </w:r>
            <w:proofErr w:type="spellEnd"/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 шагов, предвидя результат каждого из них и оценивая их влияние на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</w:t>
            </w:r>
            <w:proofErr w:type="spellStart"/>
            <w:proofErr w:type="gramStart"/>
            <w:r w:rsidRPr="00EC5065">
              <w:rPr>
                <w:rFonts w:ascii="Times New Roman" w:eastAsia="Calibri" w:hAnsi="Times New Roman" w:cs="Times New Roman"/>
              </w:rPr>
              <w:t>продемонстри-рованы</w:t>
            </w:r>
            <w:proofErr w:type="spellEnd"/>
            <w:proofErr w:type="gramEnd"/>
            <w:r w:rsidRPr="00EC5065">
              <w:rPr>
                <w:rFonts w:ascii="Times New Roman" w:eastAsia="Calibri" w:hAnsi="Times New Roman" w:cs="Times New Roman"/>
              </w:rPr>
              <w:t xml:space="preserve"> базовые навыки при решении стандартных задач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разработки стратегии достижения поставленной цели как последовательности шагов, предвидя результат каждого из них 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</w:t>
            </w:r>
            <w:proofErr w:type="spellStart"/>
            <w:proofErr w:type="gramStart"/>
            <w:r w:rsidRPr="00EC5065">
              <w:rPr>
                <w:rFonts w:ascii="Times New Roman" w:eastAsia="Calibri" w:hAnsi="Times New Roman" w:cs="Times New Roman"/>
              </w:rPr>
              <w:t>Продемонстри-рованы</w:t>
            </w:r>
            <w:proofErr w:type="spellEnd"/>
            <w:proofErr w:type="gramEnd"/>
            <w:r w:rsidRPr="00EC5065">
              <w:rPr>
                <w:rFonts w:ascii="Times New Roman" w:eastAsia="Calibri" w:hAnsi="Times New Roman" w:cs="Times New Roman"/>
              </w:rPr>
              <w:t xml:space="preserve"> навыки при решении нестандартных задач в области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разработки стратегии достижения поставленной цели как последовательности шагов, предвидя результат каждого из них и оценивая их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влияние на внешнее </w:t>
            </w:r>
            <w:proofErr w:type="spellStart"/>
            <w:r w:rsidRPr="00EC5065">
              <w:rPr>
                <w:rFonts w:ascii="Times New Roman" w:eastAsia="Calibri" w:hAnsi="Times New Roman" w:cs="Times New Roman"/>
                <w:color w:val="000000"/>
              </w:rPr>
              <w:t>окруже-ние</w:t>
            </w:r>
            <w:proofErr w:type="spellEnd"/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 планируемой деятельности и на взаимоотношения участников этой деятельности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УК-2</w:t>
            </w:r>
            <w:r w:rsidRPr="00EC506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Способен управлять проектом на всех этапах его жизненного цикла</w:t>
            </w: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Times New Roman" w:hAnsi="Times New Roman" w:cs="Times New Roman"/>
              </w:rPr>
              <w:t>ИД УК-2.1 -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Cs/>
                <w:color w:val="000000"/>
              </w:rPr>
              <w:t>ИД УК-2.2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. Способен видеть образ результата деятельности и планировать последовательность шагов для достижения данного результата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ниже минимальных требований, имели место грубые ошибки при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планировании последовательности шагов в достижении цели курсовой работы 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Минимально допустимый уровень знаний, допущено много негрубых ошибок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>планировании последовательности шагов в достижении цели курсовой работы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Допущено несколько негрубых ошибок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при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планировании последовательности шагов в достижении цели курсовой работы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Продемонстрированы основные умения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</w:rPr>
              <w:t>планирования последовательности шагов в достижении цели курсовой работы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065">
              <w:rPr>
                <w:rFonts w:ascii="Times New Roman" w:eastAsia="Times New Roman" w:hAnsi="Times New Roman" w:cs="Times New Roman"/>
              </w:rPr>
              <w:t>ИД УК-2.3 - Формирует план-график реализации проекта в целом и план контроля его выполнения;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 решении стандартных за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Минимально допустимый уровень знаний, допущено много негрубых ошибок. Продемонстрированы основные умения, решены типовые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Уровень знаний в объеме, соответствующем программе подготовки, допущено несколько негрубых ошибок. Продемонстри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Уровень знаний в объеме, соответствующем программе подготовки, без ошибок. Продемонстрированы все основные умения, решены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ИД УК-2.4.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решении стандартных задач не продемонстрированы умения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Продемонстрированы основные умения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Продемонстрированы основные умения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, допуская при этом незначительные ошибки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Сформированы умения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, не допуская при этом ошибок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ИД УК-2.5.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решении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Минимально допустимый уровень знаний, допущено много негрубых ошибок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Допущено несколько негрубых ошибок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при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Сформированы умения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организовать и скоординировать работу по представлению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ИД УК-2.6 - Предлагает возможные пути (алгоритмы) внедрения в практику результатов проекта (или осуществляет его внедрение)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ниже минимальных требований, имели место грубые ошибки внедрения в практику результатов проекта (или осуществляет его внедрение)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Минимально допустимый уровень знаний, допущено много негрубых ошибок внедрения в практику результатов проекта (или осуществляет его внедрение)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в объеме, соответствующем программе подготовки, допущено несколько негрубых ошибок по вопросу внедрения в практику результатов проекта (или осуществляет его внедрение)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Уровень знаний в объеме, соответствующем программе подготовки, без ошибок. Продемонстрированы навыки при решении нестандартных задач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УК-4.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ИД УК-4.1.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Минимально допустимый уровень знаний, допущено много негрубых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Уровень знаний в объеме, соответствующем программе подготовки, без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ИД УК-4.2. Представляет результаты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При решении стандартных задач не </w:t>
            </w:r>
            <w:proofErr w:type="spellStart"/>
            <w:proofErr w:type="gram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продемонстри-рованы</w:t>
            </w:r>
            <w:proofErr w:type="spellEnd"/>
            <w:proofErr w:type="gramEnd"/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основные результаты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Имеется минимальный набор навыков для решения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результатов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Продемонстрированы базовые навыки при решении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результатов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Продемонстрированы все основные умения, решены все основные задачи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t>результатов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</w:rPr>
              <w:t>ИД УК-4.3. Демонстрирует интегративные умения, необходимые для эффектив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ного участия в академических и профессиональных дискуссиях.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Не владеет навыками демонстрировать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интегративные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Незначительно владеет навыками демонстрировать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интегративные умения,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необходимые для эффективного участия в академических и профессиональных дискуссиях.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Владеет навыками создания демонстрировать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интегративные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Хорошо владеет навыками демонстрировать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t xml:space="preserve">интегративные </w:t>
            </w:r>
            <w:r w:rsidRPr="00EC5065">
              <w:rPr>
                <w:rFonts w:ascii="Times New Roman" w:eastAsia="Calibri" w:hAnsi="Times New Roman" w:cs="Times New Roman"/>
                <w:color w:val="000000"/>
              </w:rPr>
              <w:lastRenderedPageBreak/>
              <w:t>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lastRenderedPageBreak/>
              <w:t xml:space="preserve">УК-5. </w:t>
            </w: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306BC" w:rsidRPr="00E306BC" w:rsidTr="00EC5065">
        <w:trPr>
          <w:trHeight w:val="2326"/>
        </w:trPr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ИД УК-5.2.Владеет навыками создания недискриминационной среды взаимодействия при выполнении профессиональных задач.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владеет навыками создания </w:t>
            </w:r>
            <w:proofErr w:type="spellStart"/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недискриминацинной</w:t>
            </w:r>
            <w:proofErr w:type="spellEnd"/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среды взаимодействия при выполнении профессиональных задач.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Незначительно владеет навыками создания недискриминационной среды взаимодействия при выполнении профессиональных задач.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Владеет навыками создания недискриминационной среды взаимодействия при выполнении профессиональных задач.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Хорошо владеет навыками создания недискриминационной среды взаимодействия при выполнении профессиональных задач.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ОПК-1</w:t>
            </w:r>
            <w:r w:rsidRPr="00EC5065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ИД ОПК-1.1. </w:t>
            </w:r>
            <w:r w:rsidRPr="00EC5065">
              <w:rPr>
                <w:rFonts w:ascii="Times New Roman" w:eastAsia="Calibri" w:hAnsi="Times New Roman" w:cs="Times New Roman"/>
              </w:rPr>
              <w:t xml:space="preserve">Понимает базовые принципы функционирования </w:t>
            </w:r>
            <w:proofErr w:type="spellStart"/>
            <w:r w:rsidRPr="00EC5065">
              <w:rPr>
                <w:rFonts w:ascii="Times New Roman" w:eastAsia="Calibri" w:hAnsi="Times New Roman" w:cs="Times New Roman"/>
              </w:rPr>
              <w:t>фундаменталь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ной экономической науки.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по </w:t>
            </w:r>
            <w:r w:rsidRPr="00EC5065">
              <w:rPr>
                <w:rFonts w:ascii="Times New Roman" w:eastAsia="Calibri" w:hAnsi="Times New Roman" w:cs="Times New Roman"/>
              </w:rPr>
              <w:t xml:space="preserve">базовым принципам </w:t>
            </w:r>
            <w:proofErr w:type="spellStart"/>
            <w:r w:rsidRPr="00EC5065">
              <w:rPr>
                <w:rFonts w:ascii="Times New Roman" w:eastAsia="Calibri" w:hAnsi="Times New Roman" w:cs="Times New Roman"/>
              </w:rPr>
              <w:t>функциониро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</w:rPr>
              <w:t>вания</w:t>
            </w:r>
            <w:proofErr w:type="spellEnd"/>
            <w:r w:rsidRPr="00EC5065">
              <w:rPr>
                <w:rFonts w:ascii="Times New Roman" w:eastAsia="Calibri" w:hAnsi="Times New Roman" w:cs="Times New Roman"/>
              </w:rPr>
              <w:t xml:space="preserve"> фундаментальной экономической науки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Минимально допустимый уровень знаний, допущено много негрубых ошибок 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по </w:t>
            </w:r>
            <w:r w:rsidRPr="00EC5065">
              <w:rPr>
                <w:rFonts w:ascii="Times New Roman" w:eastAsia="Calibri" w:hAnsi="Times New Roman" w:cs="Times New Roman"/>
              </w:rPr>
              <w:t xml:space="preserve">базовым принципам </w:t>
            </w:r>
            <w:proofErr w:type="spellStart"/>
            <w:r w:rsidRPr="00EC5065">
              <w:rPr>
                <w:rFonts w:ascii="Times New Roman" w:eastAsia="Calibri" w:hAnsi="Times New Roman" w:cs="Times New Roman"/>
              </w:rPr>
              <w:t>функциониро</w:t>
            </w:r>
            <w:proofErr w:type="spellEnd"/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EC5065">
              <w:rPr>
                <w:rFonts w:ascii="Times New Roman" w:eastAsia="Calibri" w:hAnsi="Times New Roman" w:cs="Times New Roman"/>
              </w:rPr>
              <w:t>вания</w:t>
            </w:r>
            <w:proofErr w:type="spellEnd"/>
            <w:r w:rsidRPr="00EC5065">
              <w:rPr>
                <w:rFonts w:ascii="Times New Roman" w:eastAsia="Calibri" w:hAnsi="Times New Roman" w:cs="Times New Roman"/>
              </w:rPr>
              <w:t xml:space="preserve"> фундаментальной экономической науки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по </w:t>
            </w:r>
            <w:r w:rsidRPr="00EC5065">
              <w:rPr>
                <w:rFonts w:ascii="Times New Roman" w:eastAsia="Calibri" w:hAnsi="Times New Roman" w:cs="Times New Roman"/>
              </w:rPr>
              <w:t>базовым принципам функционирования фундаментальной экономической науки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Продемонстрированы все основные умения, навыки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по </w:t>
            </w:r>
            <w:r w:rsidRPr="00EC5065">
              <w:rPr>
                <w:rFonts w:ascii="Times New Roman" w:eastAsia="Calibri" w:hAnsi="Times New Roman" w:cs="Times New Roman"/>
              </w:rPr>
              <w:t>базовым принципам функционирования фундаментальной экономической науки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rPr>
          <w:trHeight w:val="880"/>
        </w:trPr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ИД ОПК-1.2. Понимает цели и механизмы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Не продемонстрированы основные умения, имели место грубые ошибки, </w:t>
            </w:r>
            <w:r w:rsidRPr="00EC5065">
              <w:rPr>
                <w:rFonts w:ascii="Times New Roman" w:eastAsia="Calibri" w:hAnsi="Times New Roman" w:cs="Times New Roman"/>
                <w:iCs/>
              </w:rPr>
              <w:t xml:space="preserve">не </w:t>
            </w:r>
            <w:r w:rsidRPr="00EC5065">
              <w:rPr>
                <w:rFonts w:ascii="Times New Roman" w:eastAsia="Calibri" w:hAnsi="Times New Roman" w:cs="Times New Roman"/>
              </w:rPr>
              <w:t>понимает цели и механизмы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Минимально допустимый уровень знаний, допущено много негрубых ошибок с некоторыми недочетами </w:t>
            </w:r>
            <w:r w:rsidRPr="00EC5065">
              <w:rPr>
                <w:rFonts w:ascii="Times New Roman" w:eastAsia="Calibri" w:hAnsi="Times New Roman" w:cs="Times New Roman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Уровень знаний в объеме, соответствующем программе подготовки, без ошибок </w:t>
            </w:r>
            <w:r w:rsidRPr="00EC5065">
              <w:rPr>
                <w:rFonts w:ascii="Times New Roman" w:eastAsia="Calibri" w:hAnsi="Times New Roman" w:cs="Times New Roman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>ИД ОПК-1.3. Правильно использует методологический и практический инструментарий для решения задач в области финансовых отношений.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Не продемонстрированы основные умения, имели место грубые ошибки по</w:t>
            </w:r>
            <w:r w:rsidRPr="00EC5065">
              <w:rPr>
                <w:rFonts w:ascii="Times New Roman" w:eastAsia="Calibri" w:hAnsi="Times New Roman" w:cs="Times New Roman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о 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Минимально допустимый уровень знаний, допущено много негрубых ошибок 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по</w:t>
            </w:r>
            <w:r w:rsidRPr="00EC5065">
              <w:rPr>
                <w:rFonts w:ascii="Times New Roman" w:eastAsia="Calibri" w:hAnsi="Times New Roman" w:cs="Times New Roman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о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Продемонстрированы негрубыми ошибки 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по</w:t>
            </w:r>
            <w:r w:rsidRPr="00EC5065">
              <w:rPr>
                <w:rFonts w:ascii="Times New Roman" w:eastAsia="Calibri" w:hAnsi="Times New Roman" w:cs="Times New Roman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о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Уровень знаний в объеме, соответствующем программе подготовки, без ошибок 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>по</w:t>
            </w:r>
            <w:r w:rsidRPr="00EC5065">
              <w:rPr>
                <w:rFonts w:ascii="Times New Roman" w:eastAsia="Calibri" w:hAnsi="Times New Roman" w:cs="Times New Roman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EC506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о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ИД ОПК-1.4. Владеет навыками 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Не продемонстрированы базовые навыки </w:t>
            </w:r>
            <w:r w:rsidRPr="00EC5065">
              <w:rPr>
                <w:rFonts w:ascii="Times New Roman" w:eastAsia="Calibri" w:hAnsi="Times New Roman" w:cs="Times New Roman"/>
              </w:rPr>
              <w:t xml:space="preserve">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Имеется минимальный набор навыков для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Продемонстрированы базовые навыки с негрубыми ошибками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 для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>Продемонстрированы навыки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C5065">
              <w:rPr>
                <w:rFonts w:ascii="Times New Roman" w:eastAsia="Calibri" w:hAnsi="Times New Roman" w:cs="Times New Roman"/>
                <w:iCs/>
              </w:rPr>
              <w:t xml:space="preserve">для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rPr>
          <w:trHeight w:val="215"/>
        </w:trPr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b/>
              </w:rPr>
              <w:t>ОПК-3</w:t>
            </w:r>
            <w:r w:rsidRPr="00EC5065">
              <w:rPr>
                <w:rFonts w:ascii="Times New Roman" w:eastAsia="Calibri" w:hAnsi="Times New Roman" w:cs="Times New Roman"/>
              </w:rPr>
              <w:t xml:space="preserve"> - Способен обобщать и критические оценивать результаты научных исследований и самостоятельно выполнять исследовательские проекты в области.</w:t>
            </w:r>
          </w:p>
        </w:tc>
      </w:tr>
      <w:tr w:rsidR="00E306BC" w:rsidRPr="00E306BC" w:rsidTr="00EC5065">
        <w:trPr>
          <w:trHeight w:val="158"/>
        </w:trPr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ИД ОПК-3.1. </w:t>
            </w:r>
            <w:r w:rsidRPr="00EC5065">
              <w:rPr>
                <w:rFonts w:ascii="Times New Roman" w:eastAsia="Calibri" w:hAnsi="Times New Roman" w:cs="Times New Roman"/>
              </w:rPr>
              <w:t>Анализирует результаты существующих научных исследований в области, денег, финансов, кредита, платёжной системы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при анализе результатов существующих научных исследований в области, </w:t>
            </w:r>
            <w:r w:rsidRPr="00EC5065">
              <w:rPr>
                <w:rFonts w:ascii="Times New Roman" w:eastAsia="Calibri" w:hAnsi="Times New Roman" w:cs="Times New Roman"/>
              </w:rPr>
              <w:lastRenderedPageBreak/>
              <w:t>денег, финансов, кредита, платёжной системы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Имеется минимальный набор навыков </w:t>
            </w:r>
            <w:r w:rsidRPr="00EC5065">
              <w:rPr>
                <w:rFonts w:ascii="Times New Roman" w:eastAsia="Calibri" w:hAnsi="Times New Roman" w:cs="Times New Roman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Допущено несколько негрубых ошибок </w:t>
            </w:r>
            <w:r w:rsidRPr="00EC5065">
              <w:rPr>
                <w:rFonts w:ascii="Times New Roman" w:eastAsia="Calibri" w:hAnsi="Times New Roman" w:cs="Times New Roman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Продемонстрированы все основные умения, решены все основные задачи </w:t>
            </w:r>
            <w:r w:rsidRPr="00EC5065">
              <w:rPr>
                <w:rFonts w:ascii="Times New Roman" w:eastAsia="Calibri" w:hAnsi="Times New Roman" w:cs="Times New Roman"/>
              </w:rPr>
              <w:t xml:space="preserve">при анализе результатов существующих научных исследований в области, денег, финансов, </w:t>
            </w:r>
            <w:r w:rsidRPr="00EC5065">
              <w:rPr>
                <w:rFonts w:ascii="Times New Roman" w:eastAsia="Calibri" w:hAnsi="Times New Roman" w:cs="Times New Roman"/>
              </w:rPr>
              <w:lastRenderedPageBreak/>
              <w:t>кредита, платёжной системы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lastRenderedPageBreak/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065">
              <w:rPr>
                <w:rFonts w:ascii="Times New Roman" w:eastAsia="Times New Roman" w:hAnsi="Times New Roman" w:cs="Times New Roman"/>
              </w:rPr>
              <w:lastRenderedPageBreak/>
              <w:t>ИД ОПК-3.2 - Обобщает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Минимально допустимый уровень знаний, допущено много негрубых ошибок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Продемонстрированы все основные умения, решены все основные задачи с негрубыми ошибками </w:t>
            </w:r>
            <w:r w:rsidRPr="00EC5065">
              <w:rPr>
                <w:rFonts w:ascii="Times New Roman" w:eastAsia="Calibri" w:hAnsi="Times New Roman" w:cs="Times New Roman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в объеме, соответствующем программе подготовки, без ошибок. Продемонстрированы все основные умения </w:t>
            </w:r>
            <w:r w:rsidRPr="00EC5065">
              <w:rPr>
                <w:rFonts w:ascii="Times New Roman" w:eastAsia="Calibri" w:hAnsi="Times New Roman" w:cs="Times New Roman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065">
              <w:rPr>
                <w:rFonts w:ascii="Times New Roman" w:eastAsia="Times New Roman" w:hAnsi="Times New Roman" w:cs="Times New Roman"/>
              </w:rPr>
              <w:t>ИД ОПК-3.3 - Критически оценивает результаты и выбирает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Минимально допустимый уровень знаний, допущено много негрубых ошибок </w:t>
            </w:r>
            <w:r w:rsidRPr="00EC5065">
              <w:rPr>
                <w:rFonts w:ascii="Times New Roman" w:eastAsia="Calibri" w:hAnsi="Times New Roman" w:cs="Times New Roman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в объеме, соответствующем программе подготовки, допущено несколько негрубых ошибок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Продемонстрированы все основные умения, решены все основные задачи </w:t>
            </w:r>
            <w:r w:rsidRPr="00EC5065">
              <w:rPr>
                <w:rFonts w:ascii="Times New Roman" w:eastAsia="Calibri" w:hAnsi="Times New Roman" w:cs="Times New Roman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c>
          <w:tcPr>
            <w:tcW w:w="1070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ИД ОПК-3.4 - Аргументировано формулирует собственные </w:t>
            </w:r>
            <w:r w:rsidRPr="00EC5065">
              <w:rPr>
                <w:rFonts w:ascii="Times New Roman" w:eastAsia="Calibri" w:hAnsi="Times New Roman" w:cs="Times New Roman"/>
              </w:rPr>
              <w:lastRenderedPageBreak/>
              <w:t>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ситуациях.</w:t>
            </w:r>
          </w:p>
        </w:tc>
        <w:tc>
          <w:tcPr>
            <w:tcW w:w="843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Уровень знаний ниже минималь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ных требований, имели место грубые ошибки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аргументировано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858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Минимально допустимый уро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вень знаний, допущено много негрубых ошибок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</w:rPr>
              <w:t>аргументировано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Допущено несколько негру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бых ошибок </w:t>
            </w:r>
            <w:r w:rsidRPr="00EC5065">
              <w:rPr>
                <w:rFonts w:ascii="Times New Roman" w:eastAsia="Calibri" w:hAnsi="Times New Roman" w:cs="Times New Roman"/>
              </w:rPr>
              <w:t>аргументировано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Уровень знаний в объеме, соответствующем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программе подготовки, без ошибок. Продемонстрированы все основные </w:t>
            </w:r>
            <w:proofErr w:type="spell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Pr="00EC5065">
              <w:rPr>
                <w:rFonts w:ascii="Times New Roman" w:eastAsia="Calibri" w:hAnsi="Times New Roman" w:cs="Times New Roman"/>
              </w:rPr>
              <w:t>аргументировано</w:t>
            </w:r>
            <w:proofErr w:type="spellEnd"/>
            <w:r w:rsidRPr="00EC5065">
              <w:rPr>
                <w:rFonts w:ascii="Times New Roman" w:eastAsia="Calibri" w:hAnsi="Times New Roman" w:cs="Times New Roman"/>
              </w:rPr>
              <w:t xml:space="preserve">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6BC" w:rsidRPr="00E306BC" w:rsidTr="00EC5065">
        <w:trPr>
          <w:trHeight w:val="242"/>
        </w:trPr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C5065">
              <w:rPr>
                <w:rFonts w:ascii="Times New Roman" w:eastAsia="Calibri" w:hAnsi="Times New Roman" w:cs="Times New Roman"/>
                <w:b/>
              </w:rPr>
              <w:lastRenderedPageBreak/>
              <w:t>ПКС-3</w:t>
            </w:r>
            <w:r w:rsidRPr="00EC5065">
              <w:rPr>
                <w:rFonts w:ascii="Times New Roman" w:eastAsia="Calibri" w:hAnsi="Times New Roman" w:cs="Times New Roman"/>
              </w:rPr>
              <w:t xml:space="preserve"> – Способен осуществлять разработку программ и выбор инструментария проведения научных исследований в области финансов.</w:t>
            </w:r>
          </w:p>
        </w:tc>
      </w:tr>
      <w:tr w:rsidR="00E306BC" w:rsidRPr="00E306BC" w:rsidTr="00EC5065">
        <w:trPr>
          <w:trHeight w:val="733"/>
        </w:trPr>
        <w:tc>
          <w:tcPr>
            <w:tcW w:w="1064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ИД ПКС-3.1 Применяет логику научного исследования, составляет программу, и выбирает методы и инструменты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4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 при составлении программ, и выбора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ниже минимальных требований, имели место грубые ошибки при составлении программ, и </w:t>
            </w:r>
            <w:proofErr w:type="gram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выбора  методов</w:t>
            </w:r>
            <w:proofErr w:type="gramEnd"/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16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при составлении программ, и </w:t>
            </w:r>
            <w:proofErr w:type="gram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выбора  методов</w:t>
            </w:r>
            <w:proofErr w:type="gramEnd"/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и инструментов в соответствии с поставленными задачами при разработке последовательности процесса выполнения исследований в </w:t>
            </w: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области финансов.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Уровень знаний в объеме, соответствующем программе подготовки, без ошибок. Продемонстрированы </w:t>
            </w:r>
            <w:proofErr w:type="gramStart"/>
            <w:r w:rsidRPr="00EC5065">
              <w:rPr>
                <w:rFonts w:ascii="Times New Roman" w:eastAsia="Calibri" w:hAnsi="Times New Roman" w:cs="Times New Roman"/>
                <w:lang w:eastAsia="ru-RU"/>
              </w:rPr>
              <w:t>навыки  при</w:t>
            </w:r>
            <w:proofErr w:type="gramEnd"/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</w:tc>
        <w:tc>
          <w:tcPr>
            <w:tcW w:w="483" w:type="pct"/>
            <w:gridSpan w:val="3"/>
            <w:vMerge w:val="restar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</w:pPr>
            <w:r w:rsidRPr="00EC5065">
              <w:rPr>
                <w:rFonts w:ascii="Times New Roman" w:eastAsia="Droid Sans" w:hAnsi="Times New Roman" w:cs="Times New Roman"/>
                <w:color w:val="000000" w:themeColor="text1"/>
                <w:kern w:val="1"/>
                <w:lang w:bidi="hi-IN"/>
              </w:rPr>
              <w:t>отчет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306BC" w:rsidRPr="00E306BC" w:rsidTr="00EC5065">
        <w:trPr>
          <w:trHeight w:val="449"/>
        </w:trPr>
        <w:tc>
          <w:tcPr>
            <w:tcW w:w="1064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ИД ПКС-3.2 Осуществляет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4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ниже минимальных требований, имели место грубые ошибки при анализе ключевых финансово-экономических показателей. Не продемонстрированы основные умения и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Минимально допустимый 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знаний, допущено много негрубых ошибок при анализе ключевых финансово-экономических показателей. Продемонстрированы основные умения, решены типовые задачи. Имеется минимальный набор навыков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916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нестандартных задач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483" w:type="pct"/>
            <w:gridSpan w:val="3"/>
            <w:vMerge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306BC" w:rsidRPr="00E306BC" w:rsidTr="00EC5065">
        <w:trPr>
          <w:trHeight w:val="262"/>
        </w:trPr>
        <w:tc>
          <w:tcPr>
            <w:tcW w:w="5000" w:type="pct"/>
            <w:gridSpan w:val="12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b/>
              </w:rPr>
              <w:t>ПКС-4</w:t>
            </w:r>
            <w:r w:rsidRPr="00EC5065">
              <w:rPr>
                <w:rFonts w:ascii="Times New Roman" w:eastAsia="Calibri" w:hAnsi="Times New Roman" w:cs="Times New Roman"/>
              </w:rPr>
              <w:t xml:space="preserve"> – Способен проводить самостоятельные исследования в области финансов, оценивать полученные результаты и интерпретировать их.</w:t>
            </w:r>
          </w:p>
        </w:tc>
      </w:tr>
      <w:tr w:rsidR="00E306BC" w:rsidRPr="00E306BC" w:rsidTr="00EC5065">
        <w:trPr>
          <w:trHeight w:val="70"/>
        </w:trPr>
        <w:tc>
          <w:tcPr>
            <w:tcW w:w="1064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 xml:space="preserve">ИД ПКС-4.1 Проводит оценку результатов научных исследований, устанавливает зависимости, и выявляет закономерности между процессами и явлениями </w:t>
            </w:r>
            <w:r w:rsidRPr="00EC5065">
              <w:rPr>
                <w:rFonts w:ascii="Times New Roman" w:eastAsia="Calibri" w:hAnsi="Times New Roman" w:cs="Times New Roman"/>
              </w:rPr>
              <w:lastRenderedPageBreak/>
              <w:t>при проведении самостоятельных научных исследований.</w:t>
            </w:r>
          </w:p>
        </w:tc>
        <w:tc>
          <w:tcPr>
            <w:tcW w:w="854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 xml:space="preserve">Имели место грубые ошибки, не продемонстрированы базовые навыки осуществлять оценку результатов научных </w:t>
            </w:r>
            <w:r w:rsidRPr="00EC5065">
              <w:rPr>
                <w:rFonts w:ascii="Times New Roman" w:eastAsia="Calibri" w:hAnsi="Times New Roman" w:cs="Times New Roman"/>
              </w:rPr>
              <w:lastRenderedPageBreak/>
              <w:t>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gridSpan w:val="2"/>
            <w:shd w:val="clear" w:color="auto" w:fill="auto"/>
          </w:tcPr>
          <w:p w:rsidR="00E306BC" w:rsidRPr="00EC5065" w:rsidRDefault="00E306BC" w:rsidP="00E306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Минимально допустимый уровень знаний, допущено много негрубых ошибок по</w:t>
            </w:r>
          </w:p>
          <w:p w:rsidR="00E306BC" w:rsidRPr="00EC5065" w:rsidRDefault="00E306BC" w:rsidP="00E306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осуществлению </w:t>
            </w:r>
            <w:r w:rsidRPr="00EC5065">
              <w:rPr>
                <w:rFonts w:ascii="Times New Roman" w:eastAsia="Calibri" w:hAnsi="Times New Roman" w:cs="Times New Roman"/>
              </w:rPr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1" w:type="pct"/>
            <w:shd w:val="clear" w:color="auto" w:fill="auto"/>
          </w:tcPr>
          <w:p w:rsidR="00E306BC" w:rsidRPr="00EC5065" w:rsidRDefault="00E306BC" w:rsidP="00E306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Уровень знаний в объеме, соответствующем программе подготовки, допущено несколько негрубых ошибок по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осуществлению </w:t>
            </w:r>
            <w:r w:rsidRPr="00EC5065">
              <w:rPr>
                <w:rFonts w:ascii="Times New Roman" w:eastAsia="Calibri" w:hAnsi="Times New Roman" w:cs="Times New Roman"/>
              </w:rPr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</w:tc>
        <w:tc>
          <w:tcPr>
            <w:tcW w:w="877" w:type="pct"/>
            <w:gridSpan w:val="4"/>
            <w:shd w:val="clear" w:color="auto" w:fill="auto"/>
          </w:tcPr>
          <w:p w:rsidR="00E306BC" w:rsidRPr="00EC5065" w:rsidRDefault="00E306BC" w:rsidP="00E306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Уровень знаний в объеме, соответствующем программе подготовки, без ошибок по осуществлению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306BC" w:rsidRPr="00E306BC" w:rsidRDefault="00E306BC" w:rsidP="00E306BC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4"/>
                <w:szCs w:val="24"/>
                <w:lang w:bidi="hi-IN"/>
              </w:rPr>
            </w:pPr>
            <w:r w:rsidRPr="00E306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отчет</w:t>
            </w:r>
          </w:p>
          <w:p w:rsidR="00E306BC" w:rsidRPr="00E306BC" w:rsidRDefault="00E306BC" w:rsidP="00E30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06BC" w:rsidRPr="00E306BC" w:rsidTr="00EC5065">
        <w:trPr>
          <w:trHeight w:val="2334"/>
        </w:trPr>
        <w:tc>
          <w:tcPr>
            <w:tcW w:w="1064" w:type="pct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lastRenderedPageBreak/>
              <w:t>ИД ПКС-4.2 Интерпретирует результаты исследований, формулирует выводы и рекомендации по оптимизации финансовой работы и функционированию финансовой системы.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4" w:type="pct"/>
            <w:gridSpan w:val="3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ниже минимальных требований по осуществлению </w:t>
            </w:r>
            <w:r w:rsidRPr="00EC5065">
              <w:rPr>
                <w:rFonts w:ascii="Times New Roman" w:eastAsia="Calibri" w:hAnsi="Times New Roman" w:cs="Times New Roman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gridSpan w:val="2"/>
            <w:shd w:val="clear" w:color="auto" w:fill="auto"/>
          </w:tcPr>
          <w:p w:rsidR="00E306BC" w:rsidRPr="00EC5065" w:rsidRDefault="00E306BC" w:rsidP="00E306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>Минимально допустимый уровень знаний, допущено много негрубых ошибок по</w:t>
            </w:r>
          </w:p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891" w:type="pct"/>
            <w:shd w:val="clear" w:color="auto" w:fill="auto"/>
          </w:tcPr>
          <w:p w:rsidR="00E306BC" w:rsidRPr="00EC5065" w:rsidRDefault="00E306BC" w:rsidP="002F51C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C5065">
              <w:rPr>
                <w:rFonts w:ascii="Times New Roman" w:eastAsia="Calibri" w:hAnsi="Times New Roman" w:cs="Times New Roman"/>
                <w:lang w:eastAsia="ru-RU"/>
              </w:rPr>
              <w:t xml:space="preserve">Уровень знаний в объеме, соответствующем программе подготовки, допущено несколько негрубых ошибок по </w:t>
            </w:r>
            <w:r w:rsidRPr="00EC5065">
              <w:rPr>
                <w:rFonts w:ascii="Times New Roman" w:eastAsia="Calibri" w:hAnsi="Times New Roman" w:cs="Times New Roman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877" w:type="pct"/>
            <w:gridSpan w:val="4"/>
            <w:shd w:val="clear" w:color="auto" w:fill="auto"/>
          </w:tcPr>
          <w:p w:rsidR="00E306BC" w:rsidRPr="00EC5065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5065">
              <w:rPr>
                <w:rFonts w:ascii="Times New Roman" w:eastAsia="Calibri" w:hAnsi="Times New Roman" w:cs="Times New Roman"/>
              </w:rPr>
              <w:t>Уровень знаний в объеме, соответствующем программе подготовки, без ошибок по 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461" w:type="pct"/>
            <w:vMerge/>
            <w:shd w:val="clear" w:color="auto" w:fill="auto"/>
          </w:tcPr>
          <w:p w:rsidR="00E306BC" w:rsidRPr="00E306BC" w:rsidRDefault="00E306BC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06BC" w:rsidRPr="00E306BC" w:rsidRDefault="00E306BC" w:rsidP="00E30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065" w:rsidRDefault="00EC5065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0260" w:rsidRPr="00701B7E" w:rsidRDefault="00290260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290260" w:rsidRPr="000F51D9" w:rsidRDefault="00290260" w:rsidP="002902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0260" w:rsidRPr="00857DE0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="003E62F5" w:rsidRPr="000F5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2F5"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«</w:t>
      </w:r>
      <w:r w:rsidR="000F51D9"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Ф</w:t>
      </w:r>
      <w:r w:rsidR="003E62F5"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инансы и кредит»</w:t>
      </w:r>
      <w:r w:rsidR="005E7C9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или </w:t>
      </w:r>
      <w:r w:rsidR="000F51D9"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5722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Факультет </w:t>
      </w:r>
      <w:r w:rsidR="000F51D9"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заочного обучения</w:t>
      </w:r>
    </w:p>
    <w:p w:rsidR="00290260" w:rsidRPr="000F51D9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260" w:rsidRPr="00591E2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>Кафедра</w:t>
      </w:r>
      <w:r w:rsidR="00AE49A8" w:rsidRPr="000F5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9A8" w:rsidRPr="00443B0D">
        <w:rPr>
          <w:rFonts w:ascii="Times New Roman" w:eastAsia="Calibri" w:hAnsi="Times New Roman" w:cs="Times New Roman"/>
          <w:color w:val="FF0000"/>
          <w:sz w:val="28"/>
          <w:szCs w:val="28"/>
        </w:rPr>
        <w:t>финансов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E2E" w:rsidRPr="00591E2E">
        <w:rPr>
          <w:rFonts w:ascii="Times New Roman" w:eastAsia="Calibri" w:hAnsi="Times New Roman" w:cs="Times New Roman"/>
          <w:color w:val="FF0000"/>
          <w:sz w:val="28"/>
          <w:szCs w:val="28"/>
        </w:rPr>
        <w:t>или денежного обращения и кредита</w:t>
      </w:r>
      <w:r w:rsidRPr="00591E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</w:p>
    <w:p w:rsidR="00290260" w:rsidRPr="00591E2E" w:rsidRDefault="00290260" w:rsidP="0029026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290260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B7E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A13C78" w:rsidRPr="00B31DA6" w:rsidRDefault="00A13C78" w:rsidP="00A1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DA6">
        <w:rPr>
          <w:rFonts w:ascii="Times New Roman" w:eastAsia="Calibri" w:hAnsi="Times New Roman" w:cs="Times New Roman"/>
          <w:b/>
          <w:sz w:val="28"/>
          <w:szCs w:val="28"/>
        </w:rPr>
        <w:t>практической подготовки при проведении практики</w:t>
      </w:r>
    </w:p>
    <w:p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0260" w:rsidRPr="00E919D8" w:rsidRDefault="007861D7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E919D8" w:rsidRPr="00443B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Ф.И.О.</w:t>
      </w:r>
    </w:p>
    <w:p w:rsidR="00071176" w:rsidRPr="006C346B" w:rsidRDefault="00857DE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7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="00071176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очной</w:t>
      </w:r>
      <w:r w:rsidR="000F51D9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или </w:t>
      </w:r>
      <w:r w:rsidR="000F51D9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заочной</w:t>
      </w:r>
      <w:r w:rsidR="00290260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90260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группы</w:t>
      </w:r>
      <w:r w:rsidR="0059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E2E" w:rsidRPr="00591E2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ФК</w:t>
      </w:r>
      <w:r w:rsidR="00290260" w:rsidRPr="00591E2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="000F51D9" w:rsidRPr="00443B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</w:t>
      </w:r>
    </w:p>
    <w:p w:rsidR="00290260" w:rsidRPr="00701B7E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 w:rsidR="006C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7378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38.04.08</w:t>
      </w:r>
      <w:r w:rsidR="00BB2027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Финансы и кредит</w:t>
      </w:r>
    </w:p>
    <w:p w:rsidR="00BB2027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 w:rsidR="006C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2027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«Финансы и кредит»</w:t>
      </w:r>
    </w:p>
    <w:p w:rsidR="00290260" w:rsidRPr="006C346B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 w:rsidR="00E9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51CFA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чебная </w:t>
      </w:r>
      <w:r w:rsid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</w:p>
    <w:p w:rsidR="00AE49A8" w:rsidRPr="00AE49A8" w:rsidRDefault="00C51CFA" w:rsidP="00827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 w:rsidR="006C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4BBA" w:rsidRPr="009F4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ознакомительная </w:t>
      </w:r>
      <w:r w:rsidR="006636B5" w:rsidRP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="00663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17"/>
        <w:gridCol w:w="4056"/>
        <w:gridCol w:w="5074"/>
      </w:tblGrid>
      <w:tr w:rsidR="002A0E70" w:rsidRPr="00A37D91" w:rsidTr="00FE7C15">
        <w:tc>
          <w:tcPr>
            <w:tcW w:w="617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0E70" w:rsidRPr="00A37D91" w:rsidRDefault="002A0E70" w:rsidP="00B042D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56" w:type="dxa"/>
          </w:tcPr>
          <w:p w:rsidR="002A0E70" w:rsidRPr="00A37D91" w:rsidRDefault="00A13C78" w:rsidP="00B0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работ, связанные с будущей профессиональной деятельностью</w:t>
            </w:r>
          </w:p>
        </w:tc>
        <w:tc>
          <w:tcPr>
            <w:tcW w:w="5074" w:type="dxa"/>
          </w:tcPr>
          <w:p w:rsidR="002A0E70" w:rsidRPr="00A37D91" w:rsidRDefault="002A0E70" w:rsidP="00B0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:rsidR="002A0E70" w:rsidRPr="00A37D91" w:rsidRDefault="002A0E70" w:rsidP="00B0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A0E70" w:rsidRPr="00A37D91" w:rsidTr="00FE7C15">
        <w:tc>
          <w:tcPr>
            <w:tcW w:w="617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6" w:type="dxa"/>
            <w:vAlign w:val="center"/>
          </w:tcPr>
          <w:p w:rsidR="002A0E70" w:rsidRPr="00A37D91" w:rsidRDefault="002A0E70" w:rsidP="00B042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Получение индивидуального задания, прохождение инструктажа по ТБ.</w:t>
            </w:r>
          </w:p>
        </w:tc>
        <w:tc>
          <w:tcPr>
            <w:tcW w:w="5074" w:type="dxa"/>
            <w:vAlign w:val="center"/>
          </w:tcPr>
          <w:p w:rsidR="002A0E70" w:rsidRPr="00A37D91" w:rsidRDefault="002D4C46" w:rsidP="002D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 и усвоен </w:t>
            </w:r>
            <w:r w:rsidR="002A0E70" w:rsidRPr="00A37D91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</w:p>
        </w:tc>
      </w:tr>
      <w:tr w:rsidR="002A0E70" w:rsidRPr="00A37D91" w:rsidTr="00FE7C15">
        <w:tc>
          <w:tcPr>
            <w:tcW w:w="617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6" w:type="dxa"/>
          </w:tcPr>
          <w:p w:rsidR="002A0E70" w:rsidRPr="00A37D91" w:rsidRDefault="00F4774F" w:rsidP="001D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учебной литературы, научных трудов, электронных баз данных в соответствии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с темой исследования.</w:t>
            </w:r>
          </w:p>
        </w:tc>
        <w:tc>
          <w:tcPr>
            <w:tcW w:w="5074" w:type="dxa"/>
            <w:vAlign w:val="center"/>
          </w:tcPr>
          <w:p w:rsidR="00591E2E" w:rsidRPr="00A37D91" w:rsidRDefault="00007001" w:rsidP="001D2C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="00591E2E"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1D2C6A"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7C15" w:rsidRPr="00A37D91" w:rsidRDefault="00591E2E" w:rsidP="00591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в соответствии с таблицей 10.2</w:t>
            </w:r>
            <w:r w:rsidR="00F30AFB"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30AFB"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1D2C6A" w:rsidRPr="00A37D91" w:rsidRDefault="00F30AFB" w:rsidP="00591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</w:t>
            </w:r>
            <w:r w:rsidR="00457CA7" w:rsidRPr="00A37D91">
              <w:rPr>
                <w:rFonts w:ascii="Times New Roman" w:hAnsi="Times New Roman"/>
                <w:sz w:val="24"/>
                <w:szCs w:val="24"/>
              </w:rPr>
              <w:t>м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0AFB" w:rsidRPr="00A37D91" w:rsidRDefault="00F30AFB" w:rsidP="00591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30AFB" w:rsidRPr="00A37D91" w:rsidRDefault="00F30AFB" w:rsidP="00AA40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– осуществлять поиск вариантов решения поставленной </w:t>
            </w:r>
            <w:r w:rsidR="00457CA7" w:rsidRPr="00A37D91">
              <w:rPr>
                <w:rFonts w:ascii="Times New Roman" w:hAnsi="Times New Roman"/>
                <w:sz w:val="24"/>
                <w:szCs w:val="24"/>
              </w:rPr>
              <w:t>проблемной ситуации на</w:t>
            </w:r>
            <w:r w:rsidR="00C6623F" w:rsidRPr="00A37D91">
              <w:rPr>
                <w:rFonts w:ascii="Times New Roman" w:hAnsi="Times New Roman"/>
                <w:sz w:val="24"/>
                <w:szCs w:val="24"/>
              </w:rPr>
              <w:t xml:space="preserve"> основе доступных источников </w:t>
            </w:r>
            <w:proofErr w:type="gramStart"/>
            <w:r w:rsidR="00C6623F" w:rsidRPr="00A37D91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r w:rsidR="00457CA7"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23F"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proofErr w:type="gramEnd"/>
            <w:r w:rsidR="00C6623F"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т.д. в соответствии с таблицей 10.2</w:t>
            </w:r>
          </w:p>
        </w:tc>
      </w:tr>
      <w:tr w:rsidR="002A0E70" w:rsidRPr="00A37D91" w:rsidTr="00FE7C15">
        <w:tc>
          <w:tcPr>
            <w:tcW w:w="617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056" w:type="dxa"/>
          </w:tcPr>
          <w:p w:rsidR="002A0E70" w:rsidRPr="00A37D91" w:rsidRDefault="00F4774F" w:rsidP="00AD43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Изучение первичных финансовых документов</w:t>
            </w:r>
            <w:r w:rsidRPr="00A37D91">
              <w:rPr>
                <w:rFonts w:ascii="Times New Roman" w:eastAsia="Times New Roman" w:hAnsi="Times New Roman"/>
                <w:sz w:val="24"/>
                <w:szCs w:val="24"/>
              </w:rPr>
              <w:t xml:space="preserve"> и отчетов по полученной информации.</w:t>
            </w:r>
          </w:p>
        </w:tc>
        <w:tc>
          <w:tcPr>
            <w:tcW w:w="5074" w:type="dxa"/>
          </w:tcPr>
          <w:p w:rsidR="00591E2E" w:rsidRPr="00A37D91" w:rsidRDefault="001D2C6A" w:rsidP="00591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591E2E"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019" w:rsidRPr="00A37D91" w:rsidRDefault="00AA4019" w:rsidP="00AA4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AA4019" w:rsidRPr="00A37D91" w:rsidRDefault="00AA4019" w:rsidP="00AA4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019" w:rsidRPr="00A37D91" w:rsidRDefault="00AA4019" w:rsidP="00AA4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AA4019" w:rsidRPr="00A37D91" w:rsidRDefault="00AA4019" w:rsidP="00591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– анализировать результаты существующих научных исследований в области финансов;</w:t>
            </w:r>
          </w:p>
          <w:p w:rsidR="002A0E70" w:rsidRPr="00A37D91" w:rsidRDefault="00591E2E" w:rsidP="00591E2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</w:tc>
      </w:tr>
      <w:tr w:rsidR="002A0E70" w:rsidRPr="00A37D91" w:rsidTr="00FE7C15">
        <w:tc>
          <w:tcPr>
            <w:tcW w:w="617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6" w:type="dxa"/>
          </w:tcPr>
          <w:p w:rsidR="002A0E70" w:rsidRPr="00A37D91" w:rsidRDefault="00F4774F" w:rsidP="00B04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sz w:val="24"/>
                <w:szCs w:val="24"/>
              </w:rPr>
              <w:t>Сбор, обработка и систематизация фактического и литературного материала.</w:t>
            </w:r>
          </w:p>
        </w:tc>
        <w:tc>
          <w:tcPr>
            <w:tcW w:w="5074" w:type="dxa"/>
          </w:tcPr>
          <w:p w:rsidR="00BB0E9C" w:rsidRPr="00A37D91" w:rsidRDefault="00BB0E9C" w:rsidP="00591E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– осуществлять сбор, обработку, анализ и систематизировать информацию по теме исследования, используя различные базы данных и современные информационные технологии;</w:t>
            </w:r>
          </w:p>
          <w:p w:rsidR="002A0E70" w:rsidRPr="00A37D91" w:rsidRDefault="00CB0E6B" w:rsidP="001810F6">
            <w:pPr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обобщать накопленный опыт научных исследований в области финансов и смежных обла</w:t>
            </w: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стях с целью формирования </w:t>
            </w:r>
            <w:proofErr w:type="spellStart"/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троектории</w:t>
            </w:r>
            <w:proofErr w:type="spellEnd"/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самостоятельного исследования </w:t>
            </w:r>
            <w:r w:rsidR="00BB0E9C"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</w:tc>
      </w:tr>
      <w:tr w:rsidR="00F4774F" w:rsidRPr="00A37D91" w:rsidTr="00A37D91">
        <w:trPr>
          <w:trHeight w:val="2604"/>
        </w:trPr>
        <w:tc>
          <w:tcPr>
            <w:tcW w:w="617" w:type="dxa"/>
          </w:tcPr>
          <w:p w:rsidR="00F4774F" w:rsidRPr="00A37D91" w:rsidRDefault="00F30AFB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56" w:type="dxa"/>
          </w:tcPr>
          <w:p w:rsidR="00F4774F" w:rsidRPr="00A37D91" w:rsidRDefault="00F4774F" w:rsidP="00B042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результатов исследований с целью развития изучаемых процессов</w:t>
            </w:r>
            <w:r w:rsidRPr="00A37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исследования</w:t>
            </w:r>
            <w:r w:rsidRPr="00A37D9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4" w:type="dxa"/>
          </w:tcPr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B0E6B" w:rsidRPr="00A37D91" w:rsidRDefault="00CB0E6B" w:rsidP="00CB0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810F6" w:rsidRPr="00A37D91">
              <w:rPr>
                <w:rFonts w:ascii="Times New Roman" w:hAnsi="Times New Roman"/>
                <w:sz w:val="24"/>
                <w:szCs w:val="24"/>
              </w:rPr>
              <w:t xml:space="preserve">интерпретировать результаты научных исследований, формулировать выводы и рекомендации </w:t>
            </w:r>
            <w:r w:rsidR="001810F6"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  <w:p w:rsidR="00F4774F" w:rsidRPr="00A37D91" w:rsidRDefault="00F4774F" w:rsidP="00591E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70" w:rsidRPr="00A37D91" w:rsidTr="00FE7C15">
        <w:tc>
          <w:tcPr>
            <w:tcW w:w="617" w:type="dxa"/>
          </w:tcPr>
          <w:p w:rsidR="002A0E70" w:rsidRPr="00A37D91" w:rsidRDefault="00F30AFB" w:rsidP="00B04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0E70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6" w:type="dxa"/>
          </w:tcPr>
          <w:p w:rsidR="002A0E70" w:rsidRPr="00A37D91" w:rsidRDefault="002A0E70" w:rsidP="00B0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007001" w:rsidRPr="00A37D91">
              <w:rPr>
                <w:rFonts w:ascii="Times New Roman" w:hAnsi="Times New Roman" w:cs="Times New Roman"/>
                <w:sz w:val="24"/>
                <w:szCs w:val="24"/>
              </w:rPr>
              <w:t xml:space="preserve">и защита </w:t>
            </w: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5074" w:type="dxa"/>
          </w:tcPr>
          <w:p w:rsidR="00DE7984" w:rsidRPr="00A37D91" w:rsidRDefault="00BB0E9C" w:rsidP="00DE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E7984" w:rsidRPr="00A37D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646" w:rsidRPr="00A37D91" w:rsidRDefault="00F55A33" w:rsidP="00F5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11646" w:rsidRPr="00A37D91">
              <w:rPr>
                <w:rFonts w:ascii="Times New Roman" w:hAnsi="Times New Roman" w:cs="Times New Roman"/>
                <w:sz w:val="24"/>
                <w:szCs w:val="24"/>
              </w:rPr>
              <w:t>представить публично результаты исследований (или отдельных его этапов) в форме отчетов, статей, выступлений</w:t>
            </w:r>
          </w:p>
          <w:p w:rsidR="002A0E70" w:rsidRPr="00A37D91" w:rsidRDefault="00BB0E9C" w:rsidP="00F55A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подготовить статью или доклад на конференцию.</w:t>
            </w:r>
          </w:p>
        </w:tc>
      </w:tr>
    </w:tbl>
    <w:p w:rsidR="00144080" w:rsidRPr="00A37D91" w:rsidRDefault="00144080" w:rsidP="0029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E9C" w:rsidRDefault="00BB0E9C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E9C" w:rsidRDefault="00BB0E9C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C78" w:rsidRPr="002313DB" w:rsidRDefault="00A13C78" w:rsidP="00A13C78">
      <w:pPr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Обучающийся            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ab/>
      </w:r>
      <w:r w:rsidRPr="002313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Ф.И.О.</w:t>
      </w:r>
    </w:p>
    <w:p w:rsidR="00A13C78" w:rsidRDefault="00A13C78" w:rsidP="00A13C7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практической подготовки  </w:t>
      </w:r>
    </w:p>
    <w:p w:rsidR="00A13C78" w:rsidRPr="002313DB" w:rsidRDefault="00A13C78" w:rsidP="00A1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практики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Pr="002313DB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</w:p>
    <w:p w:rsidR="00A13C78" w:rsidRPr="00B31DA6" w:rsidRDefault="00A13C78" w:rsidP="00A13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должность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</w:t>
      </w:r>
      <w:r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>Ф.И.О.</w:t>
      </w:r>
    </w:p>
    <w:p w:rsidR="002E2988" w:rsidRDefault="002E2988" w:rsidP="00A13C7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3C78" w:rsidRPr="002313DB" w:rsidRDefault="00A13C78" w:rsidP="00A13C78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3D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313D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313D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2__</w:t>
      </w:r>
      <w:r w:rsidRPr="002313DB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2E2988" w:rsidRDefault="002E2988" w:rsidP="00A13C7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E2988" w:rsidRDefault="002E2988" w:rsidP="00A13C7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13C78" w:rsidRPr="004A1CAA" w:rsidRDefault="00A13C78" w:rsidP="00A13C7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1CAA">
        <w:rPr>
          <w:rFonts w:ascii="Times New Roman" w:eastAsia="Calibri" w:hAnsi="Times New Roman" w:cs="Times New Roman"/>
          <w:i/>
          <w:iCs/>
          <w:sz w:val="24"/>
          <w:szCs w:val="24"/>
        </w:rPr>
        <w:t>Согласовано:</w:t>
      </w:r>
    </w:p>
    <w:p w:rsidR="00A13C78" w:rsidRPr="004A1CAA" w:rsidRDefault="00A13C78" w:rsidP="00A13C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CAA">
        <w:rPr>
          <w:rFonts w:ascii="Times New Roman" w:eastAsia="Calibri" w:hAnsi="Times New Roman" w:cs="Times New Roman"/>
          <w:sz w:val="24"/>
          <w:szCs w:val="24"/>
        </w:rPr>
        <w:t xml:space="preserve">Ожидаемые результаты практической подготовки при проведении практики соответствуют рабочей программе практики и заявленным компетенциям. </w:t>
      </w:r>
    </w:p>
    <w:p w:rsidR="00A13C78" w:rsidRPr="00B31DA6" w:rsidRDefault="00A13C78" w:rsidP="00A13C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1CAA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соответствует рабочей программе практики</w:t>
      </w:r>
      <w:r w:rsidRPr="00B31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C78" w:rsidRDefault="00A13C78" w:rsidP="00A13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B0E9C" w:rsidRDefault="00BB0E9C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E9C" w:rsidRDefault="00BB0E9C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E9C" w:rsidRDefault="00BB0E9C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BBA" w:rsidRDefault="009F4BBA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10" w:rsidRDefault="00055010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2F2" w:rsidRDefault="007942F2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10" w:rsidRDefault="00055010" w:rsidP="00290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260" w:rsidRPr="000F51D9" w:rsidRDefault="00290260" w:rsidP="000F51D9">
      <w:pPr>
        <w:spacing w:after="0"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МИНИСТЕРСТВО СЕЛЬСКОГО ХОЗЯЙСТВА </w:t>
      </w:r>
      <w:proofErr w:type="gramStart"/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РОССИЙСКОЙ </w:t>
      </w:r>
      <w:r w:rsidR="000F51D9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0F51D9">
        <w:rPr>
          <w:rFonts w:ascii="Times New Roman" w:eastAsia="Calibri" w:hAnsi="Times New Roman" w:cs="Times New Roman"/>
          <w:sz w:val="28"/>
          <w:szCs w:val="28"/>
        </w:rPr>
        <w:t>ЕДЕРАЦИИ</w:t>
      </w:r>
      <w:proofErr w:type="gramEnd"/>
    </w:p>
    <w:p w:rsidR="00290260" w:rsidRPr="000F51D9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0F51D9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</w:p>
    <w:p w:rsidR="00290260" w:rsidRPr="000F51D9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290260" w:rsidRPr="000F51D9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</w:rPr>
        <w:t>ИМЕНИ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И.Т.ТРУБИЛИНА»</w:t>
      </w:r>
    </w:p>
    <w:p w:rsidR="00F26C7B" w:rsidRDefault="00F26C7B" w:rsidP="00F26C7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Факультет  </w:t>
      </w:r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«Финансы и кредит» </w:t>
      </w:r>
      <w:r w:rsidR="005E7C9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или </w:t>
      </w:r>
      <w:r w:rsidR="0015722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Факультет </w:t>
      </w:r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заочного обучения</w:t>
      </w:r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Pr="00443B0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финансов </w:t>
      </w:r>
      <w:r w:rsidR="0015722C">
        <w:rPr>
          <w:rFonts w:ascii="Times New Roman" w:eastAsia="Calibri" w:hAnsi="Times New Roman" w:cs="Times New Roman"/>
          <w:color w:val="FF0000"/>
          <w:sz w:val="28"/>
          <w:szCs w:val="28"/>
        </w:rPr>
        <w:t>или денежного обращения и кредита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290260" w:rsidRPr="00701B7E" w:rsidRDefault="00290260" w:rsidP="002902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90260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Рабочий </w:t>
      </w:r>
      <w:r w:rsidRPr="00701B7E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(план)</w:t>
      </w:r>
    </w:p>
    <w:p w:rsidR="00A13C78" w:rsidRPr="00B31DA6" w:rsidRDefault="00A13C78" w:rsidP="00A1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DA6">
        <w:rPr>
          <w:rFonts w:ascii="Times New Roman" w:eastAsia="Calibri" w:hAnsi="Times New Roman" w:cs="Times New Roman"/>
          <w:b/>
          <w:sz w:val="28"/>
          <w:szCs w:val="28"/>
        </w:rPr>
        <w:t>практической подготовки при проведении практики</w:t>
      </w:r>
    </w:p>
    <w:p w:rsidR="00290260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C7B" w:rsidRPr="00443B0D" w:rsidRDefault="00F26C7B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0F51D9" w:rsidRPr="00443B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Ф.И.О.</w:t>
      </w:r>
    </w:p>
    <w:p w:rsidR="00290260" w:rsidRPr="00701B7E" w:rsidRDefault="00857DE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2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="00DF4F9B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очной </w:t>
      </w:r>
      <w:r w:rsid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или </w:t>
      </w:r>
      <w:r w:rsidR="00DF4F9B" w:rsidRPr="00DF4F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заочной </w:t>
      </w:r>
      <w:r w:rsidR="00290260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r w:rsidR="00F2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группы </w:t>
      </w:r>
      <w:r w:rsidR="000F51D9" w:rsidRPr="00443B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</w:t>
      </w:r>
    </w:p>
    <w:p w:rsidR="009615F7" w:rsidRPr="00701B7E" w:rsidRDefault="009615F7" w:rsidP="00961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38.04.08 Финансы и кредит</w:t>
      </w:r>
    </w:p>
    <w:p w:rsidR="009615F7" w:rsidRDefault="009615F7" w:rsidP="00961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Направленность: 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«Финансы и кредит»</w:t>
      </w:r>
    </w:p>
    <w:p w:rsidR="009615F7" w:rsidRPr="006C346B" w:rsidRDefault="009615F7" w:rsidP="00961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 w:rsidR="000F5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5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чебная </w:t>
      </w:r>
      <w:r w:rsid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практика </w:t>
      </w:r>
    </w:p>
    <w:p w:rsidR="00290260" w:rsidRDefault="009615F7" w:rsidP="009615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практики:</w:t>
      </w:r>
      <w:r w:rsidR="009F4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4BBA" w:rsidRPr="009F4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ознакомительная</w:t>
      </w:r>
      <w:proofErr w:type="gramEnd"/>
      <w:r w:rsidR="009F4BBA" w:rsidRP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36B5" w:rsidRP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="006636B5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2988" w:rsidRPr="00701B7E" w:rsidRDefault="002E2988" w:rsidP="009615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61"/>
        <w:gridCol w:w="3314"/>
        <w:gridCol w:w="4387"/>
      </w:tblGrid>
      <w:tr w:rsidR="009615F7" w:rsidRPr="00EF6128" w:rsidTr="00A37D91">
        <w:tc>
          <w:tcPr>
            <w:tcW w:w="1961" w:type="dxa"/>
          </w:tcPr>
          <w:p w:rsidR="009615F7" w:rsidRPr="00A37D91" w:rsidRDefault="009615F7" w:rsidP="00B04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7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14" w:type="dxa"/>
          </w:tcPr>
          <w:p w:rsidR="009615F7" w:rsidRPr="00A37D91" w:rsidRDefault="00055010" w:rsidP="00B04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работ, связанные с будущей профессиональной деятельностью</w:t>
            </w:r>
          </w:p>
        </w:tc>
        <w:tc>
          <w:tcPr>
            <w:tcW w:w="4388" w:type="dxa"/>
          </w:tcPr>
          <w:p w:rsidR="009615F7" w:rsidRPr="00A37D91" w:rsidRDefault="009615F7" w:rsidP="00B04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7D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615F7" w:rsidRPr="00EF6128" w:rsidTr="00A37D91">
        <w:tc>
          <w:tcPr>
            <w:tcW w:w="1961" w:type="dxa"/>
            <w:vAlign w:val="center"/>
          </w:tcPr>
          <w:p w:rsidR="006636B5" w:rsidRPr="00A37D91" w:rsidRDefault="006636B5" w:rsidP="00663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57DE0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__20__</w:t>
            </w:r>
            <w:r w:rsidR="00857DE0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722C" w:rsidRPr="00A37D91" w:rsidRDefault="0015722C" w:rsidP="00157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</w:tcPr>
          <w:p w:rsidR="009615F7" w:rsidRPr="00A37D91" w:rsidRDefault="009615F7" w:rsidP="007942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Получение индивидуального задания, прохождение инструктажа по ТБ </w:t>
            </w:r>
          </w:p>
        </w:tc>
        <w:tc>
          <w:tcPr>
            <w:tcW w:w="4388" w:type="dxa"/>
          </w:tcPr>
          <w:p w:rsidR="009615F7" w:rsidRPr="00A37D91" w:rsidRDefault="009615F7" w:rsidP="002D4C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 подписание задания на практику и проставление подписи инструктажа по ТБ. </w:t>
            </w:r>
          </w:p>
        </w:tc>
      </w:tr>
      <w:tr w:rsidR="0015722C" w:rsidRPr="00EF6128" w:rsidTr="00A37D91">
        <w:tc>
          <w:tcPr>
            <w:tcW w:w="1961" w:type="dxa"/>
          </w:tcPr>
          <w:p w:rsidR="0015722C" w:rsidRPr="00A37D91" w:rsidRDefault="0015722C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722C" w:rsidRPr="00A37D91" w:rsidRDefault="006636B5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5722C" w:rsidRPr="00A37D91" w:rsidRDefault="0015722C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15722C" w:rsidRPr="00A37D91" w:rsidRDefault="0015722C" w:rsidP="00663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__. __.</w:t>
            </w:r>
            <w:r w:rsidR="006636B5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14" w:type="dxa"/>
          </w:tcPr>
          <w:p w:rsidR="0015722C" w:rsidRPr="00A37D91" w:rsidRDefault="00811646" w:rsidP="007942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учебной литературы, научных трудов, электронных баз данных в соответствии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с темой исследования</w:t>
            </w:r>
          </w:p>
        </w:tc>
        <w:tc>
          <w:tcPr>
            <w:tcW w:w="4388" w:type="dxa"/>
            <w:vAlign w:val="center"/>
          </w:tcPr>
          <w:p w:rsidR="00811646" w:rsidRPr="00A37D91" w:rsidRDefault="00811646" w:rsidP="0081164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15722C" w:rsidRPr="00A37D91" w:rsidRDefault="00811646" w:rsidP="00811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– осуществлять поиск вариантов решения поставленной проблемной ситуации на основе доступных источников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 xml:space="preserve">информации  </w:t>
            </w: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proofErr w:type="gramEnd"/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т.д. в соответствии с таблицей 10.2</w:t>
            </w:r>
          </w:p>
        </w:tc>
      </w:tr>
      <w:tr w:rsidR="00811646" w:rsidRPr="00EF6128" w:rsidTr="00A37D91">
        <w:tc>
          <w:tcPr>
            <w:tcW w:w="1961" w:type="dxa"/>
          </w:tcPr>
          <w:p w:rsidR="007942F2" w:rsidRPr="00A37D91" w:rsidRDefault="00811646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811646" w:rsidRPr="00A37D91" w:rsidRDefault="00811646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 __ 20__ г.</w:t>
            </w:r>
          </w:p>
          <w:p w:rsidR="007942F2" w:rsidRPr="00A37D91" w:rsidRDefault="00811646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811646" w:rsidRPr="00A37D91" w:rsidRDefault="00811646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 __ 20__ г. </w:t>
            </w:r>
          </w:p>
        </w:tc>
        <w:tc>
          <w:tcPr>
            <w:tcW w:w="3314" w:type="dxa"/>
          </w:tcPr>
          <w:p w:rsidR="00811646" w:rsidRPr="00A37D91" w:rsidRDefault="00811646" w:rsidP="0079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Изучение первичных финансовых документов</w:t>
            </w:r>
            <w:r w:rsidRPr="00A37D91">
              <w:rPr>
                <w:rFonts w:ascii="Times New Roman" w:eastAsia="Times New Roman" w:hAnsi="Times New Roman"/>
                <w:sz w:val="24"/>
                <w:szCs w:val="24"/>
              </w:rPr>
              <w:t xml:space="preserve"> и отчетов по полученной информации</w:t>
            </w:r>
          </w:p>
        </w:tc>
        <w:tc>
          <w:tcPr>
            <w:tcW w:w="4388" w:type="dxa"/>
            <w:vAlign w:val="center"/>
          </w:tcPr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– анализировать результаты существующих научных исследований в области финансов;</w:t>
            </w:r>
          </w:p>
          <w:p w:rsidR="00811646" w:rsidRPr="00A37D91" w:rsidRDefault="00811646" w:rsidP="0081164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</w:tc>
      </w:tr>
      <w:tr w:rsidR="00811646" w:rsidRPr="00EF6128" w:rsidTr="00A37D91">
        <w:tc>
          <w:tcPr>
            <w:tcW w:w="1961" w:type="dxa"/>
          </w:tcPr>
          <w:p w:rsidR="007942F2" w:rsidRPr="00A37D91" w:rsidRDefault="00811646" w:rsidP="00811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811646" w:rsidRPr="00A37D91" w:rsidRDefault="00811646" w:rsidP="00811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 __ 20__ г.</w:t>
            </w:r>
          </w:p>
          <w:p w:rsidR="007942F2" w:rsidRPr="00A37D91" w:rsidRDefault="00811646" w:rsidP="00811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811646" w:rsidRPr="00A37D91" w:rsidRDefault="00811646" w:rsidP="00811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 __ 20__ г.</w:t>
            </w:r>
          </w:p>
        </w:tc>
        <w:tc>
          <w:tcPr>
            <w:tcW w:w="3314" w:type="dxa"/>
          </w:tcPr>
          <w:p w:rsidR="00811646" w:rsidRPr="00A37D91" w:rsidRDefault="00811646" w:rsidP="003D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eastAsia="Times New Roman" w:hAnsi="Times New Roman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4388" w:type="dxa"/>
            <w:vAlign w:val="center"/>
          </w:tcPr>
          <w:p w:rsidR="00811646" w:rsidRPr="00A37D91" w:rsidRDefault="00811646" w:rsidP="008116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– осуществлять сбор, обработку, анализ и систематизировать информацию по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lastRenderedPageBreak/>
              <w:t>теме исследования, используя различные базы данных и современные информационные технологии;</w:t>
            </w:r>
          </w:p>
          <w:p w:rsidR="00811646" w:rsidRPr="00A37D91" w:rsidRDefault="00811646" w:rsidP="0081164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обобщать накопленный опыт научных исследований в области финансов и смежных областях с целью формирования </w:t>
            </w:r>
            <w:proofErr w:type="spellStart"/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троектории</w:t>
            </w:r>
            <w:proofErr w:type="spellEnd"/>
            <w:r w:rsidRPr="00A37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самостоятельного исследования </w:t>
            </w: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</w:tc>
      </w:tr>
      <w:tr w:rsidR="0015722C" w:rsidRPr="00EF6128" w:rsidTr="00A37D91">
        <w:tc>
          <w:tcPr>
            <w:tcW w:w="1961" w:type="dxa"/>
          </w:tcPr>
          <w:p w:rsidR="0015722C" w:rsidRPr="00A37D91" w:rsidRDefault="0015722C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  <w:p w:rsidR="0015722C" w:rsidRPr="00A37D91" w:rsidRDefault="0015722C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__. __.</w:t>
            </w:r>
            <w:r w:rsidR="006636B5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5722C" w:rsidRPr="00A37D91" w:rsidRDefault="0015722C" w:rsidP="005E7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15722C" w:rsidRPr="00A37D91" w:rsidRDefault="0015722C" w:rsidP="00663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__. __.</w:t>
            </w:r>
            <w:r w:rsidR="006636B5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14" w:type="dxa"/>
          </w:tcPr>
          <w:p w:rsidR="0015722C" w:rsidRPr="00A37D91" w:rsidRDefault="00811646" w:rsidP="0079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результатов исследований с целью развития изучаемых процессов</w:t>
            </w:r>
            <w:r w:rsidRPr="00A37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исследования</w:t>
            </w:r>
          </w:p>
        </w:tc>
        <w:tc>
          <w:tcPr>
            <w:tcW w:w="4388" w:type="dxa"/>
          </w:tcPr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rFonts w:ascii="Times New Roman" w:hAnsi="Times New Roman"/>
                <w:sz w:val="24"/>
                <w:szCs w:val="24"/>
              </w:rPr>
              <w:t>выбрать индикатор и сформулировать ожидаемый результат с привязкой к теме ВКР.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7D91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37D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1646" w:rsidRPr="00A37D91" w:rsidRDefault="00811646" w:rsidP="00811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15722C" w:rsidRPr="000D6949" w:rsidRDefault="00811646" w:rsidP="000D6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D91">
              <w:rPr>
                <w:rFonts w:ascii="Times New Roman" w:hAnsi="Times New Roman"/>
                <w:sz w:val="24"/>
                <w:szCs w:val="24"/>
              </w:rPr>
              <w:t xml:space="preserve">– интерпретировать результаты научных исследований, формулировать выводы и рекомендации </w:t>
            </w:r>
            <w:r w:rsidRPr="00A37D91">
              <w:rPr>
                <w:rFonts w:ascii="Times New Roman" w:hAnsi="Times New Roman"/>
                <w:color w:val="FF0000"/>
                <w:sz w:val="24"/>
                <w:szCs w:val="24"/>
              </w:rPr>
              <w:t>и т.д. в соответствии с таблицей 10.2</w:t>
            </w:r>
          </w:p>
        </w:tc>
      </w:tr>
      <w:tr w:rsidR="0015722C" w:rsidRPr="00EF6128" w:rsidTr="00A37D91">
        <w:tc>
          <w:tcPr>
            <w:tcW w:w="1961" w:type="dxa"/>
            <w:vAlign w:val="center"/>
          </w:tcPr>
          <w:p w:rsidR="0015722C" w:rsidRPr="00A37D91" w:rsidRDefault="0015722C" w:rsidP="0085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722C" w:rsidRPr="00A37D91" w:rsidRDefault="0015722C" w:rsidP="0085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__. __.</w:t>
            </w:r>
            <w:r w:rsidR="006636B5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5722C" w:rsidRPr="00A37D91" w:rsidRDefault="0015722C" w:rsidP="0085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6636B5" w:rsidRPr="00A37D91" w:rsidRDefault="006636B5" w:rsidP="00663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="0015722C" w:rsidRPr="00A3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15722C" w:rsidRPr="00A37D91" w:rsidRDefault="0015722C" w:rsidP="00157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</w:tcPr>
          <w:p w:rsidR="0015722C" w:rsidRPr="00A37D91" w:rsidRDefault="0015722C" w:rsidP="003D0E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Подготовка и защита отчета по практике</w:t>
            </w:r>
          </w:p>
        </w:tc>
        <w:tc>
          <w:tcPr>
            <w:tcW w:w="4388" w:type="dxa"/>
          </w:tcPr>
          <w:p w:rsidR="007942F2" w:rsidRPr="00A37D91" w:rsidRDefault="007942F2" w:rsidP="0079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7942F2" w:rsidRPr="00A37D91" w:rsidRDefault="007942F2" w:rsidP="0079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– представить публично результаты исследований (или отдельных его этапов) в форме отчетов, статей, выступлений</w:t>
            </w:r>
          </w:p>
          <w:p w:rsidR="0015722C" w:rsidRPr="00A37D91" w:rsidRDefault="007942F2" w:rsidP="00794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D91">
              <w:rPr>
                <w:rFonts w:ascii="Times New Roman" w:hAnsi="Times New Roman" w:cs="Times New Roman"/>
                <w:sz w:val="24"/>
                <w:szCs w:val="24"/>
              </w:rPr>
              <w:t>подготовить статью или доклад на конференцию.</w:t>
            </w:r>
          </w:p>
        </w:tc>
      </w:tr>
    </w:tbl>
    <w:p w:rsidR="00920449" w:rsidRDefault="00920449" w:rsidP="001D5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практической подготовки</w:t>
      </w:r>
    </w:p>
    <w:p w:rsidR="002E2988" w:rsidRPr="005D007F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практики </w:t>
      </w: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spellStart"/>
      <w:r w:rsidRPr="005D007F">
        <w:rPr>
          <w:rFonts w:ascii="Times New Roman" w:eastAsia="Times New Roman" w:hAnsi="Times New Roman" w:cs="Times New Roman"/>
          <w:sz w:val="26"/>
          <w:szCs w:val="26"/>
        </w:rPr>
        <w:t>КубГАУ</w:t>
      </w:r>
      <w:proofErr w:type="spellEnd"/>
    </w:p>
    <w:p w:rsidR="00357FD1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>должность</w:t>
      </w:r>
    </w:p>
    <w:p w:rsidR="002E2988" w:rsidRDefault="002E2988" w:rsidP="00857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57DE0" w:rsidRPr="00701B7E" w:rsidRDefault="002E2988" w:rsidP="00857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85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     </w:t>
      </w:r>
      <w:r w:rsidR="00857DE0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15722C" w:rsidRPr="006636B5" w:rsidRDefault="002E2988" w:rsidP="006636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FD1" w:rsidRP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57FD1" w:rsidRP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57FD1" w:rsidRP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57FD1" w:rsidRPr="0066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15722C" w:rsidRDefault="0015722C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22C" w:rsidRDefault="0015722C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22C" w:rsidRDefault="0015722C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6949" w:rsidRDefault="000D6949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7D91" w:rsidRDefault="00A37D91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7D91" w:rsidRDefault="00A37D91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7D91" w:rsidRDefault="00A37D91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51D9" w:rsidRPr="000F51D9" w:rsidRDefault="000F51D9" w:rsidP="00E643E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МИНИСТЕРСТВО СЕЛЬСКОГО ХОЗЯЙСТВА </w:t>
      </w:r>
      <w:proofErr w:type="gramStart"/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0F51D9">
        <w:rPr>
          <w:rFonts w:ascii="Times New Roman" w:eastAsia="Calibri" w:hAnsi="Times New Roman" w:cs="Times New Roman"/>
          <w:sz w:val="28"/>
          <w:szCs w:val="28"/>
        </w:rPr>
        <w:t>ЕДЕРАЦИИ</w:t>
      </w:r>
      <w:proofErr w:type="gramEnd"/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0F51D9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0F51D9" w:rsidRP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</w:rPr>
        <w:t>ИМЕНИ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И.Т.ТРУБИЛИНА»</w:t>
      </w:r>
    </w:p>
    <w:p w:rsidR="000F51D9" w:rsidRPr="00E643E5" w:rsidRDefault="000F51D9" w:rsidP="000F51D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F51D9" w:rsidRDefault="000F51D9" w:rsidP="000F51D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Факультет  </w:t>
      </w:r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«</w:t>
      </w:r>
      <w:proofErr w:type="gramEnd"/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Финансы и кредит»</w:t>
      </w:r>
      <w:r w:rsidR="005E7C9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или </w:t>
      </w:r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57FD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Факультет </w:t>
      </w:r>
      <w:r w:rsidRPr="00857DE0">
        <w:rPr>
          <w:rFonts w:ascii="Times New Roman" w:eastAsia="Calibri" w:hAnsi="Times New Roman" w:cs="Times New Roman"/>
          <w:color w:val="FF0000"/>
          <w:sz w:val="28"/>
          <w:szCs w:val="28"/>
        </w:rPr>
        <w:t>заочного обучения</w:t>
      </w:r>
    </w:p>
    <w:p w:rsidR="000D6949" w:rsidRPr="00857DE0" w:rsidRDefault="000D6949" w:rsidP="000F51D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D5BBF" w:rsidRPr="00E643E5" w:rsidRDefault="001D5BBF" w:rsidP="0089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E4F19" w:rsidRDefault="00290260" w:rsidP="0089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28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E643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ПРОХОЖДЕНИЯ  ПРАКТИКИ</w:t>
      </w:r>
      <w:proofErr w:type="gramEnd"/>
    </w:p>
    <w:p w:rsidR="000D6949" w:rsidRPr="00E643E5" w:rsidRDefault="000D6949" w:rsidP="0089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4F19" w:rsidRPr="00E643E5" w:rsidRDefault="008E4F19" w:rsidP="008E4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Обучающегося </w:t>
      </w:r>
      <w:r w:rsidR="000F51D9" w:rsidRPr="00E643E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Ф.И.О.</w:t>
      </w:r>
    </w:p>
    <w:p w:rsidR="000F51D9" w:rsidRPr="00E643E5" w:rsidRDefault="00857DE0" w:rsidP="008E4F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8E4F19"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курса </w:t>
      </w:r>
      <w:r w:rsidR="008E4F19" w:rsidRPr="00E643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очной </w:t>
      </w:r>
      <w:r w:rsidR="000F51D9" w:rsidRPr="00E643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(заочной) </w:t>
      </w:r>
      <w:r w:rsidR="008E4F19"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обучения группы </w:t>
      </w:r>
      <w:r w:rsidR="00357FD1" w:rsidRPr="00357FD1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ФК</w:t>
      </w:r>
      <w:r w:rsidR="000F51D9" w:rsidRPr="00357FD1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____</w:t>
      </w:r>
    </w:p>
    <w:p w:rsidR="008E4F19" w:rsidRPr="00E643E5" w:rsidRDefault="008E4F19" w:rsidP="008E4F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Направление подготовки: </w:t>
      </w:r>
      <w:r w:rsidRPr="00E643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38.04.08 Финансы и кредит</w:t>
      </w:r>
    </w:p>
    <w:p w:rsidR="008E4F19" w:rsidRPr="00E643E5" w:rsidRDefault="008E4F19" w:rsidP="008E4F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Направленность: </w:t>
      </w:r>
      <w:r w:rsidRPr="00E643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«Финансы и кредит»</w:t>
      </w:r>
    </w:p>
    <w:p w:rsidR="008E4F19" w:rsidRPr="00E643E5" w:rsidRDefault="008E4F19" w:rsidP="008E4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Вид практики</w:t>
      </w:r>
      <w:r w:rsidR="000F51D9"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у</w:t>
      </w:r>
      <w:r w:rsidRPr="00E643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чебная </w:t>
      </w:r>
      <w:r w:rsidR="009F4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практика</w:t>
      </w:r>
    </w:p>
    <w:p w:rsidR="008E4F19" w:rsidRPr="00E643E5" w:rsidRDefault="008E4F19" w:rsidP="008E4F1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Тип практики: </w:t>
      </w:r>
      <w:r w:rsidR="009F4BBA" w:rsidRPr="009F4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ознакомительная </w:t>
      </w:r>
      <w:r w:rsidR="006636B5" w:rsidRPr="009F4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 </w:t>
      </w:r>
    </w:p>
    <w:p w:rsidR="00DF4F9B" w:rsidRPr="00E643E5" w:rsidRDefault="0021351E" w:rsidP="00DF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Направляется на практику: </w:t>
      </w:r>
      <w:r w:rsidR="00DF4F9B" w:rsidRPr="00E643E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кафедра финансов или кафедра денежного обращения и кредита </w:t>
      </w:r>
    </w:p>
    <w:p w:rsidR="00357FD1" w:rsidRPr="005E7C94" w:rsidRDefault="0021351E" w:rsidP="00663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Период практики: </w:t>
      </w:r>
      <w:r w:rsidRPr="00357FD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</w:t>
      </w:r>
      <w:r w:rsid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</w:t>
      </w:r>
      <w:r w:rsid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________</w:t>
      </w:r>
      <w:r w:rsid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7FD1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</w:t>
      </w:r>
      <w:r w:rsidRP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г. по 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</w:t>
      </w:r>
      <w:r w:rsid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_______</w:t>
      </w:r>
      <w:r w:rsidR="00181324" w:rsidRP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7FD1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6636B5">
        <w:rPr>
          <w:rFonts w:ascii="Times New Roman" w:eastAsia="Times New Roman" w:hAnsi="Times New Roman" w:cs="Times New Roman"/>
          <w:b/>
          <w:sz w:val="26"/>
          <w:szCs w:val="26"/>
        </w:rPr>
        <w:t>__</w:t>
      </w:r>
      <w:r w:rsidR="00181324" w:rsidRPr="00357F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7FD1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5E7C9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  <w:r w:rsidR="00357FD1" w:rsidRPr="005E7C9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E643E5" w:rsidRPr="00E643E5" w:rsidRDefault="00E643E5" w:rsidP="00E643E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Преподаватель, руководитель практики от КубГАУ: </w:t>
      </w:r>
      <w:r w:rsidRPr="00E643E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должность, ученая степень, звание ФИО</w:t>
      </w:r>
    </w:p>
    <w:p w:rsidR="00357FD1" w:rsidRPr="00E643E5" w:rsidRDefault="00E643E5" w:rsidP="0035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FD1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Кафедра</w:t>
      </w: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643E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финансов</w:t>
      </w:r>
      <w:r w:rsidRPr="00E643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57FD1" w:rsidRPr="00E643E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или кафедра денежного обращения и кредита </w:t>
      </w:r>
    </w:p>
    <w:tbl>
      <w:tblPr>
        <w:tblStyle w:val="5"/>
        <w:tblW w:w="10178" w:type="dxa"/>
        <w:tblInd w:w="-431" w:type="dxa"/>
        <w:tblLook w:val="04A0" w:firstRow="1" w:lastRow="0" w:firstColumn="1" w:lastColumn="0" w:noHBand="0" w:noVBand="1"/>
      </w:tblPr>
      <w:tblGrid>
        <w:gridCol w:w="1580"/>
        <w:gridCol w:w="3469"/>
        <w:gridCol w:w="3457"/>
        <w:gridCol w:w="1672"/>
      </w:tblGrid>
      <w:tr w:rsidR="00303B7C" w:rsidRPr="00A37D91" w:rsidTr="000D6949">
        <w:tc>
          <w:tcPr>
            <w:tcW w:w="1580" w:type="dxa"/>
            <w:hideMark/>
          </w:tcPr>
          <w:p w:rsidR="00303B7C" w:rsidRPr="000D6949" w:rsidRDefault="00303B7C" w:rsidP="00B042D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3469" w:type="dxa"/>
            <w:hideMark/>
          </w:tcPr>
          <w:p w:rsidR="00303B7C" w:rsidRPr="000D6949" w:rsidRDefault="00055010" w:rsidP="00B042D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0D6949">
              <w:rPr>
                <w:b/>
                <w:sz w:val="22"/>
                <w:szCs w:val="22"/>
              </w:rPr>
              <w:t>Виды работ, связанные с будущей профессиональной деятельностью</w:t>
            </w:r>
          </w:p>
        </w:tc>
        <w:tc>
          <w:tcPr>
            <w:tcW w:w="3457" w:type="dxa"/>
            <w:hideMark/>
          </w:tcPr>
          <w:p w:rsidR="00303B7C" w:rsidRPr="000D6949" w:rsidRDefault="00303B7C" w:rsidP="00B042D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Полученные </w:t>
            </w:r>
          </w:p>
          <w:p w:rsidR="00303B7C" w:rsidRPr="000D6949" w:rsidRDefault="00303B7C" w:rsidP="00B042D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результаты</w:t>
            </w:r>
          </w:p>
        </w:tc>
        <w:tc>
          <w:tcPr>
            <w:tcW w:w="1672" w:type="dxa"/>
            <w:hideMark/>
          </w:tcPr>
          <w:p w:rsidR="00303B7C" w:rsidRPr="000D6949" w:rsidRDefault="00303B7C" w:rsidP="00B042D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E643E5" w:rsidRPr="00A37D91" w:rsidTr="000D6949">
        <w:tc>
          <w:tcPr>
            <w:tcW w:w="1580" w:type="dxa"/>
            <w:vAlign w:val="center"/>
          </w:tcPr>
          <w:p w:rsidR="006636B5" w:rsidRPr="000D6949" w:rsidRDefault="006636B5" w:rsidP="006636B5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</w:t>
            </w:r>
            <w:r w:rsidR="00357FD1" w:rsidRPr="000D6949">
              <w:rPr>
                <w:sz w:val="22"/>
                <w:szCs w:val="22"/>
                <w:lang w:eastAsia="ru-RU"/>
              </w:rPr>
              <w:t>.</w:t>
            </w:r>
            <w:r w:rsidRPr="000D6949">
              <w:rPr>
                <w:sz w:val="22"/>
                <w:szCs w:val="22"/>
                <w:lang w:eastAsia="ru-RU"/>
              </w:rPr>
              <w:t>__</w:t>
            </w:r>
            <w:r w:rsidR="00357FD1" w:rsidRPr="000D6949">
              <w:rPr>
                <w:sz w:val="22"/>
                <w:szCs w:val="22"/>
                <w:lang w:eastAsia="ru-RU"/>
              </w:rPr>
              <w:t>.</w:t>
            </w:r>
            <w:r w:rsidRPr="000D6949">
              <w:rPr>
                <w:sz w:val="22"/>
                <w:szCs w:val="22"/>
                <w:lang w:eastAsia="ru-RU"/>
              </w:rPr>
              <w:t>20__</w:t>
            </w:r>
            <w:r w:rsidR="00357FD1" w:rsidRPr="000D6949">
              <w:rPr>
                <w:sz w:val="22"/>
                <w:szCs w:val="22"/>
                <w:lang w:eastAsia="ru-RU"/>
              </w:rPr>
              <w:t xml:space="preserve"> г. </w:t>
            </w:r>
          </w:p>
          <w:p w:rsidR="00E643E5" w:rsidRPr="000D6949" w:rsidRDefault="00E643E5" w:rsidP="00357FD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69" w:type="dxa"/>
          </w:tcPr>
          <w:p w:rsidR="00E643E5" w:rsidRPr="000D6949" w:rsidRDefault="00E643E5" w:rsidP="00327E28">
            <w:pPr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Получил задание, прош</w:t>
            </w:r>
            <w:r w:rsidR="00327E28" w:rsidRPr="000D6949">
              <w:rPr>
                <w:rFonts w:eastAsia="Calibri"/>
                <w:bCs/>
                <w:sz w:val="22"/>
                <w:szCs w:val="22"/>
                <w:lang w:eastAsia="ru-RU"/>
              </w:rPr>
              <w:t>ел</w:t>
            </w: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инструктаж по ТБ. Изучил основные цели и задачи практики.</w:t>
            </w:r>
          </w:p>
        </w:tc>
        <w:tc>
          <w:tcPr>
            <w:tcW w:w="3457" w:type="dxa"/>
          </w:tcPr>
          <w:p w:rsidR="00E643E5" w:rsidRPr="000D6949" w:rsidRDefault="00327E28" w:rsidP="002D4C46">
            <w:pPr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sz w:val="22"/>
                <w:szCs w:val="22"/>
              </w:rPr>
              <w:t>Подписание инструктажа по ТБ</w:t>
            </w:r>
            <w:r w:rsidR="002D4C46" w:rsidRPr="000D6949">
              <w:rPr>
                <w:rFonts w:eastAsia="Calibri"/>
                <w:sz w:val="22"/>
                <w:szCs w:val="22"/>
              </w:rPr>
              <w:t xml:space="preserve">. </w:t>
            </w:r>
            <w:r w:rsidR="00E643E5" w:rsidRPr="000D6949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</w:t>
            </w:r>
            <w:r w:rsidR="002D4C46" w:rsidRPr="000D6949">
              <w:rPr>
                <w:rFonts w:eastAsia="Calibri"/>
                <w:bCs/>
                <w:sz w:val="22"/>
                <w:szCs w:val="22"/>
                <w:lang w:eastAsia="ru-RU"/>
              </w:rPr>
              <w:t>Изучил основные цели и задачи практики.</w:t>
            </w:r>
          </w:p>
        </w:tc>
        <w:tc>
          <w:tcPr>
            <w:tcW w:w="1672" w:type="dxa"/>
          </w:tcPr>
          <w:p w:rsidR="002D4C46" w:rsidRPr="000D6949" w:rsidRDefault="002D4C46" w:rsidP="002D4C4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E643E5" w:rsidRPr="000D6949" w:rsidRDefault="00E643E5" w:rsidP="002D4C4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Выполнено</w:t>
            </w:r>
          </w:p>
        </w:tc>
      </w:tr>
      <w:tr w:rsidR="00A37D91" w:rsidRPr="00A37D91" w:rsidTr="000D6949">
        <w:tc>
          <w:tcPr>
            <w:tcW w:w="1580" w:type="dxa"/>
          </w:tcPr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с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 xml:space="preserve">__. __.20__г. 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по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</w:tc>
        <w:tc>
          <w:tcPr>
            <w:tcW w:w="3469" w:type="dxa"/>
          </w:tcPr>
          <w:p w:rsidR="00A37D91" w:rsidRPr="000D6949" w:rsidRDefault="00A37D91" w:rsidP="00A37D91">
            <w:pPr>
              <w:rPr>
                <w:sz w:val="22"/>
                <w:szCs w:val="22"/>
                <w:lang w:eastAsia="ru-RU"/>
              </w:rPr>
            </w:pPr>
            <w:r w:rsidRPr="000D6949">
              <w:rPr>
                <w:color w:val="000000" w:themeColor="text1"/>
                <w:sz w:val="22"/>
                <w:szCs w:val="22"/>
              </w:rPr>
              <w:t xml:space="preserve">Изучение учебной литературы, научных трудов, электронных баз данных в соответствии </w:t>
            </w:r>
            <w:r w:rsidRPr="000D6949">
              <w:rPr>
                <w:sz w:val="22"/>
                <w:szCs w:val="22"/>
              </w:rPr>
              <w:t>с темой исследования</w:t>
            </w:r>
          </w:p>
        </w:tc>
        <w:tc>
          <w:tcPr>
            <w:tcW w:w="3457" w:type="dxa"/>
          </w:tcPr>
          <w:p w:rsidR="00A37D91" w:rsidRPr="000D6949" w:rsidRDefault="00A37D91" w:rsidP="00A37D9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D6949">
              <w:rPr>
                <w:color w:val="000000"/>
                <w:sz w:val="22"/>
                <w:szCs w:val="22"/>
                <w:lang w:eastAsia="ru-RU"/>
              </w:rPr>
              <w:t>Освоил умение: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color w:val="FF0000"/>
                <w:sz w:val="22"/>
                <w:szCs w:val="22"/>
              </w:rPr>
              <w:t xml:space="preserve">в соответствии с таблицей 10.2 </w:t>
            </w:r>
            <w:r w:rsidRPr="000D6949">
              <w:rPr>
                <w:sz w:val="22"/>
                <w:szCs w:val="22"/>
              </w:rPr>
              <w:t>выбрать индикатор и сформулировать ожидаемый результат с привязкой к теме ВКР.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 xml:space="preserve"> </w:t>
            </w:r>
            <w:proofErr w:type="gramStart"/>
            <w:r w:rsidRPr="000D6949">
              <w:rPr>
                <w:sz w:val="22"/>
                <w:szCs w:val="22"/>
              </w:rPr>
              <w:t>Например</w:t>
            </w:r>
            <w:proofErr w:type="gramEnd"/>
            <w:r w:rsidRPr="000D6949">
              <w:rPr>
                <w:sz w:val="22"/>
                <w:szCs w:val="22"/>
              </w:rPr>
              <w:t>:</w:t>
            </w:r>
          </w:p>
          <w:p w:rsidR="00A37D91" w:rsidRPr="000D6949" w:rsidRDefault="00A37D91" w:rsidP="00A37D9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D6949">
              <w:rPr>
                <w:color w:val="000000"/>
                <w:sz w:val="22"/>
                <w:szCs w:val="22"/>
                <w:lang w:eastAsia="ru-RU"/>
              </w:rPr>
              <w:t>Освоил умение:</w:t>
            </w:r>
          </w:p>
          <w:p w:rsidR="00A37D91" w:rsidRPr="000D6949" w:rsidRDefault="00A37D91" w:rsidP="00A37D91">
            <w:pPr>
              <w:jc w:val="both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</w:rPr>
              <w:t xml:space="preserve">– осуществлять поиск вариантов решения поставленной проблемной ситуации на основе доступных источников </w:t>
            </w:r>
            <w:proofErr w:type="gramStart"/>
            <w:r w:rsidRPr="000D6949">
              <w:rPr>
                <w:sz w:val="22"/>
                <w:szCs w:val="22"/>
              </w:rPr>
              <w:t xml:space="preserve">информации  </w:t>
            </w:r>
            <w:r w:rsidRPr="000D6949">
              <w:rPr>
                <w:color w:val="FF0000"/>
                <w:sz w:val="22"/>
                <w:szCs w:val="22"/>
              </w:rPr>
              <w:t>и</w:t>
            </w:r>
            <w:proofErr w:type="gramEnd"/>
            <w:r w:rsidRPr="000D6949">
              <w:rPr>
                <w:color w:val="FF0000"/>
                <w:sz w:val="22"/>
                <w:szCs w:val="22"/>
              </w:rPr>
              <w:t xml:space="preserve"> т.д. в соответствии с таблицей 10.2</w:t>
            </w:r>
          </w:p>
        </w:tc>
        <w:tc>
          <w:tcPr>
            <w:tcW w:w="1672" w:type="dxa"/>
          </w:tcPr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Выполнено</w:t>
            </w:r>
          </w:p>
        </w:tc>
      </w:tr>
      <w:tr w:rsidR="00A37D91" w:rsidRPr="00A37D91" w:rsidTr="000D6949">
        <w:tc>
          <w:tcPr>
            <w:tcW w:w="1580" w:type="dxa"/>
          </w:tcPr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с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 xml:space="preserve">__. __.20__г. 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по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</w:tc>
        <w:tc>
          <w:tcPr>
            <w:tcW w:w="3469" w:type="dxa"/>
          </w:tcPr>
          <w:p w:rsidR="00A37D91" w:rsidRPr="000D6949" w:rsidRDefault="00A37D91" w:rsidP="00A37D91">
            <w:pPr>
              <w:jc w:val="both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</w:rPr>
              <w:t>Изучение первичных финансовых документов и отчетов по полученной информации</w:t>
            </w:r>
          </w:p>
        </w:tc>
        <w:tc>
          <w:tcPr>
            <w:tcW w:w="3457" w:type="dxa"/>
          </w:tcPr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Приобрел знания: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color w:val="FF0000"/>
                <w:sz w:val="22"/>
                <w:szCs w:val="22"/>
              </w:rPr>
              <w:t xml:space="preserve">в соответствии с таблицей 10.2 </w:t>
            </w:r>
            <w:r w:rsidRPr="000D6949">
              <w:rPr>
                <w:sz w:val="22"/>
                <w:szCs w:val="22"/>
              </w:rPr>
              <w:t>выбрать индикатор и сформулировать ожидаемый результат с привязкой к теме ВКР.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 xml:space="preserve"> </w:t>
            </w:r>
            <w:proofErr w:type="gramStart"/>
            <w:r w:rsidRPr="000D6949">
              <w:rPr>
                <w:sz w:val="22"/>
                <w:szCs w:val="22"/>
              </w:rPr>
              <w:t>Например</w:t>
            </w:r>
            <w:proofErr w:type="gramEnd"/>
            <w:r w:rsidRPr="000D6949">
              <w:rPr>
                <w:sz w:val="22"/>
                <w:szCs w:val="22"/>
              </w:rPr>
              <w:t>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Приобрел знания: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– анализировать результаты существующих научных исследований в области финансов;</w:t>
            </w:r>
          </w:p>
          <w:p w:rsidR="00A37D91" w:rsidRPr="000D6949" w:rsidRDefault="00A37D91" w:rsidP="00A37D9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D6949">
              <w:rPr>
                <w:color w:val="FF0000"/>
                <w:sz w:val="22"/>
                <w:szCs w:val="22"/>
              </w:rPr>
              <w:t>и т.д. в соответствии с таблицей 10.2</w:t>
            </w:r>
          </w:p>
        </w:tc>
        <w:tc>
          <w:tcPr>
            <w:tcW w:w="1672" w:type="dxa"/>
          </w:tcPr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A37D91" w:rsidRPr="00A37D91" w:rsidTr="000D6949">
        <w:tc>
          <w:tcPr>
            <w:tcW w:w="1580" w:type="dxa"/>
          </w:tcPr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с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по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</w:tc>
        <w:tc>
          <w:tcPr>
            <w:tcW w:w="3469" w:type="dxa"/>
          </w:tcPr>
          <w:p w:rsidR="00A37D91" w:rsidRPr="000D6949" w:rsidRDefault="00A37D91" w:rsidP="00A37D91">
            <w:pPr>
              <w:jc w:val="both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3457" w:type="dxa"/>
          </w:tcPr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Приобрел знания: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color w:val="FF0000"/>
                <w:sz w:val="22"/>
                <w:szCs w:val="22"/>
              </w:rPr>
              <w:t xml:space="preserve">в соответствии с таблицей 10.2 </w:t>
            </w:r>
            <w:r w:rsidRPr="000D6949">
              <w:rPr>
                <w:sz w:val="22"/>
                <w:szCs w:val="22"/>
              </w:rPr>
              <w:t>выбрать индикатор и сформулировать ожидаемый результат с привязкой к теме ВКР.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 xml:space="preserve"> </w:t>
            </w:r>
            <w:proofErr w:type="gramStart"/>
            <w:r w:rsidRPr="000D6949">
              <w:rPr>
                <w:sz w:val="22"/>
                <w:szCs w:val="22"/>
              </w:rPr>
              <w:t>Например</w:t>
            </w:r>
            <w:proofErr w:type="gramEnd"/>
            <w:r w:rsidRPr="000D6949">
              <w:rPr>
                <w:sz w:val="22"/>
                <w:szCs w:val="22"/>
              </w:rPr>
              <w:t>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Приобрел знания:</w:t>
            </w:r>
          </w:p>
          <w:p w:rsidR="00A37D91" w:rsidRPr="000D6949" w:rsidRDefault="00A37D91" w:rsidP="00A37D91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lastRenderedPageBreak/>
              <w:t>– осуществлять сбор, обработку, анализ и систематизировать информацию по теме исследования, используя различные базы данных и современные информационные технологии;</w:t>
            </w:r>
          </w:p>
          <w:p w:rsidR="00A37D91" w:rsidRPr="000D6949" w:rsidRDefault="00A37D91" w:rsidP="00A37D91">
            <w:pPr>
              <w:rPr>
                <w:color w:val="FF0000"/>
                <w:sz w:val="22"/>
                <w:szCs w:val="22"/>
              </w:rPr>
            </w:pPr>
            <w:r w:rsidRPr="000D6949">
              <w:rPr>
                <w:color w:val="000000"/>
                <w:sz w:val="22"/>
                <w:szCs w:val="22"/>
                <w:lang w:eastAsia="ru-RU"/>
              </w:rPr>
              <w:t xml:space="preserve">– обобщать накопленный опыт научных исследований в области финансов и смежных областях с целью формирования </w:t>
            </w:r>
            <w:proofErr w:type="spellStart"/>
            <w:r w:rsidRPr="000D6949">
              <w:rPr>
                <w:color w:val="000000"/>
                <w:sz w:val="22"/>
                <w:szCs w:val="22"/>
                <w:lang w:eastAsia="ru-RU"/>
              </w:rPr>
              <w:t>троектории</w:t>
            </w:r>
            <w:proofErr w:type="spellEnd"/>
            <w:r w:rsidRPr="000D6949">
              <w:rPr>
                <w:color w:val="000000"/>
                <w:sz w:val="22"/>
                <w:szCs w:val="22"/>
                <w:lang w:eastAsia="ru-RU"/>
              </w:rPr>
              <w:t xml:space="preserve"> самостоятельного исследования </w:t>
            </w:r>
            <w:r w:rsidRPr="000D6949">
              <w:rPr>
                <w:color w:val="FF0000"/>
                <w:sz w:val="22"/>
                <w:szCs w:val="22"/>
              </w:rPr>
              <w:t>и т.д. в соответствии с таблицей 10.2</w:t>
            </w:r>
          </w:p>
        </w:tc>
        <w:tc>
          <w:tcPr>
            <w:tcW w:w="1672" w:type="dxa"/>
          </w:tcPr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Выполнено</w:t>
            </w:r>
          </w:p>
        </w:tc>
      </w:tr>
      <w:tr w:rsidR="00A37D91" w:rsidRPr="00A37D91" w:rsidTr="000D6949">
        <w:trPr>
          <w:trHeight w:val="3598"/>
        </w:trPr>
        <w:tc>
          <w:tcPr>
            <w:tcW w:w="1580" w:type="dxa"/>
          </w:tcPr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lastRenderedPageBreak/>
              <w:t>с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по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__.20__г.</w:t>
            </w:r>
          </w:p>
        </w:tc>
        <w:tc>
          <w:tcPr>
            <w:tcW w:w="3469" w:type="dxa"/>
          </w:tcPr>
          <w:p w:rsidR="00A37D91" w:rsidRPr="000D6949" w:rsidRDefault="00A37D91" w:rsidP="00A37D91">
            <w:pPr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  <w:lang w:eastAsia="ru-RU"/>
              </w:rPr>
              <w:t xml:space="preserve">Определение </w:t>
            </w:r>
            <w:r w:rsidRPr="000D6949">
              <w:rPr>
                <w:sz w:val="22"/>
                <w:szCs w:val="22"/>
              </w:rPr>
              <w:t>результатов исследований с целью развития изучаемых процессов</w:t>
            </w:r>
            <w:r w:rsidRPr="000D6949">
              <w:rPr>
                <w:sz w:val="22"/>
                <w:szCs w:val="22"/>
                <w:lang w:eastAsia="ru-RU"/>
              </w:rPr>
              <w:t xml:space="preserve"> по теме исследования</w:t>
            </w:r>
          </w:p>
        </w:tc>
        <w:tc>
          <w:tcPr>
            <w:tcW w:w="3457" w:type="dxa"/>
          </w:tcPr>
          <w:p w:rsidR="00A37D91" w:rsidRPr="000D6949" w:rsidRDefault="00A37D91" w:rsidP="00A37D91">
            <w:pPr>
              <w:rPr>
                <w:color w:val="000000"/>
                <w:sz w:val="22"/>
                <w:szCs w:val="22"/>
                <w:lang w:eastAsia="ru-RU"/>
              </w:rPr>
            </w:pPr>
            <w:r w:rsidRPr="000D6949">
              <w:rPr>
                <w:color w:val="000000"/>
                <w:sz w:val="22"/>
                <w:szCs w:val="22"/>
                <w:lang w:eastAsia="ru-RU"/>
              </w:rPr>
              <w:t>Освоил умение:</w:t>
            </w:r>
          </w:p>
          <w:p w:rsidR="000D6949" w:rsidRPr="000D6949" w:rsidRDefault="000D6949" w:rsidP="000D6949">
            <w:pPr>
              <w:jc w:val="both"/>
              <w:rPr>
                <w:sz w:val="22"/>
                <w:szCs w:val="22"/>
              </w:rPr>
            </w:pPr>
            <w:r w:rsidRPr="000D6949">
              <w:rPr>
                <w:color w:val="FF0000"/>
                <w:sz w:val="22"/>
                <w:szCs w:val="22"/>
              </w:rPr>
              <w:t xml:space="preserve">в соответствии с таблицей 10.2 </w:t>
            </w:r>
            <w:r w:rsidRPr="000D6949">
              <w:rPr>
                <w:sz w:val="22"/>
                <w:szCs w:val="22"/>
              </w:rPr>
              <w:t>выбрать индикатор и сформулировать ожидаемый результат с привязкой к теме ВКР.</w:t>
            </w:r>
          </w:p>
          <w:p w:rsidR="000D6949" w:rsidRPr="000D6949" w:rsidRDefault="000D6949" w:rsidP="000D6949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 xml:space="preserve"> </w:t>
            </w:r>
            <w:proofErr w:type="gramStart"/>
            <w:r w:rsidRPr="000D6949">
              <w:rPr>
                <w:sz w:val="22"/>
                <w:szCs w:val="22"/>
              </w:rPr>
              <w:t>Например</w:t>
            </w:r>
            <w:proofErr w:type="gramEnd"/>
            <w:r w:rsidRPr="000D6949">
              <w:rPr>
                <w:sz w:val="22"/>
                <w:szCs w:val="22"/>
              </w:rPr>
              <w:t>:</w:t>
            </w:r>
          </w:p>
          <w:p w:rsidR="000D6949" w:rsidRPr="000D6949" w:rsidRDefault="000D6949" w:rsidP="000D6949">
            <w:pPr>
              <w:rPr>
                <w:color w:val="000000"/>
                <w:sz w:val="22"/>
                <w:szCs w:val="22"/>
                <w:lang w:eastAsia="ru-RU"/>
              </w:rPr>
            </w:pPr>
            <w:r w:rsidRPr="000D6949">
              <w:rPr>
                <w:color w:val="000000"/>
                <w:sz w:val="22"/>
                <w:szCs w:val="22"/>
                <w:lang w:eastAsia="ru-RU"/>
              </w:rPr>
              <w:t>Освоил умение:</w:t>
            </w:r>
          </w:p>
          <w:p w:rsidR="000D6949" w:rsidRPr="000D6949" w:rsidRDefault="000D6949" w:rsidP="000D6949">
            <w:pPr>
              <w:jc w:val="both"/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 xml:space="preserve">– интерпретировать результаты научных исследований, формулировать выводы и рекомендации </w:t>
            </w:r>
            <w:r w:rsidRPr="000D6949">
              <w:rPr>
                <w:color w:val="FF0000"/>
                <w:sz w:val="22"/>
                <w:szCs w:val="22"/>
              </w:rPr>
              <w:t>и т.д. в соответствии с таблицей 10.2</w:t>
            </w:r>
          </w:p>
          <w:p w:rsidR="00A37D91" w:rsidRPr="000D6949" w:rsidRDefault="00A37D91" w:rsidP="00A37D91">
            <w:pPr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72" w:type="dxa"/>
          </w:tcPr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Выполнено</w:t>
            </w:r>
          </w:p>
        </w:tc>
      </w:tr>
      <w:tr w:rsidR="00A37D91" w:rsidRPr="00A37D91" w:rsidTr="000D6949">
        <w:tc>
          <w:tcPr>
            <w:tcW w:w="1580" w:type="dxa"/>
            <w:vAlign w:val="center"/>
          </w:tcPr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с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__. __.20__ г.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>по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  <w:lang w:eastAsia="ru-RU"/>
              </w:rPr>
              <w:t xml:space="preserve">__. .__..20__ г. </w:t>
            </w: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69" w:type="dxa"/>
          </w:tcPr>
          <w:p w:rsidR="00A37D91" w:rsidRPr="000D6949" w:rsidRDefault="00A37D91" w:rsidP="00A37D91">
            <w:pPr>
              <w:rPr>
                <w:sz w:val="22"/>
                <w:szCs w:val="22"/>
                <w:lang w:eastAsia="ru-RU"/>
              </w:rPr>
            </w:pPr>
            <w:r w:rsidRPr="000D6949">
              <w:rPr>
                <w:sz w:val="22"/>
                <w:szCs w:val="22"/>
              </w:rPr>
              <w:t>Подготовка и защита отчета по практике</w:t>
            </w:r>
          </w:p>
        </w:tc>
        <w:tc>
          <w:tcPr>
            <w:tcW w:w="3457" w:type="dxa"/>
          </w:tcPr>
          <w:p w:rsidR="00A37D91" w:rsidRPr="000D6949" w:rsidRDefault="00A37D91" w:rsidP="00A37D91">
            <w:pPr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Освоил умение:</w:t>
            </w:r>
          </w:p>
          <w:p w:rsidR="000D6949" w:rsidRPr="000D6949" w:rsidRDefault="000D6949" w:rsidP="000D6949">
            <w:pPr>
              <w:rPr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– представить публично результаты исследований (или отдельных его этапов) в форме отчетов, статей, выступлений</w:t>
            </w:r>
          </w:p>
          <w:p w:rsidR="00A37D91" w:rsidRPr="000D6949" w:rsidRDefault="000D6949" w:rsidP="000D6949">
            <w:pPr>
              <w:rPr>
                <w:rFonts w:eastAsia="Calibri"/>
                <w:sz w:val="22"/>
                <w:szCs w:val="22"/>
              </w:rPr>
            </w:pPr>
            <w:r w:rsidRPr="000D6949">
              <w:rPr>
                <w:sz w:val="22"/>
                <w:szCs w:val="22"/>
              </w:rPr>
              <w:t>подготовить статью или доклад на конференцию.</w:t>
            </w:r>
          </w:p>
        </w:tc>
        <w:tc>
          <w:tcPr>
            <w:tcW w:w="1672" w:type="dxa"/>
          </w:tcPr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  <w:p w:rsidR="00A37D91" w:rsidRPr="000D6949" w:rsidRDefault="00A37D91" w:rsidP="00A37D91">
            <w:pPr>
              <w:jc w:val="center"/>
              <w:rPr>
                <w:sz w:val="22"/>
                <w:szCs w:val="22"/>
              </w:rPr>
            </w:pPr>
            <w:r w:rsidRPr="000D6949">
              <w:rPr>
                <w:rFonts w:eastAsia="Calibri"/>
                <w:bCs/>
                <w:sz w:val="22"/>
                <w:szCs w:val="22"/>
                <w:lang w:eastAsia="ru-RU"/>
              </w:rPr>
              <w:t>Выполнено</w:t>
            </w:r>
          </w:p>
        </w:tc>
      </w:tr>
    </w:tbl>
    <w:p w:rsidR="00E643E5" w:rsidRPr="00A37D91" w:rsidRDefault="00E643E5" w:rsidP="004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949" w:rsidRDefault="000D6949" w:rsidP="00471B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B9A" w:rsidRPr="004D140E" w:rsidRDefault="00471B9A" w:rsidP="00471B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Обучающийся                      </w:t>
      </w:r>
      <w:r w:rsidRPr="004D14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_____________</w:t>
      </w:r>
      <w:r w:rsidRPr="004D14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4D140E" w:rsidRPr="004D140E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</w:p>
    <w:p w:rsidR="00E643E5" w:rsidRPr="00E643E5" w:rsidRDefault="00E643E5" w:rsidP="00E643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2988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практической подготовки</w:t>
      </w:r>
    </w:p>
    <w:p w:rsidR="002E2988" w:rsidRPr="005D007F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практики </w:t>
      </w: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spellStart"/>
      <w:r w:rsidRPr="005D007F">
        <w:rPr>
          <w:rFonts w:ascii="Times New Roman" w:eastAsia="Times New Roman" w:hAnsi="Times New Roman" w:cs="Times New Roman"/>
          <w:sz w:val="26"/>
          <w:szCs w:val="26"/>
        </w:rPr>
        <w:t>КубГАУ</w:t>
      </w:r>
      <w:proofErr w:type="spellEnd"/>
    </w:p>
    <w:p w:rsidR="005A74FD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>должность</w:t>
      </w:r>
    </w:p>
    <w:p w:rsidR="00E643E5" w:rsidRPr="00E643E5" w:rsidRDefault="002E2988" w:rsidP="00E643E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E643E5"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          </w:t>
      </w:r>
      <w:r w:rsid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3E5" w:rsidRPr="00E6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Ф.И.О.</w:t>
      </w:r>
      <w:r w:rsidR="00E643E5" w:rsidRPr="00E643E5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4D140E" w:rsidRPr="000F51D9" w:rsidRDefault="004D140E" w:rsidP="004D140E">
      <w:pPr>
        <w:spacing w:after="0"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МИНИСТЕРСТВО СЕЛЬСКОГО ХОЗЯЙСТВА РОССИЙСКОЙ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0F51D9">
        <w:rPr>
          <w:rFonts w:ascii="Times New Roman" w:eastAsia="Calibri" w:hAnsi="Times New Roman" w:cs="Times New Roman"/>
          <w:sz w:val="28"/>
          <w:szCs w:val="28"/>
        </w:rPr>
        <w:t>ЕДЕРАЦИИ</w:t>
      </w:r>
    </w:p>
    <w:p w:rsidR="004D140E" w:rsidRPr="000F51D9" w:rsidRDefault="004D140E" w:rsidP="004D1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0F51D9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</w:p>
    <w:p w:rsidR="004D140E" w:rsidRPr="000F51D9" w:rsidRDefault="004D140E" w:rsidP="004D1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4D140E" w:rsidRPr="000F51D9" w:rsidRDefault="004D140E" w:rsidP="004D1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</w:rPr>
        <w:t>ИМЕНИ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И.Т.ТРУБИЛИНА»</w:t>
      </w:r>
    </w:p>
    <w:p w:rsidR="004D140E" w:rsidRDefault="004D140E" w:rsidP="004D140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0260" w:rsidRPr="00701B7E" w:rsidRDefault="00290260" w:rsidP="0029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055010" w:rsidRPr="00375F56" w:rsidRDefault="00290260" w:rsidP="0005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</w:t>
      </w:r>
      <w:r w:rsidR="00055010" w:rsidRPr="00375F5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практической подготовки при проведении практики </w:t>
      </w:r>
    </w:p>
    <w:p w:rsidR="00055010" w:rsidRPr="00375F56" w:rsidRDefault="00055010" w:rsidP="0005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5BBF" w:rsidRPr="00285616" w:rsidRDefault="001D5BBF" w:rsidP="005E7C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27E7" w:rsidRPr="005A74FD" w:rsidRDefault="000227E7" w:rsidP="005E7C94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4D140E" w:rsidRPr="005A74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Ф.И.О.</w:t>
      </w:r>
    </w:p>
    <w:p w:rsidR="000227E7" w:rsidRPr="00701B7E" w:rsidRDefault="00E643E5" w:rsidP="005E7C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2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="000227E7" w:rsidRPr="00E643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очной</w:t>
      </w:r>
      <w:r w:rsidR="004D140E" w:rsidRPr="00E643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(заочной)</w:t>
      </w:r>
      <w:r w:rsidR="0002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7E7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r w:rsidR="0002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группы </w:t>
      </w:r>
      <w:r w:rsidR="005A74FD" w:rsidRPr="005A74F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ФК</w:t>
      </w:r>
      <w:r w:rsidR="004D140E" w:rsidRPr="005A74F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_______</w:t>
      </w:r>
    </w:p>
    <w:p w:rsidR="000227E7" w:rsidRPr="00701B7E" w:rsidRDefault="000227E7" w:rsidP="005E7C9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38.04.08 Финансы и кредит</w:t>
      </w:r>
    </w:p>
    <w:p w:rsidR="000227E7" w:rsidRDefault="000227E7" w:rsidP="005E7C9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Направленность: 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«Финансы и кредит»</w:t>
      </w:r>
    </w:p>
    <w:p w:rsidR="000227E7" w:rsidRPr="006C346B" w:rsidRDefault="000227E7" w:rsidP="005E7C9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D1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чебная</w:t>
      </w:r>
      <w:r w:rsidR="0005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практика</w:t>
      </w:r>
      <w:r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27E7" w:rsidRPr="000227E7" w:rsidRDefault="000227E7" w:rsidP="005E7C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 практики: </w:t>
      </w:r>
      <w:r w:rsidR="00055010" w:rsidRPr="009F4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ознакомительная</w:t>
      </w:r>
      <w:r w:rsidR="00055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3087" w:rsidRPr="00663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="00573087" w:rsidRPr="006C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4F9B" w:rsidRDefault="00290260" w:rsidP="005E7C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 w:rsidR="0024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4F9B" w:rsidRPr="00DF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кафедра финансов или </w:t>
      </w:r>
      <w:r w:rsidR="00DF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</w:t>
      </w:r>
      <w:r w:rsidR="00DF4F9B" w:rsidRPr="00DF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афедра денежного обращения и кредита</w:t>
      </w:r>
      <w:r w:rsidR="00DF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</w:t>
      </w:r>
      <w:r w:rsidR="005A74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очной или </w:t>
      </w:r>
      <w:r w:rsidR="00DF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заочное)</w:t>
      </w:r>
    </w:p>
    <w:p w:rsidR="00B042D7" w:rsidRPr="00E643E5" w:rsidRDefault="00290260" w:rsidP="005E7C94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практики от университета</w:t>
      </w:r>
      <w:r w:rsidR="00240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97A30" w:rsidRPr="0069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140E" w:rsidRPr="00E643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должность</w:t>
      </w:r>
      <w:r w:rsidR="00E643E5" w:rsidRPr="00E643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 </w:t>
      </w:r>
      <w:r w:rsidR="004D140E" w:rsidRPr="00E643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Ф.И.О.</w:t>
      </w:r>
    </w:p>
    <w:p w:rsidR="004D140E" w:rsidRDefault="004D140E" w:rsidP="00B04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2D7" w:rsidRPr="00D305F9" w:rsidRDefault="00B042D7" w:rsidP="00055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прохождения </w:t>
      </w:r>
      <w:r w:rsidR="000D6949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ознакомительной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4D140E" w:rsidRPr="00E643E5">
        <w:rPr>
          <w:rFonts w:ascii="Times New Roman" w:hAnsi="Times New Roman" w:cs="Times New Roman"/>
          <w:color w:val="FF0000"/>
          <w:sz w:val="28"/>
          <w:szCs w:val="28"/>
        </w:rPr>
        <w:t xml:space="preserve">Ф.И.О. </w:t>
      </w:r>
      <w:r w:rsidRPr="00D305F9">
        <w:rPr>
          <w:rFonts w:ascii="Times New Roman" w:hAnsi="Times New Roman" w:cs="Times New Roman"/>
          <w:sz w:val="28"/>
          <w:szCs w:val="28"/>
        </w:rPr>
        <w:t>показал</w:t>
      </w:r>
      <w:r w:rsidR="004D140E">
        <w:rPr>
          <w:rFonts w:ascii="Times New Roman" w:hAnsi="Times New Roman" w:cs="Times New Roman"/>
          <w:sz w:val="28"/>
          <w:szCs w:val="28"/>
        </w:rPr>
        <w:t>(</w:t>
      </w:r>
      <w:r w:rsidR="00C562C8">
        <w:rPr>
          <w:rFonts w:ascii="Times New Roman" w:hAnsi="Times New Roman" w:cs="Times New Roman"/>
          <w:sz w:val="28"/>
          <w:szCs w:val="28"/>
        </w:rPr>
        <w:t>а</w:t>
      </w:r>
      <w:r w:rsidR="004D140E">
        <w:rPr>
          <w:rFonts w:ascii="Times New Roman" w:hAnsi="Times New Roman" w:cs="Times New Roman"/>
          <w:sz w:val="28"/>
          <w:szCs w:val="28"/>
        </w:rPr>
        <w:t>)</w:t>
      </w:r>
      <w:r w:rsidRPr="00D305F9">
        <w:rPr>
          <w:rFonts w:ascii="Times New Roman" w:hAnsi="Times New Roman" w:cs="Times New Roman"/>
          <w:sz w:val="28"/>
          <w:szCs w:val="28"/>
        </w:rPr>
        <w:t xml:space="preserve"> достаточный уровень теоретических и практических знаний. Все задания в соответствии с утверждённым планом практики выполнил</w:t>
      </w:r>
      <w:r w:rsidR="004D140E">
        <w:rPr>
          <w:rFonts w:ascii="Times New Roman" w:hAnsi="Times New Roman" w:cs="Times New Roman"/>
          <w:sz w:val="28"/>
          <w:szCs w:val="28"/>
        </w:rPr>
        <w:t>(</w:t>
      </w:r>
      <w:r w:rsidR="00591855">
        <w:rPr>
          <w:rFonts w:ascii="Times New Roman" w:hAnsi="Times New Roman" w:cs="Times New Roman"/>
          <w:sz w:val="28"/>
          <w:szCs w:val="28"/>
        </w:rPr>
        <w:t>а</w:t>
      </w:r>
      <w:r w:rsidR="004D140E">
        <w:rPr>
          <w:rFonts w:ascii="Times New Roman" w:hAnsi="Times New Roman" w:cs="Times New Roman"/>
          <w:sz w:val="28"/>
          <w:szCs w:val="28"/>
        </w:rPr>
        <w:t>)</w:t>
      </w:r>
      <w:r w:rsidRPr="00D305F9">
        <w:rPr>
          <w:rFonts w:ascii="Times New Roman" w:hAnsi="Times New Roman" w:cs="Times New Roman"/>
          <w:sz w:val="28"/>
          <w:szCs w:val="28"/>
        </w:rPr>
        <w:t xml:space="preserve"> в срок и полном объеме.</w:t>
      </w:r>
    </w:p>
    <w:p w:rsidR="00B042D7" w:rsidRPr="00D305F9" w:rsidRDefault="004D140E" w:rsidP="00055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E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Ф.И.О. </w:t>
      </w:r>
      <w:r w:rsidR="00B042D7" w:rsidRPr="00D305F9">
        <w:rPr>
          <w:rFonts w:ascii="Times New Roman" w:hAnsi="Times New Roman" w:cs="Times New Roman"/>
          <w:sz w:val="28"/>
          <w:szCs w:val="28"/>
        </w:rPr>
        <w:t>продемонстрировал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62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 высокий уровень освоенности компетенций</w:t>
      </w:r>
      <w:r w:rsidR="005E7C94">
        <w:rPr>
          <w:rFonts w:ascii="Times New Roman" w:hAnsi="Times New Roman" w:cs="Times New Roman"/>
          <w:sz w:val="28"/>
          <w:szCs w:val="28"/>
        </w:rPr>
        <w:t xml:space="preserve"> и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 </w:t>
      </w:r>
      <w:r w:rsidR="00B042D7"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умения в профессиональной </w:t>
      </w:r>
      <w:proofErr w:type="gramStart"/>
      <w:r w:rsidR="00B042D7" w:rsidRPr="00D305F9">
        <w:rPr>
          <w:rFonts w:ascii="Times New Roman" w:hAnsi="Times New Roman" w:cs="Times New Roman"/>
          <w:bCs/>
          <w:iCs/>
          <w:sz w:val="28"/>
          <w:szCs w:val="28"/>
        </w:rPr>
        <w:t>сфере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B042D7" w:rsidRPr="00D305F9">
        <w:rPr>
          <w:rFonts w:ascii="Times New Roman" w:hAnsi="Times New Roman" w:cs="Times New Roman"/>
          <w:sz w:val="28"/>
          <w:szCs w:val="28"/>
        </w:rPr>
        <w:t xml:space="preserve"> результатам освоения программы </w:t>
      </w:r>
      <w:r w:rsidR="00B042D7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B042D7" w:rsidRPr="00D305F9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, </w:t>
      </w:r>
      <w:r w:rsidR="00B042D7">
        <w:rPr>
          <w:rFonts w:ascii="Times New Roman" w:hAnsi="Times New Roman" w:cs="Times New Roman"/>
          <w:sz w:val="28"/>
          <w:szCs w:val="28"/>
        </w:rPr>
        <w:t>направленности</w:t>
      </w:r>
      <w:r w:rsidR="00B042D7" w:rsidRPr="00D305F9">
        <w:rPr>
          <w:rFonts w:ascii="Times New Roman" w:hAnsi="Times New Roman" w:cs="Times New Roman"/>
          <w:sz w:val="28"/>
          <w:szCs w:val="28"/>
        </w:rPr>
        <w:t xml:space="preserve"> «Финансы и кредит».</w:t>
      </w:r>
    </w:p>
    <w:p w:rsidR="00B042D7" w:rsidRPr="00D305F9" w:rsidRDefault="004D140E" w:rsidP="00055010">
      <w:pPr>
        <w:pStyle w:val="BodyText21"/>
        <w:tabs>
          <w:tab w:val="left" w:pos="993"/>
        </w:tabs>
        <w:ind w:firstLine="709"/>
        <w:jc w:val="both"/>
        <w:rPr>
          <w:bCs/>
          <w:iCs/>
        </w:rPr>
      </w:pPr>
      <w:r w:rsidRPr="00E643E5">
        <w:rPr>
          <w:bCs/>
          <w:iCs/>
          <w:color w:val="FF0000"/>
        </w:rPr>
        <w:t>Ф.И.О.</w:t>
      </w:r>
      <w:r w:rsidR="00671D15" w:rsidRPr="00E643E5">
        <w:rPr>
          <w:bCs/>
          <w:iCs/>
          <w:color w:val="FF0000"/>
        </w:rPr>
        <w:t xml:space="preserve"> </w:t>
      </w:r>
      <w:r w:rsidR="00B042D7" w:rsidRPr="00D305F9">
        <w:rPr>
          <w:bCs/>
          <w:iCs/>
        </w:rPr>
        <w:t>ответственно подходил</w:t>
      </w:r>
      <w:r>
        <w:rPr>
          <w:bCs/>
          <w:iCs/>
        </w:rPr>
        <w:t>(</w:t>
      </w:r>
      <w:r w:rsidR="00C562C8">
        <w:rPr>
          <w:bCs/>
          <w:iCs/>
        </w:rPr>
        <w:t>а</w:t>
      </w:r>
      <w:r>
        <w:rPr>
          <w:bCs/>
          <w:iCs/>
        </w:rPr>
        <w:t>)</w:t>
      </w:r>
      <w:r w:rsidR="00B042D7" w:rsidRPr="00D305F9">
        <w:rPr>
          <w:bCs/>
          <w:iCs/>
        </w:rPr>
        <w:t xml:space="preserve"> </w:t>
      </w:r>
      <w:proofErr w:type="gramStart"/>
      <w:r w:rsidR="00B042D7" w:rsidRPr="00D305F9">
        <w:rPr>
          <w:bCs/>
          <w:iCs/>
        </w:rPr>
        <w:t>к  выполняемой</w:t>
      </w:r>
      <w:proofErr w:type="gramEnd"/>
      <w:r w:rsidR="00B042D7" w:rsidRPr="00D305F9">
        <w:rPr>
          <w:bCs/>
          <w:iCs/>
        </w:rPr>
        <w:t xml:space="preserve"> работе, все поручения исполнял</w:t>
      </w:r>
      <w:r>
        <w:rPr>
          <w:bCs/>
          <w:iCs/>
        </w:rPr>
        <w:t>(</w:t>
      </w:r>
      <w:r w:rsidR="00591855">
        <w:rPr>
          <w:bCs/>
          <w:iCs/>
        </w:rPr>
        <w:t>а</w:t>
      </w:r>
      <w:r>
        <w:rPr>
          <w:bCs/>
          <w:iCs/>
        </w:rPr>
        <w:t>)</w:t>
      </w:r>
      <w:r w:rsidR="00B042D7" w:rsidRPr="00D305F9">
        <w:rPr>
          <w:bCs/>
          <w:iCs/>
        </w:rPr>
        <w:t xml:space="preserve"> в срок, продемонстрировал</w:t>
      </w:r>
      <w:r>
        <w:rPr>
          <w:bCs/>
          <w:iCs/>
        </w:rPr>
        <w:t>(</w:t>
      </w:r>
      <w:r w:rsidR="00591855">
        <w:rPr>
          <w:bCs/>
          <w:iCs/>
        </w:rPr>
        <w:t>а</w:t>
      </w:r>
      <w:r>
        <w:rPr>
          <w:bCs/>
          <w:iCs/>
        </w:rPr>
        <w:t>)</w:t>
      </w:r>
      <w:r w:rsidR="00B042D7" w:rsidRPr="00D305F9">
        <w:rPr>
          <w:bCs/>
          <w:iCs/>
        </w:rPr>
        <w:t xml:space="preserve"> высокий уровень и степень подготовленности к самостоятельной работе.</w:t>
      </w:r>
    </w:p>
    <w:p w:rsidR="00B042D7" w:rsidRPr="00D305F9" w:rsidRDefault="00B042D7" w:rsidP="000550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Считаю, что </w:t>
      </w:r>
      <w:r w:rsidR="004D140E" w:rsidRPr="00E643E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Ф.И.О.</w:t>
      </w:r>
      <w:r w:rsidRPr="00E643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140E">
        <w:rPr>
          <w:rFonts w:ascii="Times New Roman" w:hAnsi="Times New Roman" w:cs="Times New Roman"/>
          <w:sz w:val="28"/>
          <w:szCs w:val="28"/>
        </w:rPr>
        <w:t xml:space="preserve">(способен) </w:t>
      </w:r>
      <w:r w:rsidRPr="00D305F9">
        <w:rPr>
          <w:rFonts w:ascii="Times New Roman" w:hAnsi="Times New Roman" w:cs="Times New Roman"/>
          <w:bCs/>
          <w:sz w:val="28"/>
          <w:szCs w:val="28"/>
        </w:rPr>
        <w:t>способ</w:t>
      </w:r>
      <w:r w:rsidR="00C562C8">
        <w:rPr>
          <w:rFonts w:ascii="Times New Roman" w:hAnsi="Times New Roman" w:cs="Times New Roman"/>
          <w:bCs/>
          <w:sz w:val="28"/>
          <w:szCs w:val="28"/>
        </w:rPr>
        <w:t>на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 к саморазвитию, </w:t>
      </w:r>
      <w:r w:rsidRPr="00D305F9">
        <w:rPr>
          <w:rFonts w:ascii="Times New Roman" w:hAnsi="Times New Roman" w:cs="Times New Roman"/>
          <w:sz w:val="28"/>
          <w:szCs w:val="28"/>
        </w:rPr>
        <w:t>самоорганизации и самообразованию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, уровень деловой коммуникации хороший, </w:t>
      </w:r>
      <w:r w:rsidR="004D140E">
        <w:rPr>
          <w:rFonts w:ascii="Times New Roman" w:hAnsi="Times New Roman" w:cs="Times New Roman"/>
          <w:sz w:val="28"/>
          <w:szCs w:val="28"/>
        </w:rPr>
        <w:t xml:space="preserve">(способен) </w:t>
      </w:r>
      <w:r w:rsidRPr="00D305F9">
        <w:rPr>
          <w:rFonts w:ascii="Times New Roman" w:hAnsi="Times New Roman" w:cs="Times New Roman"/>
          <w:bCs/>
          <w:sz w:val="28"/>
          <w:szCs w:val="28"/>
        </w:rPr>
        <w:t>спо</w:t>
      </w:r>
      <w:r w:rsidR="00591855">
        <w:rPr>
          <w:rFonts w:ascii="Times New Roman" w:hAnsi="Times New Roman" w:cs="Times New Roman"/>
          <w:bCs/>
          <w:sz w:val="28"/>
          <w:szCs w:val="28"/>
        </w:rPr>
        <w:t>соб</w:t>
      </w:r>
      <w:r w:rsidRPr="00D305F9">
        <w:rPr>
          <w:rFonts w:ascii="Times New Roman" w:hAnsi="Times New Roman" w:cs="Times New Roman"/>
          <w:bCs/>
          <w:sz w:val="28"/>
          <w:szCs w:val="28"/>
        </w:rPr>
        <w:t>н</w:t>
      </w:r>
      <w:r w:rsidR="00591855">
        <w:rPr>
          <w:rFonts w:ascii="Times New Roman" w:hAnsi="Times New Roman" w:cs="Times New Roman"/>
          <w:bCs/>
          <w:sz w:val="28"/>
          <w:szCs w:val="28"/>
        </w:rPr>
        <w:t>а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 работать в коллективе, готов</w:t>
      </w:r>
      <w:r w:rsidR="005E7C94">
        <w:rPr>
          <w:rFonts w:ascii="Times New Roman" w:hAnsi="Times New Roman" w:cs="Times New Roman"/>
          <w:bCs/>
          <w:sz w:val="28"/>
          <w:szCs w:val="28"/>
        </w:rPr>
        <w:t>(а)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 выполнять профессиональные задачи в составе команды.</w:t>
      </w:r>
    </w:p>
    <w:p w:rsidR="00B042D7" w:rsidRPr="0071450E" w:rsidRDefault="00B042D7" w:rsidP="000550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В целом работу </w:t>
      </w:r>
      <w:r w:rsidR="004D140E" w:rsidRPr="00E643E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Ф.И.О. </w:t>
      </w:r>
      <w:r w:rsidRPr="00D305F9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0D6949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практики оцениваю на </w:t>
      </w:r>
      <w:r w:rsidRPr="0071450E">
        <w:rPr>
          <w:rFonts w:ascii="Times New Roman" w:hAnsi="Times New Roman" w:cs="Times New Roman"/>
          <w:sz w:val="28"/>
          <w:szCs w:val="28"/>
        </w:rPr>
        <w:t>«_________».</w:t>
      </w:r>
    </w:p>
    <w:p w:rsidR="00B042D7" w:rsidRDefault="00B042D7" w:rsidP="00B04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010" w:rsidRPr="009C15E8" w:rsidRDefault="00055010" w:rsidP="00055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15E8">
        <w:rPr>
          <w:rFonts w:ascii="Times New Roman" w:eastAsia="Times New Roman" w:hAnsi="Times New Roman" w:cs="Times New Roman"/>
          <w:sz w:val="28"/>
          <w:szCs w:val="28"/>
        </w:rPr>
        <w:t>Руководитель практической подготовки</w:t>
      </w:r>
    </w:p>
    <w:p w:rsidR="00055010" w:rsidRPr="009C15E8" w:rsidRDefault="00055010" w:rsidP="00055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15E8">
        <w:rPr>
          <w:rFonts w:ascii="Times New Roman" w:eastAsia="Times New Roman" w:hAnsi="Times New Roman" w:cs="Times New Roman"/>
          <w:sz w:val="28"/>
          <w:szCs w:val="28"/>
        </w:rPr>
        <w:t xml:space="preserve">ри проведении практики от </w:t>
      </w:r>
      <w:proofErr w:type="spellStart"/>
      <w:r w:rsidRPr="009C15E8">
        <w:rPr>
          <w:rFonts w:ascii="Times New Roman" w:eastAsia="Times New Roman" w:hAnsi="Times New Roman" w:cs="Times New Roman"/>
          <w:sz w:val="28"/>
          <w:szCs w:val="28"/>
        </w:rPr>
        <w:t>КубГАУ</w:t>
      </w:r>
      <w:proofErr w:type="spellEnd"/>
    </w:p>
    <w:p w:rsidR="00F546F2" w:rsidRPr="00573087" w:rsidRDefault="00055010" w:rsidP="00055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должность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</w:t>
      </w:r>
      <w:r w:rsidR="00B042D7" w:rsidRPr="00573087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</w:t>
      </w:r>
      <w:r w:rsidR="00F546F2" w:rsidRPr="00573087">
        <w:rPr>
          <w:rFonts w:ascii="Times New Roman" w:hAnsi="Times New Roman" w:cs="Times New Roman"/>
          <w:sz w:val="28"/>
          <w:szCs w:val="28"/>
        </w:rPr>
        <w:t xml:space="preserve"> </w:t>
      </w:r>
      <w:r w:rsidR="001D5BBF" w:rsidRPr="00573087">
        <w:rPr>
          <w:rFonts w:ascii="Times New Roman" w:hAnsi="Times New Roman" w:cs="Times New Roman"/>
          <w:sz w:val="28"/>
          <w:szCs w:val="28"/>
        </w:rPr>
        <w:t>Ф.И.О.</w:t>
      </w:r>
    </w:p>
    <w:p w:rsidR="00B042D7" w:rsidRPr="00573087" w:rsidRDefault="00055010" w:rsidP="00B04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22FF0" w:rsidRPr="00573087" w:rsidRDefault="00B042D7" w:rsidP="00573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087">
        <w:rPr>
          <w:rFonts w:ascii="Times New Roman" w:hAnsi="Times New Roman" w:cs="Times New Roman"/>
          <w:sz w:val="28"/>
          <w:szCs w:val="28"/>
        </w:rPr>
        <w:t>«</w:t>
      </w:r>
      <w:r w:rsidR="00573087">
        <w:rPr>
          <w:rFonts w:ascii="Times New Roman" w:hAnsi="Times New Roman" w:cs="Times New Roman"/>
          <w:sz w:val="28"/>
          <w:szCs w:val="28"/>
        </w:rPr>
        <w:t>__</w:t>
      </w:r>
      <w:r w:rsidR="001D5BBF" w:rsidRPr="00573087">
        <w:rPr>
          <w:rFonts w:ascii="Times New Roman" w:hAnsi="Times New Roman" w:cs="Times New Roman"/>
          <w:sz w:val="28"/>
          <w:szCs w:val="28"/>
        </w:rPr>
        <w:t xml:space="preserve"> </w:t>
      </w:r>
      <w:r w:rsidRPr="00573087">
        <w:rPr>
          <w:rFonts w:ascii="Times New Roman" w:hAnsi="Times New Roman" w:cs="Times New Roman"/>
          <w:sz w:val="28"/>
          <w:szCs w:val="28"/>
        </w:rPr>
        <w:t>»</w:t>
      </w:r>
      <w:r w:rsidR="00F546F2" w:rsidRPr="00573087">
        <w:rPr>
          <w:rFonts w:ascii="Times New Roman" w:hAnsi="Times New Roman" w:cs="Times New Roman"/>
          <w:sz w:val="28"/>
          <w:szCs w:val="28"/>
        </w:rPr>
        <w:t xml:space="preserve"> </w:t>
      </w:r>
      <w:r w:rsidR="00573087">
        <w:rPr>
          <w:rFonts w:ascii="Times New Roman" w:hAnsi="Times New Roman" w:cs="Times New Roman"/>
          <w:sz w:val="28"/>
          <w:szCs w:val="28"/>
        </w:rPr>
        <w:t>__________</w:t>
      </w:r>
      <w:r w:rsidR="00F22FF0" w:rsidRPr="00573087">
        <w:rPr>
          <w:rFonts w:ascii="Times New Roman" w:hAnsi="Times New Roman" w:cs="Times New Roman"/>
          <w:sz w:val="28"/>
          <w:szCs w:val="28"/>
        </w:rPr>
        <w:t xml:space="preserve"> </w:t>
      </w:r>
      <w:r w:rsidR="00F546F2" w:rsidRPr="00573087">
        <w:rPr>
          <w:rFonts w:ascii="Times New Roman" w:hAnsi="Times New Roman" w:cs="Times New Roman"/>
          <w:sz w:val="28"/>
          <w:szCs w:val="28"/>
        </w:rPr>
        <w:t xml:space="preserve"> 20</w:t>
      </w:r>
      <w:r w:rsidR="00573087">
        <w:rPr>
          <w:rFonts w:ascii="Times New Roman" w:hAnsi="Times New Roman" w:cs="Times New Roman"/>
          <w:sz w:val="28"/>
          <w:szCs w:val="28"/>
        </w:rPr>
        <w:t>__</w:t>
      </w:r>
      <w:r w:rsidR="00F22FF0" w:rsidRPr="00573087">
        <w:rPr>
          <w:rFonts w:ascii="Times New Roman" w:hAnsi="Times New Roman" w:cs="Times New Roman"/>
          <w:sz w:val="28"/>
          <w:szCs w:val="28"/>
        </w:rPr>
        <w:t xml:space="preserve"> </w:t>
      </w:r>
      <w:r w:rsidRPr="00573087">
        <w:rPr>
          <w:rFonts w:ascii="Times New Roman" w:hAnsi="Times New Roman" w:cs="Times New Roman"/>
          <w:sz w:val="28"/>
          <w:szCs w:val="28"/>
        </w:rPr>
        <w:t xml:space="preserve"> г.</w:t>
      </w:r>
      <w:r w:rsidR="00F22FF0" w:rsidRPr="00573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10" w:rsidRPr="006D4C04" w:rsidRDefault="00055010" w:rsidP="00055010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528317692"/>
      <w:r w:rsidRPr="006D4C04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Аттестационный лист практической подготовки </w:t>
      </w:r>
    </w:p>
    <w:p w:rsidR="00055010" w:rsidRDefault="00055010" w:rsidP="00055010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4C04">
        <w:rPr>
          <w:rFonts w:ascii="Times New Roman" w:eastAsia="Calibri" w:hAnsi="Times New Roman" w:cs="Times New Roman"/>
          <w:b/>
          <w:sz w:val="32"/>
          <w:szCs w:val="32"/>
        </w:rPr>
        <w:t>при проведении практики</w:t>
      </w:r>
    </w:p>
    <w:p w:rsidR="00055010" w:rsidRDefault="00055010" w:rsidP="00055010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5010" w:rsidRPr="005D007F" w:rsidRDefault="00055010" w:rsidP="0005501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5D007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Ф.И.О</w:t>
      </w:r>
      <w:r w:rsidRPr="005D007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055010" w:rsidRDefault="00055010" w:rsidP="00055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10" w:rsidRPr="009C15E8" w:rsidRDefault="00055010" w:rsidP="00055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1 </w:t>
      </w:r>
      <w:r w:rsidRPr="009C15E8">
        <w:rPr>
          <w:rFonts w:ascii="Times New Roman" w:hAnsi="Times New Roman"/>
          <w:sz w:val="24"/>
          <w:szCs w:val="24"/>
        </w:rPr>
        <w:t xml:space="preserve">курса направления подготовки </w:t>
      </w:r>
      <w:r w:rsidRPr="009C15E8">
        <w:rPr>
          <w:rFonts w:ascii="Times New Roman" w:hAnsi="Times New Roman"/>
          <w:spacing w:val="-6"/>
          <w:sz w:val="24"/>
          <w:szCs w:val="24"/>
        </w:rPr>
        <w:t>38.04.08 Финансы и кредит, направленность «Финансы и кредит»</w:t>
      </w:r>
      <w:r w:rsidRPr="009C15E8">
        <w:rPr>
          <w:rFonts w:ascii="Times New Roman" w:hAnsi="Times New Roman"/>
          <w:sz w:val="24"/>
          <w:szCs w:val="24"/>
        </w:rPr>
        <w:t xml:space="preserve">, </w:t>
      </w:r>
      <w:r w:rsidRPr="006D4C04">
        <w:rPr>
          <w:rFonts w:ascii="Times New Roman" w:eastAsia="Calibri" w:hAnsi="Times New Roman" w:cs="Times New Roman"/>
          <w:sz w:val="24"/>
          <w:szCs w:val="24"/>
        </w:rPr>
        <w:t>осваивал образовательную программу в форме практической подготовки при проведении практики в объеме</w:t>
      </w:r>
      <w:r w:rsidRPr="009C1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</w:t>
      </w:r>
      <w:r w:rsidRPr="009C15E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9C15E8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з.е</w:t>
      </w:r>
      <w:proofErr w:type="spellEnd"/>
      <w:r>
        <w:rPr>
          <w:rFonts w:ascii="Times New Roman" w:hAnsi="Times New Roman"/>
          <w:sz w:val="24"/>
          <w:szCs w:val="24"/>
        </w:rPr>
        <w:t>. с «__» ______ 202__ г.  по «__» _________ 202__</w:t>
      </w:r>
      <w:r w:rsidRPr="009C15E8">
        <w:rPr>
          <w:rFonts w:ascii="Times New Roman" w:hAnsi="Times New Roman"/>
          <w:sz w:val="24"/>
          <w:szCs w:val="24"/>
        </w:rPr>
        <w:t xml:space="preserve"> г. в организации </w:t>
      </w:r>
      <w:proofErr w:type="spellStart"/>
      <w:r w:rsidRPr="009C15E8">
        <w:rPr>
          <w:rFonts w:ascii="Times New Roman" w:hAnsi="Times New Roman"/>
          <w:sz w:val="24"/>
          <w:szCs w:val="24"/>
        </w:rPr>
        <w:t>КубГАУ</w:t>
      </w:r>
      <w:proofErr w:type="spellEnd"/>
      <w:r w:rsidRPr="009C15E8">
        <w:rPr>
          <w:rFonts w:ascii="Times New Roman" w:hAnsi="Times New Roman"/>
          <w:sz w:val="24"/>
          <w:szCs w:val="24"/>
        </w:rPr>
        <w:t xml:space="preserve"> им. И.Т. Трубилина.</w:t>
      </w:r>
    </w:p>
    <w:p w:rsidR="00055010" w:rsidRPr="006D4C04" w:rsidRDefault="00055010" w:rsidP="00055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C04">
        <w:rPr>
          <w:rFonts w:ascii="Times New Roman" w:eastAsia="Calibri" w:hAnsi="Times New Roman" w:cs="Times New Roman"/>
          <w:sz w:val="24"/>
          <w:szCs w:val="24"/>
        </w:rPr>
        <w:t xml:space="preserve">В ходе практической подготовки при проведении практики выполнял </w:t>
      </w:r>
      <w:r>
        <w:rPr>
          <w:rFonts w:ascii="Times New Roman" w:eastAsia="Calibri" w:hAnsi="Times New Roman" w:cs="Times New Roman"/>
          <w:sz w:val="24"/>
          <w:szCs w:val="24"/>
        </w:rPr>
        <w:t>виды</w:t>
      </w:r>
      <w:r w:rsidRPr="006D4C04">
        <w:rPr>
          <w:rFonts w:ascii="Times New Roman" w:eastAsia="Calibri" w:hAnsi="Times New Roman" w:cs="Times New Roman"/>
          <w:sz w:val="24"/>
          <w:szCs w:val="24"/>
        </w:rPr>
        <w:t xml:space="preserve"> работ, связанные с будущей профессиональной деятельностью и направленные на формирование компетенций.</w:t>
      </w:r>
    </w:p>
    <w:p w:rsidR="00055010" w:rsidRDefault="00055010" w:rsidP="00055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C04">
        <w:rPr>
          <w:rFonts w:ascii="Times New Roman" w:eastAsia="Calibri" w:hAnsi="Times New Roman" w:cs="Times New Roman"/>
          <w:sz w:val="24"/>
          <w:szCs w:val="24"/>
        </w:rPr>
        <w:t xml:space="preserve">По результатам защиты отчетных документов комиссией подтверждается уровень </w:t>
      </w:r>
      <w:proofErr w:type="spellStart"/>
      <w:r w:rsidRPr="006D4C0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6D4C04">
        <w:rPr>
          <w:rFonts w:ascii="Times New Roman" w:eastAsia="Calibri" w:hAnsi="Times New Roman" w:cs="Times New Roman"/>
          <w:sz w:val="24"/>
          <w:szCs w:val="24"/>
        </w:rPr>
        <w:t xml:space="preserve"> компетенций: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559"/>
        <w:gridCol w:w="1560"/>
        <w:gridCol w:w="1275"/>
        <w:gridCol w:w="1276"/>
      </w:tblGrid>
      <w:tr w:rsidR="00DB6B4A" w:rsidRPr="00327503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4A" w:rsidRPr="0099013A" w:rsidRDefault="00DB6B4A" w:rsidP="00E306B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1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«неудовлетворительно»</w:t>
            </w:r>
          </w:p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минимальный не достигнут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«удовлетворительно»</w:t>
            </w:r>
          </w:p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минимальный (пороговый)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«хорошо»</w:t>
            </w:r>
          </w:p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«отлично»</w:t>
            </w:r>
          </w:p>
          <w:p w:rsidR="00DB6B4A" w:rsidRPr="00327503" w:rsidRDefault="00DB6B4A" w:rsidP="00E3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7503">
              <w:rPr>
                <w:rFonts w:ascii="Times New Roman" w:eastAsia="Times New Roman" w:hAnsi="Times New Roman" w:cs="Times New Roman"/>
                <w:color w:val="000000" w:themeColor="text1"/>
              </w:rPr>
              <w:t>высокий</w:t>
            </w:r>
          </w:p>
        </w:tc>
      </w:tr>
      <w:tr w:rsidR="00DB6B4A" w:rsidRPr="007078B3" w:rsidTr="00DB6B4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B4A" w:rsidRPr="007078B3" w:rsidRDefault="00DB6B4A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B4A" w:rsidRPr="007078B3" w:rsidRDefault="00DB6B4A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B4A" w:rsidRPr="007078B3" w:rsidRDefault="00DB6B4A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B4A" w:rsidRPr="007078B3" w:rsidRDefault="00DB6B4A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B4A" w:rsidRPr="007078B3" w:rsidRDefault="00DB6B4A" w:rsidP="00E306BC">
            <w:pPr>
              <w:spacing w:after="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DB6B4A" w:rsidRPr="000C11B8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2E2988">
              <w:rPr>
                <w:rFonts w:ascii="Times New Roman" w:hAnsi="Times New Roman"/>
                <w:i/>
                <w:color w:val="000000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="002E2988" w:rsidRPr="002E2988">
              <w:rPr>
                <w:rFonts w:ascii="Times New Roman" w:hAnsi="Times New Roman"/>
                <w:i/>
                <w:color w:val="000000"/>
                <w:lang w:eastAsia="ru-RU"/>
              </w:rPr>
              <w:t xml:space="preserve"> (УК-1)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6B4A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2E2988">
              <w:rPr>
                <w:rFonts w:ascii="Times New Roman" w:hAnsi="Times New Roman"/>
                <w:bCs/>
                <w:i/>
                <w:color w:val="000000"/>
              </w:rPr>
              <w:t>Способен управлять проектом на всех этапах его жизненного цикла</w:t>
            </w:r>
            <w:r w:rsidR="002E2988" w:rsidRPr="002E2988">
              <w:rPr>
                <w:rFonts w:ascii="Times New Roman" w:hAnsi="Times New Roman"/>
                <w:bCs/>
                <w:i/>
                <w:color w:val="000000"/>
              </w:rPr>
              <w:t xml:space="preserve"> (УК-2)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Default="00DB6B4A" w:rsidP="00DB6B4A">
            <w:pPr>
              <w:jc w:val="center"/>
            </w:pPr>
          </w:p>
        </w:tc>
      </w:tr>
      <w:tr w:rsidR="00DB6B4A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2E2988">
              <w:rPr>
                <w:rFonts w:ascii="Times New Roman" w:hAnsi="Times New Roman"/>
                <w:i/>
                <w:color w:val="000000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E2988">
              <w:rPr>
                <w:rFonts w:ascii="Times New Roman" w:hAnsi="Times New Roman"/>
                <w:i/>
                <w:color w:val="000000"/>
                <w:lang w:eastAsia="ru-RU"/>
              </w:rPr>
              <w:t>ых</w:t>
            </w:r>
            <w:proofErr w:type="spellEnd"/>
            <w:r w:rsidRPr="002E2988">
              <w:rPr>
                <w:rFonts w:ascii="Times New Roman" w:hAnsi="Times New Roman"/>
                <w:i/>
                <w:color w:val="000000"/>
                <w:lang w:eastAsia="ru-RU"/>
              </w:rPr>
              <w:t>) языке(ах), для академического и профессионального взаимодействия</w:t>
            </w:r>
            <w:r w:rsidR="002E2988" w:rsidRPr="002E2988">
              <w:rPr>
                <w:rFonts w:ascii="Times New Roman" w:hAnsi="Times New Roman"/>
                <w:i/>
                <w:color w:val="000000"/>
                <w:lang w:eastAsia="ru-RU"/>
              </w:rPr>
              <w:t xml:space="preserve"> (УК-4)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C11B8" w:rsidRDefault="00DB6B4A" w:rsidP="00DB6B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Default="00DB6B4A" w:rsidP="00DB6B4A">
            <w:pPr>
              <w:jc w:val="center"/>
            </w:pPr>
          </w:p>
        </w:tc>
      </w:tr>
      <w:tr w:rsidR="00170B99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2E2988">
              <w:rPr>
                <w:rFonts w:ascii="Times New Roman" w:hAnsi="Times New Roman"/>
                <w:i/>
                <w:color w:val="000000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  <w:r w:rsidR="002E2988" w:rsidRPr="002E2988">
              <w:rPr>
                <w:rFonts w:ascii="Times New Roman" w:hAnsi="Times New Roman"/>
                <w:i/>
                <w:color w:val="000000"/>
                <w:lang w:eastAsia="ru-RU"/>
              </w:rPr>
              <w:t xml:space="preserve"> (УК-5)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Default="00170B99" w:rsidP="00170B99">
            <w:pPr>
              <w:jc w:val="center"/>
            </w:pPr>
          </w:p>
        </w:tc>
      </w:tr>
      <w:tr w:rsidR="00170B99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E2988">
              <w:rPr>
                <w:rFonts w:ascii="Times New Roman" w:hAnsi="Times New Roman"/>
                <w:bCs/>
                <w:i/>
                <w:color w:val="000000"/>
                <w:lang w:eastAsia="ru-RU"/>
              </w:rPr>
              <w:t>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  <w:r w:rsidR="002E2988" w:rsidRPr="002E2988">
              <w:rPr>
                <w:rFonts w:ascii="Times New Roman" w:hAnsi="Times New Roman"/>
                <w:bCs/>
                <w:i/>
                <w:color w:val="000000"/>
                <w:lang w:eastAsia="ru-RU"/>
              </w:rPr>
              <w:t xml:space="preserve"> (ОПК-1)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Default="00170B99" w:rsidP="00170B99">
            <w:pPr>
              <w:jc w:val="center"/>
            </w:pPr>
          </w:p>
        </w:tc>
      </w:tr>
      <w:tr w:rsidR="00170B99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2E2988" w:rsidRDefault="00170B99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E2988">
              <w:rPr>
                <w:rFonts w:ascii="Times New Roman" w:hAnsi="Times New Roman"/>
                <w:i/>
              </w:rPr>
              <w:t>Способен обобщать и критические оценивать результаты научных исследований и самостоятельно выполнять исследовательские проекты в области</w:t>
            </w:r>
            <w:r w:rsidR="002E2988" w:rsidRPr="002E2988">
              <w:rPr>
                <w:rFonts w:ascii="Times New Roman" w:hAnsi="Times New Roman"/>
                <w:i/>
              </w:rPr>
              <w:t xml:space="preserve"> (ОПК-3</w:t>
            </w:r>
            <w:r w:rsidR="00E84E5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0C11B8" w:rsidRDefault="00170B99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Default="00170B99" w:rsidP="00170B99">
            <w:pPr>
              <w:jc w:val="center"/>
            </w:pPr>
          </w:p>
        </w:tc>
      </w:tr>
      <w:tr w:rsidR="002E2988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2E2988" w:rsidRDefault="002E2988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E2988">
              <w:rPr>
                <w:rFonts w:ascii="Times New Roman" w:hAnsi="Times New Roman"/>
                <w:i/>
              </w:rPr>
              <w:t xml:space="preserve">Способен осуществлять разработку программ и выбор инструментария проведения научных исследований в области финансов (ПКС-3)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Default="002E2988" w:rsidP="00170B99">
            <w:pPr>
              <w:jc w:val="center"/>
            </w:pPr>
          </w:p>
        </w:tc>
      </w:tr>
      <w:tr w:rsidR="002E2988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2E2988" w:rsidRDefault="002E2988" w:rsidP="002E298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E2988">
              <w:rPr>
                <w:rFonts w:ascii="Times New Roman" w:hAnsi="Times New Roman"/>
                <w:i/>
              </w:rPr>
              <w:t>Способен проводить самостоятельные исследования в области финансов, оценивать полученные результаты и интерпретировать их (ПКС-4)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Pr="000C11B8" w:rsidRDefault="002E2988" w:rsidP="00170B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88" w:rsidRDefault="002E2988" w:rsidP="00170B99">
            <w:pPr>
              <w:jc w:val="center"/>
            </w:pPr>
          </w:p>
        </w:tc>
      </w:tr>
      <w:tr w:rsidR="00170B99" w:rsidTr="00DB6B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Pr="002E2988" w:rsidRDefault="00170B99" w:rsidP="002E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оценка уровня освоения компетенций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99" w:rsidRDefault="00170B99" w:rsidP="00170B99">
            <w:pPr>
              <w:jc w:val="center"/>
            </w:pPr>
          </w:p>
        </w:tc>
      </w:tr>
    </w:tbl>
    <w:p w:rsidR="00FD7BB3" w:rsidRPr="00010A70" w:rsidRDefault="00FD7BB3" w:rsidP="00010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B99" w:rsidRDefault="00170B99" w:rsidP="00170B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13654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практической подготовки </w:t>
      </w:r>
    </w:p>
    <w:p w:rsidR="00170B99" w:rsidRPr="00313654" w:rsidRDefault="00170B99" w:rsidP="00170B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практики 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spellStart"/>
      <w:r w:rsidRPr="00313654">
        <w:rPr>
          <w:rFonts w:ascii="Times New Roman" w:eastAsia="Times New Roman" w:hAnsi="Times New Roman" w:cs="Times New Roman"/>
          <w:sz w:val="26"/>
          <w:szCs w:val="26"/>
        </w:rPr>
        <w:t>КубГАУ</w:t>
      </w:r>
      <w:proofErr w:type="spellEnd"/>
    </w:p>
    <w:p w:rsidR="00727A9D" w:rsidRDefault="00170B99" w:rsidP="00170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5E8">
        <w:rPr>
          <w:rFonts w:ascii="Times New Roman" w:eastAsia="Times New Roman" w:hAnsi="Times New Roman" w:cs="Times New Roman"/>
          <w:color w:val="FF0000"/>
          <w:sz w:val="26"/>
          <w:szCs w:val="26"/>
        </w:rPr>
        <w:t>должность</w:t>
      </w:r>
      <w:r w:rsidR="00727A9D" w:rsidRPr="00D305F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27A9D" w:rsidRPr="00D305F9">
        <w:rPr>
          <w:rFonts w:ascii="Times New Roman" w:hAnsi="Times New Roman" w:cs="Times New Roman"/>
          <w:sz w:val="28"/>
          <w:szCs w:val="28"/>
        </w:rPr>
        <w:t xml:space="preserve">    _____________     </w:t>
      </w:r>
      <w:r w:rsidR="00727A9D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FD7BB3" w:rsidRDefault="00FD7BB3" w:rsidP="00727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1A" w:rsidRDefault="004F4E1A" w:rsidP="00727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Сведения о прохождении инструктажа по ознакомлению с требованиями охраны </w:t>
      </w:r>
      <w:proofErr w:type="gramStart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труда,   </w:t>
      </w:r>
      <w:proofErr w:type="gramEnd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проводимом руководителем практики от ФГБОУ ВО </w:t>
      </w:r>
      <w:proofErr w:type="spellStart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КубГАУ</w:t>
      </w:r>
      <w:proofErr w:type="spellEnd"/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Отчество, 00 лет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(ФИО, возраст лица, получившего инструктаж)</w:t>
      </w: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Шевченко Юлия Сергеевна, доцент кафедры финансов 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(ФИО, помощник декана по практическому обучению)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E1A">
        <w:rPr>
          <w:rFonts w:ascii="Times New Roman" w:hAnsi="Times New Roman" w:cs="Times New Roman"/>
          <w:b/>
          <w:sz w:val="24"/>
          <w:szCs w:val="24"/>
        </w:rPr>
        <w:t>Инструктаж по требованиям охраны труда</w:t>
      </w:r>
    </w:p>
    <w:p w:rsidR="004F4E1A" w:rsidRPr="004F4E1A" w:rsidRDefault="004F4E1A" w:rsidP="004F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перед началом работы, во время работы, в аварийных ситуациях и по окончании работы</w:t>
      </w:r>
    </w:p>
    <w:p w:rsidR="004F4E1A" w:rsidRPr="004F4E1A" w:rsidRDefault="004F4E1A" w:rsidP="004F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Инструктаж получен и усвоен                                               Инструктаж проведен и усвоен     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________________________________                              ___________________________</w:t>
      </w:r>
    </w:p>
    <w:p w:rsidR="004F4E1A" w:rsidRPr="004F4E1A" w:rsidRDefault="004F4E1A" w:rsidP="004F4E1A">
      <w:pPr>
        <w:spacing w:after="0" w:line="240" w:lineRule="auto"/>
        <w:ind w:left="5245" w:hanging="5245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(подпись лица, получившего </w:t>
      </w:r>
      <w:proofErr w:type="gramStart"/>
      <w:r w:rsidRPr="004F4E1A">
        <w:rPr>
          <w:rFonts w:ascii="Times New Roman" w:hAnsi="Times New Roman" w:cs="Times New Roman"/>
          <w:sz w:val="24"/>
          <w:szCs w:val="24"/>
        </w:rPr>
        <w:t xml:space="preserve">инструктаж)   </w:t>
      </w:r>
      <w:proofErr w:type="gramEnd"/>
      <w:r w:rsidRPr="004F4E1A">
        <w:rPr>
          <w:rFonts w:ascii="Times New Roman" w:hAnsi="Times New Roman" w:cs="Times New Roman"/>
          <w:sz w:val="24"/>
          <w:szCs w:val="24"/>
        </w:rPr>
        <w:t xml:space="preserve">                    (подпись помощника декана по </w:t>
      </w:r>
    </w:p>
    <w:p w:rsidR="004F4E1A" w:rsidRPr="004F4E1A" w:rsidRDefault="004F4E1A" w:rsidP="004F4E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практическому обучению)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F4E1A" w:rsidRPr="004F4E1A" w:rsidSect="00936DFB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E1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прохождении инструктажа по ознакомлению с требованиями охраны труда, технике безопасности, пожарной безопасности, а также правилами внутреннего трудового распорядка в профильной организации</w:t>
      </w: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E1A" w:rsidRPr="004F4E1A" w:rsidRDefault="004F4E1A" w:rsidP="004F4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b/>
          <w:color w:val="FF0000"/>
          <w:sz w:val="24"/>
          <w:szCs w:val="24"/>
        </w:rPr>
        <w:t>Фамилия Имя Отчество, 00 лет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(ФИО, возраст)</w:t>
      </w:r>
    </w:p>
    <w:p w:rsidR="004F4E1A" w:rsidRPr="004F4E1A" w:rsidRDefault="004F4E1A" w:rsidP="004F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E1A">
        <w:rPr>
          <w:rFonts w:ascii="Times New Roman" w:hAnsi="Times New Roman" w:cs="Times New Roman"/>
          <w:b/>
          <w:sz w:val="24"/>
          <w:szCs w:val="24"/>
        </w:rPr>
        <w:t>Инструктаж по требованиям охраны труда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проведен руководителем практики от профильной организации </w:t>
      </w:r>
      <w:r w:rsidRPr="004F4E1A">
        <w:rPr>
          <w:rFonts w:ascii="Times New Roman" w:hAnsi="Times New Roman" w:cs="Times New Roman"/>
          <w:color w:val="FF0000"/>
          <w:sz w:val="24"/>
          <w:szCs w:val="24"/>
        </w:rPr>
        <w:t xml:space="preserve">должность Ф.И.О. 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Инструктаж по требованиям охраны труда                             Инструктаж по требованиям 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получен и усвоен                                                                   охраны труда проведен и усвоен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(подпись лица, получившего </w:t>
      </w:r>
      <w:proofErr w:type="gramStart"/>
      <w:r w:rsidRPr="004F4E1A">
        <w:rPr>
          <w:rFonts w:ascii="Times New Roman" w:hAnsi="Times New Roman" w:cs="Times New Roman"/>
          <w:sz w:val="24"/>
          <w:szCs w:val="24"/>
        </w:rPr>
        <w:t xml:space="preserve">инструктаж)   </w:t>
      </w:r>
      <w:proofErr w:type="gramEnd"/>
      <w:r w:rsidRPr="004F4E1A">
        <w:rPr>
          <w:rFonts w:ascii="Times New Roman" w:hAnsi="Times New Roman" w:cs="Times New Roman"/>
          <w:sz w:val="24"/>
          <w:szCs w:val="24"/>
        </w:rPr>
        <w:t xml:space="preserve">            (подпись лица, проведшего инструктаж)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E1A">
        <w:rPr>
          <w:rFonts w:ascii="Times New Roman" w:hAnsi="Times New Roman" w:cs="Times New Roman"/>
          <w:b/>
          <w:sz w:val="24"/>
          <w:szCs w:val="24"/>
        </w:rPr>
        <w:t>Инструктаж по технике безопасности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проведен руководителем практики от профильной организации </w:t>
      </w:r>
      <w:r w:rsidRPr="004F4E1A">
        <w:rPr>
          <w:rFonts w:ascii="Times New Roman" w:hAnsi="Times New Roman" w:cs="Times New Roman"/>
          <w:color w:val="FF0000"/>
          <w:sz w:val="24"/>
          <w:szCs w:val="24"/>
        </w:rPr>
        <w:t>должность Ф.И.О.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                        Инструктаж по технике безопасности  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получен и усвоен                                                                 труда проведен и усвоен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________________________________                      ______________________________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 xml:space="preserve">(подпись лица, получившего </w:t>
      </w:r>
      <w:proofErr w:type="gramStart"/>
      <w:r w:rsidRPr="004F4E1A">
        <w:rPr>
          <w:rFonts w:ascii="Times New Roman" w:hAnsi="Times New Roman" w:cs="Times New Roman"/>
          <w:sz w:val="24"/>
          <w:szCs w:val="24"/>
        </w:rPr>
        <w:t xml:space="preserve">инструктаж)   </w:t>
      </w:r>
      <w:proofErr w:type="gramEnd"/>
      <w:r w:rsidRPr="004F4E1A">
        <w:rPr>
          <w:rFonts w:ascii="Times New Roman" w:hAnsi="Times New Roman" w:cs="Times New Roman"/>
          <w:sz w:val="24"/>
          <w:szCs w:val="24"/>
        </w:rPr>
        <w:t xml:space="preserve">          (подпись лица, проведшего инструктаж)</w:t>
      </w:r>
    </w:p>
    <w:p w:rsidR="004F4E1A" w:rsidRPr="004F4E1A" w:rsidRDefault="004F4E1A" w:rsidP="004F4E1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Инструктаж по пожарной безопасности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</w:t>
      </w:r>
      <w:r w:rsidRPr="004F4E1A">
        <w:rPr>
          <w:rFonts w:ascii="Times New Roman" w:hAnsi="Times New Roman" w:cs="Times New Roman"/>
          <w:sz w:val="24"/>
          <w:szCs w:val="24"/>
        </w:rPr>
        <w:t xml:space="preserve"> руководителем практики от профильной организации </w:t>
      </w:r>
      <w:r w:rsidRPr="004F4E1A">
        <w:rPr>
          <w:rFonts w:ascii="Times New Roman" w:hAnsi="Times New Roman" w:cs="Times New Roman"/>
          <w:color w:val="FF0000"/>
          <w:sz w:val="24"/>
          <w:szCs w:val="24"/>
        </w:rPr>
        <w:t>должность Ф.И.О.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Инструктаж по пожарной безопасности                    Инструктаж по пожарной безопасности 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получен и усвоен                                                           проведен и усвоен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                      ______________________________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лица, получившего </w:t>
      </w:r>
      <w:proofErr w:type="gramStart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инструктаж)   </w:t>
      </w:r>
      <w:proofErr w:type="gramEnd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(подпись лица, проведшего инструктаж)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Инструктаж по правилам внутреннего трудового распорядка</w:t>
      </w:r>
    </w:p>
    <w:p w:rsidR="004F4E1A" w:rsidRPr="004F4E1A" w:rsidRDefault="004F4E1A" w:rsidP="004F4E1A">
      <w:pPr>
        <w:pStyle w:val="a7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</w:t>
      </w:r>
      <w:r w:rsidRPr="004F4E1A">
        <w:rPr>
          <w:rFonts w:ascii="Times New Roman" w:hAnsi="Times New Roman" w:cs="Times New Roman"/>
          <w:sz w:val="24"/>
          <w:szCs w:val="24"/>
        </w:rPr>
        <w:t xml:space="preserve"> руководителем практики от профильной организации </w:t>
      </w:r>
      <w:r w:rsidRPr="004F4E1A">
        <w:rPr>
          <w:rFonts w:ascii="Times New Roman" w:hAnsi="Times New Roman" w:cs="Times New Roman"/>
          <w:color w:val="FF0000"/>
          <w:sz w:val="24"/>
          <w:szCs w:val="24"/>
        </w:rPr>
        <w:t>должность Ф.И.О.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Инструктаж по правилам внутреннего                         Инструктаж по правилам внутреннего </w:t>
      </w:r>
    </w:p>
    <w:p w:rsidR="004F4E1A" w:rsidRPr="004F4E1A" w:rsidRDefault="004F4E1A" w:rsidP="004F4E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распорядка получен и усвоен                                         распорядка проведен и усвоен</w:t>
      </w:r>
    </w:p>
    <w:p w:rsidR="004F4E1A" w:rsidRPr="004F4E1A" w:rsidRDefault="004F4E1A" w:rsidP="004F4E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4E1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E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F4E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1" w:name="_GoBack"/>
      <w:bookmarkEnd w:id="1"/>
      <w:r w:rsidRPr="004F4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4F4E1A" w:rsidRPr="004F4E1A" w:rsidRDefault="004F4E1A" w:rsidP="004F4E1A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                       ______________________________</w:t>
      </w:r>
    </w:p>
    <w:p w:rsidR="004F4E1A" w:rsidRPr="004F4E1A" w:rsidRDefault="004F4E1A" w:rsidP="004F4E1A">
      <w:pPr>
        <w:spacing w:after="0" w:line="240" w:lineRule="auto"/>
        <w:ind w:left="5529" w:hanging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лица, получившего </w:t>
      </w:r>
      <w:proofErr w:type="gramStart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инструктаж)   </w:t>
      </w:r>
      <w:proofErr w:type="gramEnd"/>
      <w:r w:rsidRPr="004F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(подпись лица, проведшего инструктаж)</w:t>
      </w:r>
    </w:p>
    <w:p w:rsidR="004F4E1A" w:rsidRPr="004F4E1A" w:rsidRDefault="004F4E1A" w:rsidP="0072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99" w:rsidRDefault="00170B99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495" w:rsidRDefault="00115495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магистранты!</w:t>
      </w:r>
    </w:p>
    <w:p w:rsidR="005A74FD" w:rsidRDefault="005A74FD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495" w:rsidRPr="00CB3BB6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B3BB6">
        <w:rPr>
          <w:rFonts w:ascii="Times New Roman" w:hAnsi="Times New Roman" w:cs="Times New Roman"/>
          <w:sz w:val="32"/>
          <w:szCs w:val="32"/>
        </w:rPr>
        <w:t>Ниже даны варианты заданий и содержание отчета по каждому варианту. Выбор варианта на усмотрение магистра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B3BB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Требования по оформлению отчета даны на странице кафедры в «публикациях»</w:t>
      </w:r>
      <w:r w:rsidR="005A74F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15495" w:rsidRDefault="00115495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495" w:rsidRPr="00A1349B" w:rsidRDefault="00115495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Варианты заданий для учебной практики</w:t>
      </w:r>
    </w:p>
    <w:p w:rsidR="00115495" w:rsidRPr="004838D2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Теоретические аспекты темы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выпускной квалификационной работы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1. Актуальность темы исследования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2. Содержание темы исследования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3. Понятийный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аппарат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теме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выпускной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квалификационной работы. Анализ различных точек зрения на предмет исследования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4. Анализ научных публикаций по теме исследования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5. Критические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выводы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формулировка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авторской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точки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зрения на предмет исследования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2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Анализ финансовых показателей и математического аппарата по теме выпускной квалификационной работы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Финансовые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которые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используются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 исследования</w:t>
      </w:r>
    </w:p>
    <w:p w:rsidR="00115495" w:rsidRPr="00A1349B" w:rsidRDefault="00115495" w:rsidP="001154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Методика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расчета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Источники информации для их расчета. Различные подходы к расчету финансовых показателей </w:t>
      </w:r>
    </w:p>
    <w:p w:rsidR="00115495" w:rsidRPr="00A1349B" w:rsidRDefault="00115495" w:rsidP="001154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3. Способы использования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 при принятии управленческих решений, оценке финансовой устойчивости организаций, оценке финансовых рисков и других вопросах профессиональной деятельности в сфере финансов и кредита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4. Различия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зарубежной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 отечественной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практике использования финансовых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источниках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информации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расчета и т. п. </w:t>
      </w:r>
    </w:p>
    <w:p w:rsidR="00115495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3</w:t>
      </w:r>
    </w:p>
    <w:p w:rsidR="00115495" w:rsidRPr="00A1349B" w:rsidRDefault="00115495" w:rsidP="0011549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Организационные аспекты темы выпускной квалификационной работы</w:t>
      </w:r>
    </w:p>
    <w:p w:rsidR="00115495" w:rsidRDefault="00115495" w:rsidP="0011549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lastRenderedPageBreak/>
        <w:t>1. Методы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инструменты,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используемые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темы исследования для достижения целей финансовой деятельности организаций, предприятий, органов государственной власти, учреждений и т. п.</w:t>
      </w:r>
    </w:p>
    <w:p w:rsidR="00115495" w:rsidRPr="00A1349B" w:rsidRDefault="00115495" w:rsidP="0011549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Зарубежный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отечественный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опыт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практического применения методов и инструментов, рассматриваемых в рамках исследования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5495" w:rsidRDefault="00115495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495" w:rsidRDefault="00115495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 xml:space="preserve"> Содержание отчета по вариантам заданий</w:t>
      </w:r>
    </w:p>
    <w:p w:rsidR="00115495" w:rsidRPr="005A74FD" w:rsidRDefault="005A74FD" w:rsidP="0011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74FD">
        <w:rPr>
          <w:rFonts w:ascii="Times New Roman" w:hAnsi="Times New Roman" w:cs="Times New Roman"/>
          <w:color w:val="FF0000"/>
          <w:sz w:val="32"/>
          <w:szCs w:val="32"/>
        </w:rPr>
        <w:t>(текст отчета – до 20 страниц)</w:t>
      </w:r>
    </w:p>
    <w:p w:rsidR="00115495" w:rsidRPr="004838D2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15495" w:rsidRPr="00A1349B" w:rsidRDefault="00115495" w:rsidP="001154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Во введении указывается цель, место, даты начала и окончания учебной практики, перечень выполненных в процессе практики работ. </w:t>
      </w:r>
    </w:p>
    <w:p w:rsidR="00115495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В основной части описываются практические задачи, решаемые магистрантом, описание </w:t>
      </w:r>
      <w:r w:rsidR="005A74FD">
        <w:rPr>
          <w:rFonts w:ascii="Times New Roman" w:hAnsi="Times New Roman" w:cs="Times New Roman"/>
          <w:sz w:val="32"/>
          <w:szCs w:val="32"/>
        </w:rPr>
        <w:t>содержания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индивидуальной работы, </w:t>
      </w:r>
      <w:r w:rsidR="005A74FD">
        <w:rPr>
          <w:rFonts w:ascii="Times New Roman" w:hAnsi="Times New Roman" w:cs="Times New Roman"/>
          <w:sz w:val="32"/>
          <w:szCs w:val="32"/>
        </w:rPr>
        <w:t xml:space="preserve">ожидаемых </w:t>
      </w:r>
      <w:r w:rsidRPr="00A1349B">
        <w:rPr>
          <w:rFonts w:ascii="Times New Roman" w:hAnsi="Times New Roman" w:cs="Times New Roman"/>
          <w:sz w:val="32"/>
          <w:szCs w:val="32"/>
        </w:rPr>
        <w:t>результат</w:t>
      </w:r>
      <w:r w:rsidR="005A74FD">
        <w:rPr>
          <w:rFonts w:ascii="Times New Roman" w:hAnsi="Times New Roman" w:cs="Times New Roman"/>
          <w:sz w:val="32"/>
          <w:szCs w:val="32"/>
        </w:rPr>
        <w:t>ов</w:t>
      </w:r>
      <w:r w:rsidRPr="00A1349B">
        <w:rPr>
          <w:rFonts w:ascii="Times New Roman" w:hAnsi="Times New Roman" w:cs="Times New Roman"/>
          <w:sz w:val="32"/>
          <w:szCs w:val="32"/>
        </w:rPr>
        <w:t xml:space="preserve"> анализа проведенных исследований</w:t>
      </w:r>
      <w:r w:rsidR="005A74FD">
        <w:rPr>
          <w:rFonts w:ascii="Times New Roman" w:hAnsi="Times New Roman" w:cs="Times New Roman"/>
          <w:sz w:val="32"/>
          <w:szCs w:val="32"/>
        </w:rPr>
        <w:t xml:space="preserve"> по теме исследования.</w:t>
      </w:r>
    </w:p>
    <w:p w:rsidR="0068550F" w:rsidRPr="00A1349B" w:rsidRDefault="0068550F" w:rsidP="00685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Заключение содержит авторские обобщения по содержанию отчета об учебной практике, формулировку основных результатов учебной практики. </w:t>
      </w:r>
    </w:p>
    <w:p w:rsidR="0068550F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 отчете по заданию первого варианта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должно содержаться общее представление об объекте и предмете исследования, сформулирована цель исследования, изучены понятийный аппарат, классификации, основные термины и понятия по теме исследования. Магистрантом должны быть изучены и критически проанализированы точки зрения разных авторов на предмет исследования с целью выработки собственной позиции по теме выпускной квалификационной работы. В рамках данного задания должен быть представлен обзор нормативных актов, </w:t>
      </w:r>
      <w:r w:rsidR="0068550F">
        <w:rPr>
          <w:rFonts w:ascii="Times New Roman" w:hAnsi="Times New Roman" w:cs="Times New Roman"/>
          <w:sz w:val="32"/>
          <w:szCs w:val="32"/>
        </w:rPr>
        <w:t xml:space="preserve">литературных источников.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По второму варианту 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в отчете магистрантом изучается и систематизируется математический аппарат по теме исследования. В данном случае должны быть приведены основные показатели, которые используются в финансовой деятельности в рамках темы исследования. Магистрант должен охарактеризовать содержательный смысл данных показателей, способы их расчета, информационную базу для определения этих показателей и сферы практического применения этих показателей в финансовой деятельности. В </w:t>
      </w:r>
      <w:r w:rsidRPr="00A1349B">
        <w:rPr>
          <w:rFonts w:ascii="Times New Roman" w:hAnsi="Times New Roman" w:cs="Times New Roman"/>
          <w:sz w:val="32"/>
          <w:szCs w:val="32"/>
        </w:rPr>
        <w:lastRenderedPageBreak/>
        <w:t xml:space="preserve">рамках этого задания также должен быть дать обзор отличий отечественной и зарубежной практики использования указанных финансовых показателей. </w:t>
      </w:r>
    </w:p>
    <w:p w:rsidR="00115495" w:rsidRPr="00A1349B" w:rsidRDefault="00115495" w:rsidP="001154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 третьем варианте 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в отчете обучающиеся должны представить практический опыт по использованию инструментов и методов, рассматриваемых в теме исследования в отечественной и зарубежной практике. В отчете должны быть рассмотрены основные цели и задачи, которые решаются данным инструментарием, а также возможные затруднения, возникающие при использовании инструментария в отечественной практике.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Заключение содержит авторские обобщения по содержанию отчета об учебной практике, формулировку основных результатов учебной практики.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В приложения выносятся вспомогательные материалы и документы, относящиеся к тексту отчета по учебной практике, но содержательно не обязательные для включения в текст самого отчета (либо имеющие большой объем). </w:t>
      </w:r>
    </w:p>
    <w:p w:rsidR="00115495" w:rsidRPr="00A1349B" w:rsidRDefault="00115495" w:rsidP="0011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итогам учебной практики магистрант может опубликовать научную статью. </w:t>
      </w:r>
    </w:p>
    <w:bookmarkEnd w:id="0"/>
    <w:p w:rsidR="00727A9D" w:rsidRDefault="00727A9D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Default="002E2988">
      <w:pPr>
        <w:rPr>
          <w:rFonts w:ascii="Times New Roman" w:hAnsi="Times New Roman" w:cs="Times New Roman"/>
          <w:sz w:val="28"/>
          <w:szCs w:val="28"/>
        </w:rPr>
      </w:pPr>
    </w:p>
    <w:p w:rsidR="002E2988" w:rsidRPr="001D5BBF" w:rsidRDefault="002E2988" w:rsidP="002E2988">
      <w:pPr>
        <w:spacing w:after="0"/>
        <w:ind w:left="-360" w:hanging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5BBF">
        <w:rPr>
          <w:rFonts w:ascii="Times New Roman" w:hAnsi="Times New Roman" w:cs="Times New Roman"/>
          <w:b/>
          <w:i/>
          <w:sz w:val="28"/>
          <w:szCs w:val="28"/>
        </w:rPr>
        <w:t>Титульный лист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отчета</w:t>
      </w:r>
    </w:p>
    <w:p w:rsidR="002E2988" w:rsidRDefault="002E2988" w:rsidP="002E2988">
      <w:pPr>
        <w:spacing w:after="0"/>
        <w:ind w:left="-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/>
        <w:ind w:left="-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D32570">
        <w:rPr>
          <w:rFonts w:ascii="Times New Roman" w:hAnsi="Times New Roman" w:cs="Times New Roman"/>
          <w:sz w:val="28"/>
          <w:szCs w:val="28"/>
        </w:rPr>
        <w:t>СЕЛЬСКОГО  ХОЗЯЙСТВА</w:t>
      </w:r>
      <w:proofErr w:type="gramEnd"/>
      <w:r w:rsidRPr="00D3257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  <w:sz w:val="28"/>
          <w:szCs w:val="28"/>
        </w:rPr>
        <w:t>«КУБАНСКИЙ ГОСУДАРСТВЕННЫЙ АГРАРНЫЙ УНИВЕРСИТЕТ</w:t>
      </w: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</w:rPr>
        <w:t>ИМЕНИ</w:t>
      </w:r>
      <w:r w:rsidRPr="00D32570">
        <w:rPr>
          <w:rFonts w:ascii="Times New Roman" w:hAnsi="Times New Roman" w:cs="Times New Roman"/>
          <w:bCs/>
          <w:sz w:val="28"/>
          <w:szCs w:val="28"/>
        </w:rPr>
        <w:t xml:space="preserve"> И.Т. ТРУБИЛИНА»</w:t>
      </w:r>
    </w:p>
    <w:p w:rsidR="002E2988" w:rsidRPr="00D32570" w:rsidRDefault="002E2988" w:rsidP="002E2988">
      <w:pPr>
        <w:spacing w:after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988" w:rsidRPr="000F51D9" w:rsidRDefault="002E2988" w:rsidP="002E2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Факультет  </w:t>
      </w:r>
      <w:r w:rsidRPr="00E643E5">
        <w:rPr>
          <w:rFonts w:ascii="Times New Roman" w:eastAsia="Calibri" w:hAnsi="Times New Roman" w:cs="Times New Roman"/>
          <w:color w:val="FF0000"/>
          <w:sz w:val="28"/>
          <w:szCs w:val="28"/>
        </w:rPr>
        <w:t>«</w:t>
      </w:r>
      <w:proofErr w:type="gramEnd"/>
      <w:r w:rsidRPr="00E643E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Финансы и кредит»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или Факультет </w:t>
      </w:r>
      <w:r w:rsidRPr="00E643E5">
        <w:rPr>
          <w:rFonts w:ascii="Times New Roman" w:eastAsia="Calibri" w:hAnsi="Times New Roman" w:cs="Times New Roman"/>
          <w:color w:val="FF0000"/>
          <w:sz w:val="28"/>
          <w:szCs w:val="28"/>
        </w:rPr>
        <w:t>заочного обучения</w:t>
      </w:r>
    </w:p>
    <w:p w:rsidR="002E2988" w:rsidRDefault="002E2988" w:rsidP="002E2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988" w:rsidRPr="000F51D9" w:rsidRDefault="002E2988" w:rsidP="002E2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proofErr w:type="gramStart"/>
      <w:r w:rsidRPr="00E643E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финансов </w:t>
      </w:r>
      <w:r w:rsidRPr="000F5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94">
        <w:rPr>
          <w:rFonts w:ascii="Times New Roman" w:eastAsia="Calibri" w:hAnsi="Times New Roman" w:cs="Times New Roman"/>
          <w:color w:val="FF0000"/>
          <w:sz w:val="28"/>
          <w:szCs w:val="28"/>
        </w:rPr>
        <w:t>или</w:t>
      </w:r>
      <w:proofErr w:type="gramEnd"/>
      <w:r w:rsidRPr="005E7C9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кафедра денежного обращения и кредита      </w:t>
      </w:r>
    </w:p>
    <w:p w:rsidR="002E2988" w:rsidRDefault="002E2988" w:rsidP="002E2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988" w:rsidRPr="00D32570" w:rsidRDefault="002E2988" w:rsidP="002E2988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3909EE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2E2988" w:rsidRPr="00D32570" w:rsidRDefault="002E2988" w:rsidP="002E2988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2570">
        <w:rPr>
          <w:rFonts w:ascii="Times New Roman" w:hAnsi="Times New Roman" w:cs="Times New Roman"/>
          <w:sz w:val="28"/>
          <w:szCs w:val="28"/>
        </w:rPr>
        <w:t>аправленность «Финансы и кредит»</w:t>
      </w:r>
    </w:p>
    <w:p w:rsidR="002E2988" w:rsidRPr="00D32570" w:rsidRDefault="002E2988" w:rsidP="002E298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2570">
        <w:rPr>
          <w:rFonts w:ascii="Times New Roman" w:hAnsi="Times New Roman" w:cs="Times New Roman"/>
          <w:b/>
          <w:sz w:val="44"/>
          <w:szCs w:val="44"/>
        </w:rPr>
        <w:t xml:space="preserve">ОТЧЕТ </w:t>
      </w:r>
    </w:p>
    <w:p w:rsidR="002E2988" w:rsidRPr="00D32570" w:rsidRDefault="002E2988" w:rsidP="002E298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570">
        <w:rPr>
          <w:rFonts w:ascii="Times New Roman" w:hAnsi="Times New Roman" w:cs="Times New Roman"/>
          <w:b/>
          <w:sz w:val="32"/>
          <w:szCs w:val="32"/>
        </w:rPr>
        <w:t xml:space="preserve"> ПО УЧЕБНОЙ ПРАКТИКЕ </w:t>
      </w:r>
    </w:p>
    <w:p w:rsidR="002E2988" w:rsidRDefault="002E2988" w:rsidP="002E298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ОЗНАКОМИТЕЛЬНАЯ </w:t>
      </w:r>
      <w:r w:rsidRPr="001569A2">
        <w:rPr>
          <w:rFonts w:ascii="Times New Roman" w:hAnsi="Times New Roman"/>
          <w:b/>
          <w:sz w:val="32"/>
          <w:szCs w:val="32"/>
        </w:rPr>
        <w:t xml:space="preserve">ПРАКТИКА </w:t>
      </w:r>
    </w:p>
    <w:p w:rsidR="002E2988" w:rsidRDefault="002E2988" w:rsidP="002E298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Работу выполнил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2570">
        <w:rPr>
          <w:rFonts w:ascii="Times New Roman" w:hAnsi="Times New Roman" w:cs="Times New Roman"/>
          <w:sz w:val="28"/>
          <w:szCs w:val="28"/>
        </w:rPr>
        <w:t xml:space="preserve"> курса группы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E2988" w:rsidRPr="00D32570" w:rsidRDefault="002E2988" w:rsidP="002E2988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988" w:rsidRPr="001D5BBF" w:rsidRDefault="002E2988" w:rsidP="002E298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r w:rsidRPr="001D5BBF">
        <w:rPr>
          <w:rFonts w:ascii="Times New Roman" w:hAnsi="Times New Roman" w:cs="Times New Roman"/>
          <w:b/>
          <w:sz w:val="36"/>
          <w:szCs w:val="36"/>
        </w:rPr>
        <w:t>Ф.И.О.</w:t>
      </w:r>
    </w:p>
    <w:p w:rsidR="002E2988" w:rsidRPr="00D32570" w:rsidRDefault="002E2988" w:rsidP="002E29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D325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2988" w:rsidRPr="00893FDC" w:rsidRDefault="002E2988" w:rsidP="002E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6F">
        <w:rPr>
          <w:rFonts w:ascii="Times New Roman" w:hAnsi="Times New Roman" w:cs="Times New Roman"/>
          <w:color w:val="FF0000"/>
          <w:sz w:val="28"/>
          <w:szCs w:val="28"/>
        </w:rPr>
        <w:t xml:space="preserve">должность </w:t>
      </w:r>
      <w:r w:rsidRPr="00D32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2570">
        <w:rPr>
          <w:rFonts w:ascii="Times New Roman" w:hAnsi="Times New Roman" w:cs="Times New Roman"/>
          <w:sz w:val="28"/>
          <w:szCs w:val="28"/>
        </w:rPr>
        <w:tab/>
        <w:t xml:space="preserve">                               _____________</w:t>
      </w:r>
      <w:r w:rsidRPr="0017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Ф.И.О.</w:t>
      </w:r>
    </w:p>
    <w:p w:rsidR="002E2988" w:rsidRPr="00D32570" w:rsidRDefault="002E2988" w:rsidP="002E29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988" w:rsidRPr="00D32570" w:rsidRDefault="002E2988" w:rsidP="002E2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защищен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Pr="00D3257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257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2__</w:t>
      </w:r>
      <w:r w:rsidRPr="00D325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988" w:rsidRPr="00D32570" w:rsidRDefault="002E2988" w:rsidP="002E2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988" w:rsidRPr="00D32570" w:rsidRDefault="002E2988" w:rsidP="002E2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Оценка ________________________</w:t>
      </w:r>
    </w:p>
    <w:p w:rsidR="002E2988" w:rsidRDefault="002E2988" w:rsidP="002E298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2988" w:rsidRDefault="002E2988" w:rsidP="002E298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2570">
        <w:rPr>
          <w:rFonts w:ascii="Times New Roman" w:hAnsi="Times New Roman" w:cs="Times New Roman"/>
          <w:bCs/>
          <w:color w:val="000000"/>
          <w:sz w:val="28"/>
          <w:szCs w:val="28"/>
        </w:rPr>
        <w:t>Краснодар 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2__</w:t>
      </w:r>
    </w:p>
    <w:sectPr w:rsidR="002E2988" w:rsidSect="00EA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061E4"/>
    <w:multiLevelType w:val="hybridMultilevel"/>
    <w:tmpl w:val="431E6040"/>
    <w:lvl w:ilvl="0" w:tplc="67303D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03722"/>
    <w:multiLevelType w:val="hybridMultilevel"/>
    <w:tmpl w:val="54C2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001A0"/>
    <w:multiLevelType w:val="hybridMultilevel"/>
    <w:tmpl w:val="ECC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0"/>
    <w:rsid w:val="0000232A"/>
    <w:rsid w:val="00003FE8"/>
    <w:rsid w:val="00007001"/>
    <w:rsid w:val="00010A70"/>
    <w:rsid w:val="00012151"/>
    <w:rsid w:val="000227E7"/>
    <w:rsid w:val="0002348A"/>
    <w:rsid w:val="0002384C"/>
    <w:rsid w:val="00024A4C"/>
    <w:rsid w:val="000375A9"/>
    <w:rsid w:val="000446F2"/>
    <w:rsid w:val="000472B5"/>
    <w:rsid w:val="00055010"/>
    <w:rsid w:val="00056173"/>
    <w:rsid w:val="00064D6B"/>
    <w:rsid w:val="00071176"/>
    <w:rsid w:val="00073F24"/>
    <w:rsid w:val="00086339"/>
    <w:rsid w:val="00092C67"/>
    <w:rsid w:val="00092F8B"/>
    <w:rsid w:val="0009331E"/>
    <w:rsid w:val="00096834"/>
    <w:rsid w:val="000A2FDA"/>
    <w:rsid w:val="000B124A"/>
    <w:rsid w:val="000B136E"/>
    <w:rsid w:val="000B37B8"/>
    <w:rsid w:val="000B4863"/>
    <w:rsid w:val="000C6934"/>
    <w:rsid w:val="000D6113"/>
    <w:rsid w:val="000D6949"/>
    <w:rsid w:val="000E087A"/>
    <w:rsid w:val="000F51D9"/>
    <w:rsid w:val="00102C2D"/>
    <w:rsid w:val="0010313F"/>
    <w:rsid w:val="00105593"/>
    <w:rsid w:val="00115495"/>
    <w:rsid w:val="0012388C"/>
    <w:rsid w:val="00136937"/>
    <w:rsid w:val="00144080"/>
    <w:rsid w:val="00147EFF"/>
    <w:rsid w:val="00152C0F"/>
    <w:rsid w:val="00153933"/>
    <w:rsid w:val="001569A2"/>
    <w:rsid w:val="0015722C"/>
    <w:rsid w:val="0016352A"/>
    <w:rsid w:val="00163F0A"/>
    <w:rsid w:val="00170B99"/>
    <w:rsid w:val="00175FB4"/>
    <w:rsid w:val="001810F6"/>
    <w:rsid w:val="00181324"/>
    <w:rsid w:val="001827C1"/>
    <w:rsid w:val="001A45DB"/>
    <w:rsid w:val="001B1FD2"/>
    <w:rsid w:val="001B65FD"/>
    <w:rsid w:val="001C2FC9"/>
    <w:rsid w:val="001C5458"/>
    <w:rsid w:val="001D2C6A"/>
    <w:rsid w:val="001D2DCA"/>
    <w:rsid w:val="001D426F"/>
    <w:rsid w:val="001D5239"/>
    <w:rsid w:val="001D5BBF"/>
    <w:rsid w:val="001D5E56"/>
    <w:rsid w:val="001E6080"/>
    <w:rsid w:val="00213083"/>
    <w:rsid w:val="0021351E"/>
    <w:rsid w:val="00214C7F"/>
    <w:rsid w:val="00220266"/>
    <w:rsid w:val="00226454"/>
    <w:rsid w:val="002401D0"/>
    <w:rsid w:val="0024674D"/>
    <w:rsid w:val="002840AE"/>
    <w:rsid w:val="00286A0A"/>
    <w:rsid w:val="00290260"/>
    <w:rsid w:val="00290E43"/>
    <w:rsid w:val="00291266"/>
    <w:rsid w:val="00292522"/>
    <w:rsid w:val="002A0E70"/>
    <w:rsid w:val="002A101F"/>
    <w:rsid w:val="002A3731"/>
    <w:rsid w:val="002A72A6"/>
    <w:rsid w:val="002B4C4B"/>
    <w:rsid w:val="002B78F2"/>
    <w:rsid w:val="002C4342"/>
    <w:rsid w:val="002D4C46"/>
    <w:rsid w:val="002D747D"/>
    <w:rsid w:val="002E1B69"/>
    <w:rsid w:val="002E2988"/>
    <w:rsid w:val="002E6FCE"/>
    <w:rsid w:val="002E723A"/>
    <w:rsid w:val="002F51C5"/>
    <w:rsid w:val="00303B7C"/>
    <w:rsid w:val="003117F0"/>
    <w:rsid w:val="0031677A"/>
    <w:rsid w:val="00327E28"/>
    <w:rsid w:val="003355AD"/>
    <w:rsid w:val="003417B0"/>
    <w:rsid w:val="0035266A"/>
    <w:rsid w:val="00353D57"/>
    <w:rsid w:val="00354BFB"/>
    <w:rsid w:val="00356441"/>
    <w:rsid w:val="003565BC"/>
    <w:rsid w:val="00357FD1"/>
    <w:rsid w:val="00360F3C"/>
    <w:rsid w:val="00375B64"/>
    <w:rsid w:val="00377E54"/>
    <w:rsid w:val="00384EF8"/>
    <w:rsid w:val="00395FED"/>
    <w:rsid w:val="003A636E"/>
    <w:rsid w:val="003B24C8"/>
    <w:rsid w:val="003B64D4"/>
    <w:rsid w:val="003C5B73"/>
    <w:rsid w:val="003D0E05"/>
    <w:rsid w:val="003D249E"/>
    <w:rsid w:val="003D3D0D"/>
    <w:rsid w:val="003E050A"/>
    <w:rsid w:val="003E18DD"/>
    <w:rsid w:val="003E32DE"/>
    <w:rsid w:val="003E62F5"/>
    <w:rsid w:val="003F5477"/>
    <w:rsid w:val="003F7D37"/>
    <w:rsid w:val="00436198"/>
    <w:rsid w:val="00443B0D"/>
    <w:rsid w:val="0045544F"/>
    <w:rsid w:val="00457CA7"/>
    <w:rsid w:val="00462E85"/>
    <w:rsid w:val="00471B9A"/>
    <w:rsid w:val="00473074"/>
    <w:rsid w:val="0047313F"/>
    <w:rsid w:val="00477442"/>
    <w:rsid w:val="00482250"/>
    <w:rsid w:val="004834DA"/>
    <w:rsid w:val="00483A0C"/>
    <w:rsid w:val="004D140E"/>
    <w:rsid w:val="004D2934"/>
    <w:rsid w:val="004E643B"/>
    <w:rsid w:val="004F45B7"/>
    <w:rsid w:val="004F4E1A"/>
    <w:rsid w:val="004F64DD"/>
    <w:rsid w:val="005006BD"/>
    <w:rsid w:val="005177EA"/>
    <w:rsid w:val="005237CD"/>
    <w:rsid w:val="00535E80"/>
    <w:rsid w:val="005410D3"/>
    <w:rsid w:val="0054119C"/>
    <w:rsid w:val="00541CDD"/>
    <w:rsid w:val="005432E6"/>
    <w:rsid w:val="005560A3"/>
    <w:rsid w:val="00562F0A"/>
    <w:rsid w:val="00570ECF"/>
    <w:rsid w:val="00573087"/>
    <w:rsid w:val="005739D3"/>
    <w:rsid w:val="00577FD0"/>
    <w:rsid w:val="00591514"/>
    <w:rsid w:val="00591855"/>
    <w:rsid w:val="00591E2E"/>
    <w:rsid w:val="00594BEF"/>
    <w:rsid w:val="0059646F"/>
    <w:rsid w:val="005A1404"/>
    <w:rsid w:val="005A2D65"/>
    <w:rsid w:val="005A3ACC"/>
    <w:rsid w:val="005A5F07"/>
    <w:rsid w:val="005A74FD"/>
    <w:rsid w:val="005C6DB5"/>
    <w:rsid w:val="005D48C9"/>
    <w:rsid w:val="005E7C94"/>
    <w:rsid w:val="005F4CCB"/>
    <w:rsid w:val="00601DF6"/>
    <w:rsid w:val="00601FCF"/>
    <w:rsid w:val="00607190"/>
    <w:rsid w:val="00616B6B"/>
    <w:rsid w:val="00620C1E"/>
    <w:rsid w:val="00621FDA"/>
    <w:rsid w:val="00625752"/>
    <w:rsid w:val="00626DDA"/>
    <w:rsid w:val="006529A9"/>
    <w:rsid w:val="006636B5"/>
    <w:rsid w:val="00671D15"/>
    <w:rsid w:val="0067469C"/>
    <w:rsid w:val="00677FA9"/>
    <w:rsid w:val="00682DF2"/>
    <w:rsid w:val="0068452E"/>
    <w:rsid w:val="0068550F"/>
    <w:rsid w:val="0069238B"/>
    <w:rsid w:val="00692749"/>
    <w:rsid w:val="00697A30"/>
    <w:rsid w:val="006A6A3C"/>
    <w:rsid w:val="006B638A"/>
    <w:rsid w:val="006C0A4A"/>
    <w:rsid w:val="006C346B"/>
    <w:rsid w:val="006F2E1D"/>
    <w:rsid w:val="00701CCE"/>
    <w:rsid w:val="00705C24"/>
    <w:rsid w:val="00712877"/>
    <w:rsid w:val="0072168B"/>
    <w:rsid w:val="00727A9D"/>
    <w:rsid w:val="00731B96"/>
    <w:rsid w:val="007368BA"/>
    <w:rsid w:val="0074052D"/>
    <w:rsid w:val="00741700"/>
    <w:rsid w:val="007455C7"/>
    <w:rsid w:val="0076489D"/>
    <w:rsid w:val="007678FC"/>
    <w:rsid w:val="00770F63"/>
    <w:rsid w:val="007861D7"/>
    <w:rsid w:val="00786CF9"/>
    <w:rsid w:val="007942F2"/>
    <w:rsid w:val="00795790"/>
    <w:rsid w:val="007A43D7"/>
    <w:rsid w:val="007C313C"/>
    <w:rsid w:val="007C3732"/>
    <w:rsid w:val="007C6789"/>
    <w:rsid w:val="007C76ED"/>
    <w:rsid w:val="007D4376"/>
    <w:rsid w:val="007E5F1B"/>
    <w:rsid w:val="007F4EB0"/>
    <w:rsid w:val="00801DCC"/>
    <w:rsid w:val="00803E0B"/>
    <w:rsid w:val="008041EA"/>
    <w:rsid w:val="00811646"/>
    <w:rsid w:val="00822592"/>
    <w:rsid w:val="0082794C"/>
    <w:rsid w:val="008400F3"/>
    <w:rsid w:val="00844B9E"/>
    <w:rsid w:val="008452B6"/>
    <w:rsid w:val="00845B59"/>
    <w:rsid w:val="00845E6C"/>
    <w:rsid w:val="00846D44"/>
    <w:rsid w:val="0085338F"/>
    <w:rsid w:val="00857DE0"/>
    <w:rsid w:val="008650F8"/>
    <w:rsid w:val="00867807"/>
    <w:rsid w:val="0087230E"/>
    <w:rsid w:val="008735F4"/>
    <w:rsid w:val="00881941"/>
    <w:rsid w:val="00881A61"/>
    <w:rsid w:val="00893FDC"/>
    <w:rsid w:val="008A266E"/>
    <w:rsid w:val="008A68CE"/>
    <w:rsid w:val="008C2BEB"/>
    <w:rsid w:val="008E4F19"/>
    <w:rsid w:val="008F1D21"/>
    <w:rsid w:val="008F2711"/>
    <w:rsid w:val="009001ED"/>
    <w:rsid w:val="00901B90"/>
    <w:rsid w:val="00903E03"/>
    <w:rsid w:val="0090461F"/>
    <w:rsid w:val="00906D59"/>
    <w:rsid w:val="00920449"/>
    <w:rsid w:val="009212F0"/>
    <w:rsid w:val="00923E42"/>
    <w:rsid w:val="009318D3"/>
    <w:rsid w:val="00941D2A"/>
    <w:rsid w:val="009445F9"/>
    <w:rsid w:val="00955E8F"/>
    <w:rsid w:val="009615F7"/>
    <w:rsid w:val="00966946"/>
    <w:rsid w:val="00970668"/>
    <w:rsid w:val="0097109E"/>
    <w:rsid w:val="00971672"/>
    <w:rsid w:val="009750DA"/>
    <w:rsid w:val="00976236"/>
    <w:rsid w:val="00976C81"/>
    <w:rsid w:val="0099029E"/>
    <w:rsid w:val="009A7353"/>
    <w:rsid w:val="009B1B42"/>
    <w:rsid w:val="009B205F"/>
    <w:rsid w:val="009D2383"/>
    <w:rsid w:val="009E2092"/>
    <w:rsid w:val="009F4BBA"/>
    <w:rsid w:val="009F795E"/>
    <w:rsid w:val="00A02FBF"/>
    <w:rsid w:val="00A06BF3"/>
    <w:rsid w:val="00A13C78"/>
    <w:rsid w:val="00A14FD4"/>
    <w:rsid w:val="00A210DC"/>
    <w:rsid w:val="00A22872"/>
    <w:rsid w:val="00A35C74"/>
    <w:rsid w:val="00A3686A"/>
    <w:rsid w:val="00A37B05"/>
    <w:rsid w:val="00A37D91"/>
    <w:rsid w:val="00A41F6E"/>
    <w:rsid w:val="00A430F9"/>
    <w:rsid w:val="00A4340E"/>
    <w:rsid w:val="00A62216"/>
    <w:rsid w:val="00A65154"/>
    <w:rsid w:val="00A6717C"/>
    <w:rsid w:val="00AA297B"/>
    <w:rsid w:val="00AA4019"/>
    <w:rsid w:val="00AA7C1D"/>
    <w:rsid w:val="00AC1E83"/>
    <w:rsid w:val="00AD43C6"/>
    <w:rsid w:val="00AD5EB3"/>
    <w:rsid w:val="00AE1F57"/>
    <w:rsid w:val="00AE2E10"/>
    <w:rsid w:val="00AE49A8"/>
    <w:rsid w:val="00B00F40"/>
    <w:rsid w:val="00B02F91"/>
    <w:rsid w:val="00B042D7"/>
    <w:rsid w:val="00B10EAD"/>
    <w:rsid w:val="00B17ED7"/>
    <w:rsid w:val="00B2088A"/>
    <w:rsid w:val="00B40841"/>
    <w:rsid w:val="00B431C6"/>
    <w:rsid w:val="00B43676"/>
    <w:rsid w:val="00B4755A"/>
    <w:rsid w:val="00B768FA"/>
    <w:rsid w:val="00B82E54"/>
    <w:rsid w:val="00B86D94"/>
    <w:rsid w:val="00B86E32"/>
    <w:rsid w:val="00B91EF5"/>
    <w:rsid w:val="00B97378"/>
    <w:rsid w:val="00BA64A7"/>
    <w:rsid w:val="00BB0E9C"/>
    <w:rsid w:val="00BB2027"/>
    <w:rsid w:val="00BB2F1E"/>
    <w:rsid w:val="00BD2B45"/>
    <w:rsid w:val="00BD5C26"/>
    <w:rsid w:val="00BD71C1"/>
    <w:rsid w:val="00BE21A9"/>
    <w:rsid w:val="00BE22D7"/>
    <w:rsid w:val="00BE51DD"/>
    <w:rsid w:val="00BF5759"/>
    <w:rsid w:val="00C025BD"/>
    <w:rsid w:val="00C23020"/>
    <w:rsid w:val="00C3699C"/>
    <w:rsid w:val="00C377C9"/>
    <w:rsid w:val="00C4060D"/>
    <w:rsid w:val="00C419DB"/>
    <w:rsid w:val="00C43511"/>
    <w:rsid w:val="00C45794"/>
    <w:rsid w:val="00C51CFA"/>
    <w:rsid w:val="00C562C8"/>
    <w:rsid w:val="00C6008F"/>
    <w:rsid w:val="00C62FA8"/>
    <w:rsid w:val="00C6623F"/>
    <w:rsid w:val="00C822ED"/>
    <w:rsid w:val="00C965A4"/>
    <w:rsid w:val="00CA2E3D"/>
    <w:rsid w:val="00CA483A"/>
    <w:rsid w:val="00CB0E6B"/>
    <w:rsid w:val="00CB2AE4"/>
    <w:rsid w:val="00CB3BB6"/>
    <w:rsid w:val="00CC5335"/>
    <w:rsid w:val="00CD2DA7"/>
    <w:rsid w:val="00CE1677"/>
    <w:rsid w:val="00CE2028"/>
    <w:rsid w:val="00CE22A0"/>
    <w:rsid w:val="00CF775C"/>
    <w:rsid w:val="00D056A1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B4A"/>
    <w:rsid w:val="00DB6D03"/>
    <w:rsid w:val="00DD2FBA"/>
    <w:rsid w:val="00DD36C4"/>
    <w:rsid w:val="00DE7984"/>
    <w:rsid w:val="00DF06A7"/>
    <w:rsid w:val="00DF1591"/>
    <w:rsid w:val="00DF32E9"/>
    <w:rsid w:val="00DF4F9B"/>
    <w:rsid w:val="00E20849"/>
    <w:rsid w:val="00E21A1E"/>
    <w:rsid w:val="00E3069D"/>
    <w:rsid w:val="00E306BC"/>
    <w:rsid w:val="00E506EB"/>
    <w:rsid w:val="00E62B3D"/>
    <w:rsid w:val="00E643E5"/>
    <w:rsid w:val="00E84E57"/>
    <w:rsid w:val="00E85F87"/>
    <w:rsid w:val="00E919D8"/>
    <w:rsid w:val="00E927C0"/>
    <w:rsid w:val="00E94F31"/>
    <w:rsid w:val="00E97A98"/>
    <w:rsid w:val="00EA0E95"/>
    <w:rsid w:val="00EA21D0"/>
    <w:rsid w:val="00EA2825"/>
    <w:rsid w:val="00EA34D0"/>
    <w:rsid w:val="00EA3990"/>
    <w:rsid w:val="00EA6A9C"/>
    <w:rsid w:val="00EB1AFF"/>
    <w:rsid w:val="00EB46EE"/>
    <w:rsid w:val="00EC0547"/>
    <w:rsid w:val="00EC5065"/>
    <w:rsid w:val="00EC6203"/>
    <w:rsid w:val="00EC6E5C"/>
    <w:rsid w:val="00ED3E37"/>
    <w:rsid w:val="00EE0432"/>
    <w:rsid w:val="00EE1BE5"/>
    <w:rsid w:val="00EE403A"/>
    <w:rsid w:val="00EF0616"/>
    <w:rsid w:val="00F041A8"/>
    <w:rsid w:val="00F1063C"/>
    <w:rsid w:val="00F21247"/>
    <w:rsid w:val="00F22FF0"/>
    <w:rsid w:val="00F26C7B"/>
    <w:rsid w:val="00F30AFB"/>
    <w:rsid w:val="00F36CFD"/>
    <w:rsid w:val="00F4774F"/>
    <w:rsid w:val="00F53A39"/>
    <w:rsid w:val="00F546F2"/>
    <w:rsid w:val="00F55A33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BB3"/>
    <w:rsid w:val="00FD7E94"/>
    <w:rsid w:val="00FE7C15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7BF65-B9CF-499C-976B-2422C824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29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9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29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9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B042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pt">
    <w:name w:val="Основной текст + 9 pt"/>
    <w:basedOn w:val="a0"/>
    <w:rsid w:val="00901B9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Основной текст_"/>
    <w:link w:val="20"/>
    <w:rsid w:val="00901B90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4"/>
    <w:rsid w:val="00901B90"/>
    <w:pPr>
      <w:shd w:val="clear" w:color="auto" w:fill="FFFFFF"/>
      <w:spacing w:after="0" w:line="278" w:lineRule="exact"/>
      <w:ind w:hanging="460"/>
      <w:jc w:val="both"/>
    </w:pPr>
    <w:rPr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00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00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FD7BB3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4F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26</Pages>
  <Words>7908</Words>
  <Characters>45081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11</cp:revision>
  <cp:lastPrinted>2021-09-23T07:49:00Z</cp:lastPrinted>
  <dcterms:created xsi:type="dcterms:W3CDTF">2021-09-15T10:17:00Z</dcterms:created>
  <dcterms:modified xsi:type="dcterms:W3CDTF">2022-03-22T12:37:00Z</dcterms:modified>
</cp:coreProperties>
</file>