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МИНИСТЕРСТВО </w:t>
      </w:r>
      <w:proofErr w:type="gramStart"/>
      <w:r w:rsidRPr="00ED2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</w:t>
      </w:r>
      <w:proofErr w:type="gramEnd"/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ХОЗЯЙСТВА РОССИЙСКОЙ ФЕДЕРАЦИИ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ФГБОУ ВПО «Кубанский государственный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аграрный университет»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факультет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уголовного процесса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36618D" w:rsidP="00ED2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6618D">
        <w:rPr>
          <w:rFonts w:ascii="Times New Roman" w:hAnsi="Times New Roman" w:cs="Times New Roman"/>
          <w:b/>
          <w:bCs/>
          <w:sz w:val="28"/>
          <w:szCs w:val="28"/>
        </w:rPr>
        <w:t>АКТУАЛЬНЫЕ ПРОБЛЕМЫ ДЕЯТЕЛЬНОСТИ ПРОКУРАТУРЫ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Тезисы лекций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Направление подготовки 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40.04</w:t>
      </w:r>
      <w:r w:rsidRPr="00ED2E2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.01 </w:t>
      </w: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«Юриспруденция»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Профиль подготовки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Уголовный процесс, криминалистика и судебная экспертиза, теория оперативно-розыскной деятельности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Квалификация (степень) выпускника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 магистр</w:t>
      </w: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обучения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>Очная (заочная)</w:t>
      </w: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618D" w:rsidRDefault="0036618D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618D" w:rsidRPr="00ED2E21" w:rsidRDefault="0036618D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P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2E21" w:rsidRDefault="00ED2E21" w:rsidP="00ED2E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2E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Краснодар </w:t>
      </w:r>
    </w:p>
    <w:p w:rsidR="00180019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1. Направления деятельности, функции и полномочия прокуратуры</w:t>
      </w:r>
    </w:p>
    <w:p w:rsidR="00175056" w:rsidRPr="00693E30" w:rsidRDefault="00175056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6BF0" w:rsidRPr="00396BF0" w:rsidRDefault="00396BF0" w:rsidP="00396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сегодняшнего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научной литературе </w:t>
      </w: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дня нет единства в понимании функций прокурора как правовой категории, а также их содержания и назначения. Это порождает ошибочные представления о месте, роли и назначении прокурора в уголовном процессе, о несовместимости прокурорского надзора за процессуальной деятельностью органов предварительного расследования с функцией уголовного преследования и основанные на них предложения о полной замене прокурорского надзора судебным контролем</w:t>
      </w:r>
      <w:proofErr w:type="gramStart"/>
      <w:r w:rsidRPr="00396BF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customMarkFollows="1" w:id="1"/>
        <w:t>2</w:t>
      </w:r>
      <w:proofErr w:type="gramEnd"/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 тем деятельность прокурора в уголовном процессе представляется вполне самодостаточной, способной осуществлять от имени государства уголовное преследование лиц, совершивших преступление, надзор за процессуальной деятельностью органов предварительного расследования и руководство этой деятельностью, а также соблюдение и защиту прав и свобод граждан, вовлеченных в сферу уголовно-процессуальных правоотношений, что согласуется с Концепцией судебной реформы.</w:t>
      </w:r>
      <w:proofErr w:type="gramEnd"/>
    </w:p>
    <w:p w:rsidR="00180019" w:rsidRPr="00693E30" w:rsidRDefault="00396BF0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Исторический аспект формирования понятий направлений деятельности, функций и полномочий прокуратуры. Современная юридическая наука о сущности, понятии и содержании направлений деятельности, функциях и полномочиях прокуратуры, проблемы применения законодателем данных понятий при принятии законодательных актов.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Законодательное закрепление направлений деятельности, функций и полномочий прокуратуры в Конституции РФ и Законе о прокуратуре РФ. Соотношение функций и полномочий прокурора с функциями и полномочиями органов прокуратуры. Закрепление функций и полномочий должностных лиц прокуратуры в иных отраслях права (уголовно-процессуальном, гражданско-процессуальном, арбитражно-процессуальном, семейном, трудовом и т.д.) Особенности реализации прокурором своих функций и полномочий в сфере международного сотрудничества по правовым вопросам. </w:t>
      </w:r>
    </w:p>
    <w:p w:rsidR="00180019" w:rsidRPr="00693E30" w:rsidRDefault="00180019" w:rsidP="00180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Место прокуратуры в системе органов государственной власти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96BF0" w:rsidRPr="00396BF0" w:rsidRDefault="00396BF0" w:rsidP="00396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Считается, что впервые институт прокурорства был учрежден Ордонансом короля Франции Филиппом IV в 1304 г. В России прокуратура была создана в 1722 г. императором Петром </w:t>
      </w:r>
      <w:r w:rsidRPr="00396BF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Основной её функцией являлось осуществление надзора за деятельностью государственных органов, в том числе судов. В дальнейшем усиливается роль прокуроров в </w:t>
      </w: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расследовании преступлений. В результате судебной реформы 1864 г. прокуратура была лишена надзорной функции за государственными органами и судами. На неё возложили обязанности руководства расследованием и осуществления уголовного преследования (поддержание государственного обвинения в судах).</w:t>
      </w:r>
    </w:p>
    <w:p w:rsidR="00396BF0" w:rsidRPr="00396BF0" w:rsidRDefault="00396BF0" w:rsidP="00396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Будучи упразднённой Декретом советской власти № 1 от 24 ноября 1917 г., прокуратура была воссоздана в 1922 г. с новыми широкими полномочиями, как в досудебных, так и судебных стадиях</w:t>
      </w:r>
      <w:proofErr w:type="gramStart"/>
      <w:r w:rsidRPr="00396BF0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customMarkFollows="1" w:id="2"/>
        <w:t>1</w:t>
      </w:r>
      <w:proofErr w:type="gramEnd"/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Кроме уголовного преследования она стала осуществлять так называемый общий надзор, а затем и надзор за деятельностью судов. </w:t>
      </w:r>
    </w:p>
    <w:p w:rsidR="00180019" w:rsidRPr="00693E30" w:rsidRDefault="00396BF0" w:rsidP="00396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настоящее время на фоне радикальных политических, экономических и социальных перемен в России актуализировался вопрос о реформировании правоохранительной и судебной систем, в том числе прокуратуры. Вопросы о месте прокуратуры в государственном механизме, назначении и функциях прокурора в уголовном судопроизводстве и т.д. стали предметом острой полемики в научных, общественных кругах и властных структурах.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Влияние политической системы, политического режима, социально-экономического уровня развития общества, геополитического положения страны, национальных особенностей, развитости правовых институтов, менталитета населения на правовой статус, функции, цели и задачи прокуратуры в государстве.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Исторические предпосылки создания прокуратуры в России. Её направления деятельности и функции в периоды: создания прокуратуры Петром 1; после смерти Петра 1 и до начала царствования Екатерины 2; в период царствования Екатерины 2; после смерти Екатерины 2 и до смерти Александра 1; после смерти Александра 1 и до принятия Уставов 1864 г.; в советский период.</w:t>
      </w:r>
    </w:p>
    <w:p w:rsidR="00180019" w:rsidRPr="00693E30" w:rsidRDefault="00396BF0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B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proofErr w:type="gramStart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Конкретные факторы, сложившиеся в современной России (исторические правовые традиции прокурорской деятельности при производстве по уголовным делам в России, публичность уголовного судопроизводства, необходимость борьбы с преступностью, обеспечения законности, соблюдения прав и свобод человека и гражданина при производстве по уголовным делам, положение Конституции РФ об осуществлении судопроизводства на основе состязательности и равноправия сторон), обусловливающие направления деятельности, функции и полномочия органов прокуратуры на</w:t>
      </w:r>
      <w:proofErr w:type="gramEnd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данном </w:t>
      </w:r>
      <w:proofErr w:type="gramStart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этапе</w:t>
      </w:r>
      <w:proofErr w:type="gramEnd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их соответствие положениям, закрепленным в Концепции судебной реформы.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прокуратуры в системе государственных органов РФ и формы взаимодействия с законодательной, исполнительной и судебной властью.</w:t>
      </w: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Надзорная функция прокуратуры</w:t>
      </w: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надзорной функции прокуратуры, её сущность, цели и задачи, содержание, пределы действия. Соотношение функции надзора с отраслями прокурорского надзора. Правомерность выделения отраслей прокурорского надзора. Пределы реализации данной функции в деятельности органов прокуратуры. Вопросы соответствия названий глав в 3 разделе Закона о прокуратуре </w:t>
      </w:r>
      <w:proofErr w:type="gramStart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</w:t>
      </w:r>
      <w:proofErr w:type="gramEnd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фактически осуществляемым прокуратурой функциям. Понятие предмета и объекта надзора. Прокурорский надзор, судебный контроль, ведомственный и вневедомственный контроль иных органов государственной власти.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4. Проблемы деятельности прокуратуры при осуществлении надзора за исполнением законов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 и объекты надзора за исполнением закона. Полномочия прокурора, обеспечивающие реализацию функции надзора. Осуществление прокурором в данном направлении деятельности других функций – правозащитной (</w:t>
      </w:r>
      <w:proofErr w:type="spellStart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законоохранительной</w:t>
      </w:r>
      <w:proofErr w:type="spellEnd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профилактической, административного преследования. Полномочия прокурора по реализации этих функций.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Классификация прокурорских актов (протест, представление, предостережение о недопустимости нарушения закона, постановление о возбуждении производства об административном правонарушении, постановление об освобождении лиц, незаконно подвергнутых административному задержанию) в соответствии с выполняемыми функциями.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Правомерность отнесения Законом о прокуратуре РФ положения о полномочии прокурора обращаться в суд и арбитражный суд с заявлением о признании правового акта недействительным к отрасли надзора за исполнением законов. Проблемы реализации данного полномочия в гражданском и арбитражном судопроизводстве.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надзора за исполнением законов судебными приставами.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поводов и оснований производства надзорных проверок, методика и тактика их проведения. Законодательное оформление результатов проверок.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Деятельность прокуратуры в сфере охраны и защиты прав и свобод человека и гражданина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Правовые основы деятельности прокуратуры по охране и защите прав и свобод человека и гражданина.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отнесения надзора за соблюдением прав и свобод человека и гражданина к отрасли прокурорского надзора, к </w:t>
      </w:r>
      <w:proofErr w:type="spell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подотрасли</w:t>
      </w:r>
      <w:proofErr w:type="spell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надзора за исполнением законов, к отдельному направлению деятельности </w:t>
      </w: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прокуратуры, к самостоятельному участку её работы, к межотраслевому институту.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Функции, осуществляемые прокуратурой при охране и защите прав и свобод человека и гражданина (надзорная, правозащитная, профилактическая, административного преследования). Полномочия прокурора и акты, обеспечивающие реализацию данных функций.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Значение, основания и механизм охраны и защиты наиболее важных социальных прав и свобод человека и гражданина (трудовых, пенсионных, в области здравоохранения и т.д.) средствами прокурорской деятельности. Пути повышения эффективности деятельности прокуратуры по охране и защите прав и свобод человека и гражданина.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 Проблемы деятельности прокуратуры в сфере досудебного производства по уголовным делам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и виды функций прокурора в уголовном судопроизводстве.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Функции, осуществляемые прокурором в стадии возбуждения уголовного дела.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Сущность, цели, задачи и содержание функции борьбы с преступностью при возбуждении уголовного дела, её нормативное закрепление. Проблемы, возникающие при реализации прокурором данной функции.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Сущность, цели, задачи и содержание функции надзора за процессуальной деятельностью органов дознания и предварительного следствия в стадии возбуждения уголовного дела, её нормативное закрепление. Объекты и предмет надзора.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Сущность, цели, задачи и содержание функции уголовного преследования, её нормативное закрепление. Момент начала действия данной функции, её соотношение с функцией прокурора по борьбе с преступностью.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Сущность, цели, задачи и содержание функции руководства процессуальной деятельностью дознавателя и органов дознания, её нормативное закрепление.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Сущность, цели, задачи и содержание функции установления объективной истины по делу. Её нормативное закрепление.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Сущность, цели, задачи и содержание правозащитной функции прокурора.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функций, осуществляемых прокурором в стадии предварительного расследования.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прокурором функции борьбы с преступностью в ходе расследования уголовного дела.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понятия «надзор за процессуальной деятельностью органов дознания и предварительного следствия» (ч. 1 ст. 37 УПК РФ). Круг участников стадии предварительного расследования, за деятельностью которых осуществляется прокурорский надзор. Соотношение понятий </w:t>
      </w: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«надзор за исполнением законов органами, осуществляющими оперативно-розыскную деятельность, дознание и предварительное следствие» (гл. 3 Закона о прокуратуре РФ) с системой уголовно-процессуальных функций прокурора. Правомерность объединения в гл. 3 Закона о прокуратуре РФ уголовно-процессуальных функций прокурора и его функций в сфере деятельности органов, осуществляющих оперативно-розыскные действия.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 за соблюдением прав и свобод подозреваемого, обвиняемого, потерпевшего и его представителя, гражданского истца, гражданского ответчика и их представителей, защитника, свидетеля и других участников уголовного судопроизводства.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 за исполнением участниками стадии предварительного расследования своих обязанностей.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 за законностью применения мер процессуального принуждения.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Надзор за законностью производства следственных и иных процессуальных действий.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направляемые органами предварительного расследования в надзорное производство прокурора.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прокурора по осуществлению надзорной функции и проблемы их реализации.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прокурорского надзора по делам несовершеннолетних и при производстве о применении принудительных мер медицинского характера.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прокурором функции уголовного преследования. Точки зрения ученых-юристов о содержании данной функции в стадии предварительного расследования. Сходство и различия в осуществлении функции уголовного преследования прокурором, следователем, руководителем следственного органа, начальником подразделения дознания, дознавателем, органами дознания.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Специфика реализации уголовного преследования при производстве по делам о применении принудительных мер медицинского характера.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Правомерность отнесения прокурора к участникам уголовного судопроизводства со стороны обвинения.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 установления объективной истины по уголовному делу, её содержание, соотношение с принципом состязательности.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Функция руководства процессуальной деятельностью дознавателя, органа дознания и её содержание. Полномочия прокурора по осуществлению данной функции в стадии предварительного расследования (определение </w:t>
      </w:r>
      <w:proofErr w:type="spell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подследственности</w:t>
      </w:r>
      <w:proofErr w:type="spell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дача указаний, передача дела </w:t>
      </w:r>
      <w:proofErr w:type="gram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дознавателю</w:t>
      </w:r>
      <w:proofErr w:type="gram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следователю, отмена незаконных постановлений дознавателя и т.д.) и проблемы их реализации. Процессуальные отношения прокурора и следователя.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Значение правозащитной функции прокурора в данной стадии. Её отличие от функции защиты и функции надзора.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Полномочия прокурора по реализации правозащитной функции в отношении отдельных участников уголовного судопроизводства </w:t>
      </w: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(подозреваемого, обвиняемого, потерпевшего и его представителя, гражданского истца, гражданского ответчика и их представителей, защитника).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прокурором жалоб на действия участников уголовного процесса. Роль прокурора в реабилитации лиц, незаконно привлеченных к уголовной ответственности или подвергнутых мерам процессуального принуждения.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Соотношение функций и полномочий прокурора и суда в досудебном производстве.</w:t>
      </w:r>
    </w:p>
    <w:p w:rsidR="00180019" w:rsidRPr="00693E30" w:rsidRDefault="00180019" w:rsidP="001750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</w:t>
      </w: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Функции и полномочия прокурора в отношении органов, осуществляющих оперативно-розыскную деятельность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оперативно-розыскной деятельности и её отличие </w:t>
      </w:r>
      <w:proofErr w:type="gramStart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процессуальной. Правовая основа деятельности прокуратуры в сфере оперативно-розыскной деятельности. Законодательное и ведомственное регулирование деятельности прокурора по осуществлению своих функций и полномочий в отношении органов, осуществляющих оперативно-розыскную деятельность.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и полномочия прокурора в данном направлении деятельности. Пределы осуществления функции надзора в связи с секретностью производства и результатов оперативно-розыскных действий.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реализации актов прокурорской деятельности при выявлении нарушений законов при производстве оперативно-розыскной деятельности.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Пути повышения эффективности деятельности прокуратуры в данной сфере.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8. Функции и полномочия прокуратуры в сфере деятельности администраций органов и учреждений, исполняющих наказание и назначаемые судом меры принудительного характера, администрациями мест содержания задержанных и заключённых под стражу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Проблемы эффективной организации деятельности прокуратуры в сфере деятельности администраций органов и учреждений, исполняющих наказание и назначаемые судом меры принудительного характера, администрациями мест содержания задержанных и заключённых под стражу.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функций прокуратуры в данном направлении деятельности.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реализации функции надзора. Общий предмет надзора и поднадзорные объекты. Полномочия прокурора, обеспечивающие реализацию указанной функции.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Надзор за исполнением законов при исполнении наказания в виде лишения свободы. Специфика полномочий прокурора при осуществлении данного надзора. Основания, методика и тактика прокурорских проверок в </w:t>
      </w: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местах лишения свободы. Организационно-подготовительные действия прокурора перед проверкой.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осуществления надзора за исполнением законов администрациями мест содержания задержанных и заключенных под стражу. Специфика предмета надзора и полномочий прокурора. </w:t>
      </w:r>
      <w:proofErr w:type="spell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Взаимодополняемость</w:t>
      </w:r>
      <w:proofErr w:type="spell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полномочий прокурора, предусмотренных Законом о прокуратуре РФ, УПК РФ и Федеральным законом «О содержании под стражей подозреваемых и обвиняемых в совершении преступлений». Организация и проведение проверки в ИВС и следственных изоляторах.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прокурорского надзора за законностью исполнения наказаний, не связанных с лишением свободы. Специфика прокурорских проверок.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прокурорского надзора за исполнением законов администрациями учреждений, исполняющих принудительные меры медицинского характера и принудительные меры воспитательного воздействия. Поднадзорные объекты и предмет надзора.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Акты прокурорского реагирования при осуществлении правозащитной функции в случае обнаружения нарушений закона администрациями учреждений, исполняющих наказание в виде лишения свободы; наказания, не связанные с лишением свободы; исполняющих принудительные меры медицинского характера и принудительные меры воспитательного воздействия; администрациями мест содержания задержанных и заключенных под стражу.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Акты прокурорского надзора при осуществлении профилактической функции.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Правовая природа постановлений и требований прокурора относительно исполнения установленных законом порядка и условий содержания задержанных, заключенных под стражу, осужденных, лиц, подвергнутых мерам принудительного воздействия либо помещенных в судебно-психиатрические учреждения. </w:t>
      </w:r>
    </w:p>
    <w:p w:rsidR="00175056" w:rsidRDefault="00175056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5056" w:rsidRDefault="00175056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9. Проблемы деятельности прокуратуры при рассмотрении судами уголовных дел</w:t>
      </w: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 полномочий прокурора в судебных стадиях уголовного судопроизводства. Соотношение понятий «прокурор» и «государственный обвинитель». Противоречия и пробелы в законодательстве по вопросу процессуального положения помощника прокурора в судебном производстве.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Равенство прав прокурора и защитника перед судом и различие в их обязанностях. Особенности участия нескольких прокуроров в судебном разбирательстве.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Мнения ученых-юристов о видах функций, осуществляемых прокурором в судебных стадиях.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Осуществление прокурором функции уголовного преследования и её формы: обвинение и поддержание государственного обвинения. Материально-правовой и уголовно-процессуальный аспекты обвинения.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Обвинительная деятельность прокурора на предварительном слушании. Право прокурора заявлять ходатайство о вызове дополнительных свидетелей и истребовании дополнительных доказательств.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прокурора в рассмотрении вопросов, выносимых на предварительное слушание.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Трудности, возникающие на практике, при возвращении уголовного дела прокурору в порядке ст. 237 УПК РФ. </w:t>
      </w:r>
      <w:proofErr w:type="gram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Конституционного Суда РФ от 8.12.03 № 18-П «По делу о проверке конституционности положений статей 125, 219, 227, 229, 236, 237, 239, 246, 254, 271, 387, 405 и 408, а также глав 35 и 39 УПК РФ в связи с запросами судов общей юрисдикции и жалобами граждан» и Постановление Пленума Верховного Суда РФ от 05.03.04 № 1 «О применении судами Уголовно-процессуального кодекса</w:t>
      </w:r>
      <w:proofErr w:type="gram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РФ» о возвращении прокурору дела на основании п. 1 ч. 1 ст. 237 УПК РФ.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правозащитной функции прокурора в стадии назначения судебного заседания. Постановление Конституционного Суда РФ от 8.12.03 № 18-П и Постановление Пленума Верховного Суда РФ от 05.03.04 № 1 о моменте отказа прокурора от обвинения. Отказ от обвинения и смягчение обвинения.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Содержание обвинительной деятельности прокурора в связи с принятием Постановления Конституционного Суда РФ от 2 июля 2013 г. № 16-П «По делу о проверке конституционности положений ч. 1 ст. 237 УПК РФ в связи с жалобой гражданина Республики Узбекистан Б.Т. </w:t>
      </w:r>
      <w:proofErr w:type="spell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Гадаева</w:t>
      </w:r>
      <w:proofErr w:type="spell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запросом Курганского областного суда».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Обвинительная деятельность прокурора в подготовительной части судебного заседания.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Содержание государственного обвинения в судебном следствии. Значение, структура и содержание обвинительной речи прокурора в судебных прениях сторон.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Правозащитная деятельность прокурора в судебном разбирательстве. Его полномочия, с помощью которых реализуется правозащитная функция в данной стадии.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 установления объективной истины по делу. Возможности прокурора по установлению истины в судебном разбирательстве.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Дискуссии в юридической литературе о возможности осуществления прокурором в судебных стадиях функции надзора.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в судах функции по борьбе с преступностью.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осуществления прокурором своих функций и полномочий в суде с участием присяжных заседателей, при производстве по делам несовершеннолетних, по делам о применении принудительных мер медицинского характера и при судебном разбирательстве в особом порядке.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10. Функции и полномочия прокуратуры при рассмотрении судами гражданских дел</w:t>
      </w: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о необходимости участия прокурора в данном направлении деятельности. Цели и задачи участия прокурора в рассмотрении судами гражданских дел.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Функции прокуратуры при участии в рассмотрении судами гражданских дел (</w:t>
      </w:r>
      <w:proofErr w:type="gramStart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правозащитная</w:t>
      </w:r>
      <w:proofErr w:type="gramEnd"/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установления объективной истины по делу).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Проблемы предъявление прокурором гражданских исков в суды общей юрисдикции и арбитражные суды. Вступление прокурора в судебный процесс.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Процессуальное положение прокурора в гражданском судопроизводстве. Круг дел, по которым участие прокурора является обязательным. Полномочия прокурора, участвующего в рассмотрении судом общей юрисдикции гражданских дел.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Особенности участия прокурора в рассмотрении гражданских дел арбитражным судом и его полномочия. 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Обжалование судебных решений по гражданским делам.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Полномочия прокурора в апелляционной инстанции, в стадии пересмотра судебных решений, определений и постановлений, вступивших в законную силу, в кассационной инстанции арбитражного суда.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11</w:t>
      </w:r>
      <w:proofErr w:type="gramStart"/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</w:t>
      </w:r>
      <w:proofErr w:type="gramEnd"/>
      <w:r w:rsidRPr="00693E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ные направления деятельности и функции прокуратуры</w:t>
      </w:r>
    </w:p>
    <w:p w:rsidR="00180019" w:rsidRPr="00693E30" w:rsidRDefault="00180019" w:rsidP="0018001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019" w:rsidRPr="00693E30" w:rsidRDefault="00175056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5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чтении лекции необходимо осветить следующие вопросы: </w:t>
      </w:r>
      <w:r w:rsidR="00180019"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Особенности участи прокурора в административном судопроизводстве, его функции, полномочия и акты прокурорского реагирования.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 координация деятельности правоохранительных органов по борьбе с преступностью, её нормативное закрепление, цели, задачи, содержание. Организационные и методические вопросы осуществления данной функции.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Правотворческая функция прокуратуры, её цели и задачи. Полномочия прокуратуры на участие в правотворчестве Российской Федерации, субъектов федерации и органов местного самоуправления.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 международного сотрудничества, её нормативное закрепление, цели, задачи, содержание.</w:t>
      </w:r>
    </w:p>
    <w:p w:rsidR="00180019" w:rsidRPr="00693E30" w:rsidRDefault="00180019" w:rsidP="00180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3E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 рассмотрения и разрешения в органах прокуратуры заявлений, жалоб и иных обращений, её нормативное закрепление, цели, задачи, содержание.</w:t>
      </w:r>
    </w:p>
    <w:p w:rsidR="00180019" w:rsidRPr="00180019" w:rsidRDefault="00180019" w:rsidP="0018001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180019" w:rsidRPr="0018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B9" w:rsidRDefault="006261B9" w:rsidP="00396BF0">
      <w:pPr>
        <w:spacing w:after="0" w:line="240" w:lineRule="auto"/>
      </w:pPr>
      <w:r>
        <w:separator/>
      </w:r>
    </w:p>
  </w:endnote>
  <w:endnote w:type="continuationSeparator" w:id="0">
    <w:p w:rsidR="006261B9" w:rsidRDefault="006261B9" w:rsidP="0039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B9" w:rsidRDefault="006261B9" w:rsidP="00396BF0">
      <w:pPr>
        <w:spacing w:after="0" w:line="240" w:lineRule="auto"/>
      </w:pPr>
      <w:r>
        <w:separator/>
      </w:r>
    </w:p>
  </w:footnote>
  <w:footnote w:type="continuationSeparator" w:id="0">
    <w:p w:rsidR="006261B9" w:rsidRDefault="006261B9" w:rsidP="00396BF0">
      <w:pPr>
        <w:spacing w:after="0" w:line="240" w:lineRule="auto"/>
      </w:pPr>
      <w:r>
        <w:continuationSeparator/>
      </w:r>
    </w:p>
  </w:footnote>
  <w:footnote w:id="1">
    <w:p w:rsidR="00396BF0" w:rsidRPr="0036618D" w:rsidRDefault="00396BF0" w:rsidP="00396BF0">
      <w:pPr>
        <w:pStyle w:val="a3"/>
        <w:ind w:left="180" w:hanging="180"/>
        <w:jc w:val="both"/>
        <w:rPr>
          <w:rFonts w:ascii="Times New Roman" w:hAnsi="Times New Roman" w:cs="Times New Roman"/>
        </w:rPr>
      </w:pPr>
      <w:r w:rsidRPr="0036618D">
        <w:rPr>
          <w:rStyle w:val="a5"/>
          <w:rFonts w:ascii="Times New Roman" w:hAnsi="Times New Roman" w:cs="Times New Roman"/>
        </w:rPr>
        <w:t>2</w:t>
      </w:r>
      <w:r w:rsidRPr="0036618D">
        <w:rPr>
          <w:rFonts w:ascii="Times New Roman" w:hAnsi="Times New Roman" w:cs="Times New Roman"/>
          <w:i/>
          <w:iCs/>
        </w:rPr>
        <w:t>Корнуков В.М</w:t>
      </w:r>
      <w:r w:rsidRPr="0036618D">
        <w:rPr>
          <w:rFonts w:ascii="Times New Roman" w:hAnsi="Times New Roman" w:cs="Times New Roman"/>
        </w:rPr>
        <w:t>. Прокурорская власть и функции прокурора в уголовном судопроизводстве: реальность и перспективы // Проблемы совершенствования прокурорского надзора (к 275-летию российской прокуратуры). М., 1997. С. 212.</w:t>
      </w:r>
    </w:p>
  </w:footnote>
  <w:footnote w:id="2">
    <w:p w:rsidR="00396BF0" w:rsidRPr="0036618D" w:rsidRDefault="00396BF0" w:rsidP="00396BF0">
      <w:pPr>
        <w:pStyle w:val="a3"/>
        <w:jc w:val="both"/>
        <w:rPr>
          <w:rFonts w:ascii="Times New Roman" w:hAnsi="Times New Roman" w:cs="Times New Roman"/>
        </w:rPr>
      </w:pPr>
      <w:r w:rsidRPr="0036618D">
        <w:rPr>
          <w:rStyle w:val="a5"/>
          <w:rFonts w:ascii="Times New Roman" w:hAnsi="Times New Roman" w:cs="Times New Roman"/>
        </w:rPr>
        <w:t>1</w:t>
      </w:r>
      <w:r w:rsidRPr="0036618D">
        <w:rPr>
          <w:rFonts w:ascii="Times New Roman" w:hAnsi="Times New Roman" w:cs="Times New Roman"/>
        </w:rPr>
        <w:t xml:space="preserve"> См.: Положение о прокурорском надзоре в РСФСР от 28 мая 1922 г. // СУ РСФСР.1922. № 36. Ст. 724.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19"/>
    <w:rsid w:val="000769C0"/>
    <w:rsid w:val="00175056"/>
    <w:rsid w:val="00180019"/>
    <w:rsid w:val="0036618D"/>
    <w:rsid w:val="00396BF0"/>
    <w:rsid w:val="00493884"/>
    <w:rsid w:val="006261B9"/>
    <w:rsid w:val="00E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6B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BF0"/>
    <w:rPr>
      <w:sz w:val="20"/>
      <w:szCs w:val="20"/>
    </w:rPr>
  </w:style>
  <w:style w:type="character" w:styleId="a5">
    <w:name w:val="footnote reference"/>
    <w:rsid w:val="00396BF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6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96BF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BF0"/>
    <w:rPr>
      <w:sz w:val="20"/>
      <w:szCs w:val="20"/>
    </w:rPr>
  </w:style>
  <w:style w:type="character" w:styleId="a5">
    <w:name w:val="footnote reference"/>
    <w:rsid w:val="00396BF0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6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3233</Words>
  <Characters>18431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2016-11-18T16:43:00Z</cp:lastPrinted>
  <dcterms:created xsi:type="dcterms:W3CDTF">2016-11-18T12:25:00Z</dcterms:created>
  <dcterms:modified xsi:type="dcterms:W3CDTF">2016-11-18T16:43:00Z</dcterms:modified>
</cp:coreProperties>
</file>