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48" w:rsidRDefault="00701048">
      <w:pPr>
        <w:pStyle w:val="ConsPlusNormal"/>
        <w:outlineLvl w:val="0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12 июля 2019 г. N 55229</w:t>
      </w:r>
    </w:p>
    <w:p w:rsidR="00701048" w:rsidRDefault="007010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01048" w:rsidRDefault="00701048">
      <w:pPr>
        <w:pStyle w:val="ConsPlusTitle"/>
        <w:jc w:val="center"/>
      </w:pPr>
    </w:p>
    <w:p w:rsidR="00701048" w:rsidRDefault="00701048">
      <w:pPr>
        <w:pStyle w:val="ConsPlusTitle"/>
        <w:jc w:val="center"/>
      </w:pPr>
      <w:r>
        <w:t>ПРИКАЗ</w:t>
      </w:r>
    </w:p>
    <w:p w:rsidR="00701048" w:rsidRDefault="00701048">
      <w:pPr>
        <w:pStyle w:val="ConsPlusTitle"/>
        <w:jc w:val="center"/>
      </w:pPr>
      <w:r>
        <w:t>от 17 июня 2019 г. N 408н</w:t>
      </w:r>
    </w:p>
    <w:p w:rsidR="00701048" w:rsidRDefault="00701048">
      <w:pPr>
        <w:pStyle w:val="ConsPlusTitle"/>
        <w:jc w:val="center"/>
      </w:pPr>
    </w:p>
    <w:p w:rsidR="00701048" w:rsidRDefault="00701048">
      <w:pPr>
        <w:pStyle w:val="ConsPlusTitle"/>
        <w:jc w:val="center"/>
      </w:pPr>
      <w:r>
        <w:t>ОБ УТВЕРЖДЕНИИ ПРОФЕССИОНАЛЬНОГО СТАНДАРТА</w:t>
      </w:r>
    </w:p>
    <w:p w:rsidR="00701048" w:rsidRDefault="00701048">
      <w:pPr>
        <w:pStyle w:val="ConsPlusTitle"/>
        <w:jc w:val="center"/>
      </w:pPr>
      <w:r>
        <w:t>"МАСТЕР РАСТЕНИЕВОДСТВА"</w:t>
      </w:r>
    </w:p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1210, N 50, ст. 7755), приказываю:</w:t>
      </w:r>
      <w:proofErr w:type="gramEnd"/>
    </w:p>
    <w:p w:rsidR="00701048" w:rsidRDefault="00701048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"Мастер растениеводства".</w:t>
      </w:r>
    </w:p>
    <w:p w:rsidR="00701048" w:rsidRDefault="0070104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01048" w:rsidRDefault="00701048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августа 2014 г. N 522н "Об утверждении профессионального стандарта "Полевод" (зарегистрирован Министерством юстиции Российской Федерации 20 августа 2014 г., регистрационный N 33673);</w:t>
      </w:r>
    </w:p>
    <w:p w:rsidR="00701048" w:rsidRDefault="00701048">
      <w:pPr>
        <w:pStyle w:val="ConsPlusNormal"/>
        <w:spacing w:before="220"/>
        <w:ind w:firstLine="540"/>
        <w:jc w:val="both"/>
      </w:pPr>
      <w:hyperlink r:id="rId7" w:history="1">
        <w:proofErr w:type="gramStart"/>
        <w:r>
          <w:rPr>
            <w:color w:val="0000FF"/>
          </w:rPr>
          <w:t>пункт 116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45230);</w:t>
      </w:r>
      <w:proofErr w:type="gramEnd"/>
    </w:p>
    <w:p w:rsidR="00701048" w:rsidRDefault="00701048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августа 2014 г. N 525н "Об утверждении профессионального стандарта "Овощевод" (зарегистрирован Министерством юстиции Российской Федерации 1 сентября 2014 г., регистрационный N 33913);</w:t>
      </w:r>
    </w:p>
    <w:p w:rsidR="00701048" w:rsidRDefault="00701048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пункт 119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45230);</w:t>
      </w:r>
      <w:proofErr w:type="gramEnd"/>
    </w:p>
    <w:p w:rsidR="00701048" w:rsidRDefault="00701048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августа 2014 г. N 527н "Об утверждении профессионального стандарта "Садовод" (зарегистрирован Министерством юстиции Российской Федерации 1 сентября 2014 г., регистрационный N 33921);</w:t>
      </w:r>
    </w:p>
    <w:p w:rsidR="00701048" w:rsidRDefault="00701048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пункт 121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  <w:proofErr w:type="gramEnd"/>
    </w:p>
    <w:p w:rsidR="00701048" w:rsidRDefault="00701048">
      <w:pPr>
        <w:pStyle w:val="ConsPlusNormal"/>
        <w:jc w:val="right"/>
      </w:pPr>
      <w:r>
        <w:t>Министр</w:t>
      </w:r>
    </w:p>
    <w:p w:rsidR="00701048" w:rsidRDefault="00701048">
      <w:pPr>
        <w:pStyle w:val="ConsPlusNormal"/>
        <w:jc w:val="right"/>
      </w:pPr>
      <w:r>
        <w:t>М.А.ТОПИЛИН</w:t>
      </w:r>
    </w:p>
    <w:p w:rsidR="00701048" w:rsidRDefault="00701048">
      <w:pPr>
        <w:pStyle w:val="ConsPlusNormal"/>
        <w:jc w:val="right"/>
        <w:outlineLvl w:val="0"/>
      </w:pPr>
      <w:r>
        <w:t>Утвержден</w:t>
      </w:r>
    </w:p>
    <w:p w:rsidR="00701048" w:rsidRDefault="00701048">
      <w:pPr>
        <w:pStyle w:val="ConsPlusNormal"/>
        <w:jc w:val="right"/>
      </w:pPr>
      <w:r>
        <w:t>приказом Министерства труда</w:t>
      </w:r>
    </w:p>
    <w:p w:rsidR="00701048" w:rsidRDefault="00701048">
      <w:pPr>
        <w:pStyle w:val="ConsPlusNormal"/>
        <w:jc w:val="right"/>
      </w:pPr>
      <w:r>
        <w:t>и социальной защиты</w:t>
      </w:r>
    </w:p>
    <w:p w:rsidR="00701048" w:rsidRDefault="00701048">
      <w:pPr>
        <w:pStyle w:val="ConsPlusNormal"/>
        <w:jc w:val="right"/>
      </w:pPr>
      <w:r>
        <w:t>Российской Федерации</w:t>
      </w:r>
    </w:p>
    <w:p w:rsidR="00701048" w:rsidRDefault="00701048">
      <w:pPr>
        <w:pStyle w:val="ConsPlusNormal"/>
        <w:jc w:val="right"/>
      </w:pPr>
      <w:r>
        <w:lastRenderedPageBreak/>
        <w:t>от 17 июня 2019 г. N 408н</w:t>
      </w:r>
    </w:p>
    <w:p w:rsidR="00701048" w:rsidRDefault="00701048">
      <w:pPr>
        <w:pStyle w:val="ConsPlusTitle"/>
        <w:jc w:val="center"/>
      </w:pPr>
      <w:bookmarkStart w:id="0" w:name="P35"/>
      <w:bookmarkEnd w:id="0"/>
      <w:r>
        <w:t>ПРОФЕССИОНАЛЬНЫЙ СТАНДАРТ</w:t>
      </w:r>
    </w:p>
    <w:p w:rsidR="00701048" w:rsidRDefault="00701048">
      <w:pPr>
        <w:pStyle w:val="ConsPlusTitle"/>
        <w:jc w:val="center"/>
      </w:pPr>
    </w:p>
    <w:p w:rsidR="00701048" w:rsidRDefault="00701048">
      <w:pPr>
        <w:pStyle w:val="ConsPlusTitle"/>
        <w:jc w:val="center"/>
      </w:pPr>
      <w:r>
        <w:t>МАСТЕР РАСТЕНИЕВОДСТВА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701048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  <w:jc w:val="center"/>
            </w:pPr>
            <w:r>
              <w:t>133</w:t>
            </w: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center"/>
        <w:outlineLvl w:val="1"/>
      </w:pPr>
      <w:r>
        <w:t>I. Общие сведения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340"/>
        <w:gridCol w:w="1644"/>
      </w:tblGrid>
      <w:tr w:rsidR="00701048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701048" w:rsidRDefault="00701048">
            <w:pPr>
              <w:pStyle w:val="ConsPlusNormal"/>
            </w:pPr>
            <w:r>
              <w:t>Производство, первичная обработка и хранение продукции растениеводства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01048" w:rsidRDefault="00701048">
            <w:pPr>
              <w:pStyle w:val="ConsPlusNormal"/>
              <w:jc w:val="center"/>
            </w:pPr>
            <w:r>
              <w:t>13.009</w:t>
            </w:r>
          </w:p>
        </w:tc>
      </w:tr>
      <w:tr w:rsidR="00701048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 xml:space="preserve">(наименование вида </w:t>
            </w:r>
            <w:proofErr w:type="gramStart"/>
            <w:r>
              <w:t>профессиональной</w:t>
            </w:r>
            <w:proofErr w:type="gramEnd"/>
            <w:r>
              <w:t xml:space="preserve">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2"/>
      </w:pPr>
      <w:r>
        <w:t xml:space="preserve">Основная цель вида </w:t>
      </w:r>
      <w:proofErr w:type="gramStart"/>
      <w:r>
        <w:t>профессиональной</w:t>
      </w:r>
      <w:proofErr w:type="gramEnd"/>
      <w:r>
        <w:t xml:space="preserve"> деятельности: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0104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Получение продукции растениеводства для обеспечения населения продуктами питания растительного происхождения, животноводства кормами и перерабатывающих производств сырьем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2"/>
      </w:pPr>
      <w:r>
        <w:t>Группа занятий: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31"/>
        <w:gridCol w:w="3005"/>
      </w:tblGrid>
      <w:tr w:rsidR="00701048">
        <w:tc>
          <w:tcPr>
            <w:tcW w:w="1644" w:type="dxa"/>
          </w:tcPr>
          <w:p w:rsidR="00701048" w:rsidRDefault="00701048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6111</w:t>
              </w:r>
            </w:hyperlink>
          </w:p>
        </w:tc>
        <w:tc>
          <w:tcPr>
            <w:tcW w:w="2891" w:type="dxa"/>
          </w:tcPr>
          <w:p w:rsidR="00701048" w:rsidRDefault="00701048">
            <w:pPr>
              <w:pStyle w:val="ConsPlusNormal"/>
            </w:pPr>
            <w:r>
              <w:t>Полеводы и овощеводы</w:t>
            </w:r>
          </w:p>
        </w:tc>
        <w:tc>
          <w:tcPr>
            <w:tcW w:w="1531" w:type="dxa"/>
          </w:tcPr>
          <w:p w:rsidR="00701048" w:rsidRDefault="00701048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6112</w:t>
              </w:r>
            </w:hyperlink>
          </w:p>
        </w:tc>
        <w:tc>
          <w:tcPr>
            <w:tcW w:w="3005" w:type="dxa"/>
          </w:tcPr>
          <w:p w:rsidR="00701048" w:rsidRDefault="00701048">
            <w:pPr>
              <w:pStyle w:val="ConsPlusNormal"/>
            </w:pPr>
            <w:r>
              <w:t xml:space="preserve">Производители </w:t>
            </w:r>
            <w:proofErr w:type="gramStart"/>
            <w:r>
              <w:t>плодово-ягодной</w:t>
            </w:r>
            <w:proofErr w:type="gramEnd"/>
            <w:r>
              <w:t xml:space="preserve"> продукции</w:t>
            </w:r>
          </w:p>
        </w:tc>
      </w:tr>
      <w:tr w:rsidR="00701048">
        <w:tc>
          <w:tcPr>
            <w:tcW w:w="1644" w:type="dxa"/>
          </w:tcPr>
          <w:p w:rsidR="00701048" w:rsidRDefault="00701048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6113</w:t>
              </w:r>
            </w:hyperlink>
          </w:p>
        </w:tc>
        <w:tc>
          <w:tcPr>
            <w:tcW w:w="2891" w:type="dxa"/>
          </w:tcPr>
          <w:p w:rsidR="00701048" w:rsidRDefault="00701048">
            <w:pPr>
              <w:pStyle w:val="ConsPlusNormal"/>
            </w:pPr>
            <w:r>
              <w:t>Садовники, садоводы и работники питомников по выращиванию посадочного материала</w:t>
            </w:r>
          </w:p>
        </w:tc>
        <w:tc>
          <w:tcPr>
            <w:tcW w:w="1531" w:type="dxa"/>
          </w:tcPr>
          <w:p w:rsidR="00701048" w:rsidRDefault="00701048">
            <w:pPr>
              <w:pStyle w:val="ConsPlusNormal"/>
            </w:pPr>
            <w:r>
              <w:t>-</w:t>
            </w:r>
          </w:p>
        </w:tc>
        <w:tc>
          <w:tcPr>
            <w:tcW w:w="3005" w:type="dxa"/>
          </w:tcPr>
          <w:p w:rsidR="00701048" w:rsidRDefault="00701048">
            <w:pPr>
              <w:pStyle w:val="ConsPlusNormal"/>
            </w:pPr>
            <w:r>
              <w:t>-</w:t>
            </w:r>
          </w:p>
        </w:tc>
      </w:tr>
      <w:tr w:rsidR="00701048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 xml:space="preserve">(код </w:t>
            </w:r>
            <w:hyperlink r:id="rId15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747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bottom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 xml:space="preserve">(код </w:t>
            </w:r>
            <w:hyperlink r:id="rId16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bottom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7597"/>
      </w:tblGrid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01.11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зерновых (кроме риса), зернобобовых культур и семян масличных культур</w:t>
            </w:r>
          </w:p>
        </w:tc>
      </w:tr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01.12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риса</w:t>
            </w:r>
          </w:p>
        </w:tc>
      </w:tr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01.13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овощей, бахчевых, корнеплодных и клубнеплодных культур, грибов и трюфелей</w:t>
            </w:r>
          </w:p>
        </w:tc>
      </w:tr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01.16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волокнистых прядильных культур</w:t>
            </w:r>
          </w:p>
        </w:tc>
      </w:tr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01.19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прочих однолетних культур</w:t>
            </w:r>
          </w:p>
        </w:tc>
      </w:tr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01.22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тропических и субтропических культур</w:t>
            </w:r>
          </w:p>
        </w:tc>
      </w:tr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01.23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цитрусовых культур</w:t>
            </w:r>
          </w:p>
        </w:tc>
      </w:tr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01.24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семечковых и косточковых культур</w:t>
            </w:r>
          </w:p>
        </w:tc>
      </w:tr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01.25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прочих плодовых деревьев, кустарников и орехов</w:t>
            </w:r>
          </w:p>
        </w:tc>
      </w:tr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01.26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плодов масличных культур</w:t>
            </w:r>
          </w:p>
        </w:tc>
      </w:tr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01.28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специй, пряно-ароматических, эфиромасличных и лекарственных культур</w:t>
            </w:r>
          </w:p>
        </w:tc>
      </w:tr>
      <w:tr w:rsidR="00701048">
        <w:tc>
          <w:tcPr>
            <w:tcW w:w="1474" w:type="dxa"/>
          </w:tcPr>
          <w:p w:rsidR="00701048" w:rsidRDefault="00701048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01.30</w:t>
              </w:r>
            </w:hyperlink>
          </w:p>
        </w:tc>
        <w:tc>
          <w:tcPr>
            <w:tcW w:w="7597" w:type="dxa"/>
          </w:tcPr>
          <w:p w:rsidR="00701048" w:rsidRDefault="00701048">
            <w:pPr>
              <w:pStyle w:val="ConsPlusNormal"/>
            </w:pPr>
            <w:r>
              <w:t>Выращивание рассады</w:t>
            </w:r>
          </w:p>
        </w:tc>
      </w:tr>
      <w:tr w:rsidR="00701048">
        <w:tblPrEx>
          <w:tblBorders>
            <w:left w:val="nil"/>
            <w:right w:val="nil"/>
            <w:insideV w:val="nil"/>
          </w:tblBorders>
        </w:tblPrEx>
        <w:tc>
          <w:tcPr>
            <w:tcW w:w="1474" w:type="dxa"/>
            <w:tcBorders>
              <w:bottom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 xml:space="preserve">(код </w:t>
            </w:r>
            <w:hyperlink r:id="rId29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748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597" w:type="dxa"/>
            <w:tcBorders>
              <w:bottom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701048" w:rsidRDefault="00701048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701048" w:rsidRDefault="00701048">
      <w:pPr>
        <w:pStyle w:val="ConsPlusTitle"/>
        <w:jc w:val="center"/>
      </w:pPr>
      <w:r>
        <w:t>профессиональной деятельности)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964"/>
        <w:gridCol w:w="3458"/>
        <w:gridCol w:w="794"/>
        <w:gridCol w:w="1134"/>
      </w:tblGrid>
      <w:tr w:rsidR="00701048">
        <w:tc>
          <w:tcPr>
            <w:tcW w:w="3685" w:type="dxa"/>
            <w:gridSpan w:val="3"/>
          </w:tcPr>
          <w:p w:rsidR="00701048" w:rsidRDefault="0070104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386" w:type="dxa"/>
            <w:gridSpan w:val="3"/>
          </w:tcPr>
          <w:p w:rsidR="00701048" w:rsidRDefault="0070104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01048">
        <w:tc>
          <w:tcPr>
            <w:tcW w:w="510" w:type="dxa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701048" w:rsidRDefault="0070104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701048" w:rsidRDefault="0070104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458" w:type="dxa"/>
          </w:tcPr>
          <w:p w:rsidR="00701048" w:rsidRDefault="0070104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701048">
        <w:tc>
          <w:tcPr>
            <w:tcW w:w="510" w:type="dxa"/>
            <w:vMerge w:val="restart"/>
          </w:tcPr>
          <w:p w:rsidR="00701048" w:rsidRDefault="00701048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701048" w:rsidRDefault="00701048">
            <w:pPr>
              <w:pStyle w:val="ConsPlusNormal"/>
            </w:pPr>
            <w:r>
              <w:t>Выполнение работ по производству, первичной обработке и хранению продукции полевых культур</w:t>
            </w:r>
          </w:p>
        </w:tc>
        <w:tc>
          <w:tcPr>
            <w:tcW w:w="964" w:type="dxa"/>
            <w:vMerge w:val="restart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обработке почвы, посеву (посадке), уходу за полевыми культурами в соответствии с технологиями их возделывания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proofErr w:type="gramStart"/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полевых культур</w:t>
            </w:r>
            <w:proofErr w:type="gramEnd"/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полевых культур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Координация деятельности полеводческих бригад при выполнении работ по производству, первичной обработке и хранению продукции полевых культур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 w:val="restart"/>
          </w:tcPr>
          <w:p w:rsidR="00701048" w:rsidRDefault="00701048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701048" w:rsidRDefault="00701048">
            <w:pPr>
              <w:pStyle w:val="ConsPlusNormal"/>
            </w:pPr>
            <w:r>
              <w:t xml:space="preserve">Выполнение работ по производству в открытом и </w:t>
            </w:r>
            <w:r>
              <w:lastRenderedPageBreak/>
              <w:t xml:space="preserve">защищенном </w:t>
            </w:r>
            <w:proofErr w:type="gramStart"/>
            <w:r>
              <w:t>грунте</w:t>
            </w:r>
            <w:proofErr w:type="gramEnd"/>
            <w:r>
              <w:t>, первичной обработке и хранению продукции овощных культур</w:t>
            </w:r>
          </w:p>
        </w:tc>
        <w:tc>
          <w:tcPr>
            <w:tcW w:w="964" w:type="dxa"/>
            <w:vMerge w:val="restart"/>
          </w:tcPr>
          <w:p w:rsidR="00701048" w:rsidRDefault="0070104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 xml:space="preserve">Подготовка культивационных сооружений, оборудования, материалов, почвы для </w:t>
            </w:r>
            <w:r>
              <w:lastRenderedPageBreak/>
              <w:t>выращивания овощных культур (рассады овощных культур)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lastRenderedPageBreak/>
              <w:t>B/01.4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посеву (посадке) овощных культур (рассады овощных культур) в соответствии с технологиями их возделывания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уходу за овощными культурами (рассадой овощных культур) в соответствии с технологиями их возделывания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proofErr w:type="gramStart"/>
            <w:r>
              <w:t>Выполнение немеханизированных операций по применению удобрений и средств защиты растений в технологическом цикле возделывания овощных культур</w:t>
            </w:r>
            <w:proofErr w:type="gramEnd"/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B/04.4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овощных культур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B/05.4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Координация деятельности овощеводческих бригад при выполнении работ по производству, первичной обработке и хранению продукции овощных культур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B/06.4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 w:val="restart"/>
          </w:tcPr>
          <w:p w:rsidR="00701048" w:rsidRDefault="00701048">
            <w:pPr>
              <w:pStyle w:val="ConsPlusNormal"/>
            </w:pPr>
            <w:r>
              <w:t>C</w:t>
            </w:r>
          </w:p>
        </w:tc>
        <w:tc>
          <w:tcPr>
            <w:tcW w:w="2211" w:type="dxa"/>
            <w:vMerge w:val="restart"/>
          </w:tcPr>
          <w:p w:rsidR="00701048" w:rsidRDefault="00701048">
            <w:pPr>
              <w:pStyle w:val="ConsPlusNormal"/>
            </w:pPr>
            <w:r>
              <w:t>Выполнение работ по производству посадочного материала плодовых и ягодных культур</w:t>
            </w:r>
          </w:p>
        </w:tc>
        <w:tc>
          <w:tcPr>
            <w:tcW w:w="964" w:type="dxa"/>
            <w:vMerge w:val="restart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подготовке почвы, посеву (посадке) плодовых и ягодных культур в питомнике в соответствии с технологиями производства посадочного материала плодовых и ягодных культур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proofErr w:type="gramStart"/>
            <w:r>
              <w:t>Выполнение немеханизированных операций по уходу за плодовыми и ягодными культурами в маточных насаждениях, школе сеянцев, очередных полях питомника в соответствии с технологиями производства посадочного материала плодовых и ягодных культур</w:t>
            </w:r>
            <w:proofErr w:type="gramEnd"/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proofErr w:type="gramStart"/>
            <w:r>
              <w:t xml:space="preserve">Выполнение немеханизированных операций по применению удобрений и средств защиты </w:t>
            </w:r>
            <w:r>
              <w:lastRenderedPageBreak/>
              <w:t>растений в технологическом цикле производства посадочного материала плодовых и ягодных культур</w:t>
            </w:r>
            <w:proofErr w:type="gramEnd"/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lastRenderedPageBreak/>
              <w:t>C/03.4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Выполнение работ по заготовке, хранению, подготовке к реализации семян и посадочного материала в питомнике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C/04.4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 xml:space="preserve">Координация деятельности </w:t>
            </w:r>
            <w:proofErr w:type="spellStart"/>
            <w:r>
              <w:t>питомниководческих</w:t>
            </w:r>
            <w:proofErr w:type="spellEnd"/>
            <w:r>
              <w:t xml:space="preserve"> бригад при выполнении работ по производству посадочного материала плодовых и ягодных культур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C/05.4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 w:val="restart"/>
          </w:tcPr>
          <w:p w:rsidR="00701048" w:rsidRDefault="00701048">
            <w:pPr>
              <w:pStyle w:val="ConsPlusNormal"/>
            </w:pPr>
            <w:r>
              <w:t>D</w:t>
            </w:r>
          </w:p>
        </w:tc>
        <w:tc>
          <w:tcPr>
            <w:tcW w:w="2211" w:type="dxa"/>
            <w:vMerge w:val="restart"/>
          </w:tcPr>
          <w:p w:rsidR="00701048" w:rsidRDefault="00701048">
            <w:pPr>
              <w:pStyle w:val="ConsPlusNormal"/>
            </w:pPr>
            <w:r>
              <w:t>Выполнение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964" w:type="dxa"/>
            <w:vMerge w:val="restart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подготовке почвы, посадке плодовых и ягодных культур при закладке сада в соответствии с технологиями их возделывания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уходу за плодовыми и ягодными культурами в саду в соответствии с технологиями их возделывания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уборке, первичной обработке, хранению плодовой и ягодной продукции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D/04.4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  <w:tr w:rsidR="00701048">
        <w:tc>
          <w:tcPr>
            <w:tcW w:w="510" w:type="dxa"/>
            <w:vMerge/>
          </w:tcPr>
          <w:p w:rsidR="00701048" w:rsidRDefault="00701048"/>
        </w:tc>
        <w:tc>
          <w:tcPr>
            <w:tcW w:w="2211" w:type="dxa"/>
            <w:vMerge/>
          </w:tcPr>
          <w:p w:rsidR="00701048" w:rsidRDefault="00701048"/>
        </w:tc>
        <w:tc>
          <w:tcPr>
            <w:tcW w:w="964" w:type="dxa"/>
            <w:vMerge/>
          </w:tcPr>
          <w:p w:rsidR="00701048" w:rsidRDefault="00701048"/>
        </w:tc>
        <w:tc>
          <w:tcPr>
            <w:tcW w:w="3458" w:type="dxa"/>
          </w:tcPr>
          <w:p w:rsidR="00701048" w:rsidRDefault="00701048">
            <w:pPr>
              <w:pStyle w:val="ConsPlusNormal"/>
            </w:pPr>
            <w:r>
              <w:t>Координация деятельности садоводческих бригад при выполнении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794" w:type="dxa"/>
          </w:tcPr>
          <w:p w:rsidR="00701048" w:rsidRDefault="00701048">
            <w:pPr>
              <w:pStyle w:val="ConsPlusNormal"/>
              <w:jc w:val="center"/>
            </w:pPr>
            <w:r>
              <w:t>D/05.4</w:t>
            </w:r>
          </w:p>
        </w:tc>
        <w:tc>
          <w:tcPr>
            <w:tcW w:w="1134" w:type="dxa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C554F" w:rsidRDefault="007C554F">
      <w:pPr>
        <w:pStyle w:val="ConsPlusNormal"/>
        <w:ind w:firstLine="540"/>
        <w:jc w:val="both"/>
      </w:pPr>
    </w:p>
    <w:p w:rsidR="007C554F" w:rsidRDefault="007C554F">
      <w:pPr>
        <w:pStyle w:val="ConsPlusNormal"/>
        <w:ind w:firstLine="540"/>
        <w:jc w:val="both"/>
      </w:pPr>
    </w:p>
    <w:p w:rsidR="007C554F" w:rsidRDefault="007C554F">
      <w:pPr>
        <w:pStyle w:val="ConsPlusNormal"/>
        <w:ind w:firstLine="540"/>
        <w:jc w:val="both"/>
      </w:pPr>
    </w:p>
    <w:p w:rsidR="007C554F" w:rsidRDefault="007C554F">
      <w:pPr>
        <w:pStyle w:val="ConsPlusNormal"/>
        <w:ind w:firstLine="540"/>
        <w:jc w:val="both"/>
      </w:pPr>
    </w:p>
    <w:p w:rsidR="007C554F" w:rsidRDefault="007C554F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center"/>
        <w:outlineLvl w:val="1"/>
      </w:pPr>
      <w:r>
        <w:lastRenderedPageBreak/>
        <w:t>III. Характеристика обобщенных трудовых функций</w:t>
      </w:r>
    </w:p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2"/>
      </w:pPr>
      <w:r>
        <w:t>3.1. Обобщенная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работ по производству, первичной обработке и хранению продукции полевых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70104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154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01048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Полевод</w:t>
            </w:r>
          </w:p>
          <w:p w:rsidR="00701048" w:rsidRDefault="00701048">
            <w:pPr>
              <w:pStyle w:val="ConsPlusNormal"/>
            </w:pPr>
            <w:r>
              <w:t>Рисовод</w:t>
            </w:r>
          </w:p>
          <w:p w:rsidR="00701048" w:rsidRDefault="00701048">
            <w:pPr>
              <w:pStyle w:val="ConsPlusNormal"/>
            </w:pPr>
            <w:proofErr w:type="spellStart"/>
            <w:r>
              <w:t>Эфиромасличник</w:t>
            </w:r>
            <w:proofErr w:type="spellEnd"/>
          </w:p>
          <w:p w:rsidR="00701048" w:rsidRDefault="00701048">
            <w:pPr>
              <w:pStyle w:val="ConsPlusNormal"/>
            </w:pPr>
            <w:r>
              <w:t>Хмелевод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-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-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Дополнительные характеристики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701048">
        <w:tc>
          <w:tcPr>
            <w:tcW w:w="2324" w:type="dxa"/>
          </w:tcPr>
          <w:p w:rsidR="00701048" w:rsidRDefault="0070104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701048" w:rsidRDefault="0070104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01048">
        <w:tc>
          <w:tcPr>
            <w:tcW w:w="2324" w:type="dxa"/>
          </w:tcPr>
          <w:p w:rsidR="00701048" w:rsidRDefault="00701048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6111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Полеводы и овощеводы</w:t>
            </w:r>
          </w:p>
        </w:tc>
      </w:tr>
      <w:tr w:rsidR="00701048">
        <w:tc>
          <w:tcPr>
            <w:tcW w:w="2324" w:type="dxa"/>
            <w:vMerge w:val="restart"/>
          </w:tcPr>
          <w:p w:rsidR="00701048" w:rsidRDefault="00701048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74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18080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Рисовод</w:t>
            </w:r>
          </w:p>
        </w:tc>
      </w:tr>
      <w:tr w:rsidR="00701048">
        <w:tc>
          <w:tcPr>
            <w:tcW w:w="2324" w:type="dxa"/>
            <w:vMerge/>
          </w:tcPr>
          <w:p w:rsidR="00701048" w:rsidRDefault="00701048"/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19957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proofErr w:type="spellStart"/>
            <w:r>
              <w:t>Эфиромасличник</w:t>
            </w:r>
            <w:proofErr w:type="spellEnd"/>
          </w:p>
        </w:tc>
      </w:tr>
      <w:tr w:rsidR="00701048">
        <w:tc>
          <w:tcPr>
            <w:tcW w:w="2324" w:type="dxa"/>
            <w:vMerge/>
          </w:tcPr>
          <w:p w:rsidR="00701048" w:rsidRDefault="00701048"/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19512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Хмелевод</w:t>
            </w:r>
          </w:p>
        </w:tc>
      </w:tr>
      <w:tr w:rsidR="00701048">
        <w:tc>
          <w:tcPr>
            <w:tcW w:w="2324" w:type="dxa"/>
          </w:tcPr>
          <w:p w:rsidR="00701048" w:rsidRDefault="00701048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75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Мастер растениеводства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C554F" w:rsidRDefault="007C554F">
      <w:pPr>
        <w:pStyle w:val="ConsPlusNormal"/>
        <w:ind w:firstLine="540"/>
        <w:jc w:val="both"/>
      </w:pPr>
      <w:bookmarkStart w:id="1" w:name="_GoBack"/>
      <w:bookmarkEnd w:id="1"/>
    </w:p>
    <w:p w:rsidR="00701048" w:rsidRDefault="00701048">
      <w:pPr>
        <w:pStyle w:val="ConsPlusTitle"/>
        <w:jc w:val="both"/>
        <w:outlineLvl w:val="3"/>
      </w:pPr>
      <w:r>
        <w:lastRenderedPageBreak/>
        <w:t>3.1.1.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обработке почвы, посеву (посадке), уходу за полевыми культурами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A/01.4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Подготовка полей к выполнению механизированных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Обработка почвы немеханизированным способом под полевые культуры и в </w:t>
            </w:r>
            <w:proofErr w:type="gramStart"/>
            <w:r>
              <w:t>процессе</w:t>
            </w:r>
            <w:proofErr w:type="gramEnd"/>
            <w:r>
              <w:t xml:space="preserve"> ухода за ними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мероприятий по подготовке семян (посадочного материала) полевых культур к посеву (посадке) с целью увеличения всхожести и продуктивности растений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Посев (посадка) полевых культур немеханизированным способом с соблюдением агротехнических требований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вспомогательных операций по обслуживанию посевных (посадочных) агрегатов при механизированном посеве (посадке)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Немеханизированная прополка полевых культур с использованием сельскохозяйственного ручного инвентаря и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Выполнение специфических операций по уходу за отдельными полевыми культурами (хмель, эфиромасличные культуры) вручную в </w:t>
            </w:r>
            <w:proofErr w:type="gramStart"/>
            <w:r>
              <w:t>соответствии</w:t>
            </w:r>
            <w:proofErr w:type="gramEnd"/>
            <w:r>
              <w:t xml:space="preserve"> с технологиями их возделывания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Регулирование полива (затопления, осушения чеков) полевых культур в </w:t>
            </w:r>
            <w:proofErr w:type="gramStart"/>
            <w:r>
              <w:t>соответствии</w:t>
            </w:r>
            <w:proofErr w:type="gramEnd"/>
            <w:r>
              <w:t xml:space="preserve"> с заданным режимом орошения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обработке почвы, посеву (посадке) полевых культур и уходу за ними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разметочные работы, разбивку полей на загоны, выделение поворотных полос перед выполнением механизированных работ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Проводить основную, предпосевную, послепосевную и междурядную обработку почвы немеханизированным способом в технологическом цикле возделывания полевых культур с соблюдением агротехнических требований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обработке почвы немеханизированным способом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Готовить растворы биопрепаратов, стимуляторов роста и микроудобрений заданного состава и концентрации для обработки семян (посадочного материала)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Проводить воздушно-тепловой обогрев, скарификацию, стратификацию, обработку биопрепаратами, стимуляторами роста и микроудобрениями семян полевых культур в </w:t>
            </w:r>
            <w:proofErr w:type="gramStart"/>
            <w:r>
              <w:t>соответствии</w:t>
            </w:r>
            <w:proofErr w:type="gramEnd"/>
            <w:r>
              <w:t xml:space="preserve"> с агротехническими требованиями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подготовке семян полевых культур к посеву с целью увеличения всхожести и продуктивности растений в соответствии с инструкциями по его эксплуатации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при посеве (посадке) полевых культур немеханизированным способом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Заправлять сеялки и сажалки посевным (посадочным) материалом полевых культур вручную в </w:t>
            </w:r>
            <w:proofErr w:type="gramStart"/>
            <w:r>
              <w:t>соответствии</w:t>
            </w:r>
            <w:proofErr w:type="gramEnd"/>
            <w:r>
              <w:t xml:space="preserve"> с инструкциями по эксплуатации посевных (посадочных) агрегатов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разравнивание посевного (посадочного) материала и контроль наполняемости высевающего бункера в процессе посева (посадки)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Очищать посевные агрегаты от семян других культур, пыли и растительных остатков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 xml:space="preserve">, погрузку, выгрузку посевного (посадочного) материала, </w:t>
            </w:r>
            <w:proofErr w:type="gramStart"/>
            <w:r>
              <w:t>сельскохозяйственной</w:t>
            </w:r>
            <w:proofErr w:type="gramEnd"/>
            <w:r>
              <w:t xml:space="preserve"> продукции немеханизированным способом на различных этапах технологического цикла возделывания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идентификацию и удаление сорных растений из посевов (посадок)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идентификацию и удаление видовых и сортовых примесей из посевов (посадок) полевых культур при проведении видовых и сортовых прополок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прореживание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Обкашивать косой или ручной косилкой посевы, посадки, межи, границы и каналы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специальным инвентарем и оборудованием при </w:t>
            </w:r>
            <w:proofErr w:type="spellStart"/>
            <w:r>
              <w:t>обкашивании</w:t>
            </w:r>
            <w:proofErr w:type="spellEnd"/>
            <w:r>
              <w:t xml:space="preserve"> посевов, посадок, меж, границ и каналов в </w:t>
            </w:r>
            <w:r>
              <w:lastRenderedPageBreak/>
              <w:t>соответствии с инструкциями по эксплуатации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открытие и обрезку корневищ, </w:t>
            </w:r>
            <w:proofErr w:type="spellStart"/>
            <w:r>
              <w:t>рамовку</w:t>
            </w:r>
            <w:proofErr w:type="spellEnd"/>
            <w:r>
              <w:t xml:space="preserve">, </w:t>
            </w:r>
            <w:proofErr w:type="spellStart"/>
            <w:r>
              <w:t>пасынкование</w:t>
            </w:r>
            <w:proofErr w:type="spellEnd"/>
            <w:r>
              <w:t xml:space="preserve"> хмеля в </w:t>
            </w:r>
            <w:proofErr w:type="gramStart"/>
            <w:r>
              <w:t>соответствии</w:t>
            </w:r>
            <w:proofErr w:type="gramEnd"/>
            <w:r>
              <w:t xml:space="preserve"> с требованиями технологии возделывания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работы по устройству поддержек, </w:t>
            </w:r>
            <w:proofErr w:type="gramStart"/>
            <w:r>
              <w:t>заводке</w:t>
            </w:r>
            <w:proofErr w:type="gramEnd"/>
            <w:r>
              <w:t xml:space="preserve"> хмеля на поддержки в соответствии с требованиями технологии возделывания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обрезку, подвязку эфиромасличных растений в </w:t>
            </w:r>
            <w:proofErr w:type="gramStart"/>
            <w:r>
              <w:t>соответствии</w:t>
            </w:r>
            <w:proofErr w:type="gramEnd"/>
            <w:r>
              <w:t xml:space="preserve"> с их биологическими особенностями и требованиями технологии возделывания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обеспечении заданного режима полива (затопления, осушения чеков) полевых культур в соответствии с инструкциями по его эксплуатации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обработке почвы, посеву (посадке) полевых культур и уходу за ними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подготовки полей к выполнению механизированных работ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обработки почвы под полевые культуры и в процессе ухода за ними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выполнения приемов обработки почвы немеханизированным способом при возделывании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Виды сельскохозяйственного ручного инвентаря, их назначение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Виды и технологии проведения специальных мероприятий по подготовке семян к посеву с целью увеличения всхожести и продуктивности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приготовления растворов биопрепаратов, стимуляторов роста и микроудобрений заданного состава и концентрации для обработки семян (посадочного материала)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проведения мероприятий по подготовке семян к посеву с целью увеличения всхожести и продуктивности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посева, посадки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Техника посева и посадки полевых культур немеханизированным способом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Устройство посевных и посадочных агрегатов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заправки высевающих агрегатов посевным и посадочным материалом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работы на сеялке (сажалке) при посеве (посадке)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Внешний вид полевых культур и сорных растений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Правила проведения прополок, в том </w:t>
            </w:r>
            <w:proofErr w:type="gramStart"/>
            <w:r>
              <w:t>числе</w:t>
            </w:r>
            <w:proofErr w:type="gramEnd"/>
            <w:r>
              <w:t xml:space="preserve"> видовой и сортовой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Особенности ухода за специфическими полевыми культурами (хмель, эфиромасличные культуры)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Способы регулирования полива (затопления, осушения чеков) полевых культур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полива (затопления, осушения чеков) полевых 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 к выполнению операций по обработке почвы, посеву (посадке) полевых культур и уходу за ними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выполнения механизированных работ по обработке почвы, посеву (посадке) полевых культур и уходу за ними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3.1.2.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proofErr w:type="gramStart"/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полевых культур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A/02.4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Подготовка минеральных удобрений к внесению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под полевые культуры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Внесение минеральных и органических удобрений под полевые культуры немеханизированным способом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Немеханизированная загрузка препаратов и удобрений в специализированную сельскохозяйственную технику при подготовке ее к работе в полеводстве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Протравливание семян полевых культур перед посевом с использованием специального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Раскладывание (разбрасывание) отравленных приманок для борьбы с вредителями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Визуальная диагностика состояния полевых культур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 xml:space="preserve">, тукосмесительными установками) в </w:t>
            </w:r>
            <w:proofErr w:type="gramStart"/>
            <w:r>
              <w:t>соответствии</w:t>
            </w:r>
            <w:proofErr w:type="gramEnd"/>
            <w:r>
              <w:t xml:space="preserve"> с инструкциями по его эксплуатации при подготовке минеральных удобрений к внесению под полевые культуры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Вносить удобрения немеханизированным способом до посева (посадки), во время посева (посадки) и при проведении подкормок полевых культур с соблюдением агротехнических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к внесению и внесении минеральных и органических удобрений под полевые культуры немеханизированным способом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продукции полевых культур, в соответствии с инструкциями по эксплуатации агрегатов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Загружать химические средства защиты растений и биопрепараты в протравители и опрыскиватели в </w:t>
            </w:r>
            <w:proofErr w:type="gramStart"/>
            <w:r>
              <w:t>соответствии</w:t>
            </w:r>
            <w:proofErr w:type="gramEnd"/>
            <w:r>
              <w:t xml:space="preserve"> с инструкциями по их эксплуатации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специальным оборудованием (протравителями) в </w:t>
            </w:r>
            <w:proofErr w:type="gramStart"/>
            <w:r>
              <w:t>соответствии</w:t>
            </w:r>
            <w:proofErr w:type="gramEnd"/>
            <w:r>
              <w:t xml:space="preserve"> с инструкциями по его эксплуатации при протравливании семян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 xml:space="preserve">, погрузку, выгрузку удобрений, средств защиты растений немеханизированным </w:t>
            </w:r>
            <w:r>
              <w:lastRenderedPageBreak/>
              <w:t>способом на различных этапах технологического цикла возделывания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полевых культур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Идентифицировать основные болезни, вредителей и дефицит элементов минерального питания у полевых культур на основании внешних признаков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Пользоваться спецодеждой и применять</w:t>
            </w:r>
            <w:proofErr w:type="gramEnd"/>
            <w:r>
              <w:t xml:space="preserve"> средства индивидуальной защиты при применении удобрений и средств защиты растений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Обращаться с удобрениями и средствами защиты растений с соблюдением требований охраны труда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полевые культуры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полевых культур в специализированную сельскохозяйственную технику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протравливания семян (посадочного материала) полевых культур и требования к качеству выполняемых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Агротехнические требования к выполнению операций по применению удобрений и средств защиты растений в технологическом цикле возделывания полевых культур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Методы оценки качества механизированных работ по применению удобрений и средств защиты растений в технологическом цикле возделывания полевых культур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Основные вредители, болезни полевых культур и сорняки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Визуальные признаки угнетения (повреждения) полевых культур основными болезнями и вредителями, признаки дефицита элементов минерального питания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3.1.3.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полевых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A/03.4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немеханизированных операций по уборке полевых культур в соответствии с заданными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Выполнение операций по первичной очистке и сушке продукции полевых культур с целью доведения показателей качества до стандартных с использованием специального оборудования и вручную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работ по сортировке и калибровке продукции полевых культур по видам, сортам, назначению, качеству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уборке и доработке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Подготовка складских помещений для хранения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Регулирование условий хранения продукции полевых культур на складах с использованием специального оборудования, в том числе автоматизированного, для обеспечения сохранности продукции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Скашивать полевые культуры вручную и с использованием косилок с механическим приводом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Проводить немеханизированный сбор (сплошной или выборочный) отдельных частей полевых культур (початков, стручков, корзинок, листьев, цветов, корневищ, шишек)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Осуществлять обмолот зерновых, технических, эфиромасличных </w:t>
            </w:r>
            <w:r>
              <w:lastRenderedPageBreak/>
              <w:t>культур вручную и с использованием специального оборудования (молотилок)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выкопку, выборку и подборку картофеля, сахарной свеклы и кормовых корнеплодов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Производить немеханизированные операции при заготовке сена (ворошение, </w:t>
            </w:r>
            <w:proofErr w:type="spellStart"/>
            <w:r>
              <w:t>подгребание</w:t>
            </w:r>
            <w:proofErr w:type="spellEnd"/>
            <w:r>
              <w:t>, копнение)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очистке, сушке, сортировке и калибровке продукции полевых культур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доработке продукции полевых культур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уборке и доработке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Готовить дезинфицирующие растворы для обработки складских помещений, инвентаря и оборудования, используемых при хранении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уборку, очистку и дезинфекцию помещений, рабочего инвентаря и оборудования, используемых для хранения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рабочим инвентарем и вспомогательным оборудованием при подготовке складских помещений к хранению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оборудованием, в том числе автоматизированным, при регулировании условий хранения продукции полевых культур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Признаки хозяйственной спелости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уборки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требования, предъявляемые к уборке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 и инвентаря, используемых при немеханизированной уборке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Видовой и сортовой состав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Требования к показателям качества продукции полевых культур, </w:t>
            </w:r>
            <w:r>
              <w:lastRenderedPageBreak/>
              <w:t xml:space="preserve">регулируемым в </w:t>
            </w:r>
            <w:proofErr w:type="gramStart"/>
            <w:r>
              <w:t>процессе</w:t>
            </w:r>
            <w:proofErr w:type="gramEnd"/>
            <w:r>
              <w:t xml:space="preserve"> доработки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первичной очистки и сушки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сортировки и калибровки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сушке, сортировке и калибровке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подготовки складских помещений к хранению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приготовления дезинфицирующих растворов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к качеству работ по уборке и дезинфекции складских помещений, рабочего инвентаря и оборудования, предназначенных для хранения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Условия хранения продукции полевых культур, обеспечивающие ее сохранность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хранении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3.1.4.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Координация деятельности полеводческих бригад при выполнении работ по производству, первичной обработке и хранению продукции полевых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A/04.4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Разработка оперативных планов работы полеводческой бригады в </w:t>
            </w:r>
            <w:proofErr w:type="gramStart"/>
            <w:r>
              <w:t>соответствии</w:t>
            </w:r>
            <w:proofErr w:type="gramEnd"/>
            <w:r>
              <w:t xml:space="preserve"> с заданием, полученным от агронома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Ежедневная выдача заданий работникам полеводческой бригады в </w:t>
            </w:r>
            <w:proofErr w:type="gramStart"/>
            <w:r>
              <w:t>соответствии</w:t>
            </w:r>
            <w:proofErr w:type="gramEnd"/>
            <w:r>
              <w:t xml:space="preserve"> с оперативным планом работы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Проведение инструктажа (обучения) неквалифицированных работников полеводческой бригады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Обеспечение работников полеводческой бригады инвентарем, расходными материалами, средствами индивидуальной защиты, необходимыми для своевременного выполнения работ в </w:t>
            </w:r>
            <w:proofErr w:type="gramStart"/>
            <w:r>
              <w:t>рамках</w:t>
            </w:r>
            <w:proofErr w:type="gramEnd"/>
            <w:r>
              <w:t xml:space="preserve"> выданного задания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Контроль качества выполнения работ работниками полеводческой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Учет объема работ, выполненных работниками полеводческой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Разработка предложений по повышению эффективности труда полеводческой бригады с использованием информационных ресурсов, профессиональных онлайн-сообществ, форумов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Определять количество работников, необходимых для выполнения заданного объема работ в полеводстве, исходя из типовых норм выработки и поставленных сроков выполнения работ при разработке оперативных планов работы полеводческой бригады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Формулировать задания работникам полеводческой бригады с указанием объемов, сроков и требований к качеству выполнения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Осуществлять оперативное взаимодействие с агрономом и работниками полеводческой бригады с использованием </w:t>
            </w:r>
            <w:proofErr w:type="gramStart"/>
            <w:r>
              <w:t>информационно-коммуникационных</w:t>
            </w:r>
            <w:proofErr w:type="gramEnd"/>
            <w:r>
              <w:t xml:space="preserve"> технологий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Определять потребность в </w:t>
            </w:r>
            <w:proofErr w:type="gramStart"/>
            <w:r>
              <w:t>рабочем</w:t>
            </w:r>
            <w:proofErr w:type="gramEnd"/>
            <w:r>
              <w:t xml:space="preserve"> инвентаре, расходных материалах, оборудовании, средствах индивидуальной защиты, необходимых для своевременного выполнения заданного объема работ полеводческой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полеводческой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Выявлять причины отклонения качества и объемов работ, выполненных работниками полеводческой бригады, от установленных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работ, выполняемых работниками полеводческой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Принимать меры по устранению отклонения качества и объемов работ, выполненных работниками полеводческой бригады, от установленных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продукции полеводства,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Вести первичную документацию по учету объема выполненных полеводческой бригадой работ, расходования материалов, в том числе в электронном виде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Типовые нормы выработки и расхода материалов при выполнении работ в полеводстве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Технологические операции, выполняемые работниками полеводческой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Потребность в </w:t>
            </w:r>
            <w:proofErr w:type="gramStart"/>
            <w:r>
              <w:t>рабочем</w:t>
            </w:r>
            <w:proofErr w:type="gramEnd"/>
            <w:r>
              <w:t xml:space="preserve"> инвентаре, расходных материалах, оборудовании, средствах индивидуальной защиты, необходимых для выполнения работ полеводческой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подготовки заявок на закупку инвентаря, расходных материалов, оборудования, средств индивидуальной защиты, необходимых для выполнения заданного объема работ полеводческой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работниками полеводческой бригады работ по производству, первичной переработке и хранению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и объема выполненных (в том числе с использованием цифровых технологий) работниками полеводческой бригады работ по производству продукции, первичной переработке и хранению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производству, первичной переработке и хранению продукции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2"/>
      </w:pPr>
      <w:r>
        <w:t>3.2. Обобщенная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 xml:space="preserve">Выполнение работ по производству в открытом и защищенном </w:t>
            </w:r>
            <w:proofErr w:type="gramStart"/>
            <w:r>
              <w:t>грунте</w:t>
            </w:r>
            <w:proofErr w:type="gramEnd"/>
            <w:r>
              <w:t>, первичной обработке и хранению продукции овощных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70104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154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01048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Овощевод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-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-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Дополнительные характеристики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701048">
        <w:tc>
          <w:tcPr>
            <w:tcW w:w="2324" w:type="dxa"/>
          </w:tcPr>
          <w:p w:rsidR="00701048" w:rsidRDefault="0070104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701048" w:rsidRDefault="0070104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01048">
        <w:tc>
          <w:tcPr>
            <w:tcW w:w="2324" w:type="dxa"/>
          </w:tcPr>
          <w:p w:rsidR="00701048" w:rsidRDefault="00701048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6111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Полеводы и овощеводы</w:t>
            </w:r>
          </w:p>
        </w:tc>
      </w:tr>
      <w:tr w:rsidR="00701048">
        <w:tc>
          <w:tcPr>
            <w:tcW w:w="2324" w:type="dxa"/>
          </w:tcPr>
          <w:p w:rsidR="00701048" w:rsidRDefault="00701048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15415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Овощевод</w:t>
            </w:r>
          </w:p>
        </w:tc>
      </w:tr>
      <w:tr w:rsidR="00701048">
        <w:tc>
          <w:tcPr>
            <w:tcW w:w="2324" w:type="dxa"/>
            <w:vMerge w:val="restart"/>
          </w:tcPr>
          <w:p w:rsidR="00701048" w:rsidRDefault="00701048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Мастер растениеводства</w:t>
            </w:r>
          </w:p>
        </w:tc>
      </w:tr>
      <w:tr w:rsidR="00701048">
        <w:tc>
          <w:tcPr>
            <w:tcW w:w="2324" w:type="dxa"/>
            <w:vMerge/>
          </w:tcPr>
          <w:p w:rsidR="00701048" w:rsidRDefault="00701048"/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4.35.01.10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Овощевод защищенного грунта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3.2.1.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 xml:space="preserve">Подготовка культивационных сооружений, оборудования, </w:t>
            </w:r>
            <w:r>
              <w:lastRenderedPageBreak/>
              <w:t>материалов, почвы для выращивания овощных культур (рассады овощных культур)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B/01.4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Сооружение паровых гряд, тоннельных укрытий, парников, разборных теплиц для выращивания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Дезинфекция конструкций теплиц, оборудования, инвентаря, используемых для выращивания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Приготовление питательных растворов заданного состава и концентрации для выращивания овощных культур (рассады овощных культур) с использованием лабораторного оборудования и специальных установок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Приготовление почвенных смесей заданного состава для выращивания овощных культур (рассады овощных культур)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Подготовка субстратов для выращивания овощных культур методом гидропоники в соответствии с требованиями технологии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Изготовление </w:t>
            </w:r>
            <w:proofErr w:type="spellStart"/>
            <w:r>
              <w:t>торфоперегнойных</w:t>
            </w:r>
            <w:proofErr w:type="spellEnd"/>
            <w:r>
              <w:t xml:space="preserve"> горшочков, питательных кубиков, контейнеров для выращивания рассады овощных культур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Подготовка грунта немеханизированным способом в культивационных </w:t>
            </w:r>
            <w:proofErr w:type="gramStart"/>
            <w:r>
              <w:t>сооружениях</w:t>
            </w:r>
            <w:proofErr w:type="gramEnd"/>
            <w:r>
              <w:t xml:space="preserve"> под посев и посадку овощных культур (рассады овощных культур) в соответствии с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Подготовка почвы немеханизированным способом в открытом </w:t>
            </w:r>
            <w:proofErr w:type="gramStart"/>
            <w:r>
              <w:t>грунте</w:t>
            </w:r>
            <w:proofErr w:type="gramEnd"/>
            <w:r>
              <w:t xml:space="preserve"> под посев и посадку овощных культур (рассады овощных культур) в соответствии с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Отбор проб почвы (почвенных смесей), грунта и субстратов в </w:t>
            </w:r>
            <w:proofErr w:type="gramStart"/>
            <w:r>
              <w:t>соответствии</w:t>
            </w:r>
            <w:proofErr w:type="gramEnd"/>
            <w:r>
              <w:t xml:space="preserve"> со стандартными методами для передачи на анализ в испытательную лабораторию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подготовке почвы под посев и посадку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Оборудовать паровые гряды и простейшие пленочные укрытия </w:t>
            </w:r>
            <w:r>
              <w:lastRenderedPageBreak/>
              <w:t>для выращивания овощных культур (рассады) в соответствии с заданными характеристиками с использованием специальных инструментов и рабочего инвентаря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Производить монтаж и демонтаж парников, разборных теплиц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Производить очистку каркасов культивационных сооружений от старой пленки и натягивание новой пленки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Готовить дезинфицирующие растворы заданной концентрации с использованием специального лабораторного оборудования для обработки теплиц, оборудования, инвентаря, грунта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Обрабатывать горячей водой и дезинфицирующими растворами культивационные сооружения, оборудование, инвентарь с целью их очистки и обеззараживания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лабораторным оборудованием при приготовлении, проверке и корректировке состава питательных растворов для выращивания овощных культур (рассады овощных культур) методом гидропоники и аэропоники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(установками) по приготовлению питательных растворов для выращивания овощных культур (рассады овощных культур) методом гидропоники и аэропоники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Смешивать компоненты почвенных смесей в заданном </w:t>
            </w:r>
            <w:proofErr w:type="gramStart"/>
            <w:r>
              <w:t>соотношении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работы по просеиванию, промыванию, удалению примесей, оптимизации элементного питания растений при </w:t>
            </w:r>
            <w:proofErr w:type="spellStart"/>
            <w:r>
              <w:t>зафосфачивании</w:t>
            </w:r>
            <w:proofErr w:type="spellEnd"/>
            <w:r>
              <w:t xml:space="preserve"> почвы, смешиванию субстратов, используемых для выращивания овощных культур методом гидропоники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специальным оборудованием для изготовления грунтов, </w:t>
            </w:r>
            <w:proofErr w:type="spellStart"/>
            <w:r>
              <w:t>торфоперегнойных</w:t>
            </w:r>
            <w:proofErr w:type="spellEnd"/>
            <w:r>
              <w:t xml:space="preserve"> горшочков, питательных кубиков для выращивания рассады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Наполнять контейнеры питательными и инертными субстратами вручную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Производить перекопку, разравнивание после перекопки почвы (грунта), формирование гряд, лунок, борозд в культивационных </w:t>
            </w:r>
            <w:proofErr w:type="gramStart"/>
            <w:r>
              <w:t>сооружениях</w:t>
            </w:r>
            <w:proofErr w:type="gramEnd"/>
            <w:r>
              <w:t xml:space="preserve"> и открытом грунте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Вносить почвоулучшающие добавки (песок, опилки, торф, компост) в грунт и почву в </w:t>
            </w:r>
            <w:proofErr w:type="gramStart"/>
            <w:r>
              <w:t>процессе</w:t>
            </w:r>
            <w:proofErr w:type="gramEnd"/>
            <w:r>
              <w:t xml:space="preserve"> их обработки в соответствии с технологиями возделывания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Производить пропаривание грунта в культивационных </w:t>
            </w:r>
            <w:proofErr w:type="gramStart"/>
            <w:r>
              <w:lastRenderedPageBreak/>
              <w:t>сооружениях</w:t>
            </w:r>
            <w:proofErr w:type="gramEnd"/>
            <w:r>
              <w:t xml:space="preserve"> с целью его обеззараживания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почвы, грунта к посеву и посадке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средствами </w:t>
            </w:r>
            <w:proofErr w:type="spellStart"/>
            <w:r>
              <w:t>пробоотбора</w:t>
            </w:r>
            <w:proofErr w:type="spellEnd"/>
            <w:r>
              <w:t xml:space="preserve"> при отборе проб почвы (почвенных смесей), грунта и субстратов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отбор, упаковку, маркировку проб почвы (почвенных смесей), грунта, субстратов овощных культур для испытаний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обработке почвы (грунта) под овощные культуры (рассаду овощных культур)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Виды и назначение сооружений защищенного грунта, оборудования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сооружения паровых гряд, тоннельных укрытий, парников, разборных теплиц для выращивания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приготовления дезинфицирующих растворов для обработки культивационных сооружений, оборудования, инвентаря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дезинфекции, используемые в защищенном грунте, и порядок ее проведения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Состав питательных растворов, используемых для выращивания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приготовления, проверки и коррекции состава питательных растворов для выращивания овощных культур (рассады овощных культур) методом гидропоники и аэропоники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приготовления питательных растворов при выращивании овощных культур методом гидропоники и аэропоники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приготовления почвенных смесей для выращивания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Субстраты, используемые для выращивания овощных культур (рассады овощных культур) методом гидропоники, и методы их подготовки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подготовки субстратов, используемых для выращивания овощных культур (рассады овощных культур) методом гидропоники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подготовки почвы под посев и посадку овощных культур (рассады овощных культур) в культивационных сооружениях и открытом грунте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Стандартные методы отбора проб почвы (почвенных смесей), грунта и субстратов, используемых при возделывании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 к выполнению операций по обработке почвы (грунта) под овощные культуры (рассаду овощных культур)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выполнения механизированных работ по обработке почвы (грунта) под овощные культуры (рассаду овощных культур)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3.2.2.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посеву (посадке) овощных культур (рассады овощных культур)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B/02.4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Отбор проб семян овощных культур стандартными методами для передачи на анализ в испытательную лабораторию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Отбраковка семян, посадочного материала, рассады овощных культур перед посевом (посадкой), не соответствующих требованиям, предъявляемым к их качеству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специальных мероприятий по подготовке семян и посадочного материала овощных культур к посеву (посадке) с целью увеличения всхожести и продуктивности растений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Посев (посадка) овощных культур (рассады овощных культур) немеханизированным способом с соблюдением агротехнических требований с использованием сельскохозяйственного ручного инвентаря и вспомогательного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Выполнение вспомогательных операций по обслуживанию посевных (посадочных) агрегатов при механизированном посеве </w:t>
            </w:r>
            <w:r>
              <w:lastRenderedPageBreak/>
              <w:t>(посадке)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Пикировка рассады овощных культур вручную в соответствии с заданными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подготовке к посеву (посадке) семян и посадочного материала, посеву (посадке)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отбор, упаковку, маркировку проб семян (посадочного материала) овощных культур для испытаний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энергию прорастания, всхожесть семян овощных культур стандартными методами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Проводить яровизацию, закалку, стратификацию, проращивание, скарификацию, промывку в соляном </w:t>
            </w:r>
            <w:proofErr w:type="gramStart"/>
            <w:r>
              <w:t>растворе</w:t>
            </w:r>
            <w:proofErr w:type="gramEnd"/>
            <w:r>
              <w:t>, тепловой обогрев семян (посадочного материала) овощных культур в соответствии с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Проводить </w:t>
            </w:r>
            <w:proofErr w:type="spellStart"/>
            <w:r>
              <w:t>дражирование</w:t>
            </w:r>
            <w:proofErr w:type="spellEnd"/>
            <w:r>
              <w:t>, обработку семян (посадочного материала) овощных культур биопрепаратами, стимуляторами роста и микроудобрениями в соответствии с заданными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семян (посадочного материала) овощных культур к посеву (посадке) с целью увеличения всхожести и продуктивности растений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посеве (посадке) овощных культур немеханизированным способом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Заправлять сеялки и сажалки посевным (посадочным) материалом овощных культур и удобрениями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разравнивание посевного (посадочного) материала и контроль наполняемости высевающего бункера в процессе посева (посадки)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Очищать посевные агрегаты (овощные сеялки) от семян других культур, пыли и растительных остатков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работу сажальщика, подавальщика на специальных машинах для посадки рассады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посевного (посадочного) материала, овощной продукции на различных этапах технологического цикла возделывания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Определять стандартными методами качество выполнения механизированных работ по подготовке к посеву (посадке) семян </w:t>
            </w:r>
            <w:r>
              <w:lastRenderedPageBreak/>
              <w:t>и посадочного материала, посеву (посадке)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Стандартные методы отбора проб семян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Требования, предъявляемые к качеству семян, посадочного материала, рассады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Виды и технологии проведения специальных мероприятий по подготовке семян (посадочного материала) овощных культур к посеву с целью увеличения всхожести и продуктивности растений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к качеству выполняемых работ по подготовке семян (посадочного материала) овощных культур к посеву с целью увеличения всхожести и продуктивности растений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проведения специальных мероприятий по подготовке семян и посадочного материала к посеву (посадке) с целью увеличения всхожести и продуктивности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посева, посадки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Техника посева, посадки овощных культур (рассады овощных культур) немеханизированным способом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Устройство посевных и посадочных агрегатов, используемых в овощеводстве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заправки высевающих агрегатов посевным и посадочным материалом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работы на сеялке (сажалке) при посеве (посадке)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пикировки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 к посеву (посадке)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выполнения механизированных работ по подготовке к посеву (посадке) семян и посадочного материала, посеву (посадке)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3.2.3.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 xml:space="preserve">Выполнение немеханизированных операций по уходу за овощными культурами (рассадой овощных </w:t>
            </w:r>
            <w:r>
              <w:lastRenderedPageBreak/>
              <w:t>культур)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B/03.4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Полив овощных культур вручную во время посева (посадки) и ухода за растениями в соответствии с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Регулирование подачи питательного раствора при выращивании овощей методом гидропоники и аэропоники с использованием специального оборудования в соответствии с потребностями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Регулирование режима освещения, температуры и влажности воздуха, влажности субстратов в защищенном грунте с использованием специального оборудования в соответствии с потребностями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Подкормка овощных культур диоксидом углерода с использованием специального оборудования в соответствии с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Формирование растений в </w:t>
            </w:r>
            <w:proofErr w:type="gramStart"/>
            <w:r>
              <w:t>процессе</w:t>
            </w:r>
            <w:proofErr w:type="gramEnd"/>
            <w:r>
              <w:t xml:space="preserve"> роста и развития овощных культур в соответствии с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Обработка почвы (грунта) немеханизированным способом в </w:t>
            </w:r>
            <w:proofErr w:type="gramStart"/>
            <w:r>
              <w:t>соответствии</w:t>
            </w:r>
            <w:proofErr w:type="gramEnd"/>
            <w:r>
              <w:t xml:space="preserve"> с агротехническими требованиями в процессе вегетации овощных культур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Немеханизированная прополка овощных культур (рассады овощных культур) с использованием сельскохозяйственного ручного инвентаря и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Проведение специальных мероприятий по защите овощных культур (рассады овощных культур) от неблагоприятных метеорологических условий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уходу за овощными культурами (рассадой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Визуальная диагностика общего состояния овощных культур (рассады овощных культур) с целью оперативного выявления угнетения растений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оборудованием, обеспечивающим подачу </w:t>
            </w:r>
            <w:r>
              <w:lastRenderedPageBreak/>
              <w:t>питательного раствора при выращивании овощей методом гидропоники и аэропоники, в соответствии с инструкциями по его эксплуатации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оборудованием, в том числе автоматизированным, для создания режима освещения, температуры и влажности среды в условиях защищенного грунта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программным обеспечением при эксплуатации автоматизированного оборудования для создания микроклимата в защищенном грунте и подаче питательного раствора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подкормке растений углекислым газом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Проводить </w:t>
            </w:r>
            <w:proofErr w:type="spellStart"/>
            <w:r>
              <w:t>пасынкование</w:t>
            </w:r>
            <w:proofErr w:type="spellEnd"/>
            <w:r>
              <w:t xml:space="preserve">, </w:t>
            </w:r>
            <w:proofErr w:type="spellStart"/>
            <w:r>
              <w:t>прищипывание</w:t>
            </w:r>
            <w:proofErr w:type="spellEnd"/>
            <w:r>
              <w:t>, подвязывание овощных культур в соответствии с их биологическими особенностями и технологиями возделывания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при проведении междурядных обработок (рыхления, окучивания) почвы в процессе вегетации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дымление, полив, покрытие специальными материалами, мульчирование с целью защиты овощных культур (рассады овощных культур) от неблагоприятных метеорологических условий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идентификацию и удаление сорных растений из посевов (посадок)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идентификацию и удаление видовых и сортовых примесей из посевов (посадок) овощных культур при проведении видовых и сортовых прополок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прореживание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Обкашивать косой или ручной косилкой посевы, посадки овощных культур, межи, границы, каналы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специальным инструментом и оборудованием при </w:t>
            </w:r>
            <w:proofErr w:type="spellStart"/>
            <w:r>
              <w:t>обкашивании</w:t>
            </w:r>
            <w:proofErr w:type="spellEnd"/>
            <w:r>
              <w:t xml:space="preserve"> посевов, посадок овощных культур, меж, границ и каналов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уходу за овощными культурами (рассадой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Определять отклонения в </w:t>
            </w:r>
            <w:proofErr w:type="gramStart"/>
            <w:r>
              <w:t>развитии</w:t>
            </w:r>
            <w:proofErr w:type="gramEnd"/>
            <w:r>
              <w:t xml:space="preserve"> овощных культур от нормы по внешним признакам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Нормы, способы и техника полива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подкормки овощных культур удобрениями и стимуляторами роста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подкормки овощных культур углекислым газом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овощных культур к условиям произрастания (режиму освещения, температуры, влажности почвы и воздуха, режиму питания) в зависимости от фаз развития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оборудования для создания микроклимата и подаче питательного раствора в защищенном грунте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Программы управления автоматизированным оборудованием для создания микроклимата в </w:t>
            </w:r>
            <w:proofErr w:type="gramStart"/>
            <w:r>
              <w:t>условиях</w:t>
            </w:r>
            <w:proofErr w:type="gramEnd"/>
            <w:r>
              <w:t xml:space="preserve"> защищенного грунта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Технология </w:t>
            </w:r>
            <w:proofErr w:type="spellStart"/>
            <w:r>
              <w:t>пасынкования</w:t>
            </w:r>
            <w:proofErr w:type="spellEnd"/>
            <w:r>
              <w:t xml:space="preserve">, </w:t>
            </w:r>
            <w:proofErr w:type="spellStart"/>
            <w:r>
              <w:t>прищипывания</w:t>
            </w:r>
            <w:proofErr w:type="spellEnd"/>
            <w:r>
              <w:t>, подвязывания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Технология обработки почвы в </w:t>
            </w:r>
            <w:proofErr w:type="gramStart"/>
            <w:r>
              <w:t>процессе</w:t>
            </w:r>
            <w:proofErr w:type="gramEnd"/>
            <w:r>
              <w:t xml:space="preserve"> ухода за овощными культурами (рассадой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Внешний вид овощных культур и сорных растений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Правила проведения прополок, в том </w:t>
            </w:r>
            <w:proofErr w:type="gramStart"/>
            <w:r>
              <w:t>числе</w:t>
            </w:r>
            <w:proofErr w:type="gramEnd"/>
            <w:r>
              <w:t xml:space="preserve"> видовой и сортовой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Приемы защиты овощных культур (рассады овощных культур) от неблагоприятных метеорологических условий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 к мероприятиям по уходу за овощными культурами (рассадой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выполненных механизированных работ по уходу за овощными культурами (рассадой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Признаки угнетения овощных культур, вызванные неблагоприятными условиями роста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3.2.4.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proofErr w:type="gramStart"/>
            <w:r>
              <w:t>Выполнение немеханизированных операций по применению удобрений и средств защиты растений в технологическом цикле возделывания овощных культур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B/04.4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Подготовка минеральных удобрений к внесению под овощные культуры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Внесение минеральных и органических удобрений под овощные культуры немеханизированным способом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овощных культур (рассады овощных культур)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Немеханизированная загрузка препаратов и удобрений в специализированную сельскохозяйственную технику при подготовке ее к работе в овощеводстве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Протравливание (обеззараживание) семян (посадочного материала) овощных культур перед посевом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Проведение обработок овощных культур, почвы, почвенных смесей и субстратов пестицидами и биологическими средствами защиты растений немеханизированным способом с соблюдением заданных агротехнических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Выполнение работ по раскладыванию отравленных приманок, </w:t>
            </w:r>
            <w:proofErr w:type="spellStart"/>
            <w:r>
              <w:t>феромонных</w:t>
            </w:r>
            <w:proofErr w:type="spellEnd"/>
            <w:r>
              <w:t xml:space="preserve"> ловушек, расселению энтомофагов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Визуальная диагностика фитосанитарного состояния овощных культур (рассады овощных культур)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 xml:space="preserve">, тукосмесительными установками) в </w:t>
            </w:r>
            <w:proofErr w:type="gramStart"/>
            <w:r>
              <w:t>соответствии</w:t>
            </w:r>
            <w:proofErr w:type="gramEnd"/>
            <w:r>
              <w:t xml:space="preserve"> с инструкциями по его эксплуатации при подготовке минеральных удобрений к внесению под овощные культуры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Вносить удобрения немеханизированным способом до посева (посадки), во время посева (посадки) и при проведении подкормок овощных культур с соблюдением заданных агротехнических требований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сельскохозяйственным ручным инвентарем при </w:t>
            </w:r>
            <w:r>
              <w:lastRenderedPageBreak/>
              <w:t>подготовке к внесению и внесении минеральных и органических удобрений под овощные культуры немеханизированным способом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продукции овощных культур, в соответствии с инструкциями по их эксплуатации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Загружать химические средства защиты овощных культур, биопрепараты, семена (посадочный материал) в протравители и опрыскиватели в соответствии с инструкциями по их эксплуатации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специальным оборудованием (протравителями) в </w:t>
            </w:r>
            <w:proofErr w:type="gramStart"/>
            <w:r>
              <w:t>соответствии</w:t>
            </w:r>
            <w:proofErr w:type="gramEnd"/>
            <w:r>
              <w:t xml:space="preserve"> с инструкциями по его эксплуатации при протравливании семян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проведении опыливания, опрыскивания овощных культур, почвы, почвенных смесей и субстратов пестицидами и биологическими средствами защиты растений немеханизированным способом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удобрений, средств защиты растений немеханизированным способом на различных этапах технологического цикла возделывания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Определять качество выполнения механизированных работ по применению удобрений и средств защиты растений в технологическом цикле возделывания овощных культур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Идентифицировать основные болезни, вредителей и дефицит элементов минерального питания у овощных культур на основании внешних признаков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Пользоваться спецодеждой и применять</w:t>
            </w:r>
            <w:proofErr w:type="gramEnd"/>
            <w:r>
              <w:t xml:space="preserve"> средства индивидуальной защиты при применении удобрений и средств защиты растений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Обращаться с удобрениями и средствами защиты растений с соблюдением требований охраны труда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овощные культуры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овощных культур в специализированную сельскохозяйственную технику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протравливания семян (посадочного материала) овощных культур и требования к качеству выполняемых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обработок овощных культур, почвы, почвенных смесей и субстратов пестицидами и биологическими средствами защиты растений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Энтомофаги, используемые для борьбы с вредителями овощных культур, и требования к условиям их эффективного использования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Техника расселения энтомофагов для борьбы с вредителями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Назначение, продолжительность действия, правила установки </w:t>
            </w:r>
            <w:proofErr w:type="spellStart"/>
            <w:r>
              <w:t>феромонных</w:t>
            </w:r>
            <w:proofErr w:type="spellEnd"/>
            <w:r>
              <w:t xml:space="preserve"> ловушек и отравленных приманок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 к мероприятиям по защите овощных культур (рассады овощных культур) от вредителей, сорняков и болезней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механизированных работ по применению удобрений и средств защиты растений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Основные вредители, болезни овощных культур и сорняки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Визуальные признаки угнетения (повреждения) овощных культур основными болезнями и вредителями, признаки дефицита элементов минерального питания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3.2.5.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овощных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B/05.4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немеханизированных работ по уборке продукции овощных культур в соответствии с заданными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Выполнение операций по очистке, мойке, сушке продукции овощных культур с целью доведения показателей качества до стандартных с использованием специального оборудования и вручную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работ по сортировке и калибровке продукции овощных культур по видам, сортам, назначению, качеству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работ по взвешиванию, упаковке, затариванию овощной продукции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Проведение специальных мероприятий по подготовке продукции овощных культур к хранению с целью уменьшения ее потерь при хранении с использованием специального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уборке и доработке продукции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Подготовка складских помещений для хранения продукции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Регулирование условий хранения продукции овощных культур на складах с использованием специального оборудования, в том числе автоматизированного, для обеспечения сохранности продукции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готовность овощей к уборке на основе признаков хозяйственной спелости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выборочную и сплошную уборку овощей вручную, в том числе при помощи платформ и тракторных тележек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срезку зелени овощей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отбор семенников (маточников) овощных культур, очистку их от листьев, корешков и земли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очистке, мойке, сушке, сортировке, калибровке, взвешивании, упаковке, затаривании овощной продукции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Проводить предварительное охлаждение, обработку </w:t>
            </w:r>
            <w:r>
              <w:lastRenderedPageBreak/>
              <w:t>ингибиторами образования этилена, поверхностно-активными препаратами продукции овощных культур перед закладкой ее на хранение в соответствии с заданными технологическими параметрами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продукции овощных культур к хранению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уборке и доработке продукции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уборку, очистку и дезинфекцию помещений, рабочего инвентаря и оборудования, используемых для хранения продукции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Готовить дезинфицирующие растворы для обработки складских помещений, инвентаря и оборудования, используемых при хранении продукции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рабочим инвентарем и вспомогательным оборудованием при подготовке складских помещений к хранению продукции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оборудованием, в том числе автоматизированным, при регулировании условий хранения продукции овощных культур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Признаки хозяйственной спелости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Требования, предъявляемые к семенникам овощных культур, и правила их отбора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уборки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требования, предъявляемые к уборке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 и инвентаря, используемых при немеханизированной уборке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Видовой и сортовой состав продукции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к показателям качества продукции овощных культур, регулируемым в процессе доработки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очистки, мойки, сушки продукции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сортировки и калибровки продукции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взвешивания, упаковки, затаривания продукции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очистке, мойке, сушке, сортировке, калибровке, взвешивании, упаковке, затаривании овощной продукции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Способы обработки продукции овощных культур перед хранением с целью увеличения </w:t>
            </w:r>
            <w:proofErr w:type="spellStart"/>
            <w:r>
              <w:t>лежкости</w:t>
            </w:r>
            <w:proofErr w:type="spellEnd"/>
            <w:r>
              <w:t>; технологии их реализации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проведении мероприятий по подготовке продукции овощных культур к хранению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подготовки складских помещений к хранению продукции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приготовления дезинфицирующих растворов для дезинфекции складских помещений и оборудования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к качеству работ по уборке и дезинфекции складских помещений, рабочего инвентаря и оборудования, предназначенных для хранения продукции овощных культур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Условия хранения продукции овощных культур, обеспечивающие ее сохранность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хранении продукции овощных 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3.2.6.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Координация деятельности овощеводческих бригад при выполнении работ по производству, первичной обработке и хранению продукции овощных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B/06.4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Разработка оперативных планов работы овощеводческой бригады в </w:t>
            </w:r>
            <w:proofErr w:type="gramStart"/>
            <w:r>
              <w:t>соответствии</w:t>
            </w:r>
            <w:proofErr w:type="gramEnd"/>
            <w:r>
              <w:t xml:space="preserve"> с заданием, полученным от агронома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Ежедневная выдача заданий работникам овощеводческой </w:t>
            </w:r>
            <w:r>
              <w:lastRenderedPageBreak/>
              <w:t xml:space="preserve">бригады в </w:t>
            </w:r>
            <w:proofErr w:type="gramStart"/>
            <w:r>
              <w:t>соответствии</w:t>
            </w:r>
            <w:proofErr w:type="gramEnd"/>
            <w:r>
              <w:t xml:space="preserve"> с оперативным планом работы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Проведение инструктажа (обучения) неквалифицированных работников овощеводческой бригады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Обеспечение членов овощеводческой бригады инвентарем, расходными материалами, средствами индивидуальной защиты, необходимыми для своевременного выполнения работ в </w:t>
            </w:r>
            <w:proofErr w:type="gramStart"/>
            <w:r>
              <w:t>рамках</w:t>
            </w:r>
            <w:proofErr w:type="gramEnd"/>
            <w:r>
              <w:t xml:space="preserve"> выданного задания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Контроль качества выполнения работ работниками овощеводческой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Учет объема работ, выполненных работниками овощеводческой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Разработка предложений по повышению эффективности труда овощеводческой бригады с использованием информационных ресурсов, профессиональных онлайн-сообществ, форумов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Определять количество работников, необходимых для выполнения заданного объема работ в овощеводстве (в открытом и защищенном грунте), исходя из типовых норм выработки и поставленных сроков выполнения работ при разработке оперативных планов работы овощеводческой бригады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Формулировать задания работникам овощеводческой бригады с указанием объемов, сроков и требований к качеству выполнения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Осуществлять оперативное взаимодействие с агрономом и работниками овощеводческой бригады с использованием </w:t>
            </w:r>
            <w:proofErr w:type="gramStart"/>
            <w:r>
              <w:t>информационно-коммуникационных</w:t>
            </w:r>
            <w:proofErr w:type="gramEnd"/>
            <w:r>
              <w:t xml:space="preserve"> технологий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Определять потребность в </w:t>
            </w:r>
            <w:proofErr w:type="gramStart"/>
            <w:r>
              <w:t>рабочем</w:t>
            </w:r>
            <w:proofErr w:type="gramEnd"/>
            <w:r>
              <w:t xml:space="preserve"> инвентаре, расходных материалах, оборудовании, средствах индивидуальной защиты, необходимых для своевременного выполнения заданного объема работ овощеводческой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овощеводческой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Выявлять причины отклонения качества и объемов работ, выполненных работниками овощеводческой бригады, от установленных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работ, выполняемых работниками овощеводческой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Принимать меры по устранению отклонения качества и объемов работ, выполненных работниками овощеводческой бригады, от </w:t>
            </w:r>
            <w:r>
              <w:lastRenderedPageBreak/>
              <w:t>установленных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продукции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продукции овощеводства,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Вести первичную документацию по учету объема выполненных овощеводческой бригадой работ, расходования материалов, в том числе в электронном виде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Типовые нормы выработки и расхода материалов при выполнении работ в овощеводстве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Технологические операции, выполняемые работниками овощеводческой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Потребность в </w:t>
            </w:r>
            <w:proofErr w:type="gramStart"/>
            <w:r>
              <w:t>рабочем</w:t>
            </w:r>
            <w:proofErr w:type="gramEnd"/>
            <w:r>
              <w:t xml:space="preserve"> инвентаре, расходных материалах, оборудовании, средствах индивидуальной защиты, необходимых для выполнения работ овощеводческой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подготовки заявок на закупку инвентаря, расходных материалов, оборудования, средств индивидуальной защиты, необходимых для выполнения заданного объема работ овощеводческой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работниками овощеводческой бригады работ по производству продукции, первичной переработке и хранению продукции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и объема выполненных (в том числе с использованием цифровых технологий) работниками овощеводческой бригады работ по производству, первичной переработке и хранению продукции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производству, первичной обработке и хранению продукции овощных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2"/>
      </w:pPr>
      <w:r>
        <w:t>3.3. Обобщенная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работ по производству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70104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154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01048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Садовод</w:t>
            </w:r>
          </w:p>
          <w:p w:rsidR="00701048" w:rsidRDefault="00701048">
            <w:pPr>
              <w:pStyle w:val="ConsPlusNormal"/>
            </w:pPr>
            <w:r>
              <w:t>Работник питомника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-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-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Дополнительные характеристики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701048">
        <w:tc>
          <w:tcPr>
            <w:tcW w:w="2324" w:type="dxa"/>
          </w:tcPr>
          <w:p w:rsidR="00701048" w:rsidRDefault="0070104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701048" w:rsidRDefault="0070104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01048">
        <w:tc>
          <w:tcPr>
            <w:tcW w:w="2324" w:type="dxa"/>
          </w:tcPr>
          <w:p w:rsidR="00701048" w:rsidRDefault="00701048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6113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Садовники, садоводы и работники питомников по выращиванию посадочного материала</w:t>
            </w:r>
          </w:p>
        </w:tc>
      </w:tr>
      <w:tr w:rsidR="00701048">
        <w:tc>
          <w:tcPr>
            <w:tcW w:w="2324" w:type="dxa"/>
          </w:tcPr>
          <w:p w:rsidR="00701048" w:rsidRDefault="00701048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18104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Садовод</w:t>
            </w:r>
          </w:p>
        </w:tc>
      </w:tr>
      <w:tr w:rsidR="00701048">
        <w:tc>
          <w:tcPr>
            <w:tcW w:w="2324" w:type="dxa"/>
          </w:tcPr>
          <w:p w:rsidR="00701048" w:rsidRDefault="00701048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Мастер растениеводства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3.3.1.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 xml:space="preserve">Выполнение немеханизированных операций по подготовке почвы, посеву </w:t>
            </w:r>
            <w:r>
              <w:lastRenderedPageBreak/>
              <w:t>(посадке) плодовых и ягодных культур в питомнике в соответствии с технологиями производства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C/01.4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Подготовка полей к выполнению механизированных работ на различных участках питомника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Подготовка культивационных сооружений для посева (посадки) плодовых и ягодных культур с целью производства посадочного материала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Обработка почвы (грунта) немеханизированным способом с соблюдением агротехнических требований при закладке различных участков питомника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Подготовка </w:t>
            </w:r>
            <w:proofErr w:type="spellStart"/>
            <w:r>
              <w:t>почвогрунтов</w:t>
            </w:r>
            <w:proofErr w:type="spellEnd"/>
            <w:r>
              <w:t xml:space="preserve"> и контейнеров в </w:t>
            </w:r>
            <w:proofErr w:type="gramStart"/>
            <w:r>
              <w:t>соответствии</w:t>
            </w:r>
            <w:proofErr w:type="gramEnd"/>
            <w:r>
              <w:t xml:space="preserve"> с агротехническими требованиями для производства посадочного материала плодовых и ягодных культур, в том числе с закрытой корневой системой, вручную и с использованием специального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специальных мероприятий по подготовке семян и посадочного материала плодовых и ягодных культур к посеву (посадке) с целью увеличения всхожести, интенсивности развития вручную и с использованием специального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Посев (посадка) плодовых и ягодных культур в </w:t>
            </w:r>
            <w:proofErr w:type="gramStart"/>
            <w:r>
              <w:t>питомнике</w:t>
            </w:r>
            <w:proofErr w:type="gramEnd"/>
            <w:r>
              <w:t xml:space="preserve"> немеханизированным способом с соблюдением агротехнических требований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вспомогательных операций по обслуживанию посевных (посадочных) агрегатов при механизированном посеве (посадке)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Пикировка сеянцев плодовых и ягодных культур в </w:t>
            </w:r>
            <w:proofErr w:type="gramStart"/>
            <w:r>
              <w:t>питомнике</w:t>
            </w:r>
            <w:proofErr w:type="gramEnd"/>
            <w:r>
              <w:t xml:space="preserve"> вручную с соблюдением агротехнических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подготовке почвы, посеву (посадке) плодовых и ягодных культур в питомнике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разметочные работы, разбивку полей на загоны, выделение поворотных полос перед выполнением механизированных работ на различных участках питомника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Оборудовать паровые гряды, простейшие пленочные укрытия, разборные парники, теплицы в </w:t>
            </w:r>
            <w:proofErr w:type="gramStart"/>
            <w:r>
              <w:t>соответствии</w:t>
            </w:r>
            <w:proofErr w:type="gramEnd"/>
            <w:r>
              <w:t xml:space="preserve"> с заданными характеристиками для выращивания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обработке почвы на различных участках питомника немеханизированным способом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основную и предпосевную обработку почвы немеханизированным способом при производстве посадочного материала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Смешивать вручную компоненты </w:t>
            </w:r>
            <w:proofErr w:type="spellStart"/>
            <w:r>
              <w:t>почвогрунтов</w:t>
            </w:r>
            <w:proofErr w:type="spellEnd"/>
            <w:r>
              <w:t xml:space="preserve"> в заданном </w:t>
            </w:r>
            <w:proofErr w:type="gramStart"/>
            <w:r>
              <w:t>соотношении</w:t>
            </w:r>
            <w:proofErr w:type="gramEnd"/>
            <w:r>
              <w:t xml:space="preserve"> для производства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Заполнять вручную контейнеры </w:t>
            </w:r>
            <w:proofErr w:type="spellStart"/>
            <w:r>
              <w:t>почвогрунтом</w:t>
            </w:r>
            <w:proofErr w:type="spellEnd"/>
            <w:r>
              <w:t xml:space="preserve"> для производства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специальным оборудованием при приготовлении </w:t>
            </w:r>
            <w:proofErr w:type="spellStart"/>
            <w:r>
              <w:t>почвогрунтов</w:t>
            </w:r>
            <w:proofErr w:type="spellEnd"/>
            <w:r>
              <w:t xml:space="preserve"> и заполнении ими контейнеров для производства посадочного материала плодовых и ягодных культур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выборку временно прикопанных черенков, сеянцев и саженцев для проведения мероприятий по подготовке их к посеву (посадке)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скарификацию, стратификацию, замачивание, обработку биопрепаратами, регуляторами роста, удобрениями семян (посадочного материала) плодовых и ягодных культур с соблюдением агротехнических требований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семян (посадочного материала) плодовых и ягодных культур к посеву (посадке) с целью увеличения всхожести, интенсивности развития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маркировку поля вручную под посев и посадку плодовых и ягодных культур в </w:t>
            </w:r>
            <w:proofErr w:type="gramStart"/>
            <w:r>
              <w:t>питомнике</w:t>
            </w:r>
            <w:proofErr w:type="gramEnd"/>
            <w:r>
              <w:t xml:space="preserve"> в соответствии со схемой посева (посадки)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поделку гряд, нарезку борозд, выкопку ям вручную для посева (посадки) плодовых и ягодных культур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обрезку корней и крон сеянцев, саженцев плодовых и ягодных культур перед посадкой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приготовление специальной органоминеральной смеси (навозно-глиняной болтушки) и обмакивание в нее корней сеянцев и саженцев перед посадкой в питомнике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немеханизированном посеве семян и посадке сеянцев, черенков, саженцев, рассады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Заправлять сеялки и сажалки посевным (посадочным) материалом плодовых и ягодных культур и удобрениями вручную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разравнивание посевного материала и контроль наполняемости высевающего бункера в процессе посева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работу сажальщика, подавальщика на специальных машинах для посадки сеянцев, саженцев, рассады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Удалять часть корня нулевого порядка ветвления в </w:t>
            </w:r>
            <w:proofErr w:type="gramStart"/>
            <w:r>
              <w:t>целях</w:t>
            </w:r>
            <w:proofErr w:type="gramEnd"/>
            <w:r>
              <w:t xml:space="preserve"> стимулирования образования разветвленной корневой системы при пикировке сеянцев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посевного (посадочного) материала, посевного и посадочного материала на различных этапах технологического цикла производства посадочного материала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подготовке почвы, посеву (посадке) плодовых и ягодных культур в питомнике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подготовки полей к выполнению механизированных работ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Приемы и технологии обработки почвы при выращивании посадочного материала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сельскохозяйственного ручного инвентаря и оборудования при обработке почвы в питомнике немеханизированным способом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Составы </w:t>
            </w:r>
            <w:proofErr w:type="spellStart"/>
            <w:r>
              <w:t>почвогрунтов</w:t>
            </w:r>
            <w:proofErr w:type="spellEnd"/>
            <w:r>
              <w:t>, используемые для производства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заполнения (набивки) грунтом контейнеров для производства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Правила эксплуатации специального оборудования для приготовления </w:t>
            </w:r>
            <w:proofErr w:type="spellStart"/>
            <w:r>
              <w:t>почвогрунтов</w:t>
            </w:r>
            <w:proofErr w:type="spellEnd"/>
            <w:r>
              <w:t xml:space="preserve"> и заполнения ими контейнеров для производства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Виды и технологии проведения мероприятий по подготовке семян и посадочного материала плодовых и ягодных культур к посеву (посадке) с целью увеличения всхожести, интенсивности развития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Правила эксплуатации специального оборудования, используемого для проведения мероприятий по подготовке семян </w:t>
            </w:r>
            <w:r>
              <w:lastRenderedPageBreak/>
              <w:t>и посадочного материала к посеву с целью увеличения всхожести и интенсивности развития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Техника маркировки поля под посев и посадку плодовых и ягодных культур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Технология поделки гряд, нарезки борозд, выкопки ям для посева (посадки) плодовых и ягодных культур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обрезки корней и крон сеянцев, саженцев плодовых и ягодных культур перед посадкой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Способы и технологии посева плодовых и ягодных культур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Способы и технологии посадки сеянцев, саженцев, черенков, рассады плодовых и ягодных культур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Устройство посевных и посадочных агрегатов, используемых в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заправки высевающих агрегатов посевным и посадочным материалом при посеве (посадке) плодовых и ягодных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работы на сеялке (сажалке) при посеве (посадке)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пикировки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 к выполнению операций по подготовке почвы, посеву (посадке)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выполнения механизированных работ по подготовке почвы, посеву (посадке)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3.3.2.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proofErr w:type="gramStart"/>
            <w:r>
              <w:t>Выполнение немеханизированных операций по уходу за плодовыми и ягодными культурами в маточных насаждениях, школе сеянцев, очередных полях питомника в соответствии с технологиями производства посадочного материала плодовых и ягодных культур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C/02.4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Полив плодовых и ягодных культур в </w:t>
            </w:r>
            <w:proofErr w:type="gramStart"/>
            <w:r>
              <w:t>питомнике</w:t>
            </w:r>
            <w:proofErr w:type="gramEnd"/>
            <w:r>
              <w:t xml:space="preserve"> вручную во время посева (посадки) и ухода за растениями с соблюдением агротехнических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Регулирование режима освещения, температуры и влажности воздуха при производстве посадочного материала плодовых и ягодных культур в защищенном грунте в соответствии с их требованиями к условиям произрастания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Обработка почвы (грунта) немеханизированным способом с соблюдением агротехнических требований в </w:t>
            </w:r>
            <w:proofErr w:type="gramStart"/>
            <w:r>
              <w:t>процессе</w:t>
            </w:r>
            <w:proofErr w:type="gramEnd"/>
            <w:r>
              <w:t xml:space="preserve"> вегетации плодовых и ягодных культур в питомнике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Прополка плодовых и ягодных культур в </w:t>
            </w:r>
            <w:proofErr w:type="gramStart"/>
            <w:r>
              <w:t>питомнике</w:t>
            </w:r>
            <w:proofErr w:type="gramEnd"/>
            <w:r>
              <w:t xml:space="preserve"> с соблюдением агротехнических требований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Подготовка вегетирующих и находящихся в </w:t>
            </w:r>
            <w:proofErr w:type="gramStart"/>
            <w:r>
              <w:t>состоянии</w:t>
            </w:r>
            <w:proofErr w:type="gramEnd"/>
            <w:r>
              <w:t xml:space="preserve"> покоя (при зимней прививке) подвоев к окулировке и прививке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Проведение окулировки и прививки вегетирующих и находящихся в </w:t>
            </w:r>
            <w:proofErr w:type="gramStart"/>
            <w:r>
              <w:t>состоянии</w:t>
            </w:r>
            <w:proofErr w:type="gramEnd"/>
            <w:r>
              <w:t xml:space="preserve"> покоя (при зимней прививке) подвоев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Проведение специальных мероприятий по уходу за зимними прививками с целью обеспечения их выживания с использованием специального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Обрезка </w:t>
            </w:r>
            <w:proofErr w:type="spellStart"/>
            <w:r>
              <w:t>окулянтов</w:t>
            </w:r>
            <w:proofErr w:type="spellEnd"/>
            <w:r>
              <w:t xml:space="preserve">, однолетних и двухлетних саженцев в </w:t>
            </w:r>
            <w:proofErr w:type="gramStart"/>
            <w:r>
              <w:t>питомнике</w:t>
            </w:r>
            <w:proofErr w:type="gramEnd"/>
            <w:r>
              <w:t xml:space="preserve">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Обрезка плодовых и ягодных культур в маточных </w:t>
            </w:r>
            <w:proofErr w:type="gramStart"/>
            <w:r>
              <w:t>насаждениях</w:t>
            </w:r>
            <w:proofErr w:type="gramEnd"/>
            <w:r>
              <w:t xml:space="preserve">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работ по защите плодовых и ягодных культур в питомнике от влияния низких температур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уходу за плодовыми и ягодными культурами в питомнике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оборудованием, в том числе автоматизированным, по созданию режима освещения, температуры и влажности среды в условиях защищенного грунта при производстве посадочного материала плодовых и ягодных культур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программным обеспечением при эксплуатации </w:t>
            </w:r>
            <w:r>
              <w:lastRenderedPageBreak/>
              <w:t>автоматизированного оборудования по созданию микроклимата в защищенном грунте при производстве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Проводить рыхление почвы в </w:t>
            </w:r>
            <w:proofErr w:type="gramStart"/>
            <w:r>
              <w:t>междурядьях</w:t>
            </w:r>
            <w:proofErr w:type="gramEnd"/>
            <w:r>
              <w:t xml:space="preserve">, приствольных кругах (полосах), окучивание, </w:t>
            </w:r>
            <w:proofErr w:type="spellStart"/>
            <w:r>
              <w:t>разокучивание</w:t>
            </w:r>
            <w:proofErr w:type="spellEnd"/>
            <w:r>
              <w:t xml:space="preserve"> плодовых и ягодных культур в питомнике вручную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при проведении обработок почвы в процессе вегетации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Удалять сорные растения из междурядий, приствольных кругов (полос) плодовых и ягодных культур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Обкашивать косой или ручной косилкой посевы, посадки, междурядья, границы в питомнике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прореживание посевов плодовых и ягодных культур в </w:t>
            </w:r>
            <w:proofErr w:type="gramStart"/>
            <w:r>
              <w:t>питомнике</w:t>
            </w:r>
            <w:proofErr w:type="gramEnd"/>
            <w:r>
              <w:t xml:space="preserve"> с соблюдением агротехнических требований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проведении прополок, прореживания, скашивания сорняков в питомнике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окучивание и </w:t>
            </w:r>
            <w:proofErr w:type="spellStart"/>
            <w:r>
              <w:t>разокучивание</w:t>
            </w:r>
            <w:proofErr w:type="spellEnd"/>
            <w:r>
              <w:t xml:space="preserve"> подвоев, очищение </w:t>
            </w:r>
            <w:proofErr w:type="spellStart"/>
            <w:r>
              <w:t>штамбиков</w:t>
            </w:r>
            <w:proofErr w:type="spellEnd"/>
            <w:r>
              <w:t xml:space="preserve"> от боковых ответвлений при подготовке вегетирующих подвоев к окулировке с использованием сельскохозяйственного ручного инвентаря и специальных инструментов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Осуществлять выборку из </w:t>
            </w:r>
            <w:proofErr w:type="spellStart"/>
            <w:r>
              <w:t>прикопки</w:t>
            </w:r>
            <w:proofErr w:type="spellEnd"/>
            <w:r>
              <w:t xml:space="preserve">, выдерживание в заданных температурных </w:t>
            </w:r>
            <w:proofErr w:type="gramStart"/>
            <w:r>
              <w:t>условиях</w:t>
            </w:r>
            <w:proofErr w:type="gramEnd"/>
            <w:r>
              <w:t>, промывку подвоев и привоев при подготовке к зимней прививке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надрезание коры на подвое, снятие щитка с привоя, вставку щитка в подвой, обвязку места прививки при окулировке плодовых культур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срезы на подвое и привое, совмещение подвоя и привоя, обвязку и обработку места прививки садовым варом (обвязку) при проведении прививки плодовых культур с использованием специальных инструментов и машин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специальными инструментами и прививочными машинами при проведении прививки и окулировки плодовых 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</w:t>
            </w:r>
            <w:proofErr w:type="spellStart"/>
            <w:r>
              <w:t>парафинирование</w:t>
            </w:r>
            <w:proofErr w:type="spellEnd"/>
            <w:r>
              <w:t xml:space="preserve"> и стратификацию зимних прививок в </w:t>
            </w:r>
            <w:proofErr w:type="gramStart"/>
            <w:r>
              <w:t>соответствии</w:t>
            </w:r>
            <w:proofErr w:type="gramEnd"/>
            <w:r>
              <w:t xml:space="preserve"> с технологическими требованиями для различных плодовых 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проведении стратификации зимних прививок плодовых 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удаление дикой поросли подвоев, обрезку </w:t>
            </w:r>
            <w:proofErr w:type="spellStart"/>
            <w:r>
              <w:t>окулянтов</w:t>
            </w:r>
            <w:proofErr w:type="spellEnd"/>
            <w:r>
              <w:t xml:space="preserve"> на шип и на глазок, подвязку культурного побега к шипу с </w:t>
            </w:r>
            <w:r>
              <w:lastRenderedPageBreak/>
              <w:t>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прищипку (пинцировку) побегов и вырезку веток утолщения на саженцах, срезку плодового растения на обратный рост, </w:t>
            </w:r>
            <w:proofErr w:type="spellStart"/>
            <w:r>
              <w:t>кронирование</w:t>
            </w:r>
            <w:proofErr w:type="spellEnd"/>
            <w:r>
              <w:t xml:space="preserve"> саженцев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специальными садовыми инструментами при обрезке и формировании кроны одн</w:t>
            </w:r>
            <w:proofErr w:type="gramStart"/>
            <w:r>
              <w:t>о-</w:t>
            </w:r>
            <w:proofErr w:type="gramEnd"/>
            <w:r>
              <w:t xml:space="preserve"> и двухлетних саженцев в питомнике, маточных насаждениях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мульчирование почвы при производстве посадочного материала плодовых и ягодных культур в питомнике в соответствии с агротехническими требованиями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Проводить работы по укрытию на зиму (раскрытию весной), </w:t>
            </w:r>
            <w:proofErr w:type="spellStart"/>
            <w:r>
              <w:t>притенению</w:t>
            </w:r>
            <w:proofErr w:type="spellEnd"/>
            <w:r>
              <w:t xml:space="preserve"> плодовых и ягодных культур в </w:t>
            </w:r>
            <w:proofErr w:type="gramStart"/>
            <w:r>
              <w:t>питомнике</w:t>
            </w:r>
            <w:proofErr w:type="gramEnd"/>
            <w:r>
              <w:t xml:space="preserve"> с соблюдением агротехнических требований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работы по снегозадержанию на различных участках питомника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Определять качество выполнения механизированных работ по уходу за плодовыми и ягодными культурами в </w:t>
            </w:r>
            <w:proofErr w:type="gramStart"/>
            <w:r>
              <w:t>питомнике</w:t>
            </w:r>
            <w:proofErr w:type="gramEnd"/>
            <w:r>
              <w:t xml:space="preserve"> в соответствии со стандартными методами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Нормы, способы и техника полива плодовых и ягодных культур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плодовых и ягодных культур к условиям произрастания (режиму освещения, температуры, влажности почвы и воздуха) в зависимости от фаз развития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Правила эксплуатации оборудования по созданию микроклимата в защищенном </w:t>
            </w:r>
            <w:proofErr w:type="gramStart"/>
            <w:r>
              <w:t>грунте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обработки почвы в процессе ухода за плодовыми и ягодными культурами в питомнике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Внешний вид плодовых и ягодных культур в различные этапы их вегетации, внешний вид сорных растений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прополки, прореживания посевов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Порядок подготовки вегетирующих и находящихся в </w:t>
            </w:r>
            <w:proofErr w:type="gramStart"/>
            <w:r>
              <w:t>состоянии</w:t>
            </w:r>
            <w:proofErr w:type="gramEnd"/>
            <w:r>
              <w:t xml:space="preserve"> покоя (при зимней прививке) подвоев к окулировке и прививке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Способы (виды) и техника проведения окулировки и прививки, в том числе зимней, плодовых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Специальные мероприятия по уходу за зимними прививками и порядок их проведения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обрезки и формирования кроны одн</w:t>
            </w:r>
            <w:proofErr w:type="gramStart"/>
            <w:r>
              <w:t>о-</w:t>
            </w:r>
            <w:proofErr w:type="gramEnd"/>
            <w:r>
              <w:t xml:space="preserve"> и двухлетних саженцев в питомнике, маточных насаждений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Виды </w:t>
            </w:r>
            <w:proofErr w:type="gramStart"/>
            <w:r>
              <w:t>мульчирующих</w:t>
            </w:r>
            <w:proofErr w:type="gramEnd"/>
            <w:r>
              <w:t xml:space="preserve"> материалов и технология мульчирования почвы в питомнике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Виды укрывных материалов, каркасов и технология укрытия плодовых и ягодных культур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снегозадержания в питомнике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Агротехнические требования к выполнению операций по уходу за плодовыми и ягодными культурами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Методы оценки качества выполнения механизированных работ по уходу за плодовыми и ягодными культурами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3.3.3.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proofErr w:type="gramStart"/>
            <w:r>
              <w:t>Выполнение немеханизированных операций по применению удобрений и средств защиты растений в технологическом цикле производства посадочного материала плодовых и ягодных культур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C/03.4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Подготовка минеральных удобрений к внесению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на различных участках питомника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Внесение минеральных и органических удобрений под плодовые и ягодные культуры в </w:t>
            </w:r>
            <w:proofErr w:type="gramStart"/>
            <w:r>
              <w:t>питомнике</w:t>
            </w:r>
            <w:proofErr w:type="gramEnd"/>
            <w:r>
              <w:t xml:space="preserve"> немеханизированным способом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Немеханизированная загрузка препаратов и удобрений в специализированную сельскохозяйственную технику при подготовке ее к использованию в питомнике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Протравливание (обеззараживание) семян (посадочного материала) плодовых и ягодных культур перед посевом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Опрыскивание маточных насаждений, сеянцев, саженцев средствами защиты растений в </w:t>
            </w:r>
            <w:proofErr w:type="gramStart"/>
            <w:r>
              <w:t>питомнике</w:t>
            </w:r>
            <w:proofErr w:type="gramEnd"/>
            <w:r>
              <w:t xml:space="preserve"> с использованием ручных опрыскивателей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Раскладывание (разбрасывание) отравленных приманок в </w:t>
            </w:r>
            <w:proofErr w:type="gramStart"/>
            <w:r>
              <w:t>питомнике</w:t>
            </w:r>
            <w:proofErr w:type="gramEnd"/>
            <w:r>
              <w:t xml:space="preserve"> для борьбы с вредителями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производства посадочного материала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Визуальная диагностика состояния плодовых и ягодных культур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 xml:space="preserve">, тукосмесительными установками) в </w:t>
            </w:r>
            <w:proofErr w:type="gramStart"/>
            <w:r>
              <w:t>соответствии</w:t>
            </w:r>
            <w:proofErr w:type="gramEnd"/>
            <w:r>
              <w:t xml:space="preserve"> с инструкциями по его эксплуатации при подготовке минеральных удобрений к внесению в питомнике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Вносить удобрения немеханизированным способом до посева (посадки), во время посева (посадки) и при проведении подкормок плодовых и ягодных культур в маточных насаждениях, школе сеянцев, очередных полях питомника с соблюдением агротехнических требований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к внесению и внесении минеральных и органических удобрений под плодовые и ягодные культуры в питомнике немеханизированным способом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посадочного материала плодовых и ягодных культур, в соответствии с инструкциями по эксплуатации агрегатов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Загружать химические средства защиты растений, биопрепараты и иные материалы в опрыскиватели в </w:t>
            </w:r>
            <w:proofErr w:type="gramStart"/>
            <w:r>
              <w:t>соответствии</w:t>
            </w:r>
            <w:proofErr w:type="gramEnd"/>
            <w:r>
              <w:t xml:space="preserve"> с инструкциями по их эксплуатации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специальным оборудованием (протравителями) в </w:t>
            </w:r>
            <w:proofErr w:type="gramStart"/>
            <w:r>
              <w:t>соответствии</w:t>
            </w:r>
            <w:proofErr w:type="gramEnd"/>
            <w:r>
              <w:t xml:space="preserve"> с инструкциями по его эксплуатации при протравливании семян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ручными опрыскивателями с соблюдением требований охраны труда при опрыскивании плодовых и ягодных культур в питомнике в соответствии с инструкциями по эксплуатации опрыскивателей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удобрений, средств защиты растений немеханизированным способом на различных этапах технологического производства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производства посадочного материала плодовых и ягодных культур</w:t>
            </w:r>
            <w:proofErr w:type="gramEnd"/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Идентифицировать основные болезни, вредителей и дефицит элементов минерального питания у маточных растений, сеянцев, саженцев плодовых и ягодных культур в питомнике на основании внешних признаков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маточных растений, сеянцев, саженцев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Пользоваться спецодеждой и применять</w:t>
            </w:r>
            <w:proofErr w:type="gramEnd"/>
            <w:r>
              <w:t xml:space="preserve"> средства индивидуальной защиты при применении удобрений и средств защиты растений в питомнике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Обращаться с удобрениями и средствами защиты растений с соблюдением требований охраны труда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плодовые и ягодные культуры в питомнике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полевых культур в специализированную сельскохозяйственную технику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протравливания семян плодовых и ягодных культур и требования к качеству выполняемых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Технология немеханизированного опрыскивания плодовых и ягодных культур в </w:t>
            </w:r>
            <w:proofErr w:type="gramStart"/>
            <w:r>
              <w:t>питомнике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использования ручных опрыскивателей при обработке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 к выполнению операций по применению удобрений и средств защиты растений в технологическом цикле производства посадочного материала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механизированных работ по применению удобрений и средств защиты растений в технологическом цикле производства посадочного материала плодовых и ягодных культур в питомнике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Основные вредители, болезни плодовых и ягодных культур и сорняки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Визуальные признаки угнетения (повреждения) плодовых и ягодных культур основными болезнями и вредителями, признаки дефицита элементов минерального питания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3.3.4.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работ по заготовке, хранению, подготовке к реализации семян и посадочного материала в питомнике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C/04.4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Заготовка семян плодовых и ягодных культур, соответствующих стандартным требованиям, предъявляемым к семенам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Заготовка черенков плодовых и ягодных культур, соответствующих стандартным требованиям, предъявляемым к черенкам в зависимости от их последующего использования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Заготовка отпрысков, отводков, розеток плодовых и ягодных культур, соответствующих стандартным требованиям, предъявляемым к посадочному материалу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Выкопка сеянцев, саженцев плодовых и ягодных культур, </w:t>
            </w:r>
            <w:r>
              <w:lastRenderedPageBreak/>
              <w:t>соответствующих стандартным требованиям, предъявляемым к посадочному материалу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Сортировка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Осуществление упаковки и маркировки посадочного материала плодовых и ягодных культур для реализации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Размещение на зимнее хранение семенного материала, черенков, сеянцев, саженцев с целью создания условий для сохранения их жизнеспособности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сбор плодов и ягод для заготовки семян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отделение семян от плодов и ягод различными способами вручную и с использованием специального оборудования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работы по сушке, очистке и сортировке семян плодовых и ягодных культур вручную и с использованием специального оборудования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отделении семян от плодов и ягод, сушке, очистке и сортировке семян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Нарезать черенки плодовых и ягодных культур для зеленого черенкования, окулировки, размножения одревесневшими черенками, прививки черенком, </w:t>
            </w:r>
            <w:proofErr w:type="spellStart"/>
            <w:r>
              <w:t>интеркалярной</w:t>
            </w:r>
            <w:proofErr w:type="spellEnd"/>
            <w:r>
              <w:t xml:space="preserve"> вставки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пригибание и </w:t>
            </w:r>
            <w:proofErr w:type="spellStart"/>
            <w:r>
              <w:t>пришпиливание</w:t>
            </w:r>
            <w:proofErr w:type="spellEnd"/>
            <w:r>
              <w:t xml:space="preserve"> побегов ягодных культур с целью образования отводков, розеток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отделение отводков, отпрысков, розеток от маточного растения с выкопкой; резку отводков на отдельные кусты с использованием специальных инструментов и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</w:t>
            </w:r>
            <w:proofErr w:type="spellStart"/>
            <w:r>
              <w:t>ошмыгивание</w:t>
            </w:r>
            <w:proofErr w:type="spellEnd"/>
            <w:r>
              <w:t xml:space="preserve"> саженцев плодовых и ягодных культур перед выкопкой без повреждения почек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подкапывание корневых систем и выемку сеянцев, саженцев из почвы с использованием сельскохозяйственного ручного инвентаря, а также выборку сеянцев, саженцев за плугом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специальными садовыми инструментами и сельскохозяйственным ручным инвентарем при заготовке черенков, отпрысков, отводков, розеток, сеянцев, саженцев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соответствие качества посадочного материала стандартным требованиям, в том числе в зависимости от сорта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Размещать семенной материал, черенки, сеянцы, саженцы в </w:t>
            </w:r>
            <w:proofErr w:type="gramStart"/>
            <w:r>
              <w:lastRenderedPageBreak/>
              <w:t>хранилищах</w:t>
            </w:r>
            <w:proofErr w:type="gramEnd"/>
            <w:r>
              <w:t xml:space="preserve"> в соответствии с требованиями к условиям их хранения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обеззараживание тары и помещений для хранения семян и посадочного материала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Оборудовать </w:t>
            </w:r>
            <w:proofErr w:type="spellStart"/>
            <w:r>
              <w:t>прикопочный</w:t>
            </w:r>
            <w:proofErr w:type="spellEnd"/>
            <w:r>
              <w:t xml:space="preserve"> участок, защищающий заложенный для хранения посадочный материал плодовых и ягодных культур от неблагоприятных внешних условий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Осуществлять </w:t>
            </w:r>
            <w:proofErr w:type="spellStart"/>
            <w:r>
              <w:t>прикопку</w:t>
            </w:r>
            <w:proofErr w:type="spellEnd"/>
            <w:r>
              <w:t xml:space="preserve"> черенков, сеянцев и саженцев на зимнее хранение в </w:t>
            </w:r>
            <w:proofErr w:type="gramStart"/>
            <w:r>
              <w:t>соответствии</w:t>
            </w:r>
            <w:proofErr w:type="gramEnd"/>
            <w:r>
              <w:t xml:space="preserve"> с требованиями к условиям их хранения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Контролировать состояние семян и посадочного материала плодовых и ягодных культур в </w:t>
            </w:r>
            <w:proofErr w:type="gramStart"/>
            <w:r>
              <w:t>процессе</w:t>
            </w:r>
            <w:proofErr w:type="gramEnd"/>
            <w:r>
              <w:t xml:space="preserve"> хранения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Способы отделения семян от плодов и ягод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сушки, очистки и сортировки семян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Требования, предъявляемые к семенам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заготовки черенков, отпрысков, отводков, розеток, сеянцев, саженцев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Требования, предъявляемые к посадочному материалу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сортировки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упаковки и маркировки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Правила хранения семенного и посадочного материала плодовых и ягодных культур в </w:t>
            </w:r>
            <w:proofErr w:type="gramStart"/>
            <w:r>
              <w:t>хранилищах</w:t>
            </w:r>
            <w:proofErr w:type="gramEnd"/>
            <w:r>
              <w:t xml:space="preserve"> и на </w:t>
            </w:r>
            <w:proofErr w:type="spellStart"/>
            <w:r>
              <w:t>прикопочных</w:t>
            </w:r>
            <w:proofErr w:type="spellEnd"/>
            <w:r>
              <w:t xml:space="preserve"> участках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Требования </w:t>
            </w:r>
            <w:proofErr w:type="gramStart"/>
            <w:r>
              <w:t>к</w:t>
            </w:r>
            <w:proofErr w:type="gramEnd"/>
            <w:r>
              <w:t xml:space="preserve"> условия зимнего хранения семенного материала и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3.3.5.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 xml:space="preserve">Координация деятельности </w:t>
            </w:r>
            <w:proofErr w:type="spellStart"/>
            <w:r>
              <w:t>питомниководческих</w:t>
            </w:r>
            <w:proofErr w:type="spellEnd"/>
            <w:r>
              <w:t xml:space="preserve"> бригад при выполнении работ по производству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C/05.4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Разработка оперативных планов работы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в </w:t>
            </w:r>
            <w:proofErr w:type="gramStart"/>
            <w:r>
              <w:t>соответствии</w:t>
            </w:r>
            <w:proofErr w:type="gramEnd"/>
            <w:r>
              <w:t xml:space="preserve"> с заданием, полученным от агронома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Ежедневная выдача заданий работникам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в </w:t>
            </w:r>
            <w:proofErr w:type="gramStart"/>
            <w:r>
              <w:t>соответствии</w:t>
            </w:r>
            <w:proofErr w:type="gramEnd"/>
            <w:r>
              <w:t xml:space="preserve"> с оперативным планом работы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Проведение инструктажа (обучения) неквалифицированных работников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Обеспечение членов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инвентарем, расходными материалами, средствами индивидуальной защиты, необходимыми для своевременного выполнения работ в </w:t>
            </w:r>
            <w:proofErr w:type="gramStart"/>
            <w:r>
              <w:t>рамках</w:t>
            </w:r>
            <w:proofErr w:type="gramEnd"/>
            <w:r>
              <w:t xml:space="preserve"> выданного задания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Контроль качества выполнения работ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Учет объема работ, выполненных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Разработка предложений по повышению эффективности труда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с использованием информационных ресурсов, профессиональных онлайн-сообществ, форумов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Определять количество работников, необходимых для выполнения заданного объема работ в </w:t>
            </w:r>
            <w:proofErr w:type="spellStart"/>
            <w:r>
              <w:t>питомниководстве</w:t>
            </w:r>
            <w:proofErr w:type="spellEnd"/>
            <w:r>
              <w:t xml:space="preserve">, исходя из типовых норм выработки и поставленных сроков выполнения работ при разработке оперативных планов работы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Формулировать задания работникам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с указанием объемов, сроков и требований к качеству выполнения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Осуществлять оперативное взаимодействие с агрономом и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с использованием цифровых технологий и приложений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Определять потребность в </w:t>
            </w:r>
            <w:proofErr w:type="gramStart"/>
            <w:r>
              <w:t>рабочем</w:t>
            </w:r>
            <w:proofErr w:type="gramEnd"/>
            <w:r>
              <w:t xml:space="preserve"> инвентаре, расходных материалах, оборудовании, средствах индивидуальной защиты, необходимых для своевременного выполнения заданного объема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Выявлять причины отклонения качества и объемов работ, выполненных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бригады, от установленных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информационными технологиями при оценке объема и качества работ, выполняемых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Принимать меры по устранению отклонения качества и объемов работ, выполненных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бригады, от установленных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посадочного материала плодовых и ягодных культур,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Вести первичную документацию по учету объема выполненных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 работ, расходования материалов, в том числе в электронном виде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Типовые нормы выработки и расхода материалов при выполнении работ в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Технологические операции, выполняемые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Потребность в </w:t>
            </w:r>
            <w:proofErr w:type="gramStart"/>
            <w:r>
              <w:t>рабочем</w:t>
            </w:r>
            <w:proofErr w:type="gramEnd"/>
            <w:r>
              <w:t xml:space="preserve"> инвентаре, расходных материалах, оборудовании, средствах индивидуальной защиты, необходимых для выполнения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Правила подготовки заявок на закупку инвентаря, расходных материалов, оборудования, средств индивидуальной защиты, необходимых для выполнения заданного объема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Перечень показателей, по которым оценивается качество выполнения работ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по производству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Методы оценки качества и объема выполненных работ (в том числе с использованием цифровых технологий) работниками </w:t>
            </w:r>
            <w:proofErr w:type="spellStart"/>
            <w:r>
              <w:lastRenderedPageBreak/>
              <w:t>питомниководческой</w:t>
            </w:r>
            <w:proofErr w:type="spellEnd"/>
            <w:r>
              <w:t xml:space="preserve"> бригады по производству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2"/>
      </w:pPr>
      <w:r>
        <w:t>3.4. Обобщенная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70104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154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01048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Садовод</w:t>
            </w:r>
          </w:p>
          <w:p w:rsidR="00701048" w:rsidRDefault="00701048">
            <w:pPr>
              <w:pStyle w:val="ConsPlusNormal"/>
            </w:pPr>
            <w:proofErr w:type="spellStart"/>
            <w:r>
              <w:t>Плодоовощевод</w:t>
            </w:r>
            <w:proofErr w:type="spellEnd"/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-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-</w:t>
            </w:r>
          </w:p>
        </w:tc>
      </w:tr>
      <w:tr w:rsidR="00701048">
        <w:tc>
          <w:tcPr>
            <w:tcW w:w="2381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701048" w:rsidRDefault="00701048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Дополнительные характеристики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701048">
        <w:tc>
          <w:tcPr>
            <w:tcW w:w="2324" w:type="dxa"/>
          </w:tcPr>
          <w:p w:rsidR="00701048" w:rsidRDefault="0070104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701048" w:rsidRDefault="0070104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01048">
        <w:tc>
          <w:tcPr>
            <w:tcW w:w="2324" w:type="dxa"/>
          </w:tcPr>
          <w:p w:rsidR="00701048" w:rsidRDefault="00701048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6112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 xml:space="preserve">Производители </w:t>
            </w:r>
            <w:proofErr w:type="gramStart"/>
            <w:r>
              <w:t>плодово-ягодной</w:t>
            </w:r>
            <w:proofErr w:type="gramEnd"/>
            <w:r>
              <w:t xml:space="preserve"> продукции</w:t>
            </w:r>
          </w:p>
        </w:tc>
      </w:tr>
      <w:tr w:rsidR="00701048">
        <w:tc>
          <w:tcPr>
            <w:tcW w:w="2324" w:type="dxa"/>
            <w:vMerge w:val="restart"/>
          </w:tcPr>
          <w:p w:rsidR="00701048" w:rsidRDefault="00701048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16668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proofErr w:type="spellStart"/>
            <w:r>
              <w:t>Плодоовощевод</w:t>
            </w:r>
            <w:proofErr w:type="spellEnd"/>
          </w:p>
        </w:tc>
      </w:tr>
      <w:tr w:rsidR="00701048">
        <w:tc>
          <w:tcPr>
            <w:tcW w:w="2324" w:type="dxa"/>
            <w:vMerge/>
          </w:tcPr>
          <w:p w:rsidR="00701048" w:rsidRDefault="00701048"/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18104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Садовод</w:t>
            </w:r>
          </w:p>
        </w:tc>
      </w:tr>
      <w:tr w:rsidR="00701048">
        <w:tc>
          <w:tcPr>
            <w:tcW w:w="2324" w:type="dxa"/>
          </w:tcPr>
          <w:p w:rsidR="00701048" w:rsidRDefault="00701048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701048" w:rsidRDefault="00701048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701048" w:rsidRDefault="00701048">
            <w:pPr>
              <w:pStyle w:val="ConsPlusNormal"/>
            </w:pPr>
            <w:r>
              <w:t>Мастер растениеводства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3.4.1.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подготовке почвы, посадке плодовых и ягодных культур при закладке сада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D/01.4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Разбивка территории на кварталы перед закладкой сада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Обработка почвы немеханизированным способом при закладке сада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Разбивка кварталов под посадку плодовых и ягодных культур в </w:t>
            </w:r>
            <w:proofErr w:type="gramStart"/>
            <w:r>
              <w:t>соответствии</w:t>
            </w:r>
            <w:proofErr w:type="gramEnd"/>
            <w:r>
              <w:t xml:space="preserve"> с проектом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 xml:space="preserve">Выполнение работ по выемке из зимней </w:t>
            </w:r>
            <w:proofErr w:type="spellStart"/>
            <w:r>
              <w:t>прикопки</w:t>
            </w:r>
            <w:proofErr w:type="spellEnd"/>
            <w:r>
              <w:t xml:space="preserve">, временной </w:t>
            </w:r>
            <w:proofErr w:type="spellStart"/>
            <w:r>
              <w:t>прикопке</w:t>
            </w:r>
            <w:proofErr w:type="spellEnd"/>
            <w:r>
              <w:t xml:space="preserve">, выемке из временной </w:t>
            </w:r>
            <w:proofErr w:type="spellStart"/>
            <w:r>
              <w:t>прикопки</w:t>
            </w:r>
            <w:proofErr w:type="spellEnd"/>
            <w:r>
              <w:t xml:space="preserve"> саженцев перед посадкой с использованием сельскохозяйственного ручного инвентаря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мероприятий по подготовке посадочного материала плодовых и ягодных культур к посадке с целью стимулирования их развития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Посадка плодовых и ягодных культур немеханизированным способом с соблюдением агротехнических требований с использованием сельскохозяйственного ручного инвентаря и вспомогательного оборудования при закладке (ремонте) сада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вспомогательных операций по обслуживанию посадочных агрегатов при механизированной посадке плодовых и ягодных культур при закладке сада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работ по установке опор (шпалер, посадочных кольев), подвязке плодовых и ягодных культур к опорам после посадки в соответствии с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обработке почвы, посадке плодовых и ягодных культур при закладке сада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разметочные работы, выделение кварталов и вспомогательных элементов на местности в соответствии с проектом при закладке сада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основную и предпосевную обработки почвы немеханизированным способом при закладке сада с соблюдением агротехнических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обработке почвы немеханизированным способом при закладке сада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Готовить специальную органоминеральную смесь (навозно-глиняную болтушку), растворы стимуляторов роста и биопрепаратов заданного состава и концентрации для посадочного материала плодовых и ягодных культур перед посадкой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Обрабатывать посадочный материал плодовых и ягодных культур специальной органоминеральной смесью, растворами стимуляторов роста и биопрепаратов вручную с соблюдением агротехнических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Обрезать корни и кроны саженцев плодовых и ягодных культур перед посадкой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Готовить посадочные ямы для посадки плодовых и ягодных культур с соблюдением агротехнических требований с использованием сельскохозяйственного ручного инвентаря и вспомогательного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оптимальную высоту корневой шейки и места прививки саженца относительно поверхности почвы при посадке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Формировать приствольные круги после посадки плодовых и ягодных культур с соблюдением агротехнических требований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и вспомогательным оборудованием при посадке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работу сажальщика, подавальщика на специальных машинах для посадки саженцев, рассады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Определять стандартными методами качество выполнения </w:t>
            </w:r>
            <w:r>
              <w:lastRenderedPageBreak/>
              <w:t>механизированных работ по обработке почвы, посадке плодовых и ягодных культур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разбивки территории на кварталы при закладке сада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обработки почвы под плодовые и ягодные культуры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выполнения различных приемов обработки почвы немеханизированным способом при закладке сада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Виды сельскохозяйственного ручного инвентаря, их назначение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внутриквартальной разбивки перед посадкой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 xml:space="preserve">Технология временной </w:t>
            </w:r>
            <w:proofErr w:type="spellStart"/>
            <w:r>
              <w:t>прикопки</w:t>
            </w:r>
            <w:proofErr w:type="spellEnd"/>
            <w:r>
              <w:t xml:space="preserve"> и выемки из временной (зимней) </w:t>
            </w:r>
            <w:proofErr w:type="spellStart"/>
            <w:r>
              <w:t>прикопки</w:t>
            </w:r>
            <w:proofErr w:type="spellEnd"/>
            <w:r>
              <w:t xml:space="preserve"> посадочного материала плодовых и ягодных культур перед посадкой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Виды и технологии проведения специальных мероприятий по подготовке семян к посеву с целью увеличения всхожести и продуктивности полевых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приготовления растворов биопрепаратов, стимуляторов роста и микроудобрений заданного состава и концентрации для обработки посадочного материала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обрезки корней и кроны саженцев плодовых и ягодных культур перед посадкой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посадки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Устройство агрегатов для посадки саженцев, рассады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работы на посадочных агрегатах при посадке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устройства опор и подвязки плодовых и ягодных культур к опорам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 к выполнению операций по обработке почвы, посадке плодовых и ягодных культур и уходу за ними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выполнения механизированных работ по обработке почвы, посадке плодовых и ягодных культур и уходу за ними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3.4.2.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уходу за плодовыми и ягодными культурами в саду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D/02.4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Полив плодовых и ягодных культур в саду вручную во время посадки и ухода за растениями с соблюдением агротехнических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Обработка почвы немеханизированным способом в </w:t>
            </w:r>
            <w:proofErr w:type="gramStart"/>
            <w:r>
              <w:t>соответствии</w:t>
            </w:r>
            <w:proofErr w:type="gramEnd"/>
            <w:r>
              <w:t xml:space="preserve"> с агротехническими требованиями в процессе ухода за плодовыми и ягодными культурами в саду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Немеханизированная прополка плодовых и ягодных культур с использованием сельскохозяйственного ручного инвентаря и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Проведение работ по механическому удалению вредителей из крон деревьев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Формирование кроны (кустов) молодых плодовых и ягодных культур в соответствии с заданной формой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Немеханизированная обрезка плодовых и ягодных культур в саду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Проведение работ по предупреждению </w:t>
            </w:r>
            <w:proofErr w:type="spellStart"/>
            <w:r>
              <w:t>отломов</w:t>
            </w:r>
            <w:proofErr w:type="spellEnd"/>
            <w:r>
              <w:t xml:space="preserve"> ветвей деревьев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Покрытие коры штамба и основания скелетных ветвей светоотражающими дезинфицирующими средствами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Прививка (перепрививка) плодовых культур в саду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Проведение специальных мероприятий по защите плодовых и ягодных культур в саду от неблагоприятных метеорологических условий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уходу за плодовыми и ягодными культурами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Визуальная диагностика общего состояния плодовых и ягодных культур, в том числе зимой, с целью оперативного выявления угнетения растений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сельскохозяйственным ручным инвентарем при проведении обработки почвы (рыхление в приствольных кругах, междурядьях, окучивание, </w:t>
            </w:r>
            <w:proofErr w:type="spellStart"/>
            <w:r>
              <w:t>разокучивание</w:t>
            </w:r>
            <w:proofErr w:type="spellEnd"/>
            <w:r>
              <w:t>) в процессе ухода за плодовыми и ягодными культурами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идентификацию и удаление сорных растений из приствольных кругов (полос), междурядий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Удалять корневую поросль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Скашивать траву косой или ручной косилкой в междурядьях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проведении обработки почвы и прополки в процессе ухода за плодовыми и ягодными культурами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работы по снятию гнезд, кладок, </w:t>
            </w:r>
            <w:proofErr w:type="spellStart"/>
            <w:r>
              <w:t>стряхиванию</w:t>
            </w:r>
            <w:proofErr w:type="spellEnd"/>
            <w:r>
              <w:t xml:space="preserve"> вредителей с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Выполнять изготовление, накладку на ствол, просмотр и снятие ловчих поясов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укорачивание, прищипку, изменение угла наклона, </w:t>
            </w:r>
            <w:proofErr w:type="spellStart"/>
            <w:r>
              <w:t>кербовку</w:t>
            </w:r>
            <w:proofErr w:type="spellEnd"/>
            <w:r>
              <w:t>, кольцевание побегов и ветвей при формировании кроны деревьев в саду с использованием специальных инструментов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Обрабатывать срезы и поврежденные участки деревьев садовым варом, краской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специальными инструментами при формировании кроны (кустов) молодых деревьев и кустарников, при выполнении обрезки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Готовить светоотражающие дезинфицирующие средства заданного состава и концентрации для обработки коры деревьев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рабочим инвентарем при нанесении светоотражающих дезинфицирующих средств на кору деревьев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специальными инструментами при проведении прививок (перепрививок) плодовых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Проводить дымление, полив, укрытие специальными материалами, мульчирование с целью защиты плодовых и ягодных культур от неблагоприятных метеорологических условий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обвязку штамбов деревьев специальными материалами с целью предупреждения повреждения стволов </w:t>
            </w:r>
            <w:r>
              <w:lastRenderedPageBreak/>
              <w:t>низкими температурами и грызунами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уходу за плодовыми и ягодными культурами в саду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Определять отклонения в </w:t>
            </w:r>
            <w:proofErr w:type="gramStart"/>
            <w:r>
              <w:t>развитии</w:t>
            </w:r>
            <w:proofErr w:type="gramEnd"/>
            <w:r>
              <w:t xml:space="preserve"> плодовых и ягодных культур от нормы по внешним признакам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Нормы, способы и техника полива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Приемы и технологии обработки почвы в саду в процессе ухода за плодовыми и ягодными культурами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Внешний вид плодовых и ягодных культур, сорных растений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проведения прополок, удаления корневой поросли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проведения работ по механическому удалению вредителей из крон деревьев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Формы крон (кустов)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Приемы формирования кроны (куста)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Виды и назначение обрезки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обрезки плодовых и ягодных культур в саду в зависимости от ее вида (целей проведения)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Виды, назначение и правила использования инструментов для формирования кроны и обрезки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Технология работ по предупреждению </w:t>
            </w:r>
            <w:proofErr w:type="spellStart"/>
            <w:r>
              <w:t>отломов</w:t>
            </w:r>
            <w:proofErr w:type="spellEnd"/>
            <w:r>
              <w:t xml:space="preserve"> ветвей деревьев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Виды и правила приготовления светоотражающих дезинфицирующих сре</w:t>
            </w:r>
            <w:proofErr w:type="gramStart"/>
            <w:r>
              <w:t>дств дл</w:t>
            </w:r>
            <w:proofErr w:type="gramEnd"/>
            <w:r>
              <w:t>я обработки коры плодовых деревьев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нанесения светоотражающих дезинфицирующих средств на плодовые деревья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Способы и технология проведения прививки (перепрививки)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Приемы защиты плодовых и ягодных культур от неблагоприятных метеорологических условий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Материалы, используемые для мульчирования, укрытия, обвязки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дымления, мульчирования, укрытия специальными материалами, обвязки плодовых и ягодных культур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 к мероприятиям по уходу за плодовыми и ягодными культурами в саду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выполненных механизированных работ по уходу за плодовыми и ягодными культурами в саду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Признаки угнетения плодовых и ягодных культур, вызванные неблагоприятными условиями роста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3.4.3.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D/03.4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Подготовка минеральных удобрений к внесению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под плодовые и ягодные культуры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Внесение минеральных и органических удобрений под плодовые и ягодные культуры в саду немеханизированным способом с использованием сельскохозяйственного ручного инвентаря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Регулировка подачи питательного раствора в оросительную сеть при </w:t>
            </w:r>
            <w:proofErr w:type="spellStart"/>
            <w:r>
              <w:t>фертигации</w:t>
            </w:r>
            <w:proofErr w:type="spellEnd"/>
            <w:r>
              <w:t xml:space="preserve"> с использованием специального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Немеханизированная загрузка препаратов и удобрений в специализированную сельскохозяйственную технику при подготовке ее к использованию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Опрыскивание плодовых и ягодных культур средствами защиты растений в саду с использованием ручных опрыскивателей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Раскладывание (разбрасывание) отравленных приманок в саду для борьбы с вредителями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Опрыскивание плодовых и ягодных культур средствами защиты растений в саду с использованием ручных опрыскивателей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Визуальная диагностика состояния плодовых и ягодных культур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 xml:space="preserve">, тукосмесительными установками) в </w:t>
            </w:r>
            <w:proofErr w:type="gramStart"/>
            <w:r>
              <w:t>соответствии</w:t>
            </w:r>
            <w:proofErr w:type="gramEnd"/>
            <w:r>
              <w:t xml:space="preserve"> с инструкциями по его эксплуатации при подготовке минеральных удобрений к внесению под плодовые и ягодные культуры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Вносить удобрения немеханизированным способом до посадки, во время посадки и при проведении подкормок плодовых и ягодных культур в саду с соблюдением агротехнических требований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к внесению и внесении минеральных и органических удобрений под плодовые и ягодные культуры в саду немеханизированным способом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продукции плодовых и ягодных культур, в соответствии с инструкциями по их эксплуатации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специальным оборудованием при внесении удобрений методом </w:t>
            </w:r>
            <w:proofErr w:type="spellStart"/>
            <w:r>
              <w:t>фертигации</w:t>
            </w:r>
            <w:proofErr w:type="spellEnd"/>
            <w:r>
              <w:t xml:space="preserve">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Загружать химические средства защиты растений и биопрепараты в опрыскиватели в </w:t>
            </w:r>
            <w:proofErr w:type="gramStart"/>
            <w:r>
              <w:t>соответствии</w:t>
            </w:r>
            <w:proofErr w:type="gramEnd"/>
            <w:r>
              <w:t xml:space="preserve"> с инструкциями по их эксплуатации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ручными опрыскивателями с соблюдением требований охраны труда при опрыскивании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 xml:space="preserve">, погрузку, выгрузку удобрений, средств защиты растений немеханизированным </w:t>
            </w:r>
            <w:r>
              <w:lastRenderedPageBreak/>
              <w:t>способом на различных этапах технологического цикла возделывания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Идентифицировать основные болезни, вредителей и дефицит элементов минерального питания у плодовых и ягодных культур в саду на основании внешних признаков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Пользоваться спецодеждой и применять</w:t>
            </w:r>
            <w:proofErr w:type="gramEnd"/>
            <w:r>
              <w:t xml:space="preserve"> средства индивидуальной защиты при применении удобрений и средств защиты растений в саду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Обращаться с удобрениями и средствами защиты растений с соблюдением требований охраны труда в саду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плодовые и ягодные культуры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полевых культур в специализированную сельскохозяйственную технику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Немеханизированная технология опрыскивания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использования ручных опрыскивателей при обработке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Правила эксплуатации специального оборудования при внесении удобрений методом </w:t>
            </w:r>
            <w:proofErr w:type="spellStart"/>
            <w:r>
              <w:t>фертигации</w:t>
            </w:r>
            <w:proofErr w:type="spell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 к выполнению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 xml:space="preserve">Методы оценки качества механизированных работ по </w:t>
            </w:r>
            <w:r>
              <w:lastRenderedPageBreak/>
              <w:t>применению удобрений и средств защиты растений в технологическом цикле возделывания плодовых и ягодных культур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Основные вредители, болезни плодовых и ягодных культур и сорняки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Визуальные признаки угнетения (повреждения) плодовых и ягодных культур основными болезнями и вредителями, признаки дефицита элементов минерального питания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3.4.4.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Выполнение немеханизированных операций по уборке, первичной обработке, хранению плодовой и ягодной продукции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D/04.4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немеханизированных работ по уборке продукции плодовых и ягодных культур в соответствии с агротехническими требованиями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Выполнение операций по очистке, мойке, сушке продукции плодовых и ягодных культур с целью доведения показателей качества до стандартных с использованием специального оборудования и вручную</w:t>
            </w:r>
            <w:proofErr w:type="gramEnd"/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работ по сортировке и калибровке продукции плодовых и ягодных культур по видам, сортам, назначению, качеству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Выполнение работ по взвешиванию, упаковке, затариванию плодовой и ягодной продукции с использованием специального оборудования и вручную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Проведение специальных мероприятий по подготовке продукции плодовых и ягодных культур к хранению с целью уменьшения ее потерь при хранении с использованием специального </w:t>
            </w:r>
            <w:r>
              <w:lastRenderedPageBreak/>
              <w:t>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уборке и доработке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Подготовка складских помещений для хранения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Регулирование условий хранения продукции плодовых и ягодных культур на складах с использованием специального оборудования, в том числе автоматизированного, для обеспечения сохранности продукции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готовность плодов и ягод к уборке на основании признаков хозяйственной спелости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выборочный и сплошной съем плодов и ягод, сбор падалицы вручную, в том числе при помощи платформ и тракторных тележек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очистке, мойке, сушке, сортировке, калибровке, взвешивании, упаковке, затаривании плодовой и ягодной продукции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Проводить предварительное охлаждение, обработку ингибиторами образования этилена, поверхностно-активными препаратами продукции плодовых и ягодных культур перед закладкой ее на хранение в </w:t>
            </w:r>
            <w:proofErr w:type="gramStart"/>
            <w:r>
              <w:t>соответствии</w:t>
            </w:r>
            <w:proofErr w:type="gramEnd"/>
            <w:r>
              <w:t xml:space="preserve"> с заданными технологическими параметрами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продукции плодовых и ягодных культур к хранению в соответствии с 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уборке и доработке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уборку, очистку и дезинфекцию помещений, рабочего инвентаря и оборудования, используемых для хранения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Готовить дезинфицирующие растворы для обработки складских помещений, инвентаря и оборудования, используемых при хранении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рабочим инвентарем и вспомогательным оборудованием при подготовке складских помещений к хранению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Пользоваться специальным оборудованием, в том числе автоматизированным, при регулировании условий хранения продукции плодовых и ягодных культур в соответствии с </w:t>
            </w:r>
            <w:r>
              <w:lastRenderedPageBreak/>
              <w:t>инструкциями по эксплуатации оборудования</w:t>
            </w:r>
          </w:p>
        </w:tc>
      </w:tr>
      <w:tr w:rsidR="00701048">
        <w:tc>
          <w:tcPr>
            <w:tcW w:w="2608" w:type="dxa"/>
            <w:vMerge w:val="restart"/>
            <w:tcBorders>
              <w:bottom w:val="nil"/>
            </w:tcBorders>
          </w:tcPr>
          <w:p w:rsidR="00701048" w:rsidRDefault="0070104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Признаки хозяйственной спелости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уборки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Агротехнические требования, предъявляемые к уборке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 и инвентаря, используемых при немеханизированной уборке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Видовой и сортовой состав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Требования к показателям качества продукции плодовых и ягодных культур, регулируемым в </w:t>
            </w:r>
            <w:proofErr w:type="gramStart"/>
            <w:r>
              <w:t>процессе</w:t>
            </w:r>
            <w:proofErr w:type="gramEnd"/>
            <w:r>
              <w:t xml:space="preserve"> доработки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Технологии очистки, мойки, сушки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сортировки и калибровки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взвешивания, упаковки, затаривания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proofErr w:type="gramStart"/>
            <w:r>
              <w:t>Правила эксплуатации специального оборудования, используемого при очистке, мойке, сушке, сортировке, калибровке, взвешивании, упаковке, затаривании продукции плодовых и ягодных культур</w:t>
            </w:r>
            <w:proofErr w:type="gramEnd"/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Способы обработки продукции плодовых и ягодных культур перед хранением с целью увеличения </w:t>
            </w:r>
            <w:proofErr w:type="spellStart"/>
            <w:r>
              <w:t>лежкости</w:t>
            </w:r>
            <w:proofErr w:type="spellEnd"/>
            <w:r>
              <w:t>; технологии их реализации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проведении мероприятий по подготовке продукции плодовых и ягодных культур к хранению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Порядок подготовки складских помещений к хранению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приготовления дезинфицирующих растворов</w:t>
            </w:r>
          </w:p>
        </w:tc>
      </w:tr>
      <w:tr w:rsidR="00701048">
        <w:tc>
          <w:tcPr>
            <w:tcW w:w="2608" w:type="dxa"/>
            <w:vMerge/>
            <w:tcBorders>
              <w:bottom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к качеству работ по уборке и дезинфекции складских помещений, рабочего инвентаря и оборудования, предназначенных для хранения продукции плодовых и ягодных культур</w:t>
            </w:r>
          </w:p>
        </w:tc>
      </w:tr>
      <w:tr w:rsidR="00701048">
        <w:tc>
          <w:tcPr>
            <w:tcW w:w="2608" w:type="dxa"/>
            <w:vMerge w:val="restart"/>
            <w:tcBorders>
              <w:top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Условия хранения продукции плодовых и ягодных культур, обеспечивающие ее сохранность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Правила эксплуатации специального оборудования, используемого при хранении продукции плодовых и ягодных </w:t>
            </w:r>
            <w:r>
              <w:lastRenderedPageBreak/>
              <w:t>культур</w:t>
            </w:r>
          </w:p>
        </w:tc>
      </w:tr>
      <w:tr w:rsidR="00701048">
        <w:tc>
          <w:tcPr>
            <w:tcW w:w="2608" w:type="dxa"/>
            <w:vMerge/>
            <w:tcBorders>
              <w:top w:val="nil"/>
            </w:tcBorders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3"/>
      </w:pPr>
      <w:r>
        <w:t>3.4.5. Трудовая функция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0104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Координация деятельности садоводческих бригад при выполнении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both"/>
            </w:pPr>
            <w:r>
              <w:t>D/05.4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048" w:rsidRDefault="00701048">
            <w:pPr>
              <w:pStyle w:val="ConsPlusNormal"/>
              <w:jc w:val="center"/>
            </w:pPr>
            <w:r>
              <w:t>4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70104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01048" w:rsidRDefault="0070104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01048" w:rsidRDefault="0070104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01048" w:rsidRDefault="00701048">
            <w:pPr>
              <w:pStyle w:val="ConsPlusNormal"/>
            </w:pPr>
          </w:p>
        </w:tc>
        <w:tc>
          <w:tcPr>
            <w:tcW w:w="2211" w:type="dxa"/>
          </w:tcPr>
          <w:p w:rsidR="00701048" w:rsidRDefault="00701048">
            <w:pPr>
              <w:pStyle w:val="ConsPlusNormal"/>
            </w:pPr>
          </w:p>
        </w:tc>
      </w:tr>
      <w:tr w:rsidR="0070104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01048" w:rsidRDefault="0070104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Разработка оперативных планов работы садоводческой бригады в </w:t>
            </w:r>
            <w:proofErr w:type="gramStart"/>
            <w:r>
              <w:t>соответствии</w:t>
            </w:r>
            <w:proofErr w:type="gramEnd"/>
            <w:r>
              <w:t xml:space="preserve"> с заданием, полученным от агронома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Ежедневная выдача заданий работникам садоводческой бригады в </w:t>
            </w:r>
            <w:proofErr w:type="gramStart"/>
            <w:r>
              <w:t>соответствии</w:t>
            </w:r>
            <w:proofErr w:type="gramEnd"/>
            <w:r>
              <w:t xml:space="preserve"> с оперативным планом работы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Проведение инструктажа (обучения) неквалифицированных работников садоводческой бригады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Обеспечение членов садоводческой бригады инвентарем, расходными материалами, средствами индивидуальной защиты, необходимыми для своевременного выполнения работ в </w:t>
            </w:r>
            <w:proofErr w:type="gramStart"/>
            <w:r>
              <w:t>рамках</w:t>
            </w:r>
            <w:proofErr w:type="gramEnd"/>
            <w:r>
              <w:t xml:space="preserve"> выданного задания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Контроль качества выполнения работ работниками садоводческой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Учет объема работ, выполненных работниками садоводческой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Разработка предложений по повышению эффективности труда садоводческой бригады с использованием информационных ресурсов, профессиональных онлайн-сообществ, форумов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Определять количество работников, необходимых для выполнения заданного объема работ в саду, исходя из типовых норм выработки и поставленных сроков выполнения работ при </w:t>
            </w:r>
            <w:r>
              <w:lastRenderedPageBreak/>
              <w:t>разработке оперативных планов работы садоводческой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Формулировать задания работникам садоводческой бригады с указанием объемов, сроков и требований к качеству выполнения работ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Осуществлять оперативное взаимодействие с агрономом и работниками садоводческой бригады с использованием </w:t>
            </w:r>
            <w:proofErr w:type="gramStart"/>
            <w:r>
              <w:t>информационно-коммуникационных</w:t>
            </w:r>
            <w:proofErr w:type="gramEnd"/>
            <w:r>
              <w:t xml:space="preserve"> технологий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Определять потребность в </w:t>
            </w:r>
            <w:proofErr w:type="gramStart"/>
            <w:r>
              <w:t>рабочем</w:t>
            </w:r>
            <w:proofErr w:type="gramEnd"/>
            <w:r>
              <w:t xml:space="preserve"> инвентаре, расходных материалах, оборудовании, средствах индивидуальной защиты, необходимых для своевременного выполнения заданного объема работ садоводческой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садоводческой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Выявлять причины отклонения качества и объемов работ, выполненных работниками садоводческой бригады, от установленных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работ, выполняемых работниками садоводческой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Принимать меры по устранению отклонения качества и объемов работ, выполненных работниками садоводческой бригады, от установленных требований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продукции садоводства,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Вести первичную документацию по учету объема выполненных садоводческой бригадой работ, расходования материалов, в том числе в электронном виде</w:t>
            </w:r>
          </w:p>
        </w:tc>
      </w:tr>
      <w:tr w:rsidR="00701048">
        <w:tc>
          <w:tcPr>
            <w:tcW w:w="2608" w:type="dxa"/>
            <w:vMerge w:val="restart"/>
          </w:tcPr>
          <w:p w:rsidR="00701048" w:rsidRDefault="0070104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Типовые нормы выработки и расхода материалов при выполнении работ в садоводстве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Технологические операции, выполняемые работниками садоводческой бригады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 xml:space="preserve">Потребность в </w:t>
            </w:r>
            <w:proofErr w:type="gramStart"/>
            <w:r>
              <w:t>рабочем</w:t>
            </w:r>
            <w:proofErr w:type="gramEnd"/>
            <w:r>
              <w:t xml:space="preserve"> инвентаре, расходных материалах, оборудовании, средствах индивидуальной защиты, необходимых </w:t>
            </w:r>
            <w:r>
              <w:lastRenderedPageBreak/>
              <w:t>для выполнения работ садоводческой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подготовки заявок на закупку инвентаря, расходных материалов, оборудования, средств индивидуальной защиты, необходимых для выполнения заданного объема работ садоводческой бригадой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работниками садоводческой бригады работ по производству, первичной переработке и хранению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Методы оценки качества и объема выполненных (в том числе с использованием цифровых технологий) работниками садоводческой бригады работ по производству, первичной переработке и хранению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производству, первичной обработке и хранению продукции плодовых и ягодных культур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701048">
        <w:tc>
          <w:tcPr>
            <w:tcW w:w="2608" w:type="dxa"/>
            <w:vMerge/>
          </w:tcPr>
          <w:p w:rsidR="00701048" w:rsidRDefault="00701048"/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701048">
        <w:tc>
          <w:tcPr>
            <w:tcW w:w="2608" w:type="dxa"/>
          </w:tcPr>
          <w:p w:rsidR="00701048" w:rsidRDefault="0070104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01048" w:rsidRDefault="00701048">
            <w:pPr>
              <w:pStyle w:val="ConsPlusNormal"/>
              <w:jc w:val="both"/>
            </w:pPr>
            <w:r>
              <w:t>-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701048" w:rsidRDefault="00701048">
      <w:pPr>
        <w:pStyle w:val="ConsPlusTitle"/>
        <w:jc w:val="center"/>
      </w:pPr>
      <w:r>
        <w:t>профессионального стандарта</w:t>
      </w:r>
    </w:p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345"/>
      </w:tblGrid>
      <w:tr w:rsidR="00701048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701048">
        <w:tc>
          <w:tcPr>
            <w:tcW w:w="5726" w:type="dxa"/>
            <w:tcBorders>
              <w:left w:val="single" w:sz="4" w:space="0" w:color="auto"/>
              <w:right w:val="nil"/>
            </w:tcBorders>
          </w:tcPr>
          <w:p w:rsidR="00701048" w:rsidRDefault="00701048">
            <w:pPr>
              <w:pStyle w:val="ConsPlusNormal"/>
            </w:pPr>
            <w:r>
              <w:t>Первый заместитель председателя</w:t>
            </w:r>
          </w:p>
        </w:tc>
        <w:tc>
          <w:tcPr>
            <w:tcW w:w="3345" w:type="dxa"/>
            <w:tcBorders>
              <w:left w:val="nil"/>
              <w:right w:val="single" w:sz="4" w:space="0" w:color="auto"/>
            </w:tcBorders>
          </w:tcPr>
          <w:p w:rsidR="00701048" w:rsidRDefault="00701048">
            <w:pPr>
              <w:pStyle w:val="ConsPlusNormal"/>
            </w:pPr>
            <w:r>
              <w:t>Бабурин Александр Иванович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701048" w:rsidRDefault="007010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01048">
        <w:tc>
          <w:tcPr>
            <w:tcW w:w="454" w:type="dxa"/>
          </w:tcPr>
          <w:p w:rsidR="00701048" w:rsidRDefault="00701048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701048" w:rsidRDefault="00701048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701048">
        <w:tc>
          <w:tcPr>
            <w:tcW w:w="454" w:type="dxa"/>
          </w:tcPr>
          <w:p w:rsidR="00701048" w:rsidRDefault="00701048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701048" w:rsidRDefault="00701048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  <w:tr w:rsidR="00701048">
        <w:tc>
          <w:tcPr>
            <w:tcW w:w="454" w:type="dxa"/>
          </w:tcPr>
          <w:p w:rsidR="00701048" w:rsidRDefault="00701048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701048" w:rsidRDefault="00701048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"Нижегородская государственная сельскохозяйственная академия", город Нижний Новгород</w:t>
            </w:r>
          </w:p>
        </w:tc>
      </w:tr>
      <w:tr w:rsidR="00701048">
        <w:tc>
          <w:tcPr>
            <w:tcW w:w="454" w:type="dxa"/>
          </w:tcPr>
          <w:p w:rsidR="00701048" w:rsidRDefault="00701048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701048" w:rsidRDefault="00701048">
            <w:pPr>
              <w:pStyle w:val="ConsPlusNormal"/>
            </w:pPr>
            <w:r>
              <w:t>Ассоциация крестьянских (фермерских) хозяйств и сельскохозяйственных кооперативов России, город Москва</w:t>
            </w:r>
          </w:p>
        </w:tc>
      </w:tr>
      <w:tr w:rsidR="00701048">
        <w:tc>
          <w:tcPr>
            <w:tcW w:w="454" w:type="dxa"/>
          </w:tcPr>
          <w:p w:rsidR="00701048" w:rsidRDefault="00701048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8617" w:type="dxa"/>
          </w:tcPr>
          <w:p w:rsidR="00701048" w:rsidRDefault="00701048">
            <w:pPr>
              <w:pStyle w:val="ConsPlusNormal"/>
            </w:pPr>
            <w:r>
              <w:t xml:space="preserve">Национальный союз </w:t>
            </w:r>
            <w:proofErr w:type="spellStart"/>
            <w:r>
              <w:t>зернопроизводителей</w:t>
            </w:r>
            <w:proofErr w:type="spellEnd"/>
            <w:r>
              <w:t>, город Москва</w:t>
            </w:r>
          </w:p>
        </w:tc>
      </w:tr>
    </w:tbl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Normal"/>
        <w:ind w:firstLine="540"/>
        <w:jc w:val="both"/>
      </w:pPr>
      <w:r>
        <w:t>--------------------------------</w:t>
      </w:r>
    </w:p>
    <w:p w:rsidR="00701048" w:rsidRDefault="00701048">
      <w:pPr>
        <w:pStyle w:val="ConsPlusNormal"/>
        <w:spacing w:before="220"/>
        <w:ind w:firstLine="540"/>
        <w:jc w:val="both"/>
      </w:pPr>
      <w:bookmarkStart w:id="2" w:name="P1747"/>
      <w:bookmarkEnd w:id="2"/>
      <w:r>
        <w:t xml:space="preserve">&lt;1&gt; Общероссийский </w:t>
      </w:r>
      <w:hyperlink r:id="rId58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701048" w:rsidRDefault="00701048">
      <w:pPr>
        <w:pStyle w:val="ConsPlusNormal"/>
        <w:spacing w:before="220"/>
        <w:ind w:firstLine="540"/>
        <w:jc w:val="both"/>
      </w:pPr>
      <w:bookmarkStart w:id="3" w:name="P1748"/>
      <w:bookmarkEnd w:id="3"/>
      <w:r>
        <w:t xml:space="preserve">&lt;2&gt; Общероссийский </w:t>
      </w:r>
      <w:hyperlink r:id="rId59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701048" w:rsidRDefault="00701048">
      <w:pPr>
        <w:pStyle w:val="ConsPlusNormal"/>
        <w:spacing w:before="220"/>
        <w:ind w:firstLine="540"/>
        <w:jc w:val="both"/>
      </w:pPr>
      <w:bookmarkStart w:id="4" w:name="P1749"/>
      <w:bookmarkEnd w:id="4"/>
      <w:r>
        <w:t xml:space="preserve">&lt;3&gt; Общероссийский </w:t>
      </w:r>
      <w:hyperlink r:id="rId60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701048" w:rsidRDefault="00701048">
      <w:pPr>
        <w:pStyle w:val="ConsPlusNormal"/>
        <w:spacing w:before="220"/>
        <w:ind w:firstLine="540"/>
        <w:jc w:val="both"/>
      </w:pPr>
      <w:bookmarkStart w:id="5" w:name="P1750"/>
      <w:bookmarkEnd w:id="5"/>
      <w:r>
        <w:t xml:space="preserve">&lt;4&gt; Общероссийский </w:t>
      </w:r>
      <w:hyperlink r:id="rId61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Normal"/>
        <w:ind w:firstLine="540"/>
        <w:jc w:val="both"/>
      </w:pPr>
    </w:p>
    <w:p w:rsidR="00701048" w:rsidRDefault="007010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1048" w:rsidRDefault="00701048"/>
    <w:sectPr w:rsidR="00701048" w:rsidSect="0070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48"/>
    <w:rsid w:val="002E0EB5"/>
    <w:rsid w:val="00701048"/>
    <w:rsid w:val="007C554F"/>
    <w:rsid w:val="008A5E81"/>
    <w:rsid w:val="00C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1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1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1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1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1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1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3A65AC9C48270A66F51DF9C1E4DD71AD508FBB908A032357D333C0E375814BF749A8275F2DE69FFB1EECDDA5042D3432F8DBA710D10331AA8WDO" TargetMode="External"/><Relationship Id="rId18" Type="http://schemas.openxmlformats.org/officeDocument/2006/relationships/hyperlink" Target="consultantplus://offline/ref=93A65AC9C48270A66F51DF9C1E4DD71AD70DFEB30EA132357D333C0E375814BF749A8275F2DF6AFFB9EECDDA5042D3432F8DBA710D10331AA8WDO" TargetMode="External"/><Relationship Id="rId26" Type="http://schemas.openxmlformats.org/officeDocument/2006/relationships/hyperlink" Target="consultantplus://offline/ref=93A65AC9C48270A66F51DF9C1E4DD71AD70DFEB30EA132357D333C0E375814BF749A8275F2DF69FCBFEECDDA5042D3432F8DBA710D10331AA8WDO" TargetMode="External"/><Relationship Id="rId39" Type="http://schemas.openxmlformats.org/officeDocument/2006/relationships/hyperlink" Target="consultantplus://offline/ref=93A65AC9C48270A66F51DF9C1E4DD71AD508FBB908A032357D333C0E375814BF749A8275F2DE69FFBEEECDDA5042D3432F8DBA710D10331AA8WDO" TargetMode="External"/><Relationship Id="rId21" Type="http://schemas.openxmlformats.org/officeDocument/2006/relationships/hyperlink" Target="consultantplus://offline/ref=93A65AC9C48270A66F51DF9C1E4DD71AD70DFEB30EA132357D333C0E375814BF749A8275F2DF69F9BDEECDDA5042D3432F8DBA710D10331AA8WDO" TargetMode="External"/><Relationship Id="rId34" Type="http://schemas.openxmlformats.org/officeDocument/2006/relationships/hyperlink" Target="consultantplus://offline/ref=93A65AC9C48270A66F51DF9C1E4DD71AD50CF9B904A532357D333C0E375814BF749A8275F2DA69FAB9EECDDA5042D3432F8DBA710D10331AA8WDO" TargetMode="External"/><Relationship Id="rId42" Type="http://schemas.openxmlformats.org/officeDocument/2006/relationships/hyperlink" Target="consultantplus://offline/ref=93A65AC9C48270A66F51DF9C1E4DD71AD60EFEB20DA332357D333C0E375814BF669ADA79F3D875F8B1FB9B8B15A1WEO" TargetMode="External"/><Relationship Id="rId47" Type="http://schemas.openxmlformats.org/officeDocument/2006/relationships/hyperlink" Target="consultantplus://offline/ref=8321853E8D9A171C3E49674A50786B741A72CD1421F71A4BBC854A00724AD5D10B6E2F03E729C782A8D52935642536E260B17F56E5BF8DCDB0WCO" TargetMode="External"/><Relationship Id="rId50" Type="http://schemas.openxmlformats.org/officeDocument/2006/relationships/hyperlink" Target="consultantplus://offline/ref=8321853E8D9A171C3E49674A50786B741970CA1F28F11A4BBC854A00724AD5D10B6E2F03E728C582A0D52935642536E260B17F56E5BF8DCDB0WCO" TargetMode="External"/><Relationship Id="rId55" Type="http://schemas.openxmlformats.org/officeDocument/2006/relationships/hyperlink" Target="consultantplus://offline/ref=8321853E8D9A171C3E49674A50786B741A72CD1421F71A4BBC854A00724AD5D10B6E2F03E72DC582A9D52935642536E260B17F56E5BF8DCDB0WCO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93A65AC9C48270A66F51DF9C1E4DD71AD70DF8B208A132357D333C0E375814BF749A8275F2DD6EFEBBEECDDA5042D3432F8DBA710D10331AA8WD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3A65AC9C48270A66F51DF9C1E4DD71AD508FBB908A032357D333C0E375814BF669ADA79F3D875F8B1FB9B8B15A1WEO" TargetMode="External"/><Relationship Id="rId20" Type="http://schemas.openxmlformats.org/officeDocument/2006/relationships/hyperlink" Target="consultantplus://offline/ref=93A65AC9C48270A66F51DF9C1E4DD71AD70DFEB30EA132357D333C0E375814BF749A8275F2DF69F8BDEECDDA5042D3432F8DBA710D10331AA8WDO" TargetMode="External"/><Relationship Id="rId29" Type="http://schemas.openxmlformats.org/officeDocument/2006/relationships/hyperlink" Target="consultantplus://offline/ref=93A65AC9C48270A66F51DF9C1E4DD71AD70DFEB30EA132357D333C0E375814BF669ADA79F3D875F8B1FB9B8B15A1WEO" TargetMode="External"/><Relationship Id="rId41" Type="http://schemas.openxmlformats.org/officeDocument/2006/relationships/hyperlink" Target="consultantplus://offline/ref=93A65AC9C48270A66F51DF9C1E4DD71AD50CF9B904A532357D333C0E375814BF749A8275F2DD63F0BAEECDDA5042D3432F8DBA710D10331AA8WDO" TargetMode="External"/><Relationship Id="rId54" Type="http://schemas.openxmlformats.org/officeDocument/2006/relationships/hyperlink" Target="consultantplus://offline/ref=8321853E8D9A171C3E49674A50786B741A72CD1421F71A4BBC854A00724AD5D10B6E2F03E72AC38AACD52935642536E260B17F56E5BF8DCDB0WCO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A65AC9C48270A66F51DF9C1E4DD71AD60EFDB509A032357D333C0E375814BF669ADA79F3D875F8B1FB9B8B15A1WEO" TargetMode="External"/><Relationship Id="rId11" Type="http://schemas.openxmlformats.org/officeDocument/2006/relationships/hyperlink" Target="consultantplus://offline/ref=93A65AC9C48270A66F51DF9C1E4DD71AD70DF8B208A132357D333C0E375814BF749A8275F2DD6DFEB1EECDDA5042D3432F8DBA710D10331AA8WDO" TargetMode="External"/><Relationship Id="rId24" Type="http://schemas.openxmlformats.org/officeDocument/2006/relationships/hyperlink" Target="consultantplus://offline/ref=93A65AC9C48270A66F51DF9C1E4DD71AD70DFEB30EA132357D333C0E375814BF749A8275F2DF69FBBFEECDDA5042D3432F8DBA710D10331AA8WDO" TargetMode="External"/><Relationship Id="rId32" Type="http://schemas.openxmlformats.org/officeDocument/2006/relationships/hyperlink" Target="consultantplus://offline/ref=93A65AC9C48270A66F51DF9C1E4DD71AD50CF9B904A532357D333C0E375814BF749A8275F2DF6BF9B8EECDDA5042D3432F8DBA710D10331AA8WDO" TargetMode="External"/><Relationship Id="rId37" Type="http://schemas.openxmlformats.org/officeDocument/2006/relationships/hyperlink" Target="consultantplus://offline/ref=93A65AC9C48270A66F51DF9C1E4DD71AD60EFEB20DA332357D333C0E375814BF749A8275F2DE69F9B0EECDDA5042D3432F8DBA710D10331AA8WDO" TargetMode="External"/><Relationship Id="rId40" Type="http://schemas.openxmlformats.org/officeDocument/2006/relationships/hyperlink" Target="consultantplus://offline/ref=93A65AC9C48270A66F51DF9C1E4DD71AD50CF9B904A532357D333C0E375814BF749A8275F2DF6BF9B8EECDDA5042D3432F8DBA710D10331AA8WDO" TargetMode="External"/><Relationship Id="rId45" Type="http://schemas.openxmlformats.org/officeDocument/2006/relationships/hyperlink" Target="consultantplus://offline/ref=8321853E8D9A171C3E49674A50786B741A76CF142DF21A4BBC854A00724AD5D1196E770FE62ED983A1C07F6421B7W9O" TargetMode="External"/><Relationship Id="rId53" Type="http://schemas.openxmlformats.org/officeDocument/2006/relationships/hyperlink" Target="consultantplus://offline/ref=8321853E8D9A171C3E49674A50786B741A72CD1421F71A4BBC854A00724AD5D10B6E2F03E729C782A8D52935642536E260B17F56E5BF8DCDB0WCO" TargetMode="External"/><Relationship Id="rId58" Type="http://schemas.openxmlformats.org/officeDocument/2006/relationships/hyperlink" Target="consultantplus://offline/ref=8321853E8D9A171C3E49674A50786B741A76CF142DF21A4BBC854A00724AD5D1196E770FE62ED983A1C07F6421B7W9O" TargetMode="External"/><Relationship Id="rId5" Type="http://schemas.openxmlformats.org/officeDocument/2006/relationships/hyperlink" Target="consultantplus://offline/ref=93A65AC9C48270A66F51DF9C1E4DD71AD70EFEB50FA332357D333C0E375814BF749A827DF98B3ABCEDE8988C0A17D75C2A93BBA7W1O" TargetMode="External"/><Relationship Id="rId15" Type="http://schemas.openxmlformats.org/officeDocument/2006/relationships/hyperlink" Target="consultantplus://offline/ref=93A65AC9C48270A66F51DF9C1E4DD71AD508FBB908A032357D333C0E375814BF669ADA79F3D875F8B1FB9B8B15A1WEO" TargetMode="External"/><Relationship Id="rId23" Type="http://schemas.openxmlformats.org/officeDocument/2006/relationships/hyperlink" Target="consultantplus://offline/ref=93A65AC9C48270A66F51DF9C1E4DD71AD70DFEB30EA132357D333C0E375814BF749A8275F2DF69FBBDEECDDA5042D3432F8DBA710D10331AA8WDO" TargetMode="External"/><Relationship Id="rId28" Type="http://schemas.openxmlformats.org/officeDocument/2006/relationships/hyperlink" Target="consultantplus://offline/ref=93A65AC9C48270A66F51DF9C1E4DD71AD70DFEB30EA132357D333C0E375814BF749A8275F2DF69FEBFEECDDA5042D3432F8DBA710D10331AA8WDO" TargetMode="External"/><Relationship Id="rId36" Type="http://schemas.openxmlformats.org/officeDocument/2006/relationships/hyperlink" Target="consultantplus://offline/ref=93A65AC9C48270A66F51DF9C1E4DD71AD60EFEB20DA332357D333C0E375814BF669ADA79F3D875F8B1FB9B8B15A1WEO" TargetMode="External"/><Relationship Id="rId49" Type="http://schemas.openxmlformats.org/officeDocument/2006/relationships/hyperlink" Target="consultantplus://offline/ref=8321853E8D9A171C3E49674A50786B741970CA1F28F11A4BBC854A00724AD5D1196E770FE62ED983A1C07F6421B7W9O" TargetMode="External"/><Relationship Id="rId57" Type="http://schemas.openxmlformats.org/officeDocument/2006/relationships/hyperlink" Target="consultantplus://offline/ref=8321853E8D9A171C3E49674A50786B741970CA1F28F11A4BBC854A00724AD5D10B6E2F03E728C582A0D52935642536E260B17F56E5BF8DCDB0WCO" TargetMode="External"/><Relationship Id="rId61" Type="http://schemas.openxmlformats.org/officeDocument/2006/relationships/hyperlink" Target="consultantplus://offline/ref=8321853E8D9A171C3E49674A50786B741970CA1F28F11A4BBC854A00724AD5D1196E770FE62ED983A1C07F6421B7W9O" TargetMode="External"/><Relationship Id="rId10" Type="http://schemas.openxmlformats.org/officeDocument/2006/relationships/hyperlink" Target="consultantplus://offline/ref=93A65AC9C48270A66F51DF9C1E4DD71AD60EFDB50FA132357D333C0E375814BF669ADA79F3D875F8B1FB9B8B15A1WEO" TargetMode="External"/><Relationship Id="rId19" Type="http://schemas.openxmlformats.org/officeDocument/2006/relationships/hyperlink" Target="consultantplus://offline/ref=93A65AC9C48270A66F51DF9C1E4DD71AD70DFEB30EA132357D333C0E375814BF749A8275F2DF6AFFBBEECDDA5042D3432F8DBA710D10331AA8WDO" TargetMode="External"/><Relationship Id="rId31" Type="http://schemas.openxmlformats.org/officeDocument/2006/relationships/hyperlink" Target="consultantplus://offline/ref=93A65AC9C48270A66F51DF9C1E4DD71AD508FBB908A032357D333C0E375814BF749A8275F2DE69FFBEEECDDA5042D3432F8DBA710D10331AA8WDO" TargetMode="External"/><Relationship Id="rId44" Type="http://schemas.openxmlformats.org/officeDocument/2006/relationships/hyperlink" Target="consultantplus://offline/ref=93A65AC9C48270A66F51DF9C1E4DD71AD60EFEB20DA332357D333C0E375814BF749A8275F2DE69FABAEECDDA5042D3432F8DBA710D10331AA8WDO" TargetMode="External"/><Relationship Id="rId52" Type="http://schemas.openxmlformats.org/officeDocument/2006/relationships/hyperlink" Target="consultantplus://offline/ref=8321853E8D9A171C3E49674A50786B741A76CF142DF21A4BBC854A00724AD5D10B6E2F03E728C584A1D52935642536E260B17F56E5BF8DCDB0WCO" TargetMode="External"/><Relationship Id="rId60" Type="http://schemas.openxmlformats.org/officeDocument/2006/relationships/hyperlink" Target="consultantplus://offline/ref=8321853E8D9A171C3E49674A50786B741A72CD1421F71A4BBC854A00724AD5D10B6E2F03E729C782A8D52935642536E260B17F56E5BF8DCDB0W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A65AC9C48270A66F51DF9C1E4DD71AD70DF8B208A132357D333C0E375814BF749A8275F2DD6DF8B1EECDDA5042D3432F8DBA710D10331AA8WDO" TargetMode="External"/><Relationship Id="rId14" Type="http://schemas.openxmlformats.org/officeDocument/2006/relationships/hyperlink" Target="consultantplus://offline/ref=93A65AC9C48270A66F51DF9C1E4DD71AD508FBB908A032357D333C0E375814BF749A8275F2DE69F0BAEECDDA5042D3432F8DBA710D10331AA8WDO" TargetMode="External"/><Relationship Id="rId22" Type="http://schemas.openxmlformats.org/officeDocument/2006/relationships/hyperlink" Target="consultantplus://offline/ref=93A65AC9C48270A66F51DF9C1E4DD71AD70DFEB30EA132357D333C0E375814BF749A8275F2DF69FBBBEECDDA5042D3432F8DBA710D10331AA8WDO" TargetMode="External"/><Relationship Id="rId27" Type="http://schemas.openxmlformats.org/officeDocument/2006/relationships/hyperlink" Target="consultantplus://offline/ref=93A65AC9C48270A66F51DF9C1E4DD71AD70DFEB30EA132357D333C0E375814BF749A8275F2DF69FDBDEECDDA5042D3432F8DBA710D10331AA8WDO" TargetMode="External"/><Relationship Id="rId30" Type="http://schemas.openxmlformats.org/officeDocument/2006/relationships/hyperlink" Target="consultantplus://offline/ref=93A65AC9C48270A66F51DF9C1E4DD71AD508FBB908A032357D333C0E375814BF669ADA79F3D875F8B1FB9B8B15A1WEO" TargetMode="External"/><Relationship Id="rId35" Type="http://schemas.openxmlformats.org/officeDocument/2006/relationships/hyperlink" Target="consultantplus://offline/ref=93A65AC9C48270A66F51DF9C1E4DD71AD50CF9B904A532357D333C0E375814BF749A8275F2DB62FEBEEECDDA5042D3432F8DBA710D10331AA8WDO" TargetMode="External"/><Relationship Id="rId43" Type="http://schemas.openxmlformats.org/officeDocument/2006/relationships/hyperlink" Target="consultantplus://offline/ref=93A65AC9C48270A66F51DF9C1E4DD71AD60EFEB20DA332357D333C0E375814BF749A8275F2DE69F9B0EECDDA5042D3432F8DBA710D10331AA8WDO" TargetMode="External"/><Relationship Id="rId48" Type="http://schemas.openxmlformats.org/officeDocument/2006/relationships/hyperlink" Target="consultantplus://offline/ref=8321853E8D9A171C3E49674A50786B741A72CD1421F71A4BBC854A00724AD5D10B6E2F03E72DC582A9D52935642536E260B17F56E5BF8DCDB0WCO" TargetMode="External"/><Relationship Id="rId56" Type="http://schemas.openxmlformats.org/officeDocument/2006/relationships/hyperlink" Target="consultantplus://offline/ref=8321853E8D9A171C3E49674A50786B741970CA1F28F11A4BBC854A00724AD5D1196E770FE62ED983A1C07F6421B7W9O" TargetMode="External"/><Relationship Id="rId8" Type="http://schemas.openxmlformats.org/officeDocument/2006/relationships/hyperlink" Target="consultantplus://offline/ref=93A65AC9C48270A66F51DF9C1E4DD71AD60EFDB50EAA32357D333C0E375814BF669ADA79F3D875F8B1FB9B8B15A1WEO" TargetMode="External"/><Relationship Id="rId51" Type="http://schemas.openxmlformats.org/officeDocument/2006/relationships/hyperlink" Target="consultantplus://offline/ref=8321853E8D9A171C3E49674A50786B741A76CF142DF21A4BBC854A00724AD5D1196E770FE62ED983A1C07F6421B7W9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3A65AC9C48270A66F51DF9C1E4DD71AD508FBB908A032357D333C0E375814BF749A8275F2DE69FFBEEECDDA5042D3432F8DBA710D10331AA8WDO" TargetMode="External"/><Relationship Id="rId17" Type="http://schemas.openxmlformats.org/officeDocument/2006/relationships/hyperlink" Target="consultantplus://offline/ref=93A65AC9C48270A66F51DF9C1E4DD71AD70DFEB30EA132357D333C0E375814BF749A8275F2DF6AFCB9EECDDA5042D3432F8DBA710D10331AA8WDO" TargetMode="External"/><Relationship Id="rId25" Type="http://schemas.openxmlformats.org/officeDocument/2006/relationships/hyperlink" Target="consultantplus://offline/ref=93A65AC9C48270A66F51DF9C1E4DD71AD70DFEB30EA132357D333C0E375814BF749A8275F2DF69FBB1EECDDA5042D3432F8DBA710D10331AA8WDO" TargetMode="External"/><Relationship Id="rId33" Type="http://schemas.openxmlformats.org/officeDocument/2006/relationships/hyperlink" Target="consultantplus://offline/ref=93A65AC9C48270A66F51DF9C1E4DD71AD50CF9B904A532357D333C0E375814BF749A8275F2DB69F8B8EECDDA5042D3432F8DBA710D10331AA8WDO" TargetMode="External"/><Relationship Id="rId38" Type="http://schemas.openxmlformats.org/officeDocument/2006/relationships/hyperlink" Target="consultantplus://offline/ref=93A65AC9C48270A66F51DF9C1E4DD71AD508FBB908A032357D333C0E375814BF669ADA79F3D875F8B1FB9B8B15A1WEO" TargetMode="External"/><Relationship Id="rId46" Type="http://schemas.openxmlformats.org/officeDocument/2006/relationships/hyperlink" Target="consultantplus://offline/ref=8321853E8D9A171C3E49674A50786B741A76CF142DF21A4BBC854A00724AD5D10B6E2F03E728C58BAAD52935642536E260B17F56E5BF8DCDB0WCO" TargetMode="External"/><Relationship Id="rId59" Type="http://schemas.openxmlformats.org/officeDocument/2006/relationships/hyperlink" Target="consultantplus://offline/ref=8321853E8D9A171C3E49674A50786B741873CA1E2BF31A4BBC854A00724AD5D1196E770FE62ED983A1C07F6421B7W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19577</Words>
  <Characters>111591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Лилякова Дарья Сергеевна</dc:creator>
  <cp:lastModifiedBy>Лилякова Дарья Сергеевна</cp:lastModifiedBy>
  <cp:revision>2</cp:revision>
  <cp:lastPrinted>2019-09-17T14:56:00Z</cp:lastPrinted>
  <dcterms:created xsi:type="dcterms:W3CDTF">2019-09-17T14:22:00Z</dcterms:created>
  <dcterms:modified xsi:type="dcterms:W3CDTF">2019-09-17T14:56:00Z</dcterms:modified>
</cp:coreProperties>
</file>