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2466" w14:textId="77777777" w:rsidR="008B740C" w:rsidRPr="005A09A2" w:rsidRDefault="008B740C" w:rsidP="008B740C">
      <w:pPr>
        <w:spacing w:after="0" w:line="240" w:lineRule="auto"/>
        <w:ind w:left="284"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СОГЛАСИЕ НА ОБРАБОТКУ ПЕРСОНАЛЬНЫХ ДАННЫХ</w:t>
      </w:r>
    </w:p>
    <w:p w14:paraId="4DC7243C" w14:textId="77777777" w:rsidR="008B740C" w:rsidRPr="005A09A2" w:rsidRDefault="008B740C" w:rsidP="008B740C">
      <w:pPr>
        <w:spacing w:after="0" w:line="240" w:lineRule="auto"/>
        <w:ind w:left="284"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(в соответствии с требованиями Федерального закона от 27.07.2006г.</w:t>
      </w:r>
    </w:p>
    <w:p w14:paraId="6BC60110" w14:textId="77777777" w:rsidR="008B740C" w:rsidRPr="005A09A2" w:rsidRDefault="008B740C" w:rsidP="008B740C">
      <w:pPr>
        <w:spacing w:after="0" w:line="240" w:lineRule="auto"/>
        <w:ind w:left="284"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№ 152-ФЗ «О персональных данных» с изм. от 29.10.10г.)</w:t>
      </w:r>
    </w:p>
    <w:p w14:paraId="2623B8E7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43793396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Я,______________________________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_________________________ </w:t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(фамилия, имя, отчество)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зарегистрирован(а) (место жительства и/или пребывания) по адресу:__________________________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________________</w:t>
      </w:r>
    </w:p>
    <w:p w14:paraId="1BBCC7C7" w14:textId="77777777" w:rsidR="008B740C" w:rsidRDefault="008B740C" w:rsidP="008B740C">
      <w:pPr>
        <w:spacing w:after="0" w:line="240" w:lineRule="auto"/>
        <w:ind w:left="284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паспор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т__________</w:t>
      </w:r>
      <w:proofErr w:type="gramStart"/>
      <w:r>
        <w:rPr>
          <w:rFonts w:ascii="Bliss Pro" w:eastAsia="Times New Roman" w:hAnsi="Bliss Pro" w:cs="Arial"/>
          <w:sz w:val="28"/>
          <w:szCs w:val="28"/>
          <w:lang w:eastAsia="ru-RU"/>
        </w:rPr>
        <w:t>_</w:t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(</w:t>
      </w:r>
      <w:proofErr w:type="gramEnd"/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серия,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номер)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</w:t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выдан_____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___________________</w:t>
      </w:r>
    </w:p>
    <w:p w14:paraId="3448DF4E" w14:textId="77777777" w:rsidR="008B740C" w:rsidRPr="005A09A2" w:rsidRDefault="008B740C" w:rsidP="008B740C">
      <w:pPr>
        <w:spacing w:after="0" w:line="240" w:lineRule="auto"/>
        <w:ind w:left="284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>_____________________________________________________________</w:t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 xml:space="preserve">                                                                             даю согласие ФГБОУ ВО «Кубанский государственный аграрный университет имени И.Т. Трубилина» (далее Кубанский ГАУ), 350044 г. Краснодар, ул. Калинина д.13, на обработку как с использованием средств автоматизации, так и без использования таких средств, моих персональных данных:                                                                          </w:t>
      </w:r>
    </w:p>
    <w:p w14:paraId="6AAB8E26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фамилия, имя, отчество;</w:t>
      </w:r>
    </w:p>
    <w:p w14:paraId="52792756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год, месяц, дата и место рождения;</w:t>
      </w:r>
    </w:p>
    <w:p w14:paraId="0CE6FECA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 xml:space="preserve">- пол; </w:t>
      </w:r>
    </w:p>
    <w:p w14:paraId="14C9381E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гражданство;</w:t>
      </w:r>
    </w:p>
    <w:p w14:paraId="067A9B3D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номер основного документа, удостоверяющего личность, в т.ч. и ксерокопия данного документа;</w:t>
      </w:r>
    </w:p>
    <w:p w14:paraId="28A21973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сведения о дате выдачи указанного документа и выдавшем его органе;</w:t>
      </w:r>
    </w:p>
    <w:p w14:paraId="6DB723A5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адресные данные (место жительства и/или место пребывания);</w:t>
      </w:r>
    </w:p>
    <w:p w14:paraId="25DF6D19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сведения об образовании, ученой степени, ученого звания;</w:t>
      </w:r>
    </w:p>
    <w:p w14:paraId="0769312D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данные о присвоении званий и наличии наград;</w:t>
      </w:r>
    </w:p>
    <w:p w14:paraId="69903DB2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должность;</w:t>
      </w:r>
    </w:p>
    <w:p w14:paraId="5D9BD843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номер банковской карты;</w:t>
      </w:r>
    </w:p>
    <w:p w14:paraId="3EC4732F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сведения о трудовой деятельности;</w:t>
      </w:r>
    </w:p>
    <w:p w14:paraId="11839AAF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сведения о владении иностранными языками;</w:t>
      </w:r>
    </w:p>
    <w:p w14:paraId="00D1DF6E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данные страхового свидетельства обязательного пенсионного страхования;</w:t>
      </w:r>
    </w:p>
    <w:p w14:paraId="0E7526C0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ИНН;</w:t>
      </w:r>
    </w:p>
    <w:p w14:paraId="3F5C5889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фотография;</w:t>
      </w:r>
    </w:p>
    <w:p w14:paraId="54BD5B5E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телефонный номер;</w:t>
      </w:r>
    </w:p>
    <w:p w14:paraId="7F671457" w14:textId="77777777" w:rsidR="008B740C" w:rsidRPr="005A09A2" w:rsidRDefault="008B740C" w:rsidP="008B740C">
      <w:pPr>
        <w:spacing w:after="0" w:line="240" w:lineRule="auto"/>
        <w:ind w:left="284"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- электронный адрес;</w:t>
      </w:r>
    </w:p>
    <w:p w14:paraId="30843CBA" w14:textId="77777777" w:rsidR="008B740C" w:rsidRPr="005A09A2" w:rsidRDefault="008B740C" w:rsidP="008B740C">
      <w:pPr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для следующих действий: сбор, запись, систематизацию, накопление, хранение, уточнение (обновление, изменение), извлечение, использование, распространение (в том числе передача персональных данных третьим лицам, если это необходимо для организационной и финансово-экономической деятельности университета или в случаях, установленных законодательством РФ), предоставление, доступ, обезличивание, блокирование, удаление, уничтожение.</w:t>
      </w:r>
    </w:p>
    <w:p w14:paraId="5C1A6D6E" w14:textId="77777777" w:rsidR="008B740C" w:rsidRPr="005A09A2" w:rsidRDefault="008B740C" w:rsidP="008B740C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 xml:space="preserve">Персональные данные, получены Кубанским ГАУ в результате вступления со мной в трудовые правоотношения с целью использования в управленческой, административной и иной не запрещенной законом деятельности Кубанского ГАУ, обеспечения соблюдения требований законом и иных нормативно-правовых актов, а также предоставления сторонним лицам (включая органы государственного и муниципального управления, а также банкам) в рамках требований законодательство России. </w:t>
      </w:r>
    </w:p>
    <w:p w14:paraId="7CE50832" w14:textId="77777777" w:rsidR="008B740C" w:rsidRPr="005A09A2" w:rsidRDefault="008B740C" w:rsidP="008B740C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lastRenderedPageBreak/>
        <w:t xml:space="preserve"> Обработка персональных данных разрешается на период наличия указанных выше правоотношений, а также на срок, установленный нормативно-правовыми актами РФ.</w:t>
      </w:r>
    </w:p>
    <w:p w14:paraId="7978744D" w14:textId="77777777" w:rsidR="008B740C" w:rsidRPr="005A09A2" w:rsidRDefault="008B740C" w:rsidP="008B740C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Срок действия согласия – бессрочно, до момента его отзыва.</w:t>
      </w:r>
    </w:p>
    <w:p w14:paraId="1D129DD8" w14:textId="77777777" w:rsidR="008B740C" w:rsidRPr="005A09A2" w:rsidRDefault="008B740C" w:rsidP="008B740C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Согласие может быть отозвано мною на основании моего письменного заявления в установленном ФЗ «О персональных данных» порядке.</w:t>
      </w:r>
    </w:p>
    <w:p w14:paraId="6E3E2249" w14:textId="77777777" w:rsidR="008B740C" w:rsidRPr="005A09A2" w:rsidRDefault="008B740C" w:rsidP="008B740C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Обязуюсь в течение 14 календарных дней уведомить работодателя об изменениях в моих персональных данных.</w:t>
      </w:r>
    </w:p>
    <w:p w14:paraId="60B63AE9" w14:textId="77777777" w:rsidR="008B740C" w:rsidRPr="005A09A2" w:rsidRDefault="008B740C" w:rsidP="008B740C">
      <w:pPr>
        <w:spacing w:after="0" w:line="240" w:lineRule="auto"/>
        <w:ind w:right="-2" w:firstLine="851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Подтверждаю ознакомление с «Положением об информационной безопасности об организации и обеспечении безопасности персональных данных в ФГБОУ ВО Кубанский ГАУ», «Политикой информационной безопасности при работе с персональных данных ФГБОУ ВО Кубанский ГАУ», правами и обязанностями в области защиты персональных данных.</w:t>
      </w:r>
    </w:p>
    <w:p w14:paraId="49FEE82B" w14:textId="77777777" w:rsidR="008B740C" w:rsidRPr="005A09A2" w:rsidRDefault="008B740C" w:rsidP="008B740C">
      <w:pPr>
        <w:spacing w:after="0" w:line="240" w:lineRule="auto"/>
        <w:ind w:left="1276" w:right="-993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531D8632" w14:textId="77777777" w:rsidR="008B740C" w:rsidRPr="005A09A2" w:rsidRDefault="008B740C" w:rsidP="008B740C">
      <w:pPr>
        <w:spacing w:after="0" w:line="240" w:lineRule="auto"/>
        <w:ind w:left="1276" w:right="-993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2EB21E6E" w14:textId="77777777" w:rsidR="008B740C" w:rsidRPr="005A09A2" w:rsidRDefault="008B740C" w:rsidP="008B740C">
      <w:pPr>
        <w:spacing w:after="0" w:line="240" w:lineRule="auto"/>
        <w:ind w:left="1276" w:right="-993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 xml:space="preserve">«____»_______________20___г.       </w:t>
      </w:r>
    </w:p>
    <w:p w14:paraId="02463BE1" w14:textId="77777777" w:rsidR="008B740C" w:rsidRPr="005A09A2" w:rsidRDefault="008B740C" w:rsidP="008B740C">
      <w:pPr>
        <w:spacing w:after="0" w:line="240" w:lineRule="auto"/>
        <w:ind w:left="1276" w:right="-993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5B73D904" w14:textId="77777777" w:rsidR="008B740C" w:rsidRPr="005A09A2" w:rsidRDefault="008B740C" w:rsidP="008B740C">
      <w:pPr>
        <w:spacing w:after="0" w:line="240" w:lineRule="auto"/>
        <w:ind w:left="1276" w:right="-993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>Участник Конкурса</w:t>
      </w:r>
      <w:r>
        <w:rPr>
          <w:rStyle w:val="a7"/>
          <w:rFonts w:ascii="Bliss Pro" w:eastAsia="Times New Roman" w:hAnsi="Bliss Pro" w:cs="Arial"/>
          <w:sz w:val="28"/>
          <w:szCs w:val="28"/>
          <w:lang w:eastAsia="ru-RU"/>
        </w:rPr>
        <w:footnoteReference w:id="1"/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ab/>
        <w:t>______________________ /</w:t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ab/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ab/>
      </w:r>
      <w:r w:rsidRPr="005A09A2">
        <w:rPr>
          <w:rFonts w:ascii="Bliss Pro" w:eastAsia="Times New Roman" w:hAnsi="Bliss Pro" w:cs="Arial"/>
          <w:sz w:val="28"/>
          <w:szCs w:val="28"/>
          <w:lang w:eastAsia="ru-RU"/>
        </w:rPr>
        <w:tab/>
        <w:t>/</w:t>
      </w:r>
    </w:p>
    <w:p w14:paraId="065943BA" w14:textId="77777777" w:rsidR="008B740C" w:rsidRDefault="008B740C" w:rsidP="008B740C">
      <w:pPr>
        <w:spacing w:after="0" w:line="240" w:lineRule="auto"/>
        <w:ind w:left="1276"/>
        <w:rPr>
          <w:rFonts w:ascii="Bliss Pro" w:eastAsia="Calibri" w:hAnsi="Bliss Pro" w:cs="Times New Roman"/>
          <w:b/>
          <w:sz w:val="30"/>
          <w:szCs w:val="30"/>
        </w:rPr>
      </w:pPr>
    </w:p>
    <w:p w14:paraId="2987F5D0" w14:textId="77777777" w:rsidR="008B740C" w:rsidRDefault="008B740C" w:rsidP="008B740C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5FEDEBBA" w14:textId="77777777" w:rsidR="008B740C" w:rsidRDefault="008B740C" w:rsidP="008B740C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45791D21" w14:textId="77777777" w:rsidR="008B740C" w:rsidRDefault="008B740C" w:rsidP="008B740C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525F5DAB" w14:textId="77777777" w:rsidR="008B740C" w:rsidRDefault="008B740C" w:rsidP="008B740C">
      <w:pPr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14:paraId="2F994B6E" w14:textId="77777777" w:rsidR="008B740C" w:rsidRDefault="008B740C" w:rsidP="008B740C">
      <w:pPr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14:paraId="26EF7A6D" w14:textId="77777777" w:rsidR="008B740C" w:rsidRDefault="008B740C" w:rsidP="008B740C">
      <w:pPr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14:paraId="4C387BAB" w14:textId="77777777" w:rsidR="008B740C" w:rsidRDefault="008B740C" w:rsidP="008B740C">
      <w:pPr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14:paraId="2DED2152" w14:textId="77777777" w:rsidR="008B740C" w:rsidRDefault="008B740C" w:rsidP="008B740C">
      <w:pPr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14:paraId="7D24043A" w14:textId="77777777" w:rsidR="008B740C" w:rsidRDefault="008B740C" w:rsidP="008B740C">
      <w:pPr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14:paraId="69C3232C" w14:textId="77777777" w:rsidR="008B740C" w:rsidRDefault="008B740C" w:rsidP="008B740C">
      <w:pPr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14:paraId="7E2943CB" w14:textId="77777777" w:rsidR="008B740C" w:rsidRPr="00CC0F0A" w:rsidRDefault="008B740C" w:rsidP="008B740C">
      <w:pPr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14:paraId="101AC9C5" w14:textId="77777777" w:rsidR="008B740C" w:rsidRDefault="008B740C" w:rsidP="008B740C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6EBB4A54" w14:textId="77777777" w:rsidR="008B740C" w:rsidRDefault="008B740C" w:rsidP="008B740C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="Bliss Pro" w:hAnsi="Bliss Pro"/>
          <w:sz w:val="26"/>
          <w:szCs w:val="26"/>
        </w:rPr>
      </w:pPr>
    </w:p>
    <w:p w14:paraId="221F6876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CF65" w14:textId="77777777" w:rsidR="00E552CB" w:rsidRDefault="00E552CB" w:rsidP="008B740C">
      <w:pPr>
        <w:spacing w:after="0" w:line="240" w:lineRule="auto"/>
      </w:pPr>
      <w:r>
        <w:separator/>
      </w:r>
    </w:p>
  </w:endnote>
  <w:endnote w:type="continuationSeparator" w:id="0">
    <w:p w14:paraId="06A5C880" w14:textId="77777777" w:rsidR="00E552CB" w:rsidRDefault="00E552CB" w:rsidP="008B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">
    <w:altName w:val="Franklin Gothic Medium Cond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38BB" w14:textId="77777777" w:rsidR="00E552CB" w:rsidRDefault="00E552CB" w:rsidP="008B740C">
      <w:pPr>
        <w:spacing w:after="0" w:line="240" w:lineRule="auto"/>
      </w:pPr>
      <w:r>
        <w:separator/>
      </w:r>
    </w:p>
  </w:footnote>
  <w:footnote w:type="continuationSeparator" w:id="0">
    <w:p w14:paraId="479F2EFA" w14:textId="77777777" w:rsidR="00E552CB" w:rsidRDefault="00E552CB" w:rsidP="008B740C">
      <w:pPr>
        <w:spacing w:after="0" w:line="240" w:lineRule="auto"/>
      </w:pPr>
      <w:r>
        <w:continuationSeparator/>
      </w:r>
    </w:p>
  </w:footnote>
  <w:footnote w:id="1">
    <w:p w14:paraId="7D939CEC" w14:textId="77777777" w:rsidR="008B740C" w:rsidRDefault="008B740C" w:rsidP="008B740C">
      <w:pPr>
        <w:pStyle w:val="a5"/>
      </w:pPr>
      <w:r>
        <w:rPr>
          <w:rStyle w:val="a7"/>
        </w:rPr>
        <w:footnoteRef/>
      </w:r>
      <w:r>
        <w:t xml:space="preserve"> При подаче заявки авторским коллективом обучающихся заполняется каждым участником отдельно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AE"/>
    <w:rsid w:val="00173294"/>
    <w:rsid w:val="002270AE"/>
    <w:rsid w:val="008B740C"/>
    <w:rsid w:val="00AA6476"/>
    <w:rsid w:val="00E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E0F4"/>
  <w15:chartTrackingRefBased/>
  <w15:docId w15:val="{956EE5B1-A01D-4BD0-A247-AD3A241D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B740C"/>
    <w:pPr>
      <w:widowControl w:val="0"/>
      <w:spacing w:after="0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8B740C"/>
    <w:rPr>
      <w:rFonts w:ascii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B740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B740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B7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2023-09-21T06:17:00Z</dcterms:created>
  <dcterms:modified xsi:type="dcterms:W3CDTF">2023-09-21T06:17:00Z</dcterms:modified>
</cp:coreProperties>
</file>