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63" w:rsidRPr="00E77A58" w:rsidRDefault="009D0063" w:rsidP="00455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5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85199B" w:rsidRPr="00E77A58" w:rsidRDefault="009D0063" w:rsidP="00455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58">
        <w:rPr>
          <w:rFonts w:ascii="Times New Roman" w:hAnsi="Times New Roman" w:cs="Times New Roman"/>
          <w:sz w:val="24"/>
          <w:szCs w:val="24"/>
        </w:rPr>
        <w:t>о кадровом обеспечении ОП по направлению подготовки</w:t>
      </w:r>
    </w:p>
    <w:p w:rsidR="009D0063" w:rsidRPr="00E77A58" w:rsidRDefault="0085199B" w:rsidP="00455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58">
        <w:rPr>
          <w:rFonts w:ascii="Times New Roman" w:hAnsi="Times New Roman" w:cs="Times New Roman"/>
          <w:sz w:val="24"/>
          <w:szCs w:val="24"/>
        </w:rPr>
        <w:t>19.03.03</w:t>
      </w:r>
      <w:r w:rsidR="009D0063" w:rsidRPr="00E77A58">
        <w:rPr>
          <w:rFonts w:ascii="Times New Roman" w:hAnsi="Times New Roman" w:cs="Times New Roman"/>
          <w:sz w:val="24"/>
          <w:szCs w:val="24"/>
        </w:rPr>
        <w:t xml:space="preserve"> </w:t>
      </w:r>
      <w:r w:rsidRPr="00E77A58">
        <w:rPr>
          <w:rFonts w:ascii="Times New Roman" w:hAnsi="Times New Roman" w:cs="Times New Roman"/>
          <w:sz w:val="24"/>
          <w:szCs w:val="24"/>
        </w:rPr>
        <w:t>«Продукты питания животного происхождения»</w:t>
      </w:r>
      <w:r w:rsidR="009D0063" w:rsidRPr="00E77A58">
        <w:rPr>
          <w:rFonts w:ascii="Times New Roman" w:hAnsi="Times New Roman" w:cs="Times New Roman"/>
          <w:sz w:val="24"/>
          <w:szCs w:val="24"/>
        </w:rPr>
        <w:t xml:space="preserve"> </w:t>
      </w:r>
      <w:r w:rsidR="00035005" w:rsidRPr="00E77A58">
        <w:rPr>
          <w:rFonts w:ascii="Times New Roman" w:hAnsi="Times New Roman" w:cs="Times New Roman"/>
          <w:sz w:val="24"/>
          <w:szCs w:val="24"/>
        </w:rPr>
        <w:t>(</w:t>
      </w:r>
      <w:r w:rsidR="009D0063" w:rsidRPr="00E77A58">
        <w:rPr>
          <w:rFonts w:ascii="Times New Roman" w:hAnsi="Times New Roman" w:cs="Times New Roman"/>
          <w:sz w:val="24"/>
          <w:szCs w:val="24"/>
        </w:rPr>
        <w:t>2015-2016 уч.</w:t>
      </w:r>
      <w:r w:rsidR="00870A3F" w:rsidRPr="00E77A58">
        <w:rPr>
          <w:rFonts w:ascii="Times New Roman" w:hAnsi="Times New Roman" w:cs="Times New Roman"/>
          <w:sz w:val="24"/>
          <w:szCs w:val="24"/>
        </w:rPr>
        <w:t xml:space="preserve"> </w:t>
      </w:r>
      <w:r w:rsidR="009D0063" w:rsidRPr="00E77A58">
        <w:rPr>
          <w:rFonts w:ascii="Times New Roman" w:hAnsi="Times New Roman" w:cs="Times New Roman"/>
          <w:sz w:val="24"/>
          <w:szCs w:val="24"/>
        </w:rPr>
        <w:t>год</w:t>
      </w:r>
      <w:r w:rsidR="00035005" w:rsidRPr="00E77A58">
        <w:rPr>
          <w:rFonts w:ascii="Times New Roman" w:hAnsi="Times New Roman" w:cs="Times New Roman"/>
          <w:sz w:val="24"/>
          <w:szCs w:val="24"/>
        </w:rPr>
        <w:t>)</w:t>
      </w:r>
    </w:p>
    <w:p w:rsidR="0085199B" w:rsidRPr="00E77A58" w:rsidRDefault="0085199B" w:rsidP="00455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427" w:type="dxa"/>
        <w:tblInd w:w="-10" w:type="dxa"/>
        <w:tblLayout w:type="fixed"/>
        <w:tblLook w:val="04A0"/>
      </w:tblPr>
      <w:tblGrid>
        <w:gridCol w:w="685"/>
        <w:gridCol w:w="2268"/>
        <w:gridCol w:w="1559"/>
        <w:gridCol w:w="2126"/>
        <w:gridCol w:w="3260"/>
        <w:gridCol w:w="2410"/>
        <w:gridCol w:w="1560"/>
        <w:gridCol w:w="1559"/>
      </w:tblGrid>
      <w:tr w:rsidR="009D0063" w:rsidRPr="00E77A58" w:rsidTr="007E0894">
        <w:tc>
          <w:tcPr>
            <w:tcW w:w="685" w:type="dxa"/>
            <w:vAlign w:val="center"/>
          </w:tcPr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Align w:val="center"/>
          </w:tcPr>
          <w:p w:rsidR="00124D52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124D52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привлечения НПР (шта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ный, вну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ренний</w:t>
            </w:r>
            <w:proofErr w:type="gramEnd"/>
          </w:p>
          <w:p w:rsidR="00124D52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тель, вне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тель)</w:t>
            </w:r>
          </w:p>
        </w:tc>
        <w:tc>
          <w:tcPr>
            <w:tcW w:w="2126" w:type="dxa"/>
            <w:vAlign w:val="center"/>
          </w:tcPr>
          <w:p w:rsidR="00124D52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3260" w:type="dxa"/>
            <w:vAlign w:val="center"/>
          </w:tcPr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2410" w:type="dxa"/>
            <w:vAlign w:val="center"/>
          </w:tcPr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560" w:type="dxa"/>
            <w:vAlign w:val="center"/>
          </w:tcPr>
          <w:p w:rsidR="00124D52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124D52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(всех видов) </w:t>
            </w: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ОП, часов</w:t>
            </w:r>
          </w:p>
        </w:tc>
        <w:tc>
          <w:tcPr>
            <w:tcW w:w="1559" w:type="dxa"/>
            <w:vAlign w:val="center"/>
          </w:tcPr>
          <w:p w:rsidR="009D0063" w:rsidRPr="00E77A58" w:rsidRDefault="009D0063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Ставка, ед</w:t>
            </w:r>
            <w:r w:rsidR="00870A3F" w:rsidRPr="00E77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(доля ста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Ашхаматова</w:t>
            </w:r>
            <w:proofErr w:type="spellEnd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Асиет</w:t>
            </w:r>
            <w:proofErr w:type="spellEnd"/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 доктор философских наук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Истории и политол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Чижова Ольга Па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ловна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препод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ватель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Ариничева</w:t>
            </w:r>
            <w:proofErr w:type="spellEnd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 доктор биологических наук, доцент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Математика (высшая)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Статистики и пр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кладной математики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Печурина</w:t>
            </w:r>
            <w:proofErr w:type="spellEnd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</w:t>
            </w: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старший препод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ватель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Колесникова Тат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яна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доцент, кандидат физико-математических наук, доцент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Макарова Наталья Анатольевна</w:t>
            </w:r>
          </w:p>
        </w:tc>
        <w:tc>
          <w:tcPr>
            <w:tcW w:w="1559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препод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ватель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Химия органическая</w:t>
            </w:r>
          </w:p>
        </w:tc>
        <w:tc>
          <w:tcPr>
            <w:tcW w:w="2410" w:type="dxa"/>
          </w:tcPr>
          <w:p w:rsidR="002E4A47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Органической и 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физколлоидной</w:t>
            </w:r>
            <w:proofErr w:type="spellEnd"/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стантин Алексе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кандидат техн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ческих наук, 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Теплоэнергоснабжение</w:t>
            </w:r>
            <w:proofErr w:type="spellEnd"/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предприятий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Электротехники, 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плотехники и возо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новляемых источн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ков энергии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Merge w:val="restart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Татьяна 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старший препод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ватель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410" w:type="dxa"/>
            <w:vMerge w:val="restart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Физвоспитания</w:t>
            </w:r>
            <w:proofErr w:type="spellEnd"/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62EFF" w:rsidRPr="00E77A58" w:rsidTr="007E0894">
        <w:tc>
          <w:tcPr>
            <w:tcW w:w="685" w:type="dxa"/>
            <w:vMerge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Элективные курсы по физ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ческой культуре</w:t>
            </w:r>
          </w:p>
        </w:tc>
        <w:tc>
          <w:tcPr>
            <w:tcW w:w="2410" w:type="dxa"/>
            <w:vMerge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Холявко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Merge w:val="restart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Инженерная и компьютерная графика</w:t>
            </w:r>
          </w:p>
        </w:tc>
        <w:tc>
          <w:tcPr>
            <w:tcW w:w="2410" w:type="dxa"/>
            <w:vMerge w:val="restart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и машины в 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агробизнесе</w:t>
            </w:r>
            <w:proofErr w:type="spellEnd"/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Брусенцов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Анат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лий Сергеевич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Доцент, кандидат технических наук</w:t>
            </w:r>
          </w:p>
        </w:tc>
        <w:tc>
          <w:tcPr>
            <w:tcW w:w="3260" w:type="dxa"/>
            <w:vMerge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Гумбаров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Анат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лий Дмитриевич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ехн.наук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, профессор ВАК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Сопротивления м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териалов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Третьякова Ольга Ивановна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 канд. биолог</w:t>
            </w: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аук, профессор ВАК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Химия (физическая и колл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идная)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Органической и 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физколлоидной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мии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Наумова Галина Михайловна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доцент,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кандидат техн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ческих наук, 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Химия (основы общей и 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органической, аналитич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ская)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Неорганической и аналитической х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мии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Ашхамаф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Айтэч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даватель,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канд. филос. наук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Земельного, труд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вого и экологическ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го права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Пешкова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и управление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Педагогики и псих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Щеколдина Тать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на Владимировна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Доцент,</w:t>
            </w:r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кандидат техн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ческих наук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Товароведение продуктов питания из растительного сырья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растениеводческой продукции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Самурганов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Евг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Ерманекосович</w:t>
            </w:r>
            <w:proofErr w:type="spellEnd"/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Прикладная механика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Тракторов, автом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билей и технической механики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Колесникова Тат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яна Петровна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Доцент, канд. ф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зико-математических наук, доцент</w:t>
            </w:r>
          </w:p>
        </w:tc>
        <w:tc>
          <w:tcPr>
            <w:tcW w:w="3260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Ембулаева</w:t>
            </w:r>
            <w:proofErr w:type="spellEnd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Людм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 Сергеевна</w:t>
            </w:r>
          </w:p>
        </w:tc>
        <w:tc>
          <w:tcPr>
            <w:tcW w:w="1559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Профессор Ку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ГАУ, канд. </w:t>
            </w:r>
            <w:proofErr w:type="spellStart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</w:t>
            </w:r>
            <w:proofErr w:type="gramStart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аук</w:t>
            </w:r>
            <w:proofErr w:type="spellEnd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Философия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Жминько</w:t>
            </w:r>
            <w:proofErr w:type="spellEnd"/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Альбина Евгеньевна</w:t>
            </w:r>
          </w:p>
        </w:tc>
        <w:tc>
          <w:tcPr>
            <w:tcW w:w="1559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Математика (статистика)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статистики и пр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кладной математики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Подушин Юрий Викторович</w:t>
            </w:r>
          </w:p>
        </w:tc>
        <w:tc>
          <w:tcPr>
            <w:tcW w:w="1559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bottom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 преподав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тель,  к. с.-х. н.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Физиологии и би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химии растений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Корунчикова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лентина Василье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канд. биологических наук, доцент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Общей биологии и экологии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Галина Александровна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канд. биолог</w:t>
            </w:r>
            <w:proofErr w:type="gram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аук, д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гистология </w:t>
            </w: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скохозяйственных</w:t>
            </w:r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Анатомии, ветер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нарного акушерства и хирургии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Донченко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совмест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Профессор, д-р </w:t>
            </w: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пр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фессор ВАК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Процессы и аппараты пищ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вых производств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растениеводческой продукции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Ирина Михайловна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Общая микробиология и 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щая санитарная микробиол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Микробиологии, эпизоотологии и в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русологии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Людм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Яколевна</w:t>
            </w:r>
            <w:proofErr w:type="spellEnd"/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д.т.н. профессор ВАК</w:t>
            </w:r>
          </w:p>
        </w:tc>
        <w:tc>
          <w:tcPr>
            <w:tcW w:w="32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Метрология и стандартиз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241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растениеводческой продукции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455715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Бурковский</w:t>
            </w:r>
            <w:proofErr w:type="spellEnd"/>
          </w:p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 Васильевич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Merge w:val="restart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Merge w:val="restart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экономики предпр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62EFF" w:rsidRPr="00E77A58" w:rsidTr="007E0894">
        <w:tc>
          <w:tcPr>
            <w:tcW w:w="685" w:type="dxa"/>
            <w:vAlign w:val="center"/>
          </w:tcPr>
          <w:p w:rsidR="00E62EFF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Глинкина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1559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экономических наук, доцент</w:t>
            </w:r>
          </w:p>
        </w:tc>
        <w:tc>
          <w:tcPr>
            <w:tcW w:w="3260" w:type="dxa"/>
            <w:vMerge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E62EFF" w:rsidRPr="00E77A58" w:rsidRDefault="00E62EFF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Звержановский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до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 биологич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наук, пр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фессор КГАУ</w:t>
            </w:r>
          </w:p>
        </w:tc>
        <w:tc>
          <w:tcPr>
            <w:tcW w:w="32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Ветсанэкспертиза</w:t>
            </w:r>
            <w:proofErr w:type="spellEnd"/>
          </w:p>
        </w:tc>
        <w:tc>
          <w:tcPr>
            <w:tcW w:w="241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паразитологии, </w:t>
            </w: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санэкспертизы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и зо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</w:p>
        </w:tc>
        <w:tc>
          <w:tcPr>
            <w:tcW w:w="15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Квитко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41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электротехники, т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плотехники и возо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новляемых источн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ков энергии</w:t>
            </w:r>
          </w:p>
        </w:tc>
        <w:tc>
          <w:tcPr>
            <w:tcW w:w="15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Альмира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Муллануровна</w:t>
            </w:r>
            <w:proofErr w:type="spellEnd"/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Доцент, канд. </w:t>
            </w: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32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241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истории и политол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5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Виктор В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сильевич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ка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 историч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наук, пр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фессор КГАУ</w:t>
            </w:r>
          </w:p>
        </w:tc>
        <w:tc>
          <w:tcPr>
            <w:tcW w:w="32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241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истории и политол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5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Руднев Сергей Г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оргиевич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</w:t>
            </w:r>
          </w:p>
        </w:tc>
        <w:tc>
          <w:tcPr>
            <w:tcW w:w="32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Детали машин</w:t>
            </w:r>
          </w:p>
        </w:tc>
        <w:tc>
          <w:tcPr>
            <w:tcW w:w="241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Детали машин</w:t>
            </w:r>
          </w:p>
        </w:tc>
        <w:tc>
          <w:tcPr>
            <w:tcW w:w="15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Палапин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2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те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нического оборудования</w:t>
            </w:r>
          </w:p>
        </w:tc>
        <w:tc>
          <w:tcPr>
            <w:tcW w:w="241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эксплуатации м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шинно-тракторного парка</w:t>
            </w:r>
          </w:p>
        </w:tc>
        <w:tc>
          <w:tcPr>
            <w:tcW w:w="1560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0C0596" w:rsidRPr="00E77A58" w:rsidTr="007E0894">
        <w:tc>
          <w:tcPr>
            <w:tcW w:w="685" w:type="dxa"/>
            <w:vMerge w:val="restart"/>
            <w:vAlign w:val="center"/>
          </w:tcPr>
          <w:p w:rsidR="000C0596" w:rsidRPr="00E77A58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vMerge w:val="restart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Наталья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</w:t>
            </w:r>
          </w:p>
        </w:tc>
        <w:tc>
          <w:tcPr>
            <w:tcW w:w="32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биотехнология молока и молочных проду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410" w:type="dxa"/>
            <w:vMerge w:val="restart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безопасность пищевых систем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оборудов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молокоперерабатыва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отрасли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хранения, пер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и стандартизация молока и молочных проду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Товароведение продуктов питания животного прои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хождения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ние мясоперерабатывающей промышленности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0C0596" w:rsidRPr="00E77A58" w:rsidTr="007E0894">
        <w:tc>
          <w:tcPr>
            <w:tcW w:w="685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0596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ГАК и ГЭК</w:t>
            </w:r>
          </w:p>
        </w:tc>
        <w:tc>
          <w:tcPr>
            <w:tcW w:w="2410" w:type="dxa"/>
            <w:vMerge/>
            <w:vAlign w:val="center"/>
          </w:tcPr>
          <w:p w:rsidR="000C0596" w:rsidRPr="00E77A58" w:rsidRDefault="000C059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0596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0C0596" w:rsidRDefault="000C0596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77A58" w:rsidRPr="00E77A58" w:rsidTr="007E0894">
        <w:tc>
          <w:tcPr>
            <w:tcW w:w="685" w:type="dxa"/>
            <w:vMerge w:val="restart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Але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Автоматизированные сист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управления</w:t>
            </w:r>
          </w:p>
        </w:tc>
        <w:tc>
          <w:tcPr>
            <w:tcW w:w="2410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Электрических м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шин и электропр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E77A58" w:rsidRPr="00E77A58" w:rsidTr="007E0894">
        <w:tc>
          <w:tcPr>
            <w:tcW w:w="685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технологич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процессов производства 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продуктов питания из ж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вотного сырья</w:t>
            </w:r>
          </w:p>
        </w:tc>
        <w:tc>
          <w:tcPr>
            <w:tcW w:w="2410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77A58" w:rsidRPr="00E77A58" w:rsidRDefault="00BC551E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C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E77A58" w:rsidRPr="00E77A58" w:rsidTr="007E0894">
        <w:tc>
          <w:tcPr>
            <w:tcW w:w="685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45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Елена</w:t>
            </w:r>
          </w:p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241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чевой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</w:t>
            </w: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7E0894">
        <w:tc>
          <w:tcPr>
            <w:tcW w:w="685" w:type="dxa"/>
            <w:vMerge w:val="restart"/>
            <w:vAlign w:val="center"/>
          </w:tcPr>
          <w:p w:rsidR="00467EC1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8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Патиева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производства органического животново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сырья</w:t>
            </w:r>
          </w:p>
        </w:tc>
        <w:tc>
          <w:tcPr>
            <w:tcW w:w="2410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7EC1" w:rsidRPr="00E77A58" w:rsidTr="007E0894"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функциональных и специальных продуктов питания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467EC1" w:rsidRPr="00E77A58" w:rsidTr="007E0894"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консервного производства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67EC1" w:rsidRPr="00E77A58" w:rsidTr="007E0894"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Технология мясных и м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лочных продуктов детского питания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7E0894"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проду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питания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67EC1" w:rsidRPr="00E77A58" w:rsidTr="007E0894"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питанием в лечебно-профилактических учрежд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ниях и диетстоловых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7E0894"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E77A58" w:rsidRPr="00E77A58" w:rsidTr="007E0894">
        <w:trPr>
          <w:trHeight w:val="1196"/>
        </w:trPr>
        <w:tc>
          <w:tcPr>
            <w:tcW w:w="685" w:type="dxa"/>
            <w:vMerge w:val="restart"/>
            <w:vAlign w:val="center"/>
          </w:tcPr>
          <w:p w:rsidR="00E77A58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Татьяна</w:t>
            </w:r>
          </w:p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с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вместитель</w:t>
            </w:r>
          </w:p>
        </w:tc>
        <w:tc>
          <w:tcPr>
            <w:tcW w:w="2126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</w:t>
            </w:r>
          </w:p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технич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наук</w:t>
            </w: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производства сыра</w:t>
            </w:r>
          </w:p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77A58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учебная</w:t>
            </w:r>
          </w:p>
        </w:tc>
        <w:tc>
          <w:tcPr>
            <w:tcW w:w="2410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E77A58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производственная</w:t>
            </w:r>
          </w:p>
        </w:tc>
        <w:tc>
          <w:tcPr>
            <w:tcW w:w="2410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E77A58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2410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77A58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 исследовательская практика</w:t>
            </w:r>
          </w:p>
        </w:tc>
        <w:tc>
          <w:tcPr>
            <w:tcW w:w="2410" w:type="dxa"/>
            <w:vMerge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E77A58" w:rsidRPr="00E77A58" w:rsidRDefault="00E77A5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 w:val="restart"/>
            <w:vAlign w:val="center"/>
          </w:tcPr>
          <w:p w:rsidR="00467EC1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vMerge w:val="restart"/>
            <w:vAlign w:val="center"/>
          </w:tcPr>
          <w:p w:rsidR="00467EC1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внешний с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вместитель</w:t>
            </w:r>
          </w:p>
        </w:tc>
        <w:tc>
          <w:tcPr>
            <w:tcW w:w="2126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  до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тор технических наук, профессор</w:t>
            </w: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Технология мясных и м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лочных продуктов детского питания</w:t>
            </w:r>
          </w:p>
        </w:tc>
        <w:tc>
          <w:tcPr>
            <w:tcW w:w="2410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455715">
        <w:trPr>
          <w:trHeight w:val="1008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хранения, пер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работки и стандартизация мяса и мясных продуктов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7EC1" w:rsidRPr="00E77A58" w:rsidTr="007E0894">
        <w:trPr>
          <w:trHeight w:val="554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производства органического животново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сырья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467EC1" w:rsidRPr="00E77A58" w:rsidTr="007E0894">
        <w:trPr>
          <w:trHeight w:val="554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качества и безопасности на пищевых  предприятиях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67EC1" w:rsidRPr="00E77A58" w:rsidTr="007E0894">
        <w:trPr>
          <w:trHeight w:val="554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учебная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67EC1" w:rsidRPr="00E77A58" w:rsidTr="007E0894">
        <w:trPr>
          <w:trHeight w:val="554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производственная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67EC1" w:rsidRPr="00E77A58" w:rsidTr="007E0894">
        <w:trPr>
          <w:trHeight w:val="515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7E0894">
        <w:trPr>
          <w:trHeight w:val="554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 исследовательская практика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7E0894">
        <w:trPr>
          <w:trHeight w:val="554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0E1A68" w:rsidRPr="00E77A58" w:rsidTr="007E0894">
        <w:trPr>
          <w:trHeight w:val="130"/>
        </w:trPr>
        <w:tc>
          <w:tcPr>
            <w:tcW w:w="685" w:type="dxa"/>
            <w:vMerge w:val="restart"/>
            <w:vAlign w:val="center"/>
          </w:tcPr>
          <w:p w:rsidR="000E1A68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vMerge w:val="restart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Антон</w:t>
            </w:r>
          </w:p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</w:t>
            </w:r>
          </w:p>
        </w:tc>
        <w:tc>
          <w:tcPr>
            <w:tcW w:w="32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предприятий по переработке животноводческой проду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E1A68" w:rsidRPr="00E77A58" w:rsidTr="007E0894">
        <w:trPr>
          <w:trHeight w:val="130"/>
        </w:trPr>
        <w:tc>
          <w:tcPr>
            <w:tcW w:w="685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Реология</w:t>
            </w:r>
          </w:p>
        </w:tc>
        <w:tc>
          <w:tcPr>
            <w:tcW w:w="2410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0E1A68" w:rsidRPr="00E77A58" w:rsidTr="007E0894">
        <w:trPr>
          <w:trHeight w:val="130"/>
        </w:trPr>
        <w:tc>
          <w:tcPr>
            <w:tcW w:w="685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биотехнология мяса и мясных продуктов</w:t>
            </w:r>
          </w:p>
        </w:tc>
        <w:tc>
          <w:tcPr>
            <w:tcW w:w="2410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0E1A68" w:rsidRPr="00E77A58" w:rsidTr="007E0894">
        <w:trPr>
          <w:trHeight w:val="130"/>
        </w:trPr>
        <w:tc>
          <w:tcPr>
            <w:tcW w:w="685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колбасного пр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</w:t>
            </w:r>
          </w:p>
        </w:tc>
        <w:tc>
          <w:tcPr>
            <w:tcW w:w="2410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0E1A68" w:rsidRPr="00E77A58" w:rsidTr="007E0894">
        <w:trPr>
          <w:trHeight w:val="130"/>
        </w:trPr>
        <w:tc>
          <w:tcPr>
            <w:tcW w:w="685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Merge/>
            <w:vAlign w:val="center"/>
          </w:tcPr>
          <w:p w:rsidR="000E1A68" w:rsidRPr="00E77A5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A6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0E1A68" w:rsidRDefault="000E1A68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7E0894" w:rsidRPr="00E77A58" w:rsidTr="007E0894">
        <w:trPr>
          <w:trHeight w:val="130"/>
        </w:trPr>
        <w:tc>
          <w:tcPr>
            <w:tcW w:w="685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E0894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  <w:p w:rsidR="007E0894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и си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менеджмента безопа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пищевой продукции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ния и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растениеводческой продукции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 w:val="restart"/>
            <w:vAlign w:val="center"/>
          </w:tcPr>
          <w:p w:rsidR="00467EC1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8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Огнева</w:t>
            </w: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Технология функциональных кисломолочных продуктов</w:t>
            </w:r>
          </w:p>
        </w:tc>
        <w:tc>
          <w:tcPr>
            <w:tcW w:w="2410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добавки для производства продуктов питания из животного сырья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7E0894">
        <w:trPr>
          <w:trHeight w:val="39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добавки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и си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менеджмента безопа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пищевой продукции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научных исследов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мясной и молочной промышленности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 и экспертиза молока и молочных проду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учебная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производственная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 исследовательская практика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Align w:val="center"/>
          </w:tcPr>
          <w:p w:rsidR="007E0894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Елена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до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 технических наук, доцент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Пищевая химия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растениеводческой продукции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Align w:val="center"/>
          </w:tcPr>
          <w:p w:rsidR="007E0894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Татьяна Владимировна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курсы по физ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культуре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7E0894" w:rsidRPr="00E77A58" w:rsidTr="00455715">
        <w:trPr>
          <w:trHeight w:val="282"/>
        </w:trPr>
        <w:tc>
          <w:tcPr>
            <w:tcW w:w="685" w:type="dxa"/>
            <w:vMerge w:val="restart"/>
            <w:vAlign w:val="center"/>
          </w:tcPr>
          <w:p w:rsidR="007E0894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  <w:vMerge w:val="restart"/>
            <w:vAlign w:val="center"/>
          </w:tcPr>
          <w:p w:rsidR="007E0894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Сарбатова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260" w:type="dxa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Общая технология отрасли</w:t>
            </w:r>
          </w:p>
        </w:tc>
        <w:tc>
          <w:tcPr>
            <w:tcW w:w="2410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хранения, пер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работки и стандартизация рыбы и птицы</w:t>
            </w:r>
          </w:p>
        </w:tc>
        <w:tc>
          <w:tcPr>
            <w:tcW w:w="2410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Технохимический контроль животноводческого сырья</w:t>
            </w:r>
          </w:p>
        </w:tc>
        <w:tc>
          <w:tcPr>
            <w:tcW w:w="2410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 и экспертиза мяса и мясных продуктов</w:t>
            </w:r>
          </w:p>
        </w:tc>
        <w:tc>
          <w:tcPr>
            <w:tcW w:w="2410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Align w:val="center"/>
          </w:tcPr>
          <w:p w:rsidR="007E0894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Влащик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Гавриловна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Технохимический контроль растениеводческого сырья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растениеводческой продукции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 w:val="restart"/>
            <w:vAlign w:val="center"/>
          </w:tcPr>
          <w:p w:rsidR="00467EC1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8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Патиева</w:t>
            </w:r>
            <w:proofErr w:type="spellEnd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 xml:space="preserve"> Алексан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ра Михайловна</w:t>
            </w:r>
          </w:p>
        </w:tc>
        <w:tc>
          <w:tcPr>
            <w:tcW w:w="1559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Профессор,</w:t>
            </w:r>
          </w:p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доктор сельскох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зяйственных наук, старший научный сотрудник</w:t>
            </w: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хранения, пер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работки и стандартизация мяса и мясных продуктов</w:t>
            </w:r>
          </w:p>
        </w:tc>
        <w:tc>
          <w:tcPr>
            <w:tcW w:w="241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учебная</w:t>
            </w:r>
          </w:p>
        </w:tc>
        <w:tc>
          <w:tcPr>
            <w:tcW w:w="2410" w:type="dxa"/>
            <w:vMerge w:val="restart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животноводческой продукции</w:t>
            </w: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производственная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 исследовательская практика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67EC1" w:rsidRPr="00E77A58" w:rsidTr="00455715">
        <w:trPr>
          <w:trHeight w:val="335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ВКР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67EC1" w:rsidRPr="00E77A58" w:rsidTr="00455715">
        <w:trPr>
          <w:trHeight w:val="411"/>
        </w:trPr>
        <w:tc>
          <w:tcPr>
            <w:tcW w:w="685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EC1" w:rsidRDefault="00467EC1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ГЭК  и ГАК</w:t>
            </w:r>
          </w:p>
        </w:tc>
        <w:tc>
          <w:tcPr>
            <w:tcW w:w="2410" w:type="dxa"/>
            <w:vMerge/>
            <w:vAlign w:val="center"/>
          </w:tcPr>
          <w:p w:rsidR="00467EC1" w:rsidRPr="00E77A58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7EC1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467EC1" w:rsidRDefault="00467EC1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Align w:val="center"/>
          </w:tcPr>
          <w:p w:rsidR="007E0894" w:rsidRPr="00BC551E" w:rsidRDefault="00455715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Новоселецкая</w:t>
            </w:r>
            <w:proofErr w:type="spellEnd"/>
            <w:r w:rsidRPr="00BC551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талья Сергеевна</w:t>
            </w:r>
          </w:p>
        </w:tc>
        <w:tc>
          <w:tcPr>
            <w:tcW w:w="1559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Старший преп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2410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Организации прои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водства и инновац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онной деятельности</w:t>
            </w:r>
          </w:p>
        </w:tc>
        <w:tc>
          <w:tcPr>
            <w:tcW w:w="1560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E0894" w:rsidRPr="00E77A58" w:rsidTr="00455715">
        <w:trPr>
          <w:trHeight w:val="70"/>
        </w:trPr>
        <w:tc>
          <w:tcPr>
            <w:tcW w:w="685" w:type="dxa"/>
            <w:vAlign w:val="center"/>
          </w:tcPr>
          <w:p w:rsidR="007E0894" w:rsidRPr="00E77A58" w:rsidRDefault="0045571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Астраханкин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 Андреевич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штатный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даватель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законодательства и стандартизация в пищевой промышленности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 частного и предпр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нимательского права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Align w:val="center"/>
          </w:tcPr>
          <w:p w:rsidR="007E0894" w:rsidRPr="00E77A58" w:rsidRDefault="00882FB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Инюкина</w:t>
            </w:r>
            <w:proofErr w:type="spell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канд. техн. наук, доцент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Механизации ж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 и без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пасность жизнеде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560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7E0894" w:rsidRPr="00BC551E" w:rsidRDefault="007E0894" w:rsidP="0045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1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Merge w:val="restart"/>
            <w:vAlign w:val="center"/>
          </w:tcPr>
          <w:p w:rsidR="007E0894" w:rsidRPr="00E77A58" w:rsidRDefault="00882FB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8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Хусид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Борисо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канд. с.-х. наук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Физико-химические методы анализа</w:t>
            </w:r>
          </w:p>
        </w:tc>
        <w:tc>
          <w:tcPr>
            <w:tcW w:w="2410" w:type="dxa"/>
            <w:vMerge w:val="restart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Биотехнологии, би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 и биофизики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Биофизические методы оценки качества продуктов питания</w:t>
            </w:r>
          </w:p>
        </w:tc>
        <w:tc>
          <w:tcPr>
            <w:tcW w:w="2410" w:type="dxa"/>
            <w:vMerge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7E0894" w:rsidRPr="00E77A58" w:rsidTr="00455715">
        <w:trPr>
          <w:trHeight w:val="757"/>
        </w:trPr>
        <w:tc>
          <w:tcPr>
            <w:tcW w:w="685" w:type="dxa"/>
            <w:vAlign w:val="center"/>
          </w:tcPr>
          <w:p w:rsidR="007E0894" w:rsidRPr="00E77A58" w:rsidRDefault="00882FB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Соболь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</w:t>
            </w:r>
          </w:p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канд. техн. наук, доцент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Технологии хран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ния и переработки растениеводческой продукции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7E0894" w:rsidRPr="00E77A58" w:rsidTr="007E0894">
        <w:trPr>
          <w:trHeight w:val="556"/>
        </w:trPr>
        <w:tc>
          <w:tcPr>
            <w:tcW w:w="685" w:type="dxa"/>
            <w:vAlign w:val="center"/>
          </w:tcPr>
          <w:p w:rsidR="007E0894" w:rsidRPr="00E77A58" w:rsidRDefault="00882FB5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Светлана Андреевна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биотехнологии, биохимии биоф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зики, к. б. </w:t>
            </w:r>
            <w:proofErr w:type="gramStart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биотехнологии пр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дуктов питания</w:t>
            </w:r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Биотехнологии, би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 и биофизики</w:t>
            </w:r>
          </w:p>
        </w:tc>
        <w:tc>
          <w:tcPr>
            <w:tcW w:w="15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E0894" w:rsidRPr="00E77A58" w:rsidTr="00455715">
        <w:trPr>
          <w:trHeight w:val="230"/>
        </w:trPr>
        <w:tc>
          <w:tcPr>
            <w:tcW w:w="2953" w:type="dxa"/>
            <w:gridSpan w:val="2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26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26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7E0894" w:rsidRPr="00E77A58" w:rsidRDefault="007E0894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7E0894" w:rsidRPr="00E77A58" w:rsidRDefault="0039493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5583</w:t>
            </w:r>
          </w:p>
        </w:tc>
        <w:tc>
          <w:tcPr>
            <w:tcW w:w="1559" w:type="dxa"/>
            <w:vAlign w:val="center"/>
          </w:tcPr>
          <w:p w:rsidR="007E0894" w:rsidRPr="00E77A58" w:rsidRDefault="00394936" w:rsidP="00455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6,29</w:t>
            </w:r>
          </w:p>
        </w:tc>
      </w:tr>
    </w:tbl>
    <w:p w:rsidR="00ED6683" w:rsidRPr="00455715" w:rsidRDefault="00ED6683" w:rsidP="00455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683" w:rsidRPr="00455715" w:rsidRDefault="00ED6683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 xml:space="preserve">Количество ставок </w:t>
      </w:r>
      <w:proofErr w:type="gramStart"/>
      <w:r w:rsidRPr="004557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55715">
        <w:rPr>
          <w:rFonts w:ascii="Times New Roman" w:hAnsi="Times New Roman" w:cs="Times New Roman"/>
          <w:sz w:val="24"/>
          <w:szCs w:val="24"/>
        </w:rPr>
        <w:t xml:space="preserve"> ОП </w:t>
      </w:r>
      <w:r w:rsidR="00394936" w:rsidRPr="00455715">
        <w:rPr>
          <w:rFonts w:ascii="Times New Roman" w:hAnsi="Times New Roman" w:cs="Times New Roman"/>
          <w:sz w:val="24"/>
          <w:szCs w:val="24"/>
        </w:rPr>
        <w:t>6,29</w:t>
      </w:r>
      <w:r w:rsidRPr="00455715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ED6683" w:rsidRPr="00455715" w:rsidRDefault="00ED6683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>1.</w:t>
      </w:r>
      <w:r w:rsidRPr="00455715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 (в приведенных к целочисленным значениям ставок), имеющих образование, соответствующее пр</w:t>
      </w:r>
      <w:r w:rsidRPr="00455715">
        <w:rPr>
          <w:rFonts w:ascii="Times New Roman" w:hAnsi="Times New Roman" w:cs="Times New Roman"/>
          <w:sz w:val="24"/>
          <w:szCs w:val="24"/>
        </w:rPr>
        <w:t>о</w:t>
      </w:r>
      <w:r w:rsidRPr="00455715">
        <w:rPr>
          <w:rFonts w:ascii="Times New Roman" w:hAnsi="Times New Roman" w:cs="Times New Roman"/>
          <w:sz w:val="24"/>
          <w:szCs w:val="24"/>
        </w:rPr>
        <w:t xml:space="preserve">филю преподаваемой дисциплины, в общем числе педагогических работников, реализующих ОП </w:t>
      </w:r>
      <w:r w:rsidR="00394936" w:rsidRPr="00455715">
        <w:rPr>
          <w:rFonts w:ascii="Times New Roman" w:hAnsi="Times New Roman" w:cs="Times New Roman"/>
          <w:sz w:val="24"/>
          <w:szCs w:val="24"/>
        </w:rPr>
        <w:t>98,57</w:t>
      </w:r>
      <w:r w:rsidRPr="0045571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D6683" w:rsidRPr="00455715" w:rsidRDefault="00ED6683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>2.</w:t>
      </w:r>
      <w:r w:rsidRPr="00455715">
        <w:rPr>
          <w:rFonts w:ascii="Times New Roman" w:hAnsi="Times New Roman" w:cs="Times New Roman"/>
          <w:sz w:val="24"/>
          <w:szCs w:val="24"/>
        </w:rPr>
        <w:tab/>
        <w:t xml:space="preserve"> Доля педагогических работников (в приведенных к целочисленным значениям ставок), имеющих ученую степень, в общем числе п</w:t>
      </w:r>
      <w:r w:rsidRPr="00455715">
        <w:rPr>
          <w:rFonts w:ascii="Times New Roman" w:hAnsi="Times New Roman" w:cs="Times New Roman"/>
          <w:sz w:val="24"/>
          <w:szCs w:val="24"/>
        </w:rPr>
        <w:t>е</w:t>
      </w:r>
      <w:r w:rsidRPr="00455715">
        <w:rPr>
          <w:rFonts w:ascii="Times New Roman" w:hAnsi="Times New Roman" w:cs="Times New Roman"/>
          <w:sz w:val="24"/>
          <w:szCs w:val="24"/>
        </w:rPr>
        <w:t>дагогических работников, реализующих ОП</w:t>
      </w:r>
      <w:r w:rsidR="00455715" w:rsidRPr="00455715">
        <w:rPr>
          <w:rFonts w:ascii="Times New Roman" w:hAnsi="Times New Roman" w:cs="Times New Roman"/>
          <w:sz w:val="24"/>
          <w:szCs w:val="24"/>
        </w:rPr>
        <w:t xml:space="preserve"> 82,67</w:t>
      </w:r>
      <w:r w:rsidRPr="0045571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D6683" w:rsidRPr="00455715" w:rsidRDefault="00C35FB2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5737860</wp:posOffset>
            </wp:positionH>
            <wp:positionV relativeFrom="paragraph">
              <wp:posOffset>83820</wp:posOffset>
            </wp:positionV>
            <wp:extent cx="1430655" cy="2238375"/>
            <wp:effectExtent l="419100" t="0" r="398145" b="0"/>
            <wp:wrapNone/>
            <wp:docPr id="23" name="Рисунок 23" descr="C:\Users\user\Desktop\2016-11-16\Scan1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11-16\Scan1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511" t="23174" r="4385" b="49465"/>
                    <a:stretch/>
                  </pic:blipFill>
                  <pic:spPr bwMode="auto">
                    <a:xfrm rot="5400000">
                      <a:off x="0" y="0"/>
                      <a:ext cx="143065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D6683" w:rsidRPr="00455715">
        <w:rPr>
          <w:rFonts w:ascii="Times New Roman" w:hAnsi="Times New Roman" w:cs="Times New Roman"/>
          <w:sz w:val="24"/>
          <w:szCs w:val="24"/>
        </w:rPr>
        <w:t>3.</w:t>
      </w:r>
      <w:r w:rsidR="00ED6683" w:rsidRPr="00455715">
        <w:rPr>
          <w:rFonts w:ascii="Times New Roman" w:hAnsi="Times New Roman" w:cs="Times New Roman"/>
          <w:sz w:val="24"/>
          <w:szCs w:val="24"/>
        </w:rPr>
        <w:tab/>
        <w:t xml:space="preserve">Долю работников (в приведенных к целочисленным значениям ставок), из числа руководителей организаций, деятельность которых связана с направленностью реализуемой программы, в общем числе педагогических работников, реализующих ОП   </w:t>
      </w:r>
      <w:r w:rsidR="00455715" w:rsidRPr="00455715">
        <w:rPr>
          <w:rFonts w:ascii="Times New Roman" w:hAnsi="Times New Roman" w:cs="Times New Roman"/>
          <w:sz w:val="24"/>
          <w:szCs w:val="24"/>
        </w:rPr>
        <w:t>14,78</w:t>
      </w:r>
      <w:r w:rsidR="00ED6683" w:rsidRPr="0045571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D6683" w:rsidRPr="00455715" w:rsidRDefault="00ED6683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15" w:rsidRPr="00455715" w:rsidRDefault="00ED6683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ED6683" w:rsidRPr="00455715" w:rsidRDefault="00455715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>перерабатывающих технологий,</w:t>
      </w:r>
    </w:p>
    <w:p w:rsidR="00455715" w:rsidRPr="00455715" w:rsidRDefault="00455715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455715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55715">
        <w:rPr>
          <w:rFonts w:ascii="Times New Roman" w:hAnsi="Times New Roman" w:cs="Times New Roman"/>
          <w:sz w:val="24"/>
          <w:szCs w:val="24"/>
        </w:rPr>
        <w:t xml:space="preserve">. наук                                                                                                                                                                               А.В. </w:t>
      </w:r>
      <w:proofErr w:type="spellStart"/>
      <w:r w:rsidRPr="00455715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</w:p>
    <w:p w:rsidR="00455715" w:rsidRPr="00455715" w:rsidRDefault="00455715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15" w:rsidRPr="00455715" w:rsidRDefault="00ED6683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</w:p>
    <w:p w:rsidR="00455715" w:rsidRPr="00455715" w:rsidRDefault="00455715" w:rsidP="0045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15">
        <w:rPr>
          <w:rFonts w:ascii="Times New Roman" w:hAnsi="Times New Roman" w:cs="Times New Roman"/>
          <w:sz w:val="24"/>
          <w:szCs w:val="24"/>
        </w:rPr>
        <w:t xml:space="preserve">доцент, канд. </w:t>
      </w:r>
      <w:proofErr w:type="spellStart"/>
      <w:r w:rsidRPr="00455715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55715">
        <w:rPr>
          <w:rFonts w:ascii="Times New Roman" w:hAnsi="Times New Roman" w:cs="Times New Roman"/>
          <w:sz w:val="24"/>
          <w:szCs w:val="24"/>
        </w:rPr>
        <w:t xml:space="preserve">. наук                                                                                                                                                                               А.В. </w:t>
      </w:r>
      <w:proofErr w:type="spellStart"/>
      <w:r w:rsidRPr="00455715">
        <w:rPr>
          <w:rFonts w:ascii="Times New Roman" w:hAnsi="Times New Roman" w:cs="Times New Roman"/>
          <w:sz w:val="24"/>
          <w:szCs w:val="24"/>
        </w:rPr>
        <w:t>Степовой</w:t>
      </w:r>
      <w:proofErr w:type="spellEnd"/>
    </w:p>
    <w:p w:rsidR="00305101" w:rsidRPr="00E77A58" w:rsidRDefault="00305101" w:rsidP="0045571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05101" w:rsidRPr="00E77A58" w:rsidSect="009D00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D0063"/>
    <w:rsid w:val="0000232A"/>
    <w:rsid w:val="00012151"/>
    <w:rsid w:val="0002348A"/>
    <w:rsid w:val="00035005"/>
    <w:rsid w:val="000472B5"/>
    <w:rsid w:val="00056173"/>
    <w:rsid w:val="00056DBF"/>
    <w:rsid w:val="00086339"/>
    <w:rsid w:val="00092F8B"/>
    <w:rsid w:val="0009331E"/>
    <w:rsid w:val="00096834"/>
    <w:rsid w:val="000A2FDA"/>
    <w:rsid w:val="000B124A"/>
    <w:rsid w:val="000B37B8"/>
    <w:rsid w:val="000B4863"/>
    <w:rsid w:val="000C0596"/>
    <w:rsid w:val="000C6934"/>
    <w:rsid w:val="000D6113"/>
    <w:rsid w:val="000E1A68"/>
    <w:rsid w:val="0010313F"/>
    <w:rsid w:val="0012388C"/>
    <w:rsid w:val="00124D52"/>
    <w:rsid w:val="00133EBF"/>
    <w:rsid w:val="00136937"/>
    <w:rsid w:val="00147EFF"/>
    <w:rsid w:val="00152C0F"/>
    <w:rsid w:val="00153933"/>
    <w:rsid w:val="0016352A"/>
    <w:rsid w:val="00163F0A"/>
    <w:rsid w:val="001827C1"/>
    <w:rsid w:val="001B1FD2"/>
    <w:rsid w:val="001B58BD"/>
    <w:rsid w:val="001B65FD"/>
    <w:rsid w:val="001C2FC9"/>
    <w:rsid w:val="001D1C6C"/>
    <w:rsid w:val="001D2DCA"/>
    <w:rsid w:val="001D426F"/>
    <w:rsid w:val="001D5239"/>
    <w:rsid w:val="00213083"/>
    <w:rsid w:val="00214C7F"/>
    <w:rsid w:val="00226454"/>
    <w:rsid w:val="0024674D"/>
    <w:rsid w:val="0024797F"/>
    <w:rsid w:val="00251394"/>
    <w:rsid w:val="00255B87"/>
    <w:rsid w:val="00270353"/>
    <w:rsid w:val="002840AE"/>
    <w:rsid w:val="00285EEA"/>
    <w:rsid w:val="00290E43"/>
    <w:rsid w:val="00291266"/>
    <w:rsid w:val="00292522"/>
    <w:rsid w:val="002A3731"/>
    <w:rsid w:val="002A72A6"/>
    <w:rsid w:val="002B4B63"/>
    <w:rsid w:val="002B4C4B"/>
    <w:rsid w:val="002B78F2"/>
    <w:rsid w:val="002C4342"/>
    <w:rsid w:val="002D2A47"/>
    <w:rsid w:val="002E4A47"/>
    <w:rsid w:val="002E723A"/>
    <w:rsid w:val="00305101"/>
    <w:rsid w:val="003117F0"/>
    <w:rsid w:val="0031677A"/>
    <w:rsid w:val="00332068"/>
    <w:rsid w:val="003355AD"/>
    <w:rsid w:val="003417B0"/>
    <w:rsid w:val="0035266A"/>
    <w:rsid w:val="00353D57"/>
    <w:rsid w:val="00354BFB"/>
    <w:rsid w:val="003565BC"/>
    <w:rsid w:val="00360F3C"/>
    <w:rsid w:val="00375B64"/>
    <w:rsid w:val="00377E54"/>
    <w:rsid w:val="00384EF8"/>
    <w:rsid w:val="00394936"/>
    <w:rsid w:val="00395FED"/>
    <w:rsid w:val="003A636E"/>
    <w:rsid w:val="003B24C8"/>
    <w:rsid w:val="003B64D4"/>
    <w:rsid w:val="003C5243"/>
    <w:rsid w:val="003D3D0D"/>
    <w:rsid w:val="003E050A"/>
    <w:rsid w:val="003E18DD"/>
    <w:rsid w:val="003E32DE"/>
    <w:rsid w:val="003F5477"/>
    <w:rsid w:val="003F7D37"/>
    <w:rsid w:val="00436198"/>
    <w:rsid w:val="00455715"/>
    <w:rsid w:val="00462E85"/>
    <w:rsid w:val="00465553"/>
    <w:rsid w:val="00467EC1"/>
    <w:rsid w:val="0047313F"/>
    <w:rsid w:val="00477442"/>
    <w:rsid w:val="00483A0C"/>
    <w:rsid w:val="004D2934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675D1"/>
    <w:rsid w:val="00570ECF"/>
    <w:rsid w:val="005739D3"/>
    <w:rsid w:val="00576E68"/>
    <w:rsid w:val="00577FD0"/>
    <w:rsid w:val="00591514"/>
    <w:rsid w:val="00594BEF"/>
    <w:rsid w:val="005A2D65"/>
    <w:rsid w:val="005A3ACC"/>
    <w:rsid w:val="005A5F07"/>
    <w:rsid w:val="005B5BDA"/>
    <w:rsid w:val="005C6DB5"/>
    <w:rsid w:val="005D48C9"/>
    <w:rsid w:val="005F4CCB"/>
    <w:rsid w:val="00601DF6"/>
    <w:rsid w:val="00601FCF"/>
    <w:rsid w:val="00607190"/>
    <w:rsid w:val="006146BE"/>
    <w:rsid w:val="00621FDA"/>
    <w:rsid w:val="00626DDA"/>
    <w:rsid w:val="006529A9"/>
    <w:rsid w:val="0067469C"/>
    <w:rsid w:val="00677FA9"/>
    <w:rsid w:val="0069238B"/>
    <w:rsid w:val="00692749"/>
    <w:rsid w:val="006A5474"/>
    <w:rsid w:val="006A6A3C"/>
    <w:rsid w:val="006C7010"/>
    <w:rsid w:val="006E3424"/>
    <w:rsid w:val="00701CCE"/>
    <w:rsid w:val="007035FD"/>
    <w:rsid w:val="00705C24"/>
    <w:rsid w:val="00712877"/>
    <w:rsid w:val="0072168B"/>
    <w:rsid w:val="0074052D"/>
    <w:rsid w:val="00741700"/>
    <w:rsid w:val="007455C7"/>
    <w:rsid w:val="007504B4"/>
    <w:rsid w:val="00750928"/>
    <w:rsid w:val="0076489D"/>
    <w:rsid w:val="007678FC"/>
    <w:rsid w:val="00770F63"/>
    <w:rsid w:val="00786CF9"/>
    <w:rsid w:val="00795790"/>
    <w:rsid w:val="007A43D7"/>
    <w:rsid w:val="007C313C"/>
    <w:rsid w:val="007C3732"/>
    <w:rsid w:val="007D33DB"/>
    <w:rsid w:val="007E0894"/>
    <w:rsid w:val="007F328A"/>
    <w:rsid w:val="00801DCC"/>
    <w:rsid w:val="00803E0B"/>
    <w:rsid w:val="00822592"/>
    <w:rsid w:val="00826C5C"/>
    <w:rsid w:val="008400F3"/>
    <w:rsid w:val="00844B9E"/>
    <w:rsid w:val="00845B59"/>
    <w:rsid w:val="00845E6C"/>
    <w:rsid w:val="00846D44"/>
    <w:rsid w:val="0085199B"/>
    <w:rsid w:val="0085338F"/>
    <w:rsid w:val="00861AFA"/>
    <w:rsid w:val="008650F8"/>
    <w:rsid w:val="00867807"/>
    <w:rsid w:val="00870A3F"/>
    <w:rsid w:val="0087230E"/>
    <w:rsid w:val="008735F4"/>
    <w:rsid w:val="00881941"/>
    <w:rsid w:val="00881A61"/>
    <w:rsid w:val="00882FB5"/>
    <w:rsid w:val="00894697"/>
    <w:rsid w:val="008A266E"/>
    <w:rsid w:val="008A68CE"/>
    <w:rsid w:val="008C2BEB"/>
    <w:rsid w:val="008C4348"/>
    <w:rsid w:val="009001ED"/>
    <w:rsid w:val="00903E03"/>
    <w:rsid w:val="0090465C"/>
    <w:rsid w:val="00906D59"/>
    <w:rsid w:val="009212F0"/>
    <w:rsid w:val="00923E42"/>
    <w:rsid w:val="009445F9"/>
    <w:rsid w:val="00944E49"/>
    <w:rsid w:val="00966946"/>
    <w:rsid w:val="00970668"/>
    <w:rsid w:val="0097109E"/>
    <w:rsid w:val="00971672"/>
    <w:rsid w:val="00976236"/>
    <w:rsid w:val="0099029E"/>
    <w:rsid w:val="0099608B"/>
    <w:rsid w:val="009B0BA3"/>
    <w:rsid w:val="009B205F"/>
    <w:rsid w:val="009C59F2"/>
    <w:rsid w:val="009D0063"/>
    <w:rsid w:val="009D2F89"/>
    <w:rsid w:val="009D7320"/>
    <w:rsid w:val="009E2092"/>
    <w:rsid w:val="009E60C9"/>
    <w:rsid w:val="009F18FD"/>
    <w:rsid w:val="009F6201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30F9"/>
    <w:rsid w:val="00A62216"/>
    <w:rsid w:val="00A65154"/>
    <w:rsid w:val="00A6717C"/>
    <w:rsid w:val="00AA297B"/>
    <w:rsid w:val="00AA2D01"/>
    <w:rsid w:val="00AA7C1D"/>
    <w:rsid w:val="00AC1E83"/>
    <w:rsid w:val="00AC754F"/>
    <w:rsid w:val="00AE1F57"/>
    <w:rsid w:val="00AF0688"/>
    <w:rsid w:val="00B00F40"/>
    <w:rsid w:val="00B02F91"/>
    <w:rsid w:val="00B10EAD"/>
    <w:rsid w:val="00B17ED7"/>
    <w:rsid w:val="00B2088A"/>
    <w:rsid w:val="00B431C6"/>
    <w:rsid w:val="00B4755A"/>
    <w:rsid w:val="00B576F1"/>
    <w:rsid w:val="00B768FA"/>
    <w:rsid w:val="00B82E54"/>
    <w:rsid w:val="00B86ABA"/>
    <w:rsid w:val="00B86D94"/>
    <w:rsid w:val="00B86E32"/>
    <w:rsid w:val="00B91EF5"/>
    <w:rsid w:val="00BA0224"/>
    <w:rsid w:val="00BA31B3"/>
    <w:rsid w:val="00BA725F"/>
    <w:rsid w:val="00BB2FAF"/>
    <w:rsid w:val="00BB444F"/>
    <w:rsid w:val="00BC369D"/>
    <w:rsid w:val="00BC551E"/>
    <w:rsid w:val="00BD2B45"/>
    <w:rsid w:val="00BD5C26"/>
    <w:rsid w:val="00BD71C1"/>
    <w:rsid w:val="00BE21A9"/>
    <w:rsid w:val="00BE22D7"/>
    <w:rsid w:val="00BE51DD"/>
    <w:rsid w:val="00BE72CD"/>
    <w:rsid w:val="00BF308A"/>
    <w:rsid w:val="00BF5759"/>
    <w:rsid w:val="00C025BD"/>
    <w:rsid w:val="00C26689"/>
    <w:rsid w:val="00C26A97"/>
    <w:rsid w:val="00C35FB2"/>
    <w:rsid w:val="00C368BB"/>
    <w:rsid w:val="00C3699C"/>
    <w:rsid w:val="00C377C9"/>
    <w:rsid w:val="00C4060D"/>
    <w:rsid w:val="00C419DB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F775C"/>
    <w:rsid w:val="00D056A1"/>
    <w:rsid w:val="00D103BC"/>
    <w:rsid w:val="00D42A2A"/>
    <w:rsid w:val="00D4418F"/>
    <w:rsid w:val="00D47C0D"/>
    <w:rsid w:val="00D55F46"/>
    <w:rsid w:val="00D65181"/>
    <w:rsid w:val="00D6776D"/>
    <w:rsid w:val="00D70561"/>
    <w:rsid w:val="00D91D09"/>
    <w:rsid w:val="00D938A0"/>
    <w:rsid w:val="00DB345F"/>
    <w:rsid w:val="00DB4331"/>
    <w:rsid w:val="00DB6D03"/>
    <w:rsid w:val="00DD2FBA"/>
    <w:rsid w:val="00DD36C4"/>
    <w:rsid w:val="00DF1591"/>
    <w:rsid w:val="00E20849"/>
    <w:rsid w:val="00E21A1E"/>
    <w:rsid w:val="00E3069D"/>
    <w:rsid w:val="00E506EB"/>
    <w:rsid w:val="00E62B3D"/>
    <w:rsid w:val="00E62EFF"/>
    <w:rsid w:val="00E731EF"/>
    <w:rsid w:val="00E77A58"/>
    <w:rsid w:val="00E80E6A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D6683"/>
    <w:rsid w:val="00EE0432"/>
    <w:rsid w:val="00EE403A"/>
    <w:rsid w:val="00EF0616"/>
    <w:rsid w:val="00EF422F"/>
    <w:rsid w:val="00F041A8"/>
    <w:rsid w:val="00F1063C"/>
    <w:rsid w:val="00F16BEE"/>
    <w:rsid w:val="00F36CFD"/>
    <w:rsid w:val="00F466D4"/>
    <w:rsid w:val="00F46BE7"/>
    <w:rsid w:val="00F53A39"/>
    <w:rsid w:val="00F67382"/>
    <w:rsid w:val="00F7490C"/>
    <w:rsid w:val="00F77331"/>
    <w:rsid w:val="00F80C86"/>
    <w:rsid w:val="00F87634"/>
    <w:rsid w:val="00F915A4"/>
    <w:rsid w:val="00F92E00"/>
    <w:rsid w:val="00FB1032"/>
    <w:rsid w:val="00FB25DB"/>
    <w:rsid w:val="00FB2AAA"/>
    <w:rsid w:val="00FB5B4F"/>
    <w:rsid w:val="00FD7E94"/>
    <w:rsid w:val="00FF1CF9"/>
    <w:rsid w:val="00FF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12</cp:revision>
  <cp:lastPrinted>2016-11-17T15:21:00Z</cp:lastPrinted>
  <dcterms:created xsi:type="dcterms:W3CDTF">2016-11-16T15:16:00Z</dcterms:created>
  <dcterms:modified xsi:type="dcterms:W3CDTF">2016-11-17T15:58:00Z</dcterms:modified>
</cp:coreProperties>
</file>