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9B" w:rsidRDefault="00815F9B" w:rsidP="00815F9B">
      <w:pPr>
        <w:tabs>
          <w:tab w:val="left" w:pos="270"/>
          <w:tab w:val="left" w:pos="70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815F9B" w:rsidRDefault="00815F9B" w:rsidP="00815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634EF0" wp14:editId="72D83975">
            <wp:extent cx="4600575" cy="11430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F9B" w:rsidRDefault="00815F9B" w:rsidP="00815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15F9B" w:rsidRPr="00CF4860" w:rsidRDefault="00815F9B" w:rsidP="00815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Финальный этап</w:t>
      </w:r>
    </w:p>
    <w:p w:rsidR="00815F9B" w:rsidRDefault="00815F9B" w:rsidP="00815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финальных соревнований  по волейболу</w:t>
      </w:r>
    </w:p>
    <w:p w:rsidR="00815F9B" w:rsidRPr="00CF4860" w:rsidRDefault="00815F9B" w:rsidP="00815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среди мужских команд</w:t>
      </w:r>
    </w:p>
    <w:p w:rsidR="00815F9B" w:rsidRDefault="00815F9B" w:rsidP="00815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VI</w:t>
      </w: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летней спартакиады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ВУЗов Минсельхоза РФ и </w:t>
      </w:r>
    </w:p>
    <w:p w:rsidR="00815F9B" w:rsidRPr="00CF4860" w:rsidRDefault="00815F9B" w:rsidP="00815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Федерального агентства по рыболовству</w:t>
      </w:r>
      <w:r w:rsidRPr="00CF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F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815F9B" w:rsidRPr="00CF4860" w:rsidRDefault="00815F9B" w:rsidP="00815F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04-10 июля</w:t>
      </w:r>
      <w:r w:rsidRPr="00CF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г.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CF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Краснодар </w:t>
      </w:r>
    </w:p>
    <w:p w:rsidR="00815F9B" w:rsidRDefault="00815F9B" w:rsidP="00815F9B">
      <w:pPr>
        <w:tabs>
          <w:tab w:val="left" w:pos="270"/>
          <w:tab w:val="left" w:pos="70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815F9B" w:rsidRDefault="00815F9B" w:rsidP="00815F9B">
      <w:pPr>
        <w:tabs>
          <w:tab w:val="left" w:pos="270"/>
          <w:tab w:val="left" w:pos="70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815F9B" w:rsidRDefault="00815F9B" w:rsidP="00815F9B">
      <w:pPr>
        <w:tabs>
          <w:tab w:val="left" w:pos="270"/>
          <w:tab w:val="left" w:pos="70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815F9B" w:rsidRPr="00974AF4" w:rsidRDefault="00815F9B" w:rsidP="00815F9B">
      <w:pPr>
        <w:tabs>
          <w:tab w:val="left" w:pos="270"/>
          <w:tab w:val="left" w:pos="70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815F9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1-4 места</w:t>
      </w:r>
      <w:r w:rsidRPr="00815F9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ab/>
        <w:t>5-8 места</w:t>
      </w:r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15F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 w:rsidRPr="00974A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</w:t>
      </w:r>
      <w:r w:rsidRPr="00815F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</w:t>
      </w:r>
    </w:p>
    <w:tbl>
      <w:tblPr>
        <w:tblW w:w="11205" w:type="dxa"/>
        <w:tblInd w:w="-1343" w:type="dxa"/>
        <w:tblLayout w:type="fixed"/>
        <w:tblLook w:val="04A0" w:firstRow="1" w:lastRow="0" w:firstColumn="1" w:lastColumn="0" w:noHBand="0" w:noVBand="1"/>
      </w:tblPr>
      <w:tblGrid>
        <w:gridCol w:w="1167"/>
        <w:gridCol w:w="2664"/>
        <w:gridCol w:w="567"/>
        <w:gridCol w:w="2553"/>
        <w:gridCol w:w="2438"/>
        <w:gridCol w:w="1816"/>
      </w:tblGrid>
      <w:tr w:rsidR="00815F9B" w:rsidRPr="00974AF4" w:rsidTr="007C7852">
        <w:tc>
          <w:tcPr>
            <w:tcW w:w="1167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БашкирскийГАУ</w:t>
            </w:r>
            <w:proofErr w:type="spellEnd"/>
          </w:p>
          <w:p w:rsidR="00815F9B" w:rsidRPr="00974AF4" w:rsidRDefault="007C7852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3:0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AF4" w:rsidRPr="00974AF4" w:rsidRDefault="0065041B" w:rsidP="00FD59E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top w:val="nil"/>
              <w:left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7852" w:rsidRPr="00974AF4" w:rsidRDefault="007C7852" w:rsidP="0065041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БашкирскийГАУ</w:t>
            </w:r>
            <w:proofErr w:type="spellEnd"/>
          </w:p>
          <w:p w:rsidR="00815F9B" w:rsidRPr="00974AF4" w:rsidRDefault="00815F9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ВолгоградскийГАУ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AF4" w:rsidRPr="00974AF4" w:rsidRDefault="007C7852" w:rsidP="0065041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ВолгоградскийГАУ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5F9B" w:rsidRPr="00974AF4" w:rsidRDefault="00815F9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974AF4" w:rsidRPr="00974AF4" w:rsidRDefault="0065041B" w:rsidP="00FD59E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left w:val="nil"/>
              <w:bottom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9B" w:rsidRPr="00974AF4" w:rsidRDefault="00815F9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65041B" w:rsidRPr="00974AF4" w:rsidRDefault="0065041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СаратовскийГАУ</w:t>
            </w:r>
            <w:proofErr w:type="spellEnd"/>
          </w:p>
          <w:p w:rsidR="00815F9B" w:rsidRPr="00974AF4" w:rsidRDefault="00815F9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СаратовскийГАУ</w:t>
            </w:r>
            <w:proofErr w:type="spellEnd"/>
          </w:p>
          <w:p w:rsidR="00815F9B" w:rsidRPr="00974AF4" w:rsidRDefault="0065041B" w:rsidP="006504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3:0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1B" w:rsidRDefault="0065041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F9B" w:rsidRPr="0065041B" w:rsidRDefault="0065041B" w:rsidP="006504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РГАУ-МСХА</w:t>
            </w:r>
          </w:p>
        </w:tc>
        <w:tc>
          <w:tcPr>
            <w:tcW w:w="1816" w:type="dxa"/>
            <w:tcBorders>
              <w:left w:val="single" w:sz="4" w:space="0" w:color="auto"/>
              <w:bottom w:val="nil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РГАУ-МСХА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5F9B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815F9B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GoBack"/>
      <w:bookmarkEnd w:id="0"/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 w:rsidRPr="00974A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</w:t>
      </w:r>
    </w:p>
    <w:tbl>
      <w:tblPr>
        <w:tblW w:w="11205" w:type="dxa"/>
        <w:tblInd w:w="-1343" w:type="dxa"/>
        <w:tblLayout w:type="fixed"/>
        <w:tblLook w:val="04A0" w:firstRow="1" w:lastRow="0" w:firstColumn="1" w:lastColumn="0" w:noHBand="0" w:noVBand="1"/>
      </w:tblPr>
      <w:tblGrid>
        <w:gridCol w:w="1167"/>
        <w:gridCol w:w="2694"/>
        <w:gridCol w:w="537"/>
        <w:gridCol w:w="2582"/>
        <w:gridCol w:w="2409"/>
        <w:gridCol w:w="1816"/>
      </w:tblGrid>
      <w:tr w:rsidR="00815F9B" w:rsidRPr="00974AF4" w:rsidTr="007C7852">
        <w:tc>
          <w:tcPr>
            <w:tcW w:w="1167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КубанскийГАУ</w:t>
            </w:r>
            <w:proofErr w:type="spellEnd"/>
          </w:p>
          <w:p w:rsidR="00815F9B" w:rsidRPr="00974AF4" w:rsidRDefault="007C7852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3:0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4AF4" w:rsidRPr="00974AF4" w:rsidRDefault="0065041B" w:rsidP="00FD59E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top w:val="nil"/>
              <w:left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7852" w:rsidRPr="00974AF4" w:rsidRDefault="007C7852" w:rsidP="007C785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КубанскийГАУ</w:t>
            </w:r>
            <w:proofErr w:type="spellEnd"/>
          </w:p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Ю.УральскийГАУ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AF4" w:rsidRPr="00974AF4" w:rsidRDefault="007C7852" w:rsidP="00FD59E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Ю.УральскийГАУ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974AF4" w:rsidRPr="00974AF4" w:rsidRDefault="0065041B" w:rsidP="00FD59E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  <w:tcBorders>
              <w:left w:val="nil"/>
              <w:bottom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C7852" w:rsidRPr="00974AF4" w:rsidRDefault="007C7852" w:rsidP="007C7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СтавропольскийГАУ</w:t>
            </w:r>
            <w:proofErr w:type="spellEnd"/>
          </w:p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СтавропольскийГАУ</w:t>
            </w:r>
            <w:proofErr w:type="spellEnd"/>
          </w:p>
          <w:p w:rsidR="00815F9B" w:rsidRPr="00974AF4" w:rsidRDefault="007C7852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3:0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52" w:rsidRDefault="007C7852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F9B" w:rsidRPr="007C7852" w:rsidRDefault="007C7852" w:rsidP="007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ВоронежскийГАУ</w:t>
            </w:r>
          </w:p>
        </w:tc>
        <w:tc>
          <w:tcPr>
            <w:tcW w:w="1816" w:type="dxa"/>
            <w:tcBorders>
              <w:left w:val="single" w:sz="4" w:space="0" w:color="auto"/>
              <w:bottom w:val="nil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15F9B" w:rsidRPr="00974AF4" w:rsidTr="007C7852">
        <w:tc>
          <w:tcPr>
            <w:tcW w:w="1167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F9B" w:rsidRPr="00BA78BB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F9B" w:rsidRPr="00974AF4" w:rsidRDefault="00BA78BB" w:rsidP="00BA78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ВоронежскийГАУ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15F9B" w:rsidRPr="00974AF4" w:rsidRDefault="00815F9B" w:rsidP="00FD59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815F9B" w:rsidRPr="00974AF4" w:rsidRDefault="00815F9B" w:rsidP="00815F9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                                                                               В.В. Карпенко</w:t>
      </w:r>
    </w:p>
    <w:p w:rsidR="00A16D40" w:rsidRDefault="0065041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6" o:title=""/>
          </v:shape>
        </w:pict>
      </w:r>
    </w:p>
    <w:sectPr w:rsidR="00A1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3"/>
    <w:rsid w:val="003A3BF3"/>
    <w:rsid w:val="0065041B"/>
    <w:rsid w:val="007C7852"/>
    <w:rsid w:val="00815F9B"/>
    <w:rsid w:val="00A16D40"/>
    <w:rsid w:val="00B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2016-07-06T13:01:00Z</cp:lastPrinted>
  <dcterms:created xsi:type="dcterms:W3CDTF">2016-07-05T06:45:00Z</dcterms:created>
  <dcterms:modified xsi:type="dcterms:W3CDTF">2016-07-06T13:01:00Z</dcterms:modified>
</cp:coreProperties>
</file>