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23C" w:rsidRPr="001A6E2A" w:rsidRDefault="00C5223C" w:rsidP="00C5223C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223C" w:rsidRPr="001A6E2A" w:rsidRDefault="00C5223C" w:rsidP="00C5223C">
      <w:p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F64F4" w:rsidRPr="00BF64F4" w:rsidRDefault="00C5223C" w:rsidP="00C5223C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Теория вероятностей и математическая статистика: учебник / И.А. Кацко, П.С. Бондаренко, Г. В. Горелова. – 2-е изд., – М: </w:t>
      </w:r>
      <w:proofErr w:type="spellStart"/>
      <w:r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Кнорус</w:t>
      </w:r>
      <w:proofErr w:type="spellEnd"/>
      <w:r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2020. –800 с. (</w:t>
      </w:r>
      <w:r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ISBN</w:t>
      </w:r>
      <w:r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978-5-406-07929-4)</w:t>
      </w:r>
      <w:r w:rsidR="00BF64F4"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</w:p>
    <w:p w:rsidR="00BF64F4" w:rsidRDefault="00BF64F4" w:rsidP="00BF64F4">
      <w:p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F64F4" w:rsidRDefault="00BF64F4" w:rsidP="00BF64F4">
      <w:p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5223C" w:rsidRPr="00BF64F4" w:rsidRDefault="00BF64F4" w:rsidP="00BF64F4">
      <w:p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5223C"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Исходные данные и примеры к частям </w:t>
      </w:r>
      <w:r w:rsidR="00C5223C"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III</w:t>
      </w:r>
      <w:r w:rsidR="00C5223C"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C5223C"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IV</w:t>
      </w:r>
      <w:r w:rsidR="00C5223C" w:rsidRPr="00BF6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приложения.</w:t>
      </w:r>
    </w:p>
    <w:p w:rsidR="00C5223C" w:rsidRPr="001A6E2A" w:rsidRDefault="00C5223C" w:rsidP="00C5223C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A6E2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5223C" w:rsidRPr="001A6E2A" w:rsidRDefault="00BF64F4" w:rsidP="00C5223C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="00C5223C" w:rsidRPr="001A6E2A">
          <w:rPr>
            <w:rFonts w:ascii="Times New Roman" w:eastAsia="Times New Roman" w:hAnsi="Times New Roman" w:cs="Times New Roman"/>
            <w:color w:val="005BD1"/>
            <w:sz w:val="24"/>
            <w:szCs w:val="24"/>
            <w:lang w:eastAsia="ru-RU"/>
          </w:rPr>
          <w:t>https://yadi.sk/d/_s035US5oRkdEg</w:t>
        </w:r>
      </w:hyperlink>
    </w:p>
    <w:p w:rsidR="00C5223C" w:rsidRPr="001A6E2A" w:rsidRDefault="00C5223C" w:rsidP="00C5223C"/>
    <w:p w:rsidR="00C5223C" w:rsidRDefault="00C5223C"/>
    <w:sectPr w:rsidR="00C5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44A03"/>
    <w:multiLevelType w:val="multilevel"/>
    <w:tmpl w:val="5270F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3C"/>
    <w:rsid w:val="00BF64F4"/>
    <w:rsid w:val="00C5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F53E"/>
  <w15:chartTrackingRefBased/>
  <w15:docId w15:val="{777AE991-D323-449E-BCA0-3E0D1D0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_s035US5oRkd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2</cp:revision>
  <dcterms:created xsi:type="dcterms:W3CDTF">2021-09-22T12:12:00Z</dcterms:created>
  <dcterms:modified xsi:type="dcterms:W3CDTF">2021-09-22T12:17:00Z</dcterms:modified>
</cp:coreProperties>
</file>