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8E" w:rsidRPr="0018488E" w:rsidRDefault="0018488E" w:rsidP="00184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488E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18488E" w:rsidRPr="0018488E" w:rsidRDefault="0018488E" w:rsidP="00184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488E">
        <w:rPr>
          <w:rFonts w:ascii="Times New Roman" w:eastAsia="Calibri" w:hAnsi="Times New Roman" w:cs="Times New Roman"/>
          <w:b/>
          <w:sz w:val="28"/>
          <w:szCs w:val="28"/>
        </w:rPr>
        <w:t>«Рынок ценных бумаг»</w:t>
      </w:r>
    </w:p>
    <w:p w:rsidR="0018488E" w:rsidRPr="00EC4DFE" w:rsidRDefault="0018488E" w:rsidP="001848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4DFE" w:rsidRPr="00EC4DFE" w:rsidRDefault="00EC4DFE" w:rsidP="00EC4D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C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  <w:r w:rsidRPr="00EC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комплекса знаний об  </w:t>
      </w:r>
      <w:r w:rsidRPr="00EC4D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организационных, научных и методических основах </w:t>
      </w:r>
      <w:r w:rsidRPr="00EC4DFE">
        <w:rPr>
          <w:rFonts w:ascii="Times New Roman" w:eastAsia="Calibri" w:hAnsi="Times New Roman" w:cs="Times New Roman"/>
          <w:sz w:val="28"/>
          <w:szCs w:val="28"/>
        </w:rPr>
        <w:t>раскрывающих сущность, функции, место и роль рынка ценных бумаг в структуре финансового механизма рыночной экономики, принципах функционирования технологической и информационной подсистем рынка с учетом угроз и рисков в сфере экономической безопасности, навыков обоснования принятия инвестиционных решений.</w:t>
      </w:r>
    </w:p>
    <w:p w:rsidR="00EC4DFE" w:rsidRPr="00EC4DFE" w:rsidRDefault="00EC4DFE" w:rsidP="00EC4D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дисциплины:</w:t>
      </w:r>
    </w:p>
    <w:p w:rsidR="00EC4DFE" w:rsidRPr="00EC4DFE" w:rsidRDefault="00EC4DFE" w:rsidP="00EC4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научиться </w:t>
      </w:r>
      <w:r w:rsidRPr="00EC4DFE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принимать оптимальные организационно-управленческие решения;</w:t>
      </w:r>
    </w:p>
    <w:p w:rsidR="00EC4DFE" w:rsidRPr="00EC4DFE" w:rsidRDefault="00EC4DFE" w:rsidP="00EC4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овладеть навыками и умениями </w:t>
      </w:r>
      <w:r w:rsidRPr="00EC4DFE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использовать закономерности и методы экономической науки при решении профессиональных задач.</w:t>
      </w:r>
    </w:p>
    <w:p w:rsidR="00035451" w:rsidRPr="00035451" w:rsidRDefault="00035451" w:rsidP="0003545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35451">
        <w:rPr>
          <w:rFonts w:ascii="Times New Roman" w:hAnsi="Times New Roman"/>
          <w:spacing w:val="-4"/>
          <w:sz w:val="28"/>
          <w:szCs w:val="28"/>
        </w:rPr>
        <w:t>Рынок ценных бумаг как альтернативный источник финансирования экономики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Классические ценные бумаги и финансовые инструменты на их основе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Государственные долговые обязательства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Характеристика первичного и вторичного РЦБ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Участники рынка ценных бумаг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Система управления РЦБ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Организационная структура и функции фондовой биржи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Участники биржевых торгов и их взаимодействие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Механизм биржевых операций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35451">
        <w:rPr>
          <w:rFonts w:ascii="Times New Roman" w:hAnsi="Times New Roman"/>
          <w:spacing w:val="-4"/>
          <w:sz w:val="28"/>
          <w:szCs w:val="28"/>
        </w:rPr>
        <w:t>Виды биржевых сделок и их основные характеристики</w:t>
      </w:r>
      <w:r w:rsidRPr="00035451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EC4DFE" w:rsidRPr="00EC4DFE" w:rsidRDefault="00EC4DFE" w:rsidP="00EC4DFE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C4D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Объем дисциплины - </w:t>
      </w:r>
      <w:r w:rsidRPr="00EC4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4 </w:t>
      </w:r>
      <w:proofErr w:type="spellStart"/>
      <w:r w:rsidRPr="00EC4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з.е</w:t>
      </w:r>
      <w:proofErr w:type="spellEnd"/>
      <w:r w:rsidRPr="00EC4D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 </w:t>
      </w:r>
    </w:p>
    <w:p w:rsidR="00EC4DFE" w:rsidRPr="00EC4DFE" w:rsidRDefault="00EC4DFE" w:rsidP="00EC4DF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D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п</w:t>
      </w:r>
      <w:bookmarkStart w:id="0" w:name="_GoBack"/>
      <w:bookmarkEnd w:id="0"/>
      <w:r w:rsidRPr="00EC4DF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ромежуточного контроля –</w:t>
      </w:r>
      <w:r w:rsidRPr="00EC4DF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экзамен</w:t>
      </w:r>
      <w:r w:rsidR="00035451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(8 семестр)</w:t>
      </w:r>
      <w:r w:rsidRPr="00EC4DF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EC4DFE" w:rsidRPr="00EC4DFE" w:rsidRDefault="00EC4DFE" w:rsidP="00EC4D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21C" w:rsidRPr="00EC4DFE" w:rsidRDefault="00CF721C" w:rsidP="00EC4DF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CF721C" w:rsidRPr="00EC4DFE" w:rsidSect="00DB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5212D"/>
    <w:multiLevelType w:val="hybridMultilevel"/>
    <w:tmpl w:val="DBEC9C9E"/>
    <w:lvl w:ilvl="0" w:tplc="4BEE6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9C1"/>
    <w:rsid w:val="00035451"/>
    <w:rsid w:val="0018488E"/>
    <w:rsid w:val="001A2AE6"/>
    <w:rsid w:val="00430D61"/>
    <w:rsid w:val="00CF721C"/>
    <w:rsid w:val="00D819C1"/>
    <w:rsid w:val="00E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C521"/>
  <w15:docId w15:val="{E597CB3A-2432-2E4A-B272-71D0A0C8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Мариана Барчо</cp:lastModifiedBy>
  <cp:revision>3</cp:revision>
  <cp:lastPrinted>2020-09-17T01:14:00Z</cp:lastPrinted>
  <dcterms:created xsi:type="dcterms:W3CDTF">2020-09-17T01:14:00Z</dcterms:created>
  <dcterms:modified xsi:type="dcterms:W3CDTF">2020-09-17T01:14:00Z</dcterms:modified>
</cp:coreProperties>
</file>