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FC" w:rsidRPr="002637FC" w:rsidRDefault="002637FC" w:rsidP="002637FC">
      <w:pPr>
        <w:widowControl w:val="0"/>
        <w:autoSpaceDE w:val="0"/>
        <w:autoSpaceDN w:val="0"/>
        <w:spacing w:after="200" w:line="276" w:lineRule="auto"/>
        <w:ind w:firstLine="709"/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</w:pPr>
      <w:bookmarkStart w:id="0" w:name="_GoBack"/>
      <w:bookmarkEnd w:id="0"/>
      <w:r w:rsidRPr="002637FC"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  <w:t>Содержание программы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  <w:t xml:space="preserve"> курса</w:t>
      </w:r>
    </w:p>
    <w:tbl>
      <w:tblPr>
        <w:tblStyle w:val="a4"/>
        <w:tblW w:w="9640" w:type="dxa"/>
        <w:tblInd w:w="-431" w:type="dxa"/>
        <w:tblLook w:val="04A0" w:firstRow="1" w:lastRow="0" w:firstColumn="1" w:lastColumn="0" w:noHBand="0" w:noVBand="1"/>
      </w:tblPr>
      <w:tblGrid>
        <w:gridCol w:w="993"/>
        <w:gridCol w:w="8647"/>
      </w:tblGrid>
      <w:tr w:rsidR="002637FC" w:rsidRPr="002637FC" w:rsidTr="002637FC">
        <w:trPr>
          <w:trHeight w:val="365"/>
        </w:trPr>
        <w:tc>
          <w:tcPr>
            <w:tcW w:w="993" w:type="dxa"/>
            <w:vAlign w:val="center"/>
          </w:tcPr>
          <w:p w:rsidR="002637FC" w:rsidRPr="002637FC" w:rsidRDefault="002637FC" w:rsidP="00263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263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  <w:t>День</w:t>
            </w:r>
          </w:p>
        </w:tc>
        <w:tc>
          <w:tcPr>
            <w:tcW w:w="8647" w:type="dxa"/>
            <w:vAlign w:val="center"/>
          </w:tcPr>
          <w:p w:rsidR="002637FC" w:rsidRPr="002637FC" w:rsidRDefault="002637FC" w:rsidP="00263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263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Тема</w:t>
            </w:r>
          </w:p>
        </w:tc>
      </w:tr>
      <w:tr w:rsidR="002637FC" w:rsidRPr="002637FC" w:rsidTr="002637FC">
        <w:trPr>
          <w:trHeight w:val="314"/>
        </w:trPr>
        <w:tc>
          <w:tcPr>
            <w:tcW w:w="993" w:type="dxa"/>
            <w:vMerge w:val="restart"/>
          </w:tcPr>
          <w:p w:rsidR="002637FC" w:rsidRPr="002637FC" w:rsidRDefault="002637FC" w:rsidP="00263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  <w:r w:rsidRPr="002637F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1 день</w:t>
            </w:r>
          </w:p>
        </w:tc>
        <w:tc>
          <w:tcPr>
            <w:tcW w:w="8647" w:type="dxa"/>
          </w:tcPr>
          <w:p w:rsidR="002637FC" w:rsidRPr="002637FC" w:rsidRDefault="002637FC" w:rsidP="00263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2637FC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Методология в ветеринарной диетологии </w:t>
            </w:r>
            <w:r w:rsidR="00917794" w:rsidRPr="002637FC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(лекция)</w:t>
            </w:r>
          </w:p>
        </w:tc>
      </w:tr>
      <w:tr w:rsidR="002637FC" w:rsidRPr="002637FC" w:rsidTr="002637FC">
        <w:trPr>
          <w:trHeight w:val="314"/>
        </w:trPr>
        <w:tc>
          <w:tcPr>
            <w:tcW w:w="993" w:type="dxa"/>
            <w:vMerge/>
          </w:tcPr>
          <w:p w:rsidR="002637FC" w:rsidRPr="002637FC" w:rsidRDefault="002637FC" w:rsidP="00263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</w:p>
        </w:tc>
        <w:tc>
          <w:tcPr>
            <w:tcW w:w="8647" w:type="dxa"/>
          </w:tcPr>
          <w:p w:rsidR="002637FC" w:rsidRPr="002637FC" w:rsidRDefault="002637FC" w:rsidP="00263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2637FC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Автоматизированные системы расчета рационов для собак и кошек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. Навыки расчета самостоятельного составления рациона</w:t>
            </w:r>
            <w:r w:rsidRPr="002637FC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 </w:t>
            </w:r>
            <w:r w:rsidR="00917794" w:rsidRPr="002637FC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(лекция)</w:t>
            </w:r>
          </w:p>
        </w:tc>
      </w:tr>
      <w:tr w:rsidR="00917794" w:rsidRPr="002637FC" w:rsidTr="002637FC">
        <w:trPr>
          <w:trHeight w:val="314"/>
        </w:trPr>
        <w:tc>
          <w:tcPr>
            <w:tcW w:w="993" w:type="dxa"/>
            <w:vMerge w:val="restart"/>
          </w:tcPr>
          <w:p w:rsidR="00917794" w:rsidRPr="002637FC" w:rsidRDefault="00917794" w:rsidP="00263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  <w:r w:rsidRPr="002637F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2 день</w:t>
            </w:r>
          </w:p>
        </w:tc>
        <w:tc>
          <w:tcPr>
            <w:tcW w:w="8647" w:type="dxa"/>
          </w:tcPr>
          <w:p w:rsidR="00917794" w:rsidRPr="002637FC" w:rsidRDefault="00917794" w:rsidP="00263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2637FC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Физиологические основы плотоядных (лекция)</w:t>
            </w:r>
          </w:p>
        </w:tc>
      </w:tr>
      <w:tr w:rsidR="00917794" w:rsidRPr="002637FC" w:rsidTr="002637FC">
        <w:trPr>
          <w:trHeight w:val="314"/>
        </w:trPr>
        <w:tc>
          <w:tcPr>
            <w:tcW w:w="993" w:type="dxa"/>
            <w:vMerge/>
          </w:tcPr>
          <w:p w:rsidR="00917794" w:rsidRPr="002637FC" w:rsidRDefault="00917794" w:rsidP="00263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</w:p>
        </w:tc>
        <w:tc>
          <w:tcPr>
            <w:tcW w:w="8647" w:type="dxa"/>
          </w:tcPr>
          <w:p w:rsidR="00917794" w:rsidRPr="002637FC" w:rsidRDefault="00917794" w:rsidP="0091779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Методика составления рациона: нормы потребности, структура рациона, баланс веществ </w:t>
            </w:r>
            <w:r w:rsidRPr="002637FC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(лекция)</w:t>
            </w:r>
          </w:p>
        </w:tc>
      </w:tr>
      <w:tr w:rsidR="00917794" w:rsidRPr="002637FC" w:rsidTr="002637FC">
        <w:trPr>
          <w:trHeight w:val="314"/>
        </w:trPr>
        <w:tc>
          <w:tcPr>
            <w:tcW w:w="993" w:type="dxa"/>
            <w:vMerge/>
          </w:tcPr>
          <w:p w:rsidR="00917794" w:rsidRPr="002637FC" w:rsidRDefault="00917794" w:rsidP="0091779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</w:p>
        </w:tc>
        <w:tc>
          <w:tcPr>
            <w:tcW w:w="8647" w:type="dxa"/>
          </w:tcPr>
          <w:p w:rsidR="00917794" w:rsidRPr="002637FC" w:rsidRDefault="00917794" w:rsidP="0091779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Практическое занятие</w:t>
            </w:r>
          </w:p>
        </w:tc>
      </w:tr>
      <w:tr w:rsidR="00917794" w:rsidRPr="002637FC" w:rsidTr="002637FC">
        <w:trPr>
          <w:trHeight w:val="314"/>
        </w:trPr>
        <w:tc>
          <w:tcPr>
            <w:tcW w:w="993" w:type="dxa"/>
            <w:vMerge w:val="restart"/>
          </w:tcPr>
          <w:p w:rsidR="00917794" w:rsidRPr="002637FC" w:rsidRDefault="00917794" w:rsidP="0091779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  <w:r w:rsidRPr="002637F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3 день</w:t>
            </w:r>
          </w:p>
        </w:tc>
        <w:tc>
          <w:tcPr>
            <w:tcW w:w="8647" w:type="dxa"/>
          </w:tcPr>
          <w:p w:rsidR="00917794" w:rsidRPr="002637FC" w:rsidRDefault="00917794" w:rsidP="0091779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2637FC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Оценка питательности и качества кормов (лекция)</w:t>
            </w:r>
          </w:p>
        </w:tc>
      </w:tr>
      <w:tr w:rsidR="00917794" w:rsidRPr="002637FC" w:rsidTr="002637FC">
        <w:trPr>
          <w:trHeight w:val="314"/>
        </w:trPr>
        <w:tc>
          <w:tcPr>
            <w:tcW w:w="993" w:type="dxa"/>
            <w:vMerge/>
          </w:tcPr>
          <w:p w:rsidR="00917794" w:rsidRPr="002637FC" w:rsidRDefault="00917794" w:rsidP="0091779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</w:p>
        </w:tc>
        <w:tc>
          <w:tcPr>
            <w:tcW w:w="8647" w:type="dxa"/>
          </w:tcPr>
          <w:p w:rsidR="00917794" w:rsidRPr="002637FC" w:rsidRDefault="00917794" w:rsidP="0091779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Практическое занятие. </w:t>
            </w:r>
          </w:p>
        </w:tc>
      </w:tr>
      <w:tr w:rsidR="00917794" w:rsidRPr="002637FC" w:rsidTr="002637FC">
        <w:trPr>
          <w:trHeight w:val="314"/>
        </w:trPr>
        <w:tc>
          <w:tcPr>
            <w:tcW w:w="993" w:type="dxa"/>
            <w:vMerge w:val="restart"/>
          </w:tcPr>
          <w:p w:rsidR="00917794" w:rsidRPr="002637FC" w:rsidRDefault="00917794" w:rsidP="0091779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  <w:r w:rsidRPr="002637F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4 день</w:t>
            </w:r>
          </w:p>
        </w:tc>
        <w:tc>
          <w:tcPr>
            <w:tcW w:w="8647" w:type="dxa"/>
          </w:tcPr>
          <w:p w:rsidR="00917794" w:rsidRPr="002637FC" w:rsidRDefault="00917794" w:rsidP="0091779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 w:bidi="ru-RU"/>
              </w:rPr>
            </w:pPr>
            <w:r w:rsidRPr="002637FC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Перевариваемость кормов (лекция)</w:t>
            </w:r>
          </w:p>
        </w:tc>
      </w:tr>
      <w:tr w:rsidR="00917794" w:rsidRPr="002637FC" w:rsidTr="002637FC">
        <w:trPr>
          <w:trHeight w:val="329"/>
        </w:trPr>
        <w:tc>
          <w:tcPr>
            <w:tcW w:w="993" w:type="dxa"/>
            <w:vMerge/>
          </w:tcPr>
          <w:p w:rsidR="00917794" w:rsidRPr="002637FC" w:rsidRDefault="00917794" w:rsidP="0091779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</w:p>
        </w:tc>
        <w:tc>
          <w:tcPr>
            <w:tcW w:w="8647" w:type="dxa"/>
          </w:tcPr>
          <w:p w:rsidR="00917794" w:rsidRPr="002637FC" w:rsidRDefault="00917794" w:rsidP="0091779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Практическое занятие</w:t>
            </w:r>
          </w:p>
        </w:tc>
      </w:tr>
      <w:tr w:rsidR="00917794" w:rsidRPr="002637FC" w:rsidTr="002637FC">
        <w:trPr>
          <w:trHeight w:val="314"/>
        </w:trPr>
        <w:tc>
          <w:tcPr>
            <w:tcW w:w="993" w:type="dxa"/>
            <w:vMerge w:val="restart"/>
          </w:tcPr>
          <w:p w:rsidR="00917794" w:rsidRPr="002637FC" w:rsidRDefault="00917794" w:rsidP="0091779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  <w:r w:rsidRPr="002637F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5 день</w:t>
            </w:r>
          </w:p>
        </w:tc>
        <w:tc>
          <w:tcPr>
            <w:tcW w:w="8647" w:type="dxa"/>
          </w:tcPr>
          <w:p w:rsidR="00917794" w:rsidRPr="002637FC" w:rsidRDefault="00917794" w:rsidP="0091779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2637F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 xml:space="preserve">Производственные корма для собак и кошек </w:t>
            </w:r>
            <w:r w:rsidRPr="002637FC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(лекция)</w:t>
            </w:r>
          </w:p>
        </w:tc>
      </w:tr>
      <w:tr w:rsidR="00917794" w:rsidRPr="002637FC" w:rsidTr="002637FC">
        <w:trPr>
          <w:trHeight w:val="314"/>
        </w:trPr>
        <w:tc>
          <w:tcPr>
            <w:tcW w:w="993" w:type="dxa"/>
            <w:vMerge/>
          </w:tcPr>
          <w:p w:rsidR="00917794" w:rsidRPr="002637FC" w:rsidRDefault="00917794" w:rsidP="0091779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</w:p>
        </w:tc>
        <w:tc>
          <w:tcPr>
            <w:tcW w:w="8647" w:type="dxa"/>
          </w:tcPr>
          <w:p w:rsidR="00917794" w:rsidRPr="002637FC" w:rsidRDefault="00917794" w:rsidP="00917794">
            <w:pPr>
              <w:widowControl w:val="0"/>
              <w:tabs>
                <w:tab w:val="left" w:pos="26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Практическое занятие</w:t>
            </w:r>
          </w:p>
        </w:tc>
      </w:tr>
      <w:tr w:rsidR="00917794" w:rsidRPr="002637FC" w:rsidTr="002637FC">
        <w:trPr>
          <w:trHeight w:val="314"/>
        </w:trPr>
        <w:tc>
          <w:tcPr>
            <w:tcW w:w="993" w:type="dxa"/>
            <w:vMerge w:val="restart"/>
          </w:tcPr>
          <w:p w:rsidR="00917794" w:rsidRPr="002637FC" w:rsidRDefault="00917794" w:rsidP="00196AC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  <w:r w:rsidRPr="002637F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6 день</w:t>
            </w:r>
          </w:p>
        </w:tc>
        <w:tc>
          <w:tcPr>
            <w:tcW w:w="8647" w:type="dxa"/>
          </w:tcPr>
          <w:p w:rsidR="00917794" w:rsidRPr="002637FC" w:rsidRDefault="00917794" w:rsidP="0091779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2637FC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Ключевые моменты при работе с плотоядными кошками и собаками</w:t>
            </w:r>
          </w:p>
        </w:tc>
      </w:tr>
      <w:tr w:rsidR="00917794" w:rsidRPr="002637FC" w:rsidTr="002637FC">
        <w:trPr>
          <w:trHeight w:val="314"/>
        </w:trPr>
        <w:tc>
          <w:tcPr>
            <w:tcW w:w="993" w:type="dxa"/>
            <w:vMerge/>
          </w:tcPr>
          <w:p w:rsidR="00917794" w:rsidRPr="002637FC" w:rsidRDefault="00917794" w:rsidP="0091779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</w:p>
        </w:tc>
        <w:tc>
          <w:tcPr>
            <w:tcW w:w="8647" w:type="dxa"/>
          </w:tcPr>
          <w:p w:rsidR="00917794" w:rsidRPr="002637FC" w:rsidRDefault="00917794" w:rsidP="00917794">
            <w:pPr>
              <w:widowControl w:val="0"/>
              <w:tabs>
                <w:tab w:val="left" w:pos="26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Практическое занятие</w:t>
            </w:r>
          </w:p>
        </w:tc>
      </w:tr>
      <w:tr w:rsidR="00196ACA" w:rsidRPr="002637FC" w:rsidTr="002637FC">
        <w:trPr>
          <w:trHeight w:val="314"/>
        </w:trPr>
        <w:tc>
          <w:tcPr>
            <w:tcW w:w="993" w:type="dxa"/>
            <w:vMerge w:val="restart"/>
          </w:tcPr>
          <w:p w:rsidR="00196ACA" w:rsidRPr="002637FC" w:rsidRDefault="00196ACA" w:rsidP="0091779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  <w:r w:rsidRPr="002637F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7 день</w:t>
            </w:r>
          </w:p>
        </w:tc>
        <w:tc>
          <w:tcPr>
            <w:tcW w:w="8647" w:type="dxa"/>
          </w:tcPr>
          <w:p w:rsidR="00196ACA" w:rsidRPr="002637FC" w:rsidRDefault="00196ACA" w:rsidP="0091779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2637FC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Кормление собак и кошек в период роста </w:t>
            </w:r>
          </w:p>
        </w:tc>
      </w:tr>
      <w:tr w:rsidR="00196ACA" w:rsidRPr="002637FC" w:rsidTr="002637FC">
        <w:trPr>
          <w:trHeight w:val="314"/>
        </w:trPr>
        <w:tc>
          <w:tcPr>
            <w:tcW w:w="993" w:type="dxa"/>
            <w:vMerge/>
          </w:tcPr>
          <w:p w:rsidR="00196ACA" w:rsidRPr="002637FC" w:rsidRDefault="00196ACA" w:rsidP="0091779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</w:p>
        </w:tc>
        <w:tc>
          <w:tcPr>
            <w:tcW w:w="8647" w:type="dxa"/>
          </w:tcPr>
          <w:p w:rsidR="00196ACA" w:rsidRPr="002637FC" w:rsidRDefault="00196ACA" w:rsidP="00917794">
            <w:pPr>
              <w:widowControl w:val="0"/>
              <w:tabs>
                <w:tab w:val="left" w:pos="26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Практическое занятие. Составление рациона для щенка</w:t>
            </w:r>
          </w:p>
        </w:tc>
      </w:tr>
      <w:tr w:rsidR="00917794" w:rsidRPr="002637FC" w:rsidTr="002637FC">
        <w:trPr>
          <w:trHeight w:val="314"/>
        </w:trPr>
        <w:tc>
          <w:tcPr>
            <w:tcW w:w="993" w:type="dxa"/>
            <w:vMerge w:val="restart"/>
          </w:tcPr>
          <w:p w:rsidR="00917794" w:rsidRPr="002637FC" w:rsidRDefault="00917794" w:rsidP="0091779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  <w:r w:rsidRPr="002637F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8 день</w:t>
            </w:r>
          </w:p>
        </w:tc>
        <w:tc>
          <w:tcPr>
            <w:tcW w:w="8647" w:type="dxa"/>
          </w:tcPr>
          <w:p w:rsidR="00917794" w:rsidRPr="002637FC" w:rsidRDefault="00917794" w:rsidP="0091779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2637FC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Кормление собак и кошек в непродуктивный период </w:t>
            </w:r>
          </w:p>
        </w:tc>
      </w:tr>
      <w:tr w:rsidR="00917794" w:rsidRPr="002637FC" w:rsidTr="002637FC">
        <w:trPr>
          <w:trHeight w:val="314"/>
        </w:trPr>
        <w:tc>
          <w:tcPr>
            <w:tcW w:w="993" w:type="dxa"/>
            <w:vMerge/>
          </w:tcPr>
          <w:p w:rsidR="00917794" w:rsidRPr="002637FC" w:rsidRDefault="00917794" w:rsidP="0091779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</w:p>
        </w:tc>
        <w:tc>
          <w:tcPr>
            <w:tcW w:w="8647" w:type="dxa"/>
          </w:tcPr>
          <w:p w:rsidR="00917794" w:rsidRPr="002637FC" w:rsidRDefault="00917794" w:rsidP="00917794">
            <w:pPr>
              <w:widowControl w:val="0"/>
              <w:tabs>
                <w:tab w:val="left" w:pos="26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Практическое занятие. Составление рациона для взрослого животного</w:t>
            </w:r>
          </w:p>
        </w:tc>
      </w:tr>
      <w:tr w:rsidR="00255934" w:rsidRPr="002637FC" w:rsidTr="002637FC">
        <w:trPr>
          <w:trHeight w:val="314"/>
        </w:trPr>
        <w:tc>
          <w:tcPr>
            <w:tcW w:w="993" w:type="dxa"/>
            <w:vMerge w:val="restart"/>
          </w:tcPr>
          <w:p w:rsidR="00255934" w:rsidRPr="002637FC" w:rsidRDefault="00255934" w:rsidP="0091779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  <w:r w:rsidRPr="002637F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9 день</w:t>
            </w:r>
          </w:p>
        </w:tc>
        <w:tc>
          <w:tcPr>
            <w:tcW w:w="8647" w:type="dxa"/>
          </w:tcPr>
          <w:p w:rsidR="00255934" w:rsidRPr="002637FC" w:rsidRDefault="00255934" w:rsidP="0091779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2637FC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Кормление собак и кошек в репродуктивный период (лекция)</w:t>
            </w:r>
          </w:p>
        </w:tc>
      </w:tr>
      <w:tr w:rsidR="00255934" w:rsidRPr="002637FC" w:rsidTr="002637FC">
        <w:trPr>
          <w:trHeight w:val="314"/>
        </w:trPr>
        <w:tc>
          <w:tcPr>
            <w:tcW w:w="993" w:type="dxa"/>
            <w:vMerge/>
          </w:tcPr>
          <w:p w:rsidR="00255934" w:rsidRPr="002637FC" w:rsidRDefault="00255934" w:rsidP="0091779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</w:p>
        </w:tc>
        <w:tc>
          <w:tcPr>
            <w:tcW w:w="8647" w:type="dxa"/>
          </w:tcPr>
          <w:p w:rsidR="00255934" w:rsidRPr="002637FC" w:rsidRDefault="00255934" w:rsidP="0091779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Практическое занятие. Составление рациона для беременной суки</w:t>
            </w:r>
          </w:p>
        </w:tc>
      </w:tr>
      <w:tr w:rsidR="00255934" w:rsidRPr="002637FC" w:rsidTr="002637FC">
        <w:trPr>
          <w:trHeight w:val="314"/>
        </w:trPr>
        <w:tc>
          <w:tcPr>
            <w:tcW w:w="993" w:type="dxa"/>
            <w:vMerge/>
          </w:tcPr>
          <w:p w:rsidR="00255934" w:rsidRPr="002637FC" w:rsidRDefault="00255934" w:rsidP="0025593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</w:p>
        </w:tc>
        <w:tc>
          <w:tcPr>
            <w:tcW w:w="8647" w:type="dxa"/>
          </w:tcPr>
          <w:p w:rsidR="00255934" w:rsidRPr="002637FC" w:rsidRDefault="00255934" w:rsidP="0025593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Практическое занятие. Составление рациона для кормящей кошки</w:t>
            </w:r>
          </w:p>
        </w:tc>
      </w:tr>
      <w:tr w:rsidR="00917794" w:rsidRPr="002637FC" w:rsidTr="002637FC">
        <w:trPr>
          <w:trHeight w:val="314"/>
        </w:trPr>
        <w:tc>
          <w:tcPr>
            <w:tcW w:w="993" w:type="dxa"/>
            <w:vMerge w:val="restart"/>
          </w:tcPr>
          <w:p w:rsidR="00917794" w:rsidRPr="002637FC" w:rsidRDefault="00917794" w:rsidP="0091779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  <w:r w:rsidRPr="002637F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10 день</w:t>
            </w:r>
          </w:p>
        </w:tc>
        <w:tc>
          <w:tcPr>
            <w:tcW w:w="8647" w:type="dxa"/>
          </w:tcPr>
          <w:p w:rsidR="00917794" w:rsidRPr="002637FC" w:rsidRDefault="00917794" w:rsidP="0091779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2637FC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Кормление собак и кошек в пожилой период. Кормление спортивных собак (лекция)</w:t>
            </w:r>
          </w:p>
        </w:tc>
      </w:tr>
      <w:tr w:rsidR="00917794" w:rsidRPr="002637FC" w:rsidTr="002637FC">
        <w:trPr>
          <w:trHeight w:val="314"/>
        </w:trPr>
        <w:tc>
          <w:tcPr>
            <w:tcW w:w="993" w:type="dxa"/>
            <w:vMerge/>
          </w:tcPr>
          <w:p w:rsidR="00917794" w:rsidRPr="002637FC" w:rsidRDefault="00917794" w:rsidP="0091779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</w:p>
        </w:tc>
        <w:tc>
          <w:tcPr>
            <w:tcW w:w="8647" w:type="dxa"/>
          </w:tcPr>
          <w:p w:rsidR="00917794" w:rsidRPr="002637FC" w:rsidRDefault="00255934" w:rsidP="0091779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Практическое занятие. Составление рациона для пожилой собаки/кота</w:t>
            </w:r>
          </w:p>
        </w:tc>
      </w:tr>
      <w:tr w:rsidR="00255934" w:rsidRPr="002637FC" w:rsidTr="002637FC">
        <w:trPr>
          <w:trHeight w:val="314"/>
        </w:trPr>
        <w:tc>
          <w:tcPr>
            <w:tcW w:w="993" w:type="dxa"/>
            <w:vMerge/>
          </w:tcPr>
          <w:p w:rsidR="00255934" w:rsidRPr="002637FC" w:rsidRDefault="00255934" w:rsidP="0025593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</w:p>
        </w:tc>
        <w:tc>
          <w:tcPr>
            <w:tcW w:w="8647" w:type="dxa"/>
          </w:tcPr>
          <w:p w:rsidR="00255934" w:rsidRPr="002637FC" w:rsidRDefault="00255934" w:rsidP="0025593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Практическое занятие. Составление рациона для спортивной собаки</w:t>
            </w:r>
          </w:p>
        </w:tc>
      </w:tr>
      <w:tr w:rsidR="00917794" w:rsidRPr="002637FC" w:rsidTr="002637FC">
        <w:trPr>
          <w:trHeight w:val="314"/>
        </w:trPr>
        <w:tc>
          <w:tcPr>
            <w:tcW w:w="993" w:type="dxa"/>
            <w:vMerge w:val="restart"/>
          </w:tcPr>
          <w:p w:rsidR="00917794" w:rsidRPr="002637FC" w:rsidRDefault="00917794" w:rsidP="0091779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  <w:r w:rsidRPr="002637F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11 день</w:t>
            </w:r>
          </w:p>
        </w:tc>
        <w:tc>
          <w:tcPr>
            <w:tcW w:w="8647" w:type="dxa"/>
          </w:tcPr>
          <w:p w:rsidR="00917794" w:rsidRPr="002637FC" w:rsidRDefault="00917794" w:rsidP="0091779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2637FC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Типичные ошибки начинающего ветврача-диетолога (лекция</w:t>
            </w:r>
            <w:r w:rsidR="00FC271F" w:rsidRPr="001308BB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-</w:t>
            </w:r>
            <w:r w:rsidR="00FC271F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бонус</w:t>
            </w:r>
            <w:r w:rsidRPr="002637FC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)</w:t>
            </w:r>
          </w:p>
        </w:tc>
      </w:tr>
      <w:tr w:rsidR="00917794" w:rsidRPr="002637FC" w:rsidTr="002637FC">
        <w:trPr>
          <w:trHeight w:val="314"/>
        </w:trPr>
        <w:tc>
          <w:tcPr>
            <w:tcW w:w="993" w:type="dxa"/>
            <w:vMerge/>
          </w:tcPr>
          <w:p w:rsidR="00917794" w:rsidRPr="002637FC" w:rsidRDefault="00917794" w:rsidP="0091779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</w:p>
        </w:tc>
        <w:tc>
          <w:tcPr>
            <w:tcW w:w="8647" w:type="dxa"/>
          </w:tcPr>
          <w:p w:rsidR="00917794" w:rsidRPr="002637FC" w:rsidRDefault="00917794" w:rsidP="0091779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2637FC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Итоговая аттестация (онлайн-тестирование)</w:t>
            </w:r>
          </w:p>
        </w:tc>
      </w:tr>
    </w:tbl>
    <w:p w:rsidR="002637FC" w:rsidRPr="002637FC" w:rsidRDefault="002637FC" w:rsidP="002637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982EC9" w:rsidRPr="000474C5" w:rsidRDefault="00982EC9">
      <w:pPr>
        <w:rPr>
          <w:rFonts w:ascii="Times New Roman" w:hAnsi="Times New Roman" w:cs="Times New Roman"/>
          <w:sz w:val="26"/>
          <w:szCs w:val="26"/>
        </w:rPr>
      </w:pPr>
    </w:p>
    <w:sectPr w:rsidR="00982EC9" w:rsidRPr="00047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82E"/>
    <w:rsid w:val="000474C5"/>
    <w:rsid w:val="00126585"/>
    <w:rsid w:val="001308BB"/>
    <w:rsid w:val="00196ACA"/>
    <w:rsid w:val="001F282E"/>
    <w:rsid w:val="00255934"/>
    <w:rsid w:val="002620F2"/>
    <w:rsid w:val="002637FC"/>
    <w:rsid w:val="0026789F"/>
    <w:rsid w:val="00891FEB"/>
    <w:rsid w:val="00917794"/>
    <w:rsid w:val="009477EE"/>
    <w:rsid w:val="00954CD9"/>
    <w:rsid w:val="00982EC9"/>
    <w:rsid w:val="009A7341"/>
    <w:rsid w:val="00A2526A"/>
    <w:rsid w:val="00AD3A43"/>
    <w:rsid w:val="00C048A2"/>
    <w:rsid w:val="00FC271F"/>
    <w:rsid w:val="00FF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526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63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526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63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12</cp:revision>
  <dcterms:created xsi:type="dcterms:W3CDTF">2022-04-30T12:29:00Z</dcterms:created>
  <dcterms:modified xsi:type="dcterms:W3CDTF">2022-06-07T06:19:00Z</dcterms:modified>
</cp:coreProperties>
</file>