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22" w:rsidRDefault="00B20522" w:rsidP="00B20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ОЛИМПИАДЫ 201</w:t>
      </w:r>
      <w:r w:rsidR="00F21D68">
        <w:rPr>
          <w:rFonts w:ascii="Times New Roman" w:hAnsi="Times New Roman" w:cs="Times New Roman"/>
          <w:b/>
          <w:sz w:val="28"/>
          <w:szCs w:val="28"/>
        </w:rPr>
        <w:t>6</w:t>
      </w: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ОЛИМПИАДЫ-</w:t>
      </w:r>
      <w:r w:rsidR="00F21D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АПРЕЛЯ В 13.</w:t>
      </w:r>
      <w:r w:rsidR="000035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АУД. 301 ЗОО</w:t>
      </w: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СЕКЦИЯ АНГЛИЙСКОГО ЯЗЫКА</w:t>
      </w: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ТУР </w:t>
      </w:r>
      <w:r w:rsidR="00F21D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В 14.</w:t>
      </w:r>
      <w:r w:rsidR="00F21D6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F21D68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 ЮРИДИЧЕСКИЕ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308, 310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324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350, 317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003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 ТУР 7 АПРЕЛЯ В 13.</w:t>
      </w:r>
      <w:r w:rsidR="00F21D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FF28D0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И ЮРИДИЧЕСКИЕ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308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="00003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</w:t>
      </w:r>
      <w:r w:rsidR="00FF28D0">
        <w:rPr>
          <w:rFonts w:ascii="Times New Roman" w:hAnsi="Times New Roman" w:cs="Times New Roman"/>
          <w:sz w:val="28"/>
          <w:szCs w:val="28"/>
        </w:rPr>
        <w:t xml:space="preserve">109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СПЕЦ-ТИ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ауд. </w:t>
      </w:r>
      <w:r w:rsidR="00FF28D0" w:rsidRPr="00D924F9">
        <w:rPr>
          <w:rFonts w:ascii="Times New Roman" w:hAnsi="Times New Roman" w:cs="Times New Roman"/>
          <w:sz w:val="28"/>
          <w:szCs w:val="28"/>
        </w:rPr>
        <w:t>128</w:t>
      </w:r>
      <w:r w:rsidR="00003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571"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ТУР </w:t>
      </w:r>
      <w:r w:rsidR="00F21D68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 В 13.00  </w:t>
      </w:r>
    </w:p>
    <w:p w:rsidR="00B20522" w:rsidRDefault="00003571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СПЕЦИАЛЬНОСТЕЙ –</w:t>
      </w:r>
      <w:r w:rsidR="00B2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0522">
        <w:rPr>
          <w:rFonts w:ascii="Times New Roman" w:hAnsi="Times New Roman" w:cs="Times New Roman"/>
          <w:sz w:val="28"/>
          <w:szCs w:val="28"/>
        </w:rPr>
        <w:t>уд. 308 зоо</w:t>
      </w:r>
      <w:bookmarkStart w:id="0" w:name="_GoBack"/>
      <w:bookmarkEnd w:id="0"/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СЕКЦИЯ НЕМЕЦКОГО ЯЗЫКА</w:t>
      </w: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ТУР </w:t>
      </w:r>
      <w:r w:rsidR="00F21D6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АПРЕЛЯ В 13.</w:t>
      </w:r>
      <w:r w:rsidR="00F21D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00357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ауд. </w:t>
      </w:r>
      <w:r w:rsidR="00F21D68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 ТУР </w:t>
      </w:r>
      <w:r w:rsidR="00F21D6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В 13.</w:t>
      </w:r>
      <w:r w:rsidR="00F21D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0035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ауд. 421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ТУР </w:t>
      </w:r>
      <w:r w:rsidR="00F21D68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В 13.</w:t>
      </w:r>
      <w:r w:rsidR="00F21D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0  </w:t>
      </w:r>
      <w:r w:rsidR="000035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ауд. 421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СЕКЦИЯ ДЕЛОВОГО АНГЛИЙСКОГО ЯЗЫКА</w:t>
      </w:r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ТУР-1</w:t>
      </w:r>
      <w:r w:rsidR="00F21D6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В 1</w:t>
      </w:r>
      <w:r w:rsidR="00F21D6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571">
        <w:rPr>
          <w:rFonts w:ascii="Times New Roman" w:hAnsi="Times New Roman" w:cs="Times New Roman"/>
          <w:sz w:val="28"/>
          <w:szCs w:val="28"/>
        </w:rPr>
        <w:t xml:space="preserve">– ауд.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21D6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B20522" w:rsidRPr="00F21D68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ТУР-</w:t>
      </w:r>
      <w:r w:rsidR="00F21D68"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003571">
        <w:rPr>
          <w:rFonts w:ascii="Times New Roman" w:hAnsi="Times New Roman" w:cs="Times New Roman"/>
          <w:b/>
          <w:sz w:val="28"/>
          <w:szCs w:val="28"/>
        </w:rPr>
        <w:t xml:space="preserve"> (время будет определено после </w:t>
      </w:r>
      <w:r w:rsidR="000035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3571">
        <w:rPr>
          <w:rFonts w:ascii="Times New Roman" w:hAnsi="Times New Roman" w:cs="Times New Roman"/>
          <w:b/>
          <w:sz w:val="28"/>
          <w:szCs w:val="28"/>
        </w:rPr>
        <w:t xml:space="preserve"> тура)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571">
        <w:rPr>
          <w:rFonts w:ascii="Times New Roman" w:hAnsi="Times New Roman" w:cs="Times New Roman"/>
          <w:sz w:val="28"/>
          <w:szCs w:val="28"/>
        </w:rPr>
        <w:t xml:space="preserve">– </w:t>
      </w:r>
      <w:r w:rsidR="00F21D68" w:rsidRPr="00F21D68">
        <w:rPr>
          <w:rFonts w:ascii="Times New Roman" w:hAnsi="Times New Roman" w:cs="Times New Roman"/>
          <w:sz w:val="28"/>
          <w:szCs w:val="28"/>
        </w:rPr>
        <w:t xml:space="preserve">ауд.308 </w:t>
      </w:r>
      <w:proofErr w:type="spellStart"/>
      <w:r w:rsidR="00F21D68" w:rsidRPr="00F21D68">
        <w:rPr>
          <w:rFonts w:ascii="Times New Roman" w:hAnsi="Times New Roman" w:cs="Times New Roman"/>
          <w:sz w:val="28"/>
          <w:szCs w:val="28"/>
        </w:rPr>
        <w:t>зоо</w:t>
      </w:r>
      <w:proofErr w:type="spellEnd"/>
    </w:p>
    <w:p w:rsidR="00003571" w:rsidRDefault="00003571" w:rsidP="00B20522">
      <w:pPr>
        <w:rPr>
          <w:rFonts w:ascii="Times New Roman" w:hAnsi="Times New Roman" w:cs="Times New Roman"/>
          <w:b/>
          <w:sz w:val="28"/>
          <w:szCs w:val="28"/>
        </w:rPr>
      </w:pPr>
    </w:p>
    <w:p w:rsidR="00B20522" w:rsidRDefault="00B20522" w:rsidP="00B2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ОЛИМПИАДЫ</w:t>
      </w:r>
      <w:r w:rsidR="000035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03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D68">
        <w:rPr>
          <w:rFonts w:ascii="Times New Roman" w:hAnsi="Times New Roman" w:cs="Times New Roman"/>
          <w:b/>
          <w:sz w:val="28"/>
          <w:szCs w:val="28"/>
        </w:rPr>
        <w:t>21 апреля в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21D6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21D68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522" w:rsidRDefault="00B20522" w:rsidP="00B2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Ауд.</w:t>
      </w:r>
      <w:r w:rsidR="00F21D68">
        <w:rPr>
          <w:rFonts w:ascii="Times New Roman" w:hAnsi="Times New Roman" w:cs="Times New Roman"/>
          <w:sz w:val="28"/>
          <w:szCs w:val="28"/>
        </w:rPr>
        <w:t xml:space="preserve">308 </w:t>
      </w:r>
      <w:proofErr w:type="spellStart"/>
      <w:r w:rsidR="00F21D68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4C37" w:rsidRDefault="00D924F9"/>
    <w:sectPr w:rsidR="00CA4C37" w:rsidSect="00A7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522"/>
    <w:rsid w:val="00003571"/>
    <w:rsid w:val="00A743B6"/>
    <w:rsid w:val="00B02462"/>
    <w:rsid w:val="00B20522"/>
    <w:rsid w:val="00BD3F08"/>
    <w:rsid w:val="00CD55A3"/>
    <w:rsid w:val="00D924F9"/>
    <w:rsid w:val="00E22918"/>
    <w:rsid w:val="00F21D68"/>
    <w:rsid w:val="00FF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7</cp:revision>
  <dcterms:created xsi:type="dcterms:W3CDTF">2015-03-26T04:31:00Z</dcterms:created>
  <dcterms:modified xsi:type="dcterms:W3CDTF">2016-03-24T12:37:00Z</dcterms:modified>
</cp:coreProperties>
</file>