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B60" w:rsidRDefault="00770B60" w:rsidP="00770B6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</w:p>
    <w:p w:rsidR="00770B60" w:rsidRDefault="00770B60" w:rsidP="00770B60">
      <w:pPr>
        <w:jc w:val="center"/>
        <w:rPr>
          <w:sz w:val="20"/>
          <w:szCs w:val="20"/>
        </w:rPr>
      </w:pPr>
      <w:r>
        <w:rPr>
          <w:sz w:val="28"/>
          <w:szCs w:val="28"/>
        </w:rPr>
        <w:t xml:space="preserve">      результатов </w:t>
      </w:r>
      <w:r w:rsidR="008F24F3">
        <w:rPr>
          <w:sz w:val="28"/>
          <w:szCs w:val="28"/>
          <w:lang w:val="en-US"/>
        </w:rPr>
        <w:t>L</w:t>
      </w:r>
      <w:r w:rsidR="00585712">
        <w:rPr>
          <w:sz w:val="28"/>
          <w:szCs w:val="28"/>
          <w:lang w:val="en-US"/>
        </w:rPr>
        <w:t>I</w:t>
      </w:r>
      <w:r w:rsidRPr="00770B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спартакиады </w:t>
      </w:r>
      <w:proofErr w:type="gramStart"/>
      <w:r>
        <w:rPr>
          <w:sz w:val="28"/>
          <w:szCs w:val="28"/>
        </w:rPr>
        <w:t>Кубанского</w:t>
      </w:r>
      <w:proofErr w:type="gramEnd"/>
      <w:r>
        <w:rPr>
          <w:sz w:val="28"/>
          <w:szCs w:val="28"/>
        </w:rPr>
        <w:t xml:space="preserve"> ГАУ  201</w:t>
      </w:r>
      <w:r w:rsidR="00585712" w:rsidRPr="00585712">
        <w:rPr>
          <w:sz w:val="28"/>
          <w:szCs w:val="28"/>
        </w:rPr>
        <w:t>5</w:t>
      </w:r>
      <w:r w:rsidR="00414848">
        <w:rPr>
          <w:sz w:val="28"/>
          <w:szCs w:val="28"/>
        </w:rPr>
        <w:t>-201</w:t>
      </w:r>
      <w:r w:rsidR="00585712" w:rsidRPr="00585712">
        <w:rPr>
          <w:sz w:val="28"/>
          <w:szCs w:val="28"/>
        </w:rPr>
        <w:t>6</w:t>
      </w:r>
      <w:r w:rsidR="008173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уч. г.                      </w:t>
      </w:r>
    </w:p>
    <w:p w:rsidR="00770B60" w:rsidRPr="00585712" w:rsidRDefault="00585712" w:rsidP="00770B60">
      <w:pPr>
        <w:tabs>
          <w:tab w:val="left" w:pos="11240"/>
        </w:tabs>
        <w:rPr>
          <w:sz w:val="22"/>
          <w:szCs w:val="22"/>
          <w:lang w:val="en-US"/>
        </w:rPr>
      </w:pPr>
      <w:r>
        <w:rPr>
          <w:sz w:val="28"/>
          <w:szCs w:val="28"/>
        </w:rPr>
        <w:t xml:space="preserve">       Куб ГАУ</w:t>
      </w:r>
      <w:r>
        <w:rPr>
          <w:sz w:val="28"/>
          <w:szCs w:val="28"/>
        </w:rPr>
        <w:tab/>
        <w:t xml:space="preserve">   </w:t>
      </w:r>
    </w:p>
    <w:tbl>
      <w:tblPr>
        <w:tblStyle w:val="a3"/>
        <w:tblW w:w="14992" w:type="dxa"/>
        <w:tblLayout w:type="fixed"/>
        <w:tblLook w:val="01E0" w:firstRow="1" w:lastRow="1" w:firstColumn="1" w:lastColumn="1" w:noHBand="0" w:noVBand="0"/>
      </w:tblPr>
      <w:tblGrid>
        <w:gridCol w:w="474"/>
        <w:gridCol w:w="474"/>
        <w:gridCol w:w="3462"/>
        <w:gridCol w:w="708"/>
        <w:gridCol w:w="567"/>
        <w:gridCol w:w="709"/>
        <w:gridCol w:w="709"/>
        <w:gridCol w:w="567"/>
        <w:gridCol w:w="709"/>
        <w:gridCol w:w="567"/>
        <w:gridCol w:w="708"/>
        <w:gridCol w:w="709"/>
        <w:gridCol w:w="425"/>
        <w:gridCol w:w="567"/>
        <w:gridCol w:w="567"/>
        <w:gridCol w:w="567"/>
        <w:gridCol w:w="567"/>
        <w:gridCol w:w="567"/>
        <w:gridCol w:w="660"/>
        <w:gridCol w:w="709"/>
      </w:tblGrid>
      <w:tr w:rsidR="00F81380" w:rsidTr="00F81380">
        <w:trPr>
          <w:trHeight w:val="661"/>
        </w:trPr>
        <w:tc>
          <w:tcPr>
            <w:tcW w:w="474" w:type="dxa"/>
            <w:vMerge w:val="restart"/>
            <w:tcBorders>
              <w:top w:val="thickThinSmallGap" w:sz="24" w:space="0" w:color="auto"/>
              <w:left w:val="thickThinSmallGap" w:sz="24" w:space="0" w:color="auto"/>
              <w:right w:val="single" w:sz="4" w:space="0" w:color="auto"/>
            </w:tcBorders>
            <w:textDirection w:val="btLr"/>
          </w:tcPr>
          <w:p w:rsidR="00F81380" w:rsidRDefault="00F81380" w:rsidP="00C85411">
            <w:pPr>
              <w:tabs>
                <w:tab w:val="left" w:pos="11240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группа</w:t>
            </w:r>
          </w:p>
        </w:tc>
        <w:tc>
          <w:tcPr>
            <w:tcW w:w="474" w:type="dxa"/>
            <w:vMerge w:val="restart"/>
            <w:tcBorders>
              <w:top w:val="thickThinSmallGap" w:sz="24" w:space="0" w:color="auto"/>
              <w:left w:val="thickThinSmallGap" w:sz="2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F81380" w:rsidRDefault="00F81380">
            <w:pPr>
              <w:tabs>
                <w:tab w:val="left" w:pos="112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F81380" w:rsidRDefault="00F81380">
            <w:pPr>
              <w:rPr>
                <w:sz w:val="22"/>
                <w:szCs w:val="22"/>
              </w:rPr>
            </w:pPr>
          </w:p>
        </w:tc>
        <w:tc>
          <w:tcPr>
            <w:tcW w:w="3462" w:type="dxa"/>
            <w:vMerge w:val="restart"/>
            <w:tcBorders>
              <w:top w:val="thickThinSmallGap" w:sz="2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  <w:tl2br w:val="single" w:sz="4" w:space="0" w:color="auto"/>
            </w:tcBorders>
          </w:tcPr>
          <w:p w:rsidR="00F81380" w:rsidRDefault="00F81380">
            <w:pPr>
              <w:tabs>
                <w:tab w:val="left" w:pos="11240"/>
              </w:tabs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                  </w:t>
            </w:r>
            <w:r>
              <w:rPr>
                <w:sz w:val="20"/>
                <w:szCs w:val="20"/>
                <w:u w:val="single"/>
              </w:rPr>
              <w:t xml:space="preserve"> Вид спорта</w:t>
            </w:r>
          </w:p>
          <w:p w:rsidR="00F81380" w:rsidRDefault="00F81380">
            <w:pPr>
              <w:rPr>
                <w:sz w:val="20"/>
                <w:szCs w:val="20"/>
                <w:u w:val="single"/>
              </w:rPr>
            </w:pPr>
          </w:p>
          <w:p w:rsidR="00F81380" w:rsidRDefault="00F81380">
            <w:pPr>
              <w:rPr>
                <w:sz w:val="20"/>
                <w:szCs w:val="20"/>
                <w:u w:val="single"/>
              </w:rPr>
            </w:pPr>
          </w:p>
          <w:p w:rsidR="00F81380" w:rsidRDefault="00F81380">
            <w:pPr>
              <w:rPr>
                <w:sz w:val="20"/>
                <w:szCs w:val="20"/>
                <w:u w:val="single"/>
              </w:rPr>
            </w:pPr>
          </w:p>
          <w:p w:rsidR="00F81380" w:rsidRDefault="00F81380">
            <w:pPr>
              <w:rPr>
                <w:sz w:val="20"/>
                <w:szCs w:val="20"/>
                <w:u w:val="single"/>
              </w:rPr>
            </w:pPr>
          </w:p>
          <w:p w:rsidR="00F81380" w:rsidRDefault="00F81380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Факультет</w:t>
            </w:r>
          </w:p>
        </w:tc>
        <w:tc>
          <w:tcPr>
            <w:tcW w:w="1275" w:type="dxa"/>
            <w:gridSpan w:val="2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380" w:rsidRDefault="00F81380" w:rsidP="00770B60">
            <w:pPr>
              <w:tabs>
                <w:tab w:val="left" w:pos="11240"/>
              </w:tabs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баскетбол</w:t>
            </w:r>
          </w:p>
        </w:tc>
        <w:tc>
          <w:tcPr>
            <w:tcW w:w="1418" w:type="dxa"/>
            <w:gridSpan w:val="2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380" w:rsidRDefault="00F81380" w:rsidP="00770B60">
            <w:pPr>
              <w:tabs>
                <w:tab w:val="left" w:pos="11240"/>
              </w:tabs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волейбол</w:t>
            </w:r>
          </w:p>
        </w:tc>
        <w:tc>
          <w:tcPr>
            <w:tcW w:w="567" w:type="dxa"/>
            <w:vMerge w:val="restart"/>
            <w:tcBorders>
              <w:top w:val="thickThinSmallGap" w:sz="2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81380" w:rsidRDefault="00F81380" w:rsidP="001D6305">
            <w:pPr>
              <w:tabs>
                <w:tab w:val="left" w:pos="11240"/>
              </w:tabs>
              <w:ind w:left="113" w:right="113"/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гандбол</w:t>
            </w:r>
          </w:p>
        </w:tc>
        <w:tc>
          <w:tcPr>
            <w:tcW w:w="709" w:type="dxa"/>
            <w:vMerge w:val="restart"/>
            <w:tcBorders>
              <w:top w:val="thickThinSmallGap" w:sz="2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81380" w:rsidRDefault="00F81380" w:rsidP="001D6305">
            <w:pPr>
              <w:tabs>
                <w:tab w:val="left" w:pos="11240"/>
              </w:tabs>
              <w:ind w:left="113" w:right="113"/>
              <w:jc w:val="center"/>
              <w:rPr>
                <w:sz w:val="22"/>
                <w:szCs w:val="22"/>
                <w:u w:val="single"/>
              </w:rPr>
            </w:pPr>
            <w:proofErr w:type="spellStart"/>
            <w:r>
              <w:rPr>
                <w:sz w:val="22"/>
                <w:szCs w:val="22"/>
                <w:u w:val="single"/>
              </w:rPr>
              <w:t>армспорт</w:t>
            </w:r>
            <w:proofErr w:type="spellEnd"/>
          </w:p>
        </w:tc>
        <w:tc>
          <w:tcPr>
            <w:tcW w:w="567" w:type="dxa"/>
            <w:vMerge w:val="restart"/>
            <w:tcBorders>
              <w:top w:val="thickThinSmallGap" w:sz="2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81380" w:rsidRDefault="00F81380" w:rsidP="001D6305">
            <w:pPr>
              <w:tabs>
                <w:tab w:val="left" w:pos="11240"/>
              </w:tabs>
              <w:ind w:left="113" w:right="113"/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бокс</w:t>
            </w:r>
          </w:p>
        </w:tc>
        <w:tc>
          <w:tcPr>
            <w:tcW w:w="708" w:type="dxa"/>
            <w:vMerge w:val="restart"/>
            <w:tcBorders>
              <w:top w:val="thickThinSmallGap" w:sz="2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81380" w:rsidRDefault="00F81380" w:rsidP="001D6305">
            <w:pPr>
              <w:tabs>
                <w:tab w:val="left" w:pos="11240"/>
              </w:tabs>
              <w:ind w:left="113" w:right="113"/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плавание</w:t>
            </w:r>
          </w:p>
        </w:tc>
        <w:tc>
          <w:tcPr>
            <w:tcW w:w="709" w:type="dxa"/>
            <w:vMerge w:val="restart"/>
            <w:tcBorders>
              <w:top w:val="thickThinSmallGap" w:sz="2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81380" w:rsidRDefault="00F81380" w:rsidP="001D6305">
            <w:pPr>
              <w:tabs>
                <w:tab w:val="left" w:pos="11240"/>
              </w:tabs>
              <w:ind w:left="113" w:right="113"/>
              <w:jc w:val="center"/>
              <w:rPr>
                <w:sz w:val="22"/>
                <w:szCs w:val="22"/>
                <w:u w:val="single"/>
              </w:rPr>
            </w:pPr>
            <w:proofErr w:type="spellStart"/>
            <w:r>
              <w:rPr>
                <w:sz w:val="22"/>
                <w:szCs w:val="22"/>
                <w:u w:val="single"/>
              </w:rPr>
              <w:t>наст</w:t>
            </w:r>
            <w:proofErr w:type="gramStart"/>
            <w:r>
              <w:rPr>
                <w:sz w:val="22"/>
                <w:szCs w:val="22"/>
                <w:u w:val="single"/>
              </w:rPr>
              <w:t>.т</w:t>
            </w:r>
            <w:proofErr w:type="gramEnd"/>
            <w:r>
              <w:rPr>
                <w:sz w:val="22"/>
                <w:szCs w:val="22"/>
                <w:u w:val="single"/>
              </w:rPr>
              <w:t>еннис</w:t>
            </w:r>
            <w:proofErr w:type="spellEnd"/>
          </w:p>
        </w:tc>
        <w:tc>
          <w:tcPr>
            <w:tcW w:w="425" w:type="dxa"/>
            <w:vMerge w:val="restart"/>
            <w:tcBorders>
              <w:top w:val="thickThinSmallGap" w:sz="2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81380" w:rsidRDefault="00F81380" w:rsidP="001D6305">
            <w:pPr>
              <w:tabs>
                <w:tab w:val="left" w:pos="11240"/>
              </w:tabs>
              <w:ind w:left="113" w:right="113"/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бадминтон</w:t>
            </w:r>
          </w:p>
        </w:tc>
        <w:tc>
          <w:tcPr>
            <w:tcW w:w="567" w:type="dxa"/>
            <w:vMerge w:val="restart"/>
            <w:tcBorders>
              <w:top w:val="thickThinSmallGap" w:sz="2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81380" w:rsidRDefault="00F81380" w:rsidP="001D6305">
            <w:pPr>
              <w:tabs>
                <w:tab w:val="left" w:pos="11240"/>
              </w:tabs>
              <w:ind w:left="113" w:right="113"/>
              <w:jc w:val="center"/>
              <w:rPr>
                <w:sz w:val="22"/>
                <w:szCs w:val="22"/>
                <w:u w:val="single"/>
              </w:rPr>
            </w:pPr>
            <w:proofErr w:type="spellStart"/>
            <w:r>
              <w:rPr>
                <w:sz w:val="22"/>
                <w:szCs w:val="22"/>
                <w:u w:val="single"/>
              </w:rPr>
              <w:t>гир</w:t>
            </w:r>
            <w:proofErr w:type="gramStart"/>
            <w:r>
              <w:rPr>
                <w:sz w:val="22"/>
                <w:szCs w:val="22"/>
                <w:u w:val="single"/>
              </w:rPr>
              <w:t>.с</w:t>
            </w:r>
            <w:proofErr w:type="gramEnd"/>
            <w:r>
              <w:rPr>
                <w:sz w:val="22"/>
                <w:szCs w:val="22"/>
                <w:u w:val="single"/>
              </w:rPr>
              <w:t>порт</w:t>
            </w:r>
            <w:proofErr w:type="spellEnd"/>
          </w:p>
        </w:tc>
        <w:tc>
          <w:tcPr>
            <w:tcW w:w="567" w:type="dxa"/>
            <w:vMerge w:val="restart"/>
            <w:tcBorders>
              <w:top w:val="thickThinSmallGap" w:sz="2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81380" w:rsidRDefault="00F81380" w:rsidP="001D6305">
            <w:pPr>
              <w:tabs>
                <w:tab w:val="left" w:pos="11240"/>
              </w:tabs>
              <w:ind w:left="113" w:right="113"/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шахматы</w:t>
            </w:r>
          </w:p>
        </w:tc>
        <w:tc>
          <w:tcPr>
            <w:tcW w:w="567" w:type="dxa"/>
            <w:vMerge w:val="restart"/>
            <w:tcBorders>
              <w:top w:val="thickThinSmallGap" w:sz="2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81380" w:rsidRDefault="00F81380" w:rsidP="001D6305">
            <w:pPr>
              <w:tabs>
                <w:tab w:val="left" w:pos="11240"/>
              </w:tabs>
              <w:ind w:left="113" w:right="113"/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футбол</w:t>
            </w:r>
          </w:p>
        </w:tc>
        <w:tc>
          <w:tcPr>
            <w:tcW w:w="567" w:type="dxa"/>
            <w:vMerge w:val="restart"/>
            <w:tcBorders>
              <w:top w:val="thickThinSmallGap" w:sz="2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81380" w:rsidRDefault="00F81380" w:rsidP="001D6305">
            <w:pPr>
              <w:tabs>
                <w:tab w:val="left" w:pos="11240"/>
              </w:tabs>
              <w:ind w:left="113" w:right="113"/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л</w:t>
            </w:r>
            <w:proofErr w:type="gramStart"/>
            <w:r>
              <w:rPr>
                <w:sz w:val="22"/>
                <w:szCs w:val="22"/>
                <w:u w:val="single"/>
              </w:rPr>
              <w:t>.а</w:t>
            </w:r>
            <w:proofErr w:type="gramEnd"/>
            <w:r>
              <w:rPr>
                <w:sz w:val="22"/>
                <w:szCs w:val="22"/>
                <w:u w:val="single"/>
              </w:rPr>
              <w:t>тлетика</w:t>
            </w:r>
          </w:p>
        </w:tc>
        <w:tc>
          <w:tcPr>
            <w:tcW w:w="567" w:type="dxa"/>
            <w:vMerge w:val="restar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81380" w:rsidRDefault="00F81380" w:rsidP="001D6305">
            <w:pPr>
              <w:tabs>
                <w:tab w:val="left" w:pos="11240"/>
              </w:tabs>
              <w:ind w:left="113" w:right="113"/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кросс</w:t>
            </w:r>
          </w:p>
        </w:tc>
        <w:tc>
          <w:tcPr>
            <w:tcW w:w="660" w:type="dxa"/>
            <w:vMerge w:val="restart"/>
            <w:tcBorders>
              <w:top w:val="thickThinSmallGap" w:sz="24" w:space="0" w:color="auto"/>
              <w:left w:val="thinThickSmallGap" w:sz="24" w:space="0" w:color="auto"/>
              <w:bottom w:val="thinThickSmallGap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81380" w:rsidRDefault="00F81380" w:rsidP="006916E8">
            <w:pPr>
              <w:tabs>
                <w:tab w:val="left" w:pos="11240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очки</w:t>
            </w:r>
          </w:p>
        </w:tc>
        <w:tc>
          <w:tcPr>
            <w:tcW w:w="709" w:type="dxa"/>
            <w:vMerge w:val="restart"/>
            <w:tcBorders>
              <w:top w:val="thickThinSmallGap" w:sz="24" w:space="0" w:color="auto"/>
              <w:left w:val="single" w:sz="4" w:space="0" w:color="auto"/>
              <w:bottom w:val="thinThickSmallGap" w:sz="12" w:space="0" w:color="auto"/>
              <w:right w:val="thickThinSmallGap" w:sz="24" w:space="0" w:color="auto"/>
            </w:tcBorders>
            <w:textDirection w:val="btLr"/>
            <w:vAlign w:val="center"/>
            <w:hideMark/>
          </w:tcPr>
          <w:p w:rsidR="00F81380" w:rsidRDefault="00F81380" w:rsidP="006916E8">
            <w:pPr>
              <w:tabs>
                <w:tab w:val="left" w:pos="11240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место</w:t>
            </w:r>
          </w:p>
        </w:tc>
      </w:tr>
      <w:tr w:rsidR="00F81380" w:rsidTr="00F81380">
        <w:trPr>
          <w:trHeight w:val="521"/>
        </w:trPr>
        <w:tc>
          <w:tcPr>
            <w:tcW w:w="474" w:type="dxa"/>
            <w:vMerge/>
            <w:tcBorders>
              <w:left w:val="thickThinSmallGap" w:sz="24" w:space="0" w:color="auto"/>
              <w:bottom w:val="thickThinSmallGap" w:sz="24" w:space="0" w:color="auto"/>
              <w:right w:val="single" w:sz="4" w:space="0" w:color="auto"/>
            </w:tcBorders>
          </w:tcPr>
          <w:p w:rsidR="00F81380" w:rsidRDefault="00F81380">
            <w:pPr>
              <w:rPr>
                <w:sz w:val="22"/>
                <w:szCs w:val="22"/>
              </w:rPr>
            </w:pPr>
          </w:p>
        </w:tc>
        <w:tc>
          <w:tcPr>
            <w:tcW w:w="474" w:type="dxa"/>
            <w:vMerge/>
            <w:tcBorders>
              <w:top w:val="thinThickSmallGap" w:sz="12" w:space="0" w:color="auto"/>
              <w:left w:val="thickThin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F81380" w:rsidRDefault="00F81380">
            <w:pPr>
              <w:rPr>
                <w:sz w:val="22"/>
                <w:szCs w:val="22"/>
              </w:rPr>
            </w:pPr>
          </w:p>
        </w:tc>
        <w:tc>
          <w:tcPr>
            <w:tcW w:w="3462" w:type="dxa"/>
            <w:vMerge/>
            <w:tcBorders>
              <w:top w:val="thinThickSmallGap" w:sz="12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F81380" w:rsidRDefault="00F81380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F81380" w:rsidRDefault="00F81380" w:rsidP="00770B60">
            <w:pPr>
              <w:tabs>
                <w:tab w:val="left" w:pos="112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F81380" w:rsidRDefault="00F81380" w:rsidP="00770B60">
            <w:pPr>
              <w:tabs>
                <w:tab w:val="left" w:pos="112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F81380" w:rsidRDefault="00F81380" w:rsidP="00770B60">
            <w:pPr>
              <w:tabs>
                <w:tab w:val="left" w:pos="112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F81380" w:rsidRDefault="00F81380" w:rsidP="00770B60">
            <w:pPr>
              <w:tabs>
                <w:tab w:val="left" w:pos="112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</w:p>
        </w:tc>
        <w:tc>
          <w:tcPr>
            <w:tcW w:w="567" w:type="dxa"/>
            <w:vMerge/>
            <w:tcBorders>
              <w:top w:val="thinThickSmallGap" w:sz="12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F81380" w:rsidRDefault="00F81380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vMerge/>
            <w:tcBorders>
              <w:top w:val="thinThickSmallGap" w:sz="12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F81380" w:rsidRDefault="00F81380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567" w:type="dxa"/>
            <w:vMerge/>
            <w:tcBorders>
              <w:top w:val="thinThickSmallGap" w:sz="12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F81380" w:rsidRDefault="00F81380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708" w:type="dxa"/>
            <w:vMerge/>
            <w:tcBorders>
              <w:top w:val="thinThickSmallGap" w:sz="12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F81380" w:rsidRDefault="00F81380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vMerge/>
            <w:tcBorders>
              <w:top w:val="thinThickSmallGap" w:sz="12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F81380" w:rsidRDefault="00F81380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425" w:type="dxa"/>
            <w:vMerge/>
            <w:tcBorders>
              <w:top w:val="thinThickSmallGap" w:sz="12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F81380" w:rsidRDefault="00F81380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567" w:type="dxa"/>
            <w:vMerge/>
            <w:tcBorders>
              <w:top w:val="thinThickSmallGap" w:sz="12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F81380" w:rsidRDefault="00F81380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567" w:type="dxa"/>
            <w:vMerge/>
            <w:tcBorders>
              <w:top w:val="thinThickSmallGap" w:sz="12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F81380" w:rsidRDefault="00F81380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567" w:type="dxa"/>
            <w:vMerge/>
            <w:tcBorders>
              <w:top w:val="thinThickSmallGap" w:sz="12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F81380" w:rsidRDefault="00F81380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567" w:type="dxa"/>
            <w:vMerge/>
            <w:tcBorders>
              <w:top w:val="thinThickSmallGap" w:sz="12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F81380" w:rsidRDefault="00F81380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F81380" w:rsidRDefault="00F81380" w:rsidP="001A4596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660" w:type="dxa"/>
            <w:vMerge/>
            <w:tcBorders>
              <w:top w:val="thinThickSmallGap" w:sz="12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F81380" w:rsidRDefault="00F81380" w:rsidP="006916E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thinThickSmallGap" w:sz="12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  <w:hideMark/>
          </w:tcPr>
          <w:p w:rsidR="00F81380" w:rsidRDefault="00F81380" w:rsidP="006916E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81380" w:rsidTr="00F81380">
        <w:trPr>
          <w:trHeight w:val="389"/>
        </w:trPr>
        <w:tc>
          <w:tcPr>
            <w:tcW w:w="474" w:type="dxa"/>
            <w:vMerge w:val="restart"/>
            <w:tcBorders>
              <w:top w:val="thickThinSmallGap" w:sz="24" w:space="0" w:color="auto"/>
              <w:left w:val="thickThinSmallGap" w:sz="24" w:space="0" w:color="auto"/>
              <w:right w:val="single" w:sz="4" w:space="0" w:color="auto"/>
            </w:tcBorders>
            <w:vAlign w:val="center"/>
          </w:tcPr>
          <w:p w:rsidR="00F81380" w:rsidRPr="00C85411" w:rsidRDefault="00F81380" w:rsidP="00C85411">
            <w:pPr>
              <w:tabs>
                <w:tab w:val="left" w:pos="1124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474" w:type="dxa"/>
            <w:tcBorders>
              <w:top w:val="thickThinSmallGap" w:sz="2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380" w:rsidRDefault="00F81380">
            <w:pPr>
              <w:tabs>
                <w:tab w:val="left" w:pos="11240"/>
              </w:tabs>
              <w:jc w:val="center"/>
            </w:pPr>
            <w:r>
              <w:t>1</w:t>
            </w:r>
          </w:p>
        </w:tc>
        <w:tc>
          <w:tcPr>
            <w:tcW w:w="3462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380" w:rsidRDefault="00F81380" w:rsidP="00414848">
            <w:pPr>
              <w:tabs>
                <w:tab w:val="left" w:pos="112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Юридический </w:t>
            </w:r>
          </w:p>
        </w:tc>
        <w:tc>
          <w:tcPr>
            <w:tcW w:w="708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Pr="00703355" w:rsidRDefault="00F81380">
            <w:pPr>
              <w:tabs>
                <w:tab w:val="left" w:pos="11240"/>
              </w:tabs>
              <w:jc w:val="center"/>
              <w:rPr>
                <w:color w:val="FF0000"/>
              </w:rPr>
            </w:pPr>
          </w:p>
        </w:tc>
        <w:tc>
          <w:tcPr>
            <w:tcW w:w="567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F81380">
            <w:pPr>
              <w:tabs>
                <w:tab w:val="left" w:pos="11240"/>
              </w:tabs>
              <w:jc w:val="center"/>
            </w:pPr>
          </w:p>
        </w:tc>
        <w:tc>
          <w:tcPr>
            <w:tcW w:w="709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Pr="007930E1" w:rsidRDefault="007930E1">
            <w:pPr>
              <w:tabs>
                <w:tab w:val="left" w:pos="11240"/>
              </w:tabs>
              <w:jc w:val="center"/>
              <w:rPr>
                <w:color w:val="FF0000"/>
              </w:rPr>
            </w:pPr>
            <w:r w:rsidRPr="007930E1">
              <w:rPr>
                <w:color w:val="FF0000"/>
              </w:rPr>
              <w:t>1</w:t>
            </w:r>
          </w:p>
        </w:tc>
        <w:tc>
          <w:tcPr>
            <w:tcW w:w="709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7930E1">
            <w:pPr>
              <w:tabs>
                <w:tab w:val="left" w:pos="11240"/>
              </w:tabs>
              <w:jc w:val="center"/>
            </w:pPr>
            <w:r w:rsidRPr="007930E1">
              <w:rPr>
                <w:color w:val="FF0000"/>
              </w:rPr>
              <w:t>3</w:t>
            </w:r>
          </w:p>
        </w:tc>
        <w:tc>
          <w:tcPr>
            <w:tcW w:w="567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Pr="00703355" w:rsidRDefault="00486BA6">
            <w:pPr>
              <w:tabs>
                <w:tab w:val="left" w:pos="11240"/>
              </w:tabs>
              <w:jc w:val="center"/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w="709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Pr="00703355" w:rsidRDefault="00F81380">
            <w:pPr>
              <w:tabs>
                <w:tab w:val="left" w:pos="11240"/>
              </w:tabs>
              <w:jc w:val="center"/>
              <w:rPr>
                <w:color w:val="FF0000"/>
              </w:rPr>
            </w:pPr>
          </w:p>
        </w:tc>
        <w:tc>
          <w:tcPr>
            <w:tcW w:w="567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Pr="00703355" w:rsidRDefault="00F81380">
            <w:pPr>
              <w:tabs>
                <w:tab w:val="left" w:pos="11240"/>
              </w:tabs>
              <w:jc w:val="center"/>
              <w:rPr>
                <w:color w:val="FF0000"/>
              </w:rPr>
            </w:pPr>
          </w:p>
        </w:tc>
        <w:tc>
          <w:tcPr>
            <w:tcW w:w="708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Pr="00703355" w:rsidRDefault="00F81380">
            <w:pPr>
              <w:tabs>
                <w:tab w:val="left" w:pos="11240"/>
              </w:tabs>
              <w:jc w:val="center"/>
              <w:rPr>
                <w:color w:val="FF0000"/>
              </w:rPr>
            </w:pPr>
          </w:p>
        </w:tc>
        <w:tc>
          <w:tcPr>
            <w:tcW w:w="709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Pr="00703355" w:rsidRDefault="00F81380">
            <w:pPr>
              <w:tabs>
                <w:tab w:val="left" w:pos="11240"/>
              </w:tabs>
              <w:jc w:val="center"/>
              <w:rPr>
                <w:color w:val="FF0000"/>
              </w:rPr>
            </w:pPr>
          </w:p>
        </w:tc>
        <w:tc>
          <w:tcPr>
            <w:tcW w:w="425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Pr="00703355" w:rsidRDefault="00EE7D46">
            <w:pPr>
              <w:tabs>
                <w:tab w:val="left" w:pos="11240"/>
              </w:tabs>
              <w:jc w:val="center"/>
              <w:rPr>
                <w:color w:val="FF0000"/>
              </w:rPr>
            </w:pPr>
            <w:r w:rsidRPr="00EE7D46">
              <w:t>5</w:t>
            </w:r>
          </w:p>
        </w:tc>
        <w:tc>
          <w:tcPr>
            <w:tcW w:w="567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F81380">
            <w:pPr>
              <w:tabs>
                <w:tab w:val="left" w:pos="11240"/>
              </w:tabs>
              <w:jc w:val="center"/>
            </w:pPr>
          </w:p>
        </w:tc>
        <w:tc>
          <w:tcPr>
            <w:tcW w:w="567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Pr="00703355" w:rsidRDefault="00461A61">
            <w:pPr>
              <w:tabs>
                <w:tab w:val="left" w:pos="11240"/>
              </w:tabs>
              <w:jc w:val="center"/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w="567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F81380">
            <w:pPr>
              <w:tabs>
                <w:tab w:val="left" w:pos="11240"/>
              </w:tabs>
              <w:jc w:val="center"/>
            </w:pPr>
          </w:p>
        </w:tc>
        <w:tc>
          <w:tcPr>
            <w:tcW w:w="567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Pr="00703355" w:rsidRDefault="00F81380">
            <w:pPr>
              <w:tabs>
                <w:tab w:val="left" w:pos="11240"/>
              </w:tabs>
              <w:jc w:val="center"/>
              <w:rPr>
                <w:color w:val="FF0000"/>
              </w:rPr>
            </w:pPr>
          </w:p>
        </w:tc>
        <w:tc>
          <w:tcPr>
            <w:tcW w:w="567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80" w:rsidRDefault="00F81380" w:rsidP="001A4596">
            <w:pPr>
              <w:tabs>
                <w:tab w:val="left" w:pos="11240"/>
              </w:tabs>
              <w:jc w:val="center"/>
            </w:pPr>
          </w:p>
        </w:tc>
        <w:tc>
          <w:tcPr>
            <w:tcW w:w="660" w:type="dxa"/>
            <w:tcBorders>
              <w:top w:val="thickThin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80" w:rsidRDefault="00F81380" w:rsidP="006916E8">
            <w:pPr>
              <w:tabs>
                <w:tab w:val="left" w:pos="11240"/>
              </w:tabs>
              <w:jc w:val="center"/>
            </w:pPr>
          </w:p>
        </w:tc>
        <w:tc>
          <w:tcPr>
            <w:tcW w:w="709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F81380" w:rsidRPr="00CE6139" w:rsidRDefault="00F81380" w:rsidP="006916E8">
            <w:pPr>
              <w:tabs>
                <w:tab w:val="left" w:pos="11240"/>
              </w:tabs>
              <w:jc w:val="center"/>
              <w:rPr>
                <w:color w:val="FF0000"/>
                <w:lang w:val="en-US"/>
              </w:rPr>
            </w:pPr>
          </w:p>
        </w:tc>
      </w:tr>
      <w:tr w:rsidR="00F81380" w:rsidTr="00F81380">
        <w:trPr>
          <w:trHeight w:val="389"/>
        </w:trPr>
        <w:tc>
          <w:tcPr>
            <w:tcW w:w="474" w:type="dxa"/>
            <w:vMerge/>
            <w:tcBorders>
              <w:left w:val="thickThinSmallGap" w:sz="24" w:space="0" w:color="auto"/>
              <w:right w:val="single" w:sz="4" w:space="0" w:color="auto"/>
            </w:tcBorders>
          </w:tcPr>
          <w:p w:rsidR="00F81380" w:rsidRDefault="00F81380">
            <w:pPr>
              <w:tabs>
                <w:tab w:val="left" w:pos="11240"/>
              </w:tabs>
              <w:jc w:val="center"/>
            </w:pPr>
          </w:p>
        </w:tc>
        <w:tc>
          <w:tcPr>
            <w:tcW w:w="474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380" w:rsidRDefault="00F81380">
            <w:pPr>
              <w:tabs>
                <w:tab w:val="left" w:pos="11240"/>
              </w:tabs>
              <w:jc w:val="center"/>
            </w:pPr>
            <w:r>
              <w:t>2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380" w:rsidRDefault="00F81380" w:rsidP="00414848">
            <w:pPr>
              <w:tabs>
                <w:tab w:val="left" w:pos="112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Экономический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Pr="00703355" w:rsidRDefault="00F81380">
            <w:pPr>
              <w:tabs>
                <w:tab w:val="left" w:pos="11240"/>
              </w:tabs>
              <w:jc w:val="center"/>
              <w:rPr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F81380">
            <w:pPr>
              <w:tabs>
                <w:tab w:val="left" w:pos="11240"/>
              </w:tabs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Pr="007930E1" w:rsidRDefault="007930E1">
            <w:pPr>
              <w:tabs>
                <w:tab w:val="left" w:pos="11240"/>
              </w:tabs>
              <w:jc w:val="center"/>
              <w:rPr>
                <w:color w:val="FF0000"/>
              </w:rPr>
            </w:pPr>
            <w:r w:rsidRPr="007930E1">
              <w:rPr>
                <w:color w:val="FF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Pr="00703355" w:rsidRDefault="007930E1">
            <w:pPr>
              <w:tabs>
                <w:tab w:val="left" w:pos="11240"/>
              </w:tabs>
              <w:jc w:val="center"/>
              <w:rPr>
                <w:color w:val="FF0000"/>
              </w:rPr>
            </w:pPr>
            <w:r w:rsidRPr="007930E1"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Pr="00703355" w:rsidRDefault="00486BA6">
            <w:pPr>
              <w:tabs>
                <w:tab w:val="left" w:pos="11240"/>
              </w:tabs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F81380">
            <w:pPr>
              <w:tabs>
                <w:tab w:val="left" w:pos="11240"/>
              </w:tabs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Pr="00703355" w:rsidRDefault="00F81380">
            <w:pPr>
              <w:tabs>
                <w:tab w:val="left" w:pos="11240"/>
              </w:tabs>
              <w:jc w:val="center"/>
              <w:rPr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F81380">
            <w:pPr>
              <w:tabs>
                <w:tab w:val="left" w:pos="11240"/>
              </w:tabs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F81380">
            <w:pPr>
              <w:tabs>
                <w:tab w:val="left" w:pos="11240"/>
              </w:tabs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EE7D46">
            <w:pPr>
              <w:tabs>
                <w:tab w:val="left" w:pos="11240"/>
              </w:tabs>
              <w:jc w:val="center"/>
            </w:pPr>
            <w:r w:rsidRPr="00EE7D46">
              <w:rPr>
                <w:color w:val="FF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F81380">
            <w:pPr>
              <w:tabs>
                <w:tab w:val="left" w:pos="11240"/>
              </w:tabs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Pr="00461A61" w:rsidRDefault="00461A61">
            <w:pPr>
              <w:tabs>
                <w:tab w:val="left" w:pos="11240"/>
              </w:tabs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F81380">
            <w:pPr>
              <w:tabs>
                <w:tab w:val="left" w:pos="11240"/>
              </w:tabs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Pr="00703355" w:rsidRDefault="00F81380">
            <w:pPr>
              <w:tabs>
                <w:tab w:val="left" w:pos="11240"/>
              </w:tabs>
              <w:jc w:val="center"/>
              <w:rPr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80" w:rsidRPr="00CE6139" w:rsidRDefault="00F81380" w:rsidP="001A4596">
            <w:pPr>
              <w:tabs>
                <w:tab w:val="left" w:pos="11240"/>
              </w:tabs>
              <w:jc w:val="center"/>
              <w:rPr>
                <w:color w:val="FF000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80" w:rsidRDefault="00F81380" w:rsidP="006916E8">
            <w:pPr>
              <w:tabs>
                <w:tab w:val="left" w:pos="11240"/>
              </w:tabs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F81380" w:rsidRPr="00CE6139" w:rsidRDefault="00F81380" w:rsidP="006916E8">
            <w:pPr>
              <w:tabs>
                <w:tab w:val="left" w:pos="11240"/>
              </w:tabs>
              <w:jc w:val="center"/>
              <w:rPr>
                <w:color w:val="FF0000"/>
                <w:lang w:val="en-US"/>
              </w:rPr>
            </w:pPr>
          </w:p>
        </w:tc>
      </w:tr>
      <w:tr w:rsidR="00F81380" w:rsidTr="00F81380">
        <w:trPr>
          <w:trHeight w:val="389"/>
        </w:trPr>
        <w:tc>
          <w:tcPr>
            <w:tcW w:w="474" w:type="dxa"/>
            <w:vMerge/>
            <w:tcBorders>
              <w:left w:val="thickThinSmallGap" w:sz="24" w:space="0" w:color="auto"/>
              <w:right w:val="single" w:sz="4" w:space="0" w:color="auto"/>
            </w:tcBorders>
          </w:tcPr>
          <w:p w:rsidR="00F81380" w:rsidRDefault="00F81380">
            <w:pPr>
              <w:tabs>
                <w:tab w:val="left" w:pos="11240"/>
              </w:tabs>
              <w:jc w:val="center"/>
            </w:pPr>
          </w:p>
        </w:tc>
        <w:tc>
          <w:tcPr>
            <w:tcW w:w="474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380" w:rsidRDefault="00F81380">
            <w:pPr>
              <w:tabs>
                <w:tab w:val="left" w:pos="11240"/>
              </w:tabs>
              <w:jc w:val="center"/>
            </w:pPr>
            <w:r>
              <w:t>3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380" w:rsidRDefault="00F81380" w:rsidP="00414848">
            <w:pPr>
              <w:tabs>
                <w:tab w:val="left" w:pos="112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Энергетики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F81380">
            <w:pPr>
              <w:tabs>
                <w:tab w:val="left" w:pos="11240"/>
              </w:tabs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F81380">
            <w:pPr>
              <w:tabs>
                <w:tab w:val="left" w:pos="11240"/>
              </w:tabs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7930E1">
            <w:pPr>
              <w:tabs>
                <w:tab w:val="left" w:pos="11240"/>
              </w:tabs>
              <w:jc w:val="center"/>
            </w:pPr>
            <w: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7930E1">
            <w:pPr>
              <w:tabs>
                <w:tab w:val="left" w:pos="11240"/>
              </w:tabs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B24A4C">
            <w:pPr>
              <w:tabs>
                <w:tab w:val="left" w:pos="11240"/>
              </w:tabs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F81380">
            <w:pPr>
              <w:tabs>
                <w:tab w:val="left" w:pos="11240"/>
              </w:tabs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Pr="00703355" w:rsidRDefault="00F81380">
            <w:pPr>
              <w:tabs>
                <w:tab w:val="left" w:pos="11240"/>
              </w:tabs>
              <w:jc w:val="center"/>
              <w:rPr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F81380">
            <w:pPr>
              <w:tabs>
                <w:tab w:val="left" w:pos="11240"/>
              </w:tabs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F81380">
            <w:pPr>
              <w:tabs>
                <w:tab w:val="left" w:pos="11240"/>
              </w:tabs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EE7D46">
            <w:pPr>
              <w:tabs>
                <w:tab w:val="left" w:pos="11240"/>
              </w:tabs>
              <w:jc w:val="center"/>
            </w:pPr>
            <w: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Pr="00703355" w:rsidRDefault="00F81380">
            <w:pPr>
              <w:tabs>
                <w:tab w:val="left" w:pos="11240"/>
              </w:tabs>
              <w:jc w:val="center"/>
              <w:rPr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Pr="00703355" w:rsidRDefault="00461A61">
            <w:pPr>
              <w:tabs>
                <w:tab w:val="left" w:pos="11240"/>
              </w:tabs>
              <w:jc w:val="center"/>
              <w:rPr>
                <w:color w:val="FF0000"/>
              </w:rPr>
            </w:pPr>
            <w:r w:rsidRPr="00461A61"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F81380">
            <w:pPr>
              <w:tabs>
                <w:tab w:val="left" w:pos="11240"/>
              </w:tabs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F81380">
            <w:pPr>
              <w:tabs>
                <w:tab w:val="left" w:pos="11240"/>
              </w:tabs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80" w:rsidRDefault="00F81380" w:rsidP="001A4596">
            <w:pPr>
              <w:tabs>
                <w:tab w:val="left" w:pos="11240"/>
              </w:tabs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80" w:rsidRDefault="00F81380" w:rsidP="006916E8">
            <w:pPr>
              <w:tabs>
                <w:tab w:val="left" w:pos="11240"/>
              </w:tabs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F81380" w:rsidRPr="00CE6139" w:rsidRDefault="00F81380" w:rsidP="006916E8">
            <w:pPr>
              <w:tabs>
                <w:tab w:val="left" w:pos="11240"/>
              </w:tabs>
              <w:jc w:val="center"/>
              <w:rPr>
                <w:color w:val="FF0000"/>
                <w:lang w:val="en-US"/>
              </w:rPr>
            </w:pPr>
          </w:p>
        </w:tc>
      </w:tr>
      <w:tr w:rsidR="00F81380" w:rsidTr="00F81380">
        <w:trPr>
          <w:trHeight w:val="389"/>
        </w:trPr>
        <w:tc>
          <w:tcPr>
            <w:tcW w:w="474" w:type="dxa"/>
            <w:vMerge/>
            <w:tcBorders>
              <w:left w:val="thickThinSmallGap" w:sz="24" w:space="0" w:color="auto"/>
              <w:right w:val="single" w:sz="4" w:space="0" w:color="auto"/>
            </w:tcBorders>
          </w:tcPr>
          <w:p w:rsidR="00F81380" w:rsidRDefault="00F81380">
            <w:pPr>
              <w:tabs>
                <w:tab w:val="left" w:pos="11240"/>
              </w:tabs>
              <w:jc w:val="center"/>
            </w:pPr>
          </w:p>
        </w:tc>
        <w:tc>
          <w:tcPr>
            <w:tcW w:w="474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380" w:rsidRDefault="00F81380">
            <w:pPr>
              <w:tabs>
                <w:tab w:val="left" w:pos="11240"/>
              </w:tabs>
              <w:jc w:val="center"/>
            </w:pPr>
            <w:r>
              <w:t>4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380" w:rsidRDefault="00F81380" w:rsidP="00414848">
            <w:pPr>
              <w:tabs>
                <w:tab w:val="left" w:pos="112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Агрономический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F81380">
            <w:pPr>
              <w:tabs>
                <w:tab w:val="left" w:pos="11240"/>
              </w:tabs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F81380">
            <w:pPr>
              <w:tabs>
                <w:tab w:val="left" w:pos="11240"/>
              </w:tabs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7930E1">
            <w:pPr>
              <w:tabs>
                <w:tab w:val="left" w:pos="11240"/>
              </w:tabs>
              <w:jc w:val="center"/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EA4C2F">
            <w:pPr>
              <w:tabs>
                <w:tab w:val="left" w:pos="11240"/>
              </w:tabs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B24A4C">
            <w:pPr>
              <w:tabs>
                <w:tab w:val="left" w:pos="11240"/>
              </w:tabs>
              <w:jc w:val="center"/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F81380">
            <w:pPr>
              <w:tabs>
                <w:tab w:val="left" w:pos="11240"/>
              </w:tabs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F81380">
            <w:pPr>
              <w:tabs>
                <w:tab w:val="left" w:pos="11240"/>
              </w:tabs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F81380">
            <w:pPr>
              <w:tabs>
                <w:tab w:val="left" w:pos="11240"/>
              </w:tabs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F81380">
            <w:pPr>
              <w:tabs>
                <w:tab w:val="left" w:pos="11240"/>
              </w:tabs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EE7D46">
            <w:pPr>
              <w:tabs>
                <w:tab w:val="left" w:pos="11240"/>
              </w:tabs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Pr="00703355" w:rsidRDefault="00F81380">
            <w:pPr>
              <w:tabs>
                <w:tab w:val="left" w:pos="11240"/>
              </w:tabs>
              <w:jc w:val="center"/>
              <w:rPr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461A61">
            <w:pPr>
              <w:tabs>
                <w:tab w:val="left" w:pos="11240"/>
              </w:tabs>
              <w:jc w:val="center"/>
            </w:pPr>
            <w: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F81380">
            <w:pPr>
              <w:tabs>
                <w:tab w:val="left" w:pos="11240"/>
              </w:tabs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F81380">
            <w:pPr>
              <w:tabs>
                <w:tab w:val="left" w:pos="11240"/>
              </w:tabs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80" w:rsidRPr="00CE6139" w:rsidRDefault="00F81380" w:rsidP="001A4596">
            <w:pPr>
              <w:tabs>
                <w:tab w:val="left" w:pos="11240"/>
              </w:tabs>
              <w:jc w:val="center"/>
              <w:rPr>
                <w:color w:val="FF000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80" w:rsidRDefault="00F81380" w:rsidP="006916E8">
            <w:pPr>
              <w:tabs>
                <w:tab w:val="left" w:pos="11240"/>
              </w:tabs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F81380" w:rsidRDefault="00F81380" w:rsidP="006916E8">
            <w:pPr>
              <w:tabs>
                <w:tab w:val="left" w:pos="11240"/>
              </w:tabs>
              <w:jc w:val="center"/>
            </w:pPr>
          </w:p>
        </w:tc>
      </w:tr>
      <w:tr w:rsidR="00F81380" w:rsidTr="00F81380">
        <w:trPr>
          <w:trHeight w:val="389"/>
        </w:trPr>
        <w:tc>
          <w:tcPr>
            <w:tcW w:w="474" w:type="dxa"/>
            <w:vMerge/>
            <w:tcBorders>
              <w:left w:val="thickThinSmallGap" w:sz="24" w:space="0" w:color="auto"/>
              <w:right w:val="single" w:sz="4" w:space="0" w:color="auto"/>
            </w:tcBorders>
          </w:tcPr>
          <w:p w:rsidR="00F81380" w:rsidRDefault="00F81380">
            <w:pPr>
              <w:tabs>
                <w:tab w:val="left" w:pos="11240"/>
              </w:tabs>
              <w:jc w:val="center"/>
            </w:pPr>
          </w:p>
        </w:tc>
        <w:tc>
          <w:tcPr>
            <w:tcW w:w="474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380" w:rsidRDefault="00F81380">
            <w:pPr>
              <w:tabs>
                <w:tab w:val="left" w:pos="11240"/>
              </w:tabs>
              <w:jc w:val="center"/>
            </w:pPr>
            <w:r>
              <w:t>5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380" w:rsidRDefault="00F81380" w:rsidP="004B3D9F">
            <w:pPr>
              <w:tabs>
                <w:tab w:val="left" w:pos="112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Финансы и кредит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F81380">
            <w:pPr>
              <w:tabs>
                <w:tab w:val="left" w:pos="11240"/>
              </w:tabs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F81380">
            <w:pPr>
              <w:tabs>
                <w:tab w:val="left" w:pos="11240"/>
              </w:tabs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7930E1">
            <w:pPr>
              <w:tabs>
                <w:tab w:val="left" w:pos="11240"/>
              </w:tabs>
              <w:jc w:val="center"/>
            </w:pPr>
            <w:r w:rsidRPr="007930E1">
              <w:rPr>
                <w:color w:val="FF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7930E1">
            <w:pPr>
              <w:tabs>
                <w:tab w:val="left" w:pos="11240"/>
              </w:tabs>
              <w:jc w:val="center"/>
            </w:pPr>
            <w:r w:rsidRPr="007930E1">
              <w:rPr>
                <w:color w:val="FF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B24A4C">
            <w:pPr>
              <w:tabs>
                <w:tab w:val="left" w:pos="11240"/>
              </w:tabs>
              <w:jc w:val="center"/>
            </w:pPr>
            <w: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F81380">
            <w:pPr>
              <w:tabs>
                <w:tab w:val="left" w:pos="11240"/>
              </w:tabs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F81380">
            <w:pPr>
              <w:tabs>
                <w:tab w:val="left" w:pos="11240"/>
              </w:tabs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F81380">
            <w:pPr>
              <w:tabs>
                <w:tab w:val="left" w:pos="11240"/>
              </w:tabs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F81380">
            <w:pPr>
              <w:tabs>
                <w:tab w:val="left" w:pos="11240"/>
              </w:tabs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EE7D46">
            <w:pPr>
              <w:tabs>
                <w:tab w:val="left" w:pos="11240"/>
              </w:tabs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F81380">
            <w:pPr>
              <w:tabs>
                <w:tab w:val="left" w:pos="11240"/>
              </w:tabs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461A61">
            <w:pPr>
              <w:tabs>
                <w:tab w:val="left" w:pos="11240"/>
              </w:tabs>
              <w:jc w:val="center"/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F81380">
            <w:pPr>
              <w:tabs>
                <w:tab w:val="left" w:pos="11240"/>
              </w:tabs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F81380">
            <w:pPr>
              <w:tabs>
                <w:tab w:val="left" w:pos="11240"/>
              </w:tabs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80" w:rsidRDefault="00F81380" w:rsidP="001A4596">
            <w:pPr>
              <w:tabs>
                <w:tab w:val="left" w:pos="11240"/>
              </w:tabs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80" w:rsidRDefault="00F81380" w:rsidP="006916E8">
            <w:pPr>
              <w:tabs>
                <w:tab w:val="left" w:pos="11240"/>
              </w:tabs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F81380" w:rsidRDefault="00F81380" w:rsidP="006916E8">
            <w:pPr>
              <w:tabs>
                <w:tab w:val="left" w:pos="11240"/>
              </w:tabs>
              <w:jc w:val="center"/>
            </w:pPr>
          </w:p>
        </w:tc>
      </w:tr>
      <w:tr w:rsidR="00F81380" w:rsidTr="00F81380">
        <w:trPr>
          <w:trHeight w:val="389"/>
        </w:trPr>
        <w:tc>
          <w:tcPr>
            <w:tcW w:w="474" w:type="dxa"/>
            <w:vMerge/>
            <w:tcBorders>
              <w:left w:val="thickThinSmallGap" w:sz="24" w:space="0" w:color="auto"/>
              <w:right w:val="single" w:sz="4" w:space="0" w:color="auto"/>
            </w:tcBorders>
          </w:tcPr>
          <w:p w:rsidR="00F81380" w:rsidRDefault="00F81380">
            <w:pPr>
              <w:tabs>
                <w:tab w:val="left" w:pos="11240"/>
              </w:tabs>
              <w:jc w:val="center"/>
            </w:pPr>
          </w:p>
        </w:tc>
        <w:tc>
          <w:tcPr>
            <w:tcW w:w="474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380" w:rsidRDefault="00F81380">
            <w:pPr>
              <w:tabs>
                <w:tab w:val="left" w:pos="11240"/>
              </w:tabs>
              <w:jc w:val="center"/>
            </w:pPr>
            <w:r>
              <w:t>6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380" w:rsidRDefault="00F81380" w:rsidP="00414848">
            <w:pPr>
              <w:tabs>
                <w:tab w:val="left" w:pos="112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F81380">
            <w:pPr>
              <w:tabs>
                <w:tab w:val="left" w:pos="11240"/>
              </w:tabs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F81380">
            <w:pPr>
              <w:tabs>
                <w:tab w:val="left" w:pos="11240"/>
              </w:tabs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7930E1">
            <w:pPr>
              <w:tabs>
                <w:tab w:val="left" w:pos="11240"/>
              </w:tabs>
              <w:jc w:val="center"/>
            </w:pPr>
            <w: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EA4C2F">
            <w:pPr>
              <w:tabs>
                <w:tab w:val="left" w:pos="11240"/>
              </w:tabs>
              <w:jc w:val="center"/>
            </w:pPr>
            <w:r w:rsidRPr="00EA4C2F">
              <w:rPr>
                <w:color w:val="FF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B24A4C">
            <w:pPr>
              <w:tabs>
                <w:tab w:val="left" w:pos="11240"/>
              </w:tabs>
              <w:jc w:val="center"/>
            </w:pPr>
            <w: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F81380">
            <w:pPr>
              <w:tabs>
                <w:tab w:val="left" w:pos="11240"/>
              </w:tabs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F81380">
            <w:pPr>
              <w:tabs>
                <w:tab w:val="left" w:pos="11240"/>
              </w:tabs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F81380">
            <w:pPr>
              <w:tabs>
                <w:tab w:val="left" w:pos="11240"/>
              </w:tabs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F81380">
            <w:pPr>
              <w:tabs>
                <w:tab w:val="left" w:pos="11240"/>
              </w:tabs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EE7D46">
            <w:pPr>
              <w:tabs>
                <w:tab w:val="left" w:pos="11240"/>
              </w:tabs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F81380">
            <w:pPr>
              <w:tabs>
                <w:tab w:val="left" w:pos="11240"/>
              </w:tabs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461A61">
            <w:pPr>
              <w:tabs>
                <w:tab w:val="left" w:pos="11240"/>
              </w:tabs>
              <w:jc w:val="center"/>
            </w:pPr>
            <w:r w:rsidRPr="00461A61">
              <w:rPr>
                <w:color w:val="FF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F81380">
            <w:pPr>
              <w:tabs>
                <w:tab w:val="left" w:pos="11240"/>
              </w:tabs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F81380">
            <w:pPr>
              <w:tabs>
                <w:tab w:val="left" w:pos="11240"/>
              </w:tabs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80" w:rsidRDefault="00F81380" w:rsidP="001A4596">
            <w:pPr>
              <w:tabs>
                <w:tab w:val="left" w:pos="11240"/>
              </w:tabs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80" w:rsidRDefault="00F81380" w:rsidP="006916E8">
            <w:pPr>
              <w:tabs>
                <w:tab w:val="left" w:pos="11240"/>
              </w:tabs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F81380" w:rsidRDefault="00F81380" w:rsidP="006916E8">
            <w:pPr>
              <w:tabs>
                <w:tab w:val="left" w:pos="11240"/>
              </w:tabs>
              <w:jc w:val="center"/>
            </w:pPr>
          </w:p>
        </w:tc>
      </w:tr>
      <w:tr w:rsidR="00F81380" w:rsidTr="00F81380">
        <w:trPr>
          <w:trHeight w:val="389"/>
        </w:trPr>
        <w:tc>
          <w:tcPr>
            <w:tcW w:w="474" w:type="dxa"/>
            <w:vMerge/>
            <w:tcBorders>
              <w:left w:val="thickThinSmallGap" w:sz="24" w:space="0" w:color="auto"/>
              <w:right w:val="single" w:sz="4" w:space="0" w:color="auto"/>
            </w:tcBorders>
          </w:tcPr>
          <w:p w:rsidR="00F81380" w:rsidRDefault="00F81380">
            <w:pPr>
              <w:tabs>
                <w:tab w:val="left" w:pos="11240"/>
              </w:tabs>
              <w:jc w:val="center"/>
            </w:pPr>
          </w:p>
        </w:tc>
        <w:tc>
          <w:tcPr>
            <w:tcW w:w="474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380" w:rsidRDefault="00F81380">
            <w:pPr>
              <w:tabs>
                <w:tab w:val="left" w:pos="11240"/>
              </w:tabs>
              <w:jc w:val="center"/>
            </w:pPr>
            <w:r>
              <w:t>7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380" w:rsidRDefault="00F81380" w:rsidP="00414848">
            <w:pPr>
              <w:tabs>
                <w:tab w:val="left" w:pos="112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Инж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троительный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F81380">
            <w:pPr>
              <w:tabs>
                <w:tab w:val="left" w:pos="11240"/>
              </w:tabs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F81380">
            <w:pPr>
              <w:tabs>
                <w:tab w:val="left" w:pos="11240"/>
              </w:tabs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7930E1">
            <w:pPr>
              <w:tabs>
                <w:tab w:val="left" w:pos="11240"/>
              </w:tabs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Pr="00703355" w:rsidRDefault="007930E1">
            <w:pPr>
              <w:tabs>
                <w:tab w:val="left" w:pos="11240"/>
              </w:tabs>
              <w:jc w:val="center"/>
              <w:rPr>
                <w:color w:val="FF0000"/>
              </w:rPr>
            </w:pPr>
            <w:r w:rsidRPr="007930E1"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B24A4C">
            <w:pPr>
              <w:tabs>
                <w:tab w:val="left" w:pos="11240"/>
              </w:tabs>
              <w:jc w:val="center"/>
            </w:pPr>
            <w: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F81380">
            <w:pPr>
              <w:tabs>
                <w:tab w:val="left" w:pos="11240"/>
              </w:tabs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F81380">
            <w:pPr>
              <w:tabs>
                <w:tab w:val="left" w:pos="11240"/>
              </w:tabs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F81380">
            <w:pPr>
              <w:tabs>
                <w:tab w:val="left" w:pos="11240"/>
              </w:tabs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F81380">
            <w:pPr>
              <w:tabs>
                <w:tab w:val="left" w:pos="11240"/>
              </w:tabs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EE7D46">
            <w:pPr>
              <w:tabs>
                <w:tab w:val="left" w:pos="11240"/>
              </w:tabs>
              <w:jc w:val="center"/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F81380">
            <w:pPr>
              <w:tabs>
                <w:tab w:val="left" w:pos="11240"/>
              </w:tabs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461A61">
            <w:pPr>
              <w:tabs>
                <w:tab w:val="left" w:pos="11240"/>
              </w:tabs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F81380">
            <w:pPr>
              <w:tabs>
                <w:tab w:val="left" w:pos="11240"/>
              </w:tabs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F81380">
            <w:pPr>
              <w:tabs>
                <w:tab w:val="left" w:pos="11240"/>
              </w:tabs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80" w:rsidRDefault="00F81380" w:rsidP="001A4596">
            <w:pPr>
              <w:tabs>
                <w:tab w:val="left" w:pos="11240"/>
              </w:tabs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80" w:rsidRDefault="00F81380" w:rsidP="006916E8">
            <w:pPr>
              <w:tabs>
                <w:tab w:val="left" w:pos="11240"/>
              </w:tabs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F81380" w:rsidRPr="00CE6139" w:rsidRDefault="00F81380" w:rsidP="006916E8">
            <w:pPr>
              <w:tabs>
                <w:tab w:val="left" w:pos="11240"/>
              </w:tabs>
              <w:jc w:val="center"/>
            </w:pPr>
          </w:p>
        </w:tc>
      </w:tr>
      <w:tr w:rsidR="00F81380" w:rsidTr="00F81380">
        <w:trPr>
          <w:trHeight w:val="389"/>
        </w:trPr>
        <w:tc>
          <w:tcPr>
            <w:tcW w:w="474" w:type="dxa"/>
            <w:vMerge/>
            <w:tcBorders>
              <w:left w:val="thickThinSmallGap" w:sz="24" w:space="0" w:color="auto"/>
              <w:right w:val="single" w:sz="4" w:space="0" w:color="auto"/>
            </w:tcBorders>
          </w:tcPr>
          <w:p w:rsidR="00F81380" w:rsidRDefault="00F81380">
            <w:pPr>
              <w:tabs>
                <w:tab w:val="left" w:pos="11240"/>
              </w:tabs>
              <w:jc w:val="center"/>
            </w:pPr>
          </w:p>
        </w:tc>
        <w:tc>
          <w:tcPr>
            <w:tcW w:w="474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380" w:rsidRDefault="00F81380">
            <w:pPr>
              <w:tabs>
                <w:tab w:val="left" w:pos="11240"/>
              </w:tabs>
              <w:jc w:val="center"/>
            </w:pPr>
            <w:r>
              <w:t>8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380" w:rsidRPr="00585712" w:rsidRDefault="00F81380" w:rsidP="00414848">
            <w:pPr>
              <w:tabs>
                <w:tab w:val="left" w:pos="11240"/>
              </w:tabs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Учетно-финансовый</w:t>
            </w:r>
            <w:proofErr w:type="gramEnd"/>
            <w:r w:rsidR="00585712" w:rsidRPr="00585712">
              <w:rPr>
                <w:sz w:val="28"/>
                <w:szCs w:val="28"/>
              </w:rPr>
              <w:t xml:space="preserve"> </w:t>
            </w:r>
            <w:r w:rsidR="00585712">
              <w:rPr>
                <w:sz w:val="28"/>
                <w:szCs w:val="28"/>
              </w:rPr>
              <w:t xml:space="preserve">и налоги и </w:t>
            </w:r>
            <w:proofErr w:type="spellStart"/>
            <w:r w:rsidR="00585712">
              <w:rPr>
                <w:sz w:val="28"/>
                <w:szCs w:val="28"/>
              </w:rPr>
              <w:t>налогооблож</w:t>
            </w:r>
            <w:proofErr w:type="spellEnd"/>
            <w:r w:rsidR="00585712">
              <w:rPr>
                <w:sz w:val="28"/>
                <w:szCs w:val="28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F81380">
            <w:pPr>
              <w:tabs>
                <w:tab w:val="left" w:pos="11240"/>
              </w:tabs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Pr="00703355" w:rsidRDefault="00F81380">
            <w:pPr>
              <w:tabs>
                <w:tab w:val="left" w:pos="11240"/>
              </w:tabs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7930E1">
            <w:pPr>
              <w:tabs>
                <w:tab w:val="left" w:pos="11240"/>
              </w:tabs>
              <w:jc w:val="center"/>
            </w:pPr>
            <w: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Pr="00703355" w:rsidRDefault="007930E1">
            <w:pPr>
              <w:tabs>
                <w:tab w:val="left" w:pos="11240"/>
              </w:tabs>
              <w:jc w:val="center"/>
              <w:rPr>
                <w:color w:val="FF0000"/>
              </w:rPr>
            </w:pPr>
            <w:r w:rsidRPr="007930E1"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320ABC">
            <w:pPr>
              <w:tabs>
                <w:tab w:val="left" w:pos="11240"/>
              </w:tabs>
              <w:jc w:val="center"/>
            </w:pPr>
            <w: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F81380">
            <w:pPr>
              <w:tabs>
                <w:tab w:val="left" w:pos="11240"/>
              </w:tabs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F81380">
            <w:pPr>
              <w:tabs>
                <w:tab w:val="left" w:pos="11240"/>
              </w:tabs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F81380">
            <w:pPr>
              <w:tabs>
                <w:tab w:val="left" w:pos="11240"/>
              </w:tabs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F81380">
            <w:pPr>
              <w:tabs>
                <w:tab w:val="left" w:pos="11240"/>
              </w:tabs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Pr="00EE7D46" w:rsidRDefault="00EE7D46">
            <w:pPr>
              <w:tabs>
                <w:tab w:val="left" w:pos="11240"/>
              </w:tabs>
              <w:jc w:val="center"/>
              <w:rPr>
                <w:color w:val="FF0000"/>
              </w:rPr>
            </w:pPr>
            <w:r w:rsidRPr="00EE7D46">
              <w:rPr>
                <w:color w:val="FF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F81380">
            <w:pPr>
              <w:tabs>
                <w:tab w:val="left" w:pos="11240"/>
              </w:tabs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461A61">
            <w:pPr>
              <w:tabs>
                <w:tab w:val="left" w:pos="11240"/>
              </w:tabs>
              <w:jc w:val="center"/>
            </w:pPr>
            <w:r w:rsidRPr="00461A61">
              <w:rPr>
                <w:color w:val="FF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F81380">
            <w:pPr>
              <w:tabs>
                <w:tab w:val="left" w:pos="11240"/>
              </w:tabs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F81380">
            <w:pPr>
              <w:tabs>
                <w:tab w:val="left" w:pos="11240"/>
              </w:tabs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80" w:rsidRDefault="00F81380" w:rsidP="001A4596">
            <w:pPr>
              <w:tabs>
                <w:tab w:val="left" w:pos="11240"/>
              </w:tabs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80" w:rsidRDefault="00F81380" w:rsidP="006916E8">
            <w:pPr>
              <w:tabs>
                <w:tab w:val="left" w:pos="11240"/>
              </w:tabs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F81380" w:rsidRDefault="00F81380" w:rsidP="006916E8">
            <w:pPr>
              <w:tabs>
                <w:tab w:val="left" w:pos="11240"/>
              </w:tabs>
              <w:jc w:val="center"/>
            </w:pPr>
          </w:p>
        </w:tc>
      </w:tr>
      <w:tr w:rsidR="00585712" w:rsidTr="00585712">
        <w:trPr>
          <w:trHeight w:val="245"/>
        </w:trPr>
        <w:tc>
          <w:tcPr>
            <w:tcW w:w="474" w:type="dxa"/>
            <w:vMerge/>
            <w:tcBorders>
              <w:left w:val="thickThinSmallGap" w:sz="24" w:space="0" w:color="auto"/>
              <w:right w:val="single" w:sz="4" w:space="0" w:color="auto"/>
            </w:tcBorders>
          </w:tcPr>
          <w:p w:rsidR="00585712" w:rsidRDefault="00585712">
            <w:pPr>
              <w:tabs>
                <w:tab w:val="left" w:pos="11240"/>
              </w:tabs>
              <w:jc w:val="center"/>
            </w:pPr>
          </w:p>
        </w:tc>
        <w:tc>
          <w:tcPr>
            <w:tcW w:w="474" w:type="dxa"/>
            <w:tcBorders>
              <w:top w:val="single" w:sz="4" w:space="0" w:color="auto"/>
              <w:left w:val="thickThinSmallGap" w:sz="24" w:space="0" w:color="auto"/>
              <w:right w:val="single" w:sz="4" w:space="0" w:color="auto"/>
            </w:tcBorders>
            <w:hideMark/>
          </w:tcPr>
          <w:p w:rsidR="00585712" w:rsidRPr="00585712" w:rsidRDefault="00585712" w:rsidP="00585712">
            <w:pPr>
              <w:tabs>
                <w:tab w:val="left" w:pos="1124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5712" w:rsidRPr="00585712" w:rsidRDefault="00585712" w:rsidP="00414848">
            <w:pPr>
              <w:tabs>
                <w:tab w:val="left" w:pos="11240"/>
              </w:tabs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Прикладной </w:t>
            </w:r>
            <w:proofErr w:type="spellStart"/>
            <w:r>
              <w:rPr>
                <w:sz w:val="28"/>
                <w:szCs w:val="28"/>
              </w:rPr>
              <w:t>информ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712" w:rsidRDefault="00585712">
            <w:pPr>
              <w:tabs>
                <w:tab w:val="left" w:pos="11240"/>
              </w:tabs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712" w:rsidRDefault="00585712">
            <w:pPr>
              <w:tabs>
                <w:tab w:val="left" w:pos="11240"/>
              </w:tabs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712" w:rsidRDefault="007930E1">
            <w:pPr>
              <w:tabs>
                <w:tab w:val="left" w:pos="11240"/>
              </w:tabs>
              <w:jc w:val="center"/>
            </w:pPr>
            <w: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712" w:rsidRDefault="00EA4C2F">
            <w:pPr>
              <w:tabs>
                <w:tab w:val="left" w:pos="11240"/>
              </w:tabs>
              <w:jc w:val="center"/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712" w:rsidRDefault="00320ABC">
            <w:pPr>
              <w:tabs>
                <w:tab w:val="left" w:pos="11240"/>
              </w:tabs>
              <w:jc w:val="center"/>
            </w:pPr>
            <w:r w:rsidRPr="00320ABC">
              <w:rPr>
                <w:color w:val="FF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712" w:rsidRDefault="00585712">
            <w:pPr>
              <w:tabs>
                <w:tab w:val="left" w:pos="11240"/>
              </w:tabs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712" w:rsidRDefault="00585712">
            <w:pPr>
              <w:tabs>
                <w:tab w:val="left" w:pos="11240"/>
              </w:tabs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712" w:rsidRDefault="00585712">
            <w:pPr>
              <w:tabs>
                <w:tab w:val="left" w:pos="11240"/>
              </w:tabs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712" w:rsidRDefault="00585712">
            <w:pPr>
              <w:tabs>
                <w:tab w:val="left" w:pos="11240"/>
              </w:tabs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712" w:rsidRPr="00EE7D46" w:rsidRDefault="00EE7D46">
            <w:pPr>
              <w:tabs>
                <w:tab w:val="left" w:pos="11240"/>
              </w:tabs>
              <w:jc w:val="center"/>
              <w:rPr>
                <w:color w:val="FF0000"/>
              </w:rPr>
            </w:pPr>
            <w:r w:rsidRPr="00EE7D46">
              <w:rPr>
                <w:color w:val="FF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712" w:rsidRDefault="00585712">
            <w:pPr>
              <w:tabs>
                <w:tab w:val="left" w:pos="11240"/>
              </w:tabs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712" w:rsidRDefault="00461A61">
            <w:pPr>
              <w:tabs>
                <w:tab w:val="left" w:pos="11240"/>
              </w:tabs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712" w:rsidRDefault="00585712">
            <w:pPr>
              <w:tabs>
                <w:tab w:val="left" w:pos="11240"/>
              </w:tabs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712" w:rsidRDefault="00585712">
            <w:pPr>
              <w:tabs>
                <w:tab w:val="left" w:pos="11240"/>
              </w:tabs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5712" w:rsidRPr="00CE6139" w:rsidRDefault="00585712" w:rsidP="001A4596">
            <w:pPr>
              <w:tabs>
                <w:tab w:val="left" w:pos="11240"/>
              </w:tabs>
              <w:jc w:val="center"/>
              <w:rPr>
                <w:color w:val="FF000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585712" w:rsidRDefault="00585712" w:rsidP="006916E8">
            <w:pPr>
              <w:tabs>
                <w:tab w:val="left" w:pos="11240"/>
              </w:tabs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:rsidR="00585712" w:rsidRDefault="00585712" w:rsidP="006916E8">
            <w:pPr>
              <w:tabs>
                <w:tab w:val="left" w:pos="11240"/>
              </w:tabs>
              <w:jc w:val="center"/>
            </w:pPr>
          </w:p>
        </w:tc>
      </w:tr>
      <w:tr w:rsidR="00F81380" w:rsidTr="00F81380">
        <w:trPr>
          <w:trHeight w:val="389"/>
        </w:trPr>
        <w:tc>
          <w:tcPr>
            <w:tcW w:w="474" w:type="dxa"/>
            <w:vMerge w:val="restart"/>
            <w:tcBorders>
              <w:top w:val="single" w:sz="48" w:space="0" w:color="auto"/>
              <w:left w:val="thickThinSmallGap" w:sz="24" w:space="0" w:color="auto"/>
              <w:right w:val="single" w:sz="4" w:space="0" w:color="auto"/>
            </w:tcBorders>
            <w:vAlign w:val="center"/>
          </w:tcPr>
          <w:p w:rsidR="00F81380" w:rsidRPr="00C85411" w:rsidRDefault="00F81380" w:rsidP="00C85411">
            <w:pPr>
              <w:tabs>
                <w:tab w:val="left" w:pos="11240"/>
              </w:tabs>
              <w:jc w:val="center"/>
            </w:pPr>
            <w:r>
              <w:rPr>
                <w:lang w:val="en-US"/>
              </w:rPr>
              <w:t>II</w:t>
            </w:r>
          </w:p>
        </w:tc>
        <w:tc>
          <w:tcPr>
            <w:tcW w:w="474" w:type="dxa"/>
            <w:tcBorders>
              <w:top w:val="single" w:sz="48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380" w:rsidRDefault="00F81380">
            <w:pPr>
              <w:tabs>
                <w:tab w:val="left" w:pos="11240"/>
              </w:tabs>
              <w:jc w:val="center"/>
            </w:pPr>
            <w:r>
              <w:t>1</w:t>
            </w:r>
          </w:p>
        </w:tc>
        <w:tc>
          <w:tcPr>
            <w:tcW w:w="3462" w:type="dxa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380" w:rsidRDefault="00F81380" w:rsidP="00414848">
            <w:pPr>
              <w:tabs>
                <w:tab w:val="left" w:pos="112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Водох</w:t>
            </w:r>
            <w:proofErr w:type="spellEnd"/>
            <w:r>
              <w:rPr>
                <w:sz w:val="28"/>
                <w:szCs w:val="28"/>
              </w:rPr>
              <w:t>. строительства</w:t>
            </w:r>
          </w:p>
        </w:tc>
        <w:tc>
          <w:tcPr>
            <w:tcW w:w="708" w:type="dxa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F81380">
            <w:pPr>
              <w:tabs>
                <w:tab w:val="left" w:pos="11240"/>
              </w:tabs>
              <w:jc w:val="center"/>
            </w:pPr>
          </w:p>
        </w:tc>
        <w:tc>
          <w:tcPr>
            <w:tcW w:w="567" w:type="dxa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F81380">
            <w:pPr>
              <w:tabs>
                <w:tab w:val="left" w:pos="11240"/>
              </w:tabs>
              <w:jc w:val="center"/>
            </w:pPr>
          </w:p>
        </w:tc>
        <w:tc>
          <w:tcPr>
            <w:tcW w:w="709" w:type="dxa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7930E1">
            <w:pPr>
              <w:tabs>
                <w:tab w:val="left" w:pos="11240"/>
              </w:tabs>
              <w:jc w:val="center"/>
            </w:pPr>
            <w:r w:rsidRPr="007930E1">
              <w:rPr>
                <w:color w:val="FF0000"/>
              </w:rPr>
              <w:t>2</w:t>
            </w:r>
          </w:p>
        </w:tc>
        <w:tc>
          <w:tcPr>
            <w:tcW w:w="709" w:type="dxa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EA4C2F">
            <w:pPr>
              <w:tabs>
                <w:tab w:val="left" w:pos="11240"/>
              </w:tabs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Pr="00703355" w:rsidRDefault="008A5170">
            <w:pPr>
              <w:tabs>
                <w:tab w:val="left" w:pos="11240"/>
              </w:tabs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709" w:type="dxa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Pr="00703355" w:rsidRDefault="00F81380">
            <w:pPr>
              <w:tabs>
                <w:tab w:val="left" w:pos="11240"/>
              </w:tabs>
              <w:jc w:val="center"/>
              <w:rPr>
                <w:color w:val="FF0000"/>
              </w:rPr>
            </w:pPr>
          </w:p>
        </w:tc>
        <w:tc>
          <w:tcPr>
            <w:tcW w:w="567" w:type="dxa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F81380">
            <w:pPr>
              <w:tabs>
                <w:tab w:val="left" w:pos="11240"/>
              </w:tabs>
              <w:jc w:val="center"/>
            </w:pPr>
          </w:p>
        </w:tc>
        <w:tc>
          <w:tcPr>
            <w:tcW w:w="708" w:type="dxa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F81380">
            <w:pPr>
              <w:tabs>
                <w:tab w:val="left" w:pos="11240"/>
              </w:tabs>
              <w:jc w:val="center"/>
            </w:pPr>
          </w:p>
        </w:tc>
        <w:tc>
          <w:tcPr>
            <w:tcW w:w="709" w:type="dxa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F81380">
            <w:pPr>
              <w:tabs>
                <w:tab w:val="left" w:pos="11240"/>
              </w:tabs>
              <w:jc w:val="center"/>
            </w:pPr>
          </w:p>
        </w:tc>
        <w:tc>
          <w:tcPr>
            <w:tcW w:w="425" w:type="dxa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EF7C8C">
            <w:pPr>
              <w:tabs>
                <w:tab w:val="left" w:pos="11240"/>
              </w:tabs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F81380">
            <w:pPr>
              <w:tabs>
                <w:tab w:val="left" w:pos="11240"/>
              </w:tabs>
              <w:jc w:val="center"/>
            </w:pPr>
          </w:p>
        </w:tc>
        <w:tc>
          <w:tcPr>
            <w:tcW w:w="567" w:type="dxa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461A61">
            <w:pPr>
              <w:tabs>
                <w:tab w:val="left" w:pos="11240"/>
              </w:tabs>
              <w:jc w:val="center"/>
            </w:pPr>
            <w:r w:rsidRPr="00461A61">
              <w:rPr>
                <w:color w:val="FF0000"/>
              </w:rPr>
              <w:t>1</w:t>
            </w:r>
          </w:p>
        </w:tc>
        <w:tc>
          <w:tcPr>
            <w:tcW w:w="567" w:type="dxa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F81380">
            <w:pPr>
              <w:tabs>
                <w:tab w:val="left" w:pos="11240"/>
              </w:tabs>
              <w:jc w:val="center"/>
            </w:pPr>
          </w:p>
        </w:tc>
        <w:tc>
          <w:tcPr>
            <w:tcW w:w="567" w:type="dxa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F81380">
            <w:pPr>
              <w:tabs>
                <w:tab w:val="left" w:pos="11240"/>
              </w:tabs>
              <w:jc w:val="center"/>
            </w:pPr>
          </w:p>
        </w:tc>
        <w:tc>
          <w:tcPr>
            <w:tcW w:w="567" w:type="dxa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80" w:rsidRDefault="00F81380" w:rsidP="001A4596">
            <w:pPr>
              <w:tabs>
                <w:tab w:val="left" w:pos="11240"/>
              </w:tabs>
              <w:jc w:val="center"/>
            </w:pPr>
          </w:p>
        </w:tc>
        <w:tc>
          <w:tcPr>
            <w:tcW w:w="660" w:type="dxa"/>
            <w:tcBorders>
              <w:top w:val="single" w:sz="48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80" w:rsidRDefault="00F81380" w:rsidP="006916E8">
            <w:pPr>
              <w:tabs>
                <w:tab w:val="left" w:pos="11240"/>
              </w:tabs>
              <w:jc w:val="center"/>
            </w:pPr>
          </w:p>
        </w:tc>
        <w:tc>
          <w:tcPr>
            <w:tcW w:w="709" w:type="dxa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F81380" w:rsidRPr="00CE6139" w:rsidRDefault="00F81380" w:rsidP="006916E8">
            <w:pPr>
              <w:tabs>
                <w:tab w:val="left" w:pos="11240"/>
              </w:tabs>
              <w:jc w:val="center"/>
              <w:rPr>
                <w:lang w:val="en-US"/>
              </w:rPr>
            </w:pPr>
          </w:p>
        </w:tc>
      </w:tr>
      <w:tr w:rsidR="00F81380" w:rsidTr="00F81380">
        <w:trPr>
          <w:trHeight w:val="420"/>
        </w:trPr>
        <w:tc>
          <w:tcPr>
            <w:tcW w:w="474" w:type="dxa"/>
            <w:vMerge/>
            <w:tcBorders>
              <w:left w:val="thickThinSmallGap" w:sz="24" w:space="0" w:color="auto"/>
              <w:right w:val="single" w:sz="4" w:space="0" w:color="auto"/>
            </w:tcBorders>
          </w:tcPr>
          <w:p w:rsidR="00F81380" w:rsidRDefault="00F81380">
            <w:pPr>
              <w:tabs>
                <w:tab w:val="left" w:pos="11240"/>
              </w:tabs>
              <w:jc w:val="center"/>
            </w:pPr>
          </w:p>
        </w:tc>
        <w:tc>
          <w:tcPr>
            <w:tcW w:w="474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380" w:rsidRDefault="00F81380">
            <w:pPr>
              <w:tabs>
                <w:tab w:val="left" w:pos="11240"/>
              </w:tabs>
              <w:jc w:val="center"/>
            </w:pPr>
            <w:r>
              <w:t>2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380" w:rsidRDefault="00F81380" w:rsidP="004B3D9F">
            <w:pPr>
              <w:tabs>
                <w:tab w:val="left" w:pos="112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Ветеринарной медицины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F81380">
            <w:pPr>
              <w:tabs>
                <w:tab w:val="left" w:pos="11240"/>
              </w:tabs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F81380">
            <w:pPr>
              <w:tabs>
                <w:tab w:val="left" w:pos="11240"/>
              </w:tabs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7930E1">
            <w:pPr>
              <w:tabs>
                <w:tab w:val="left" w:pos="11240"/>
              </w:tabs>
              <w:jc w:val="center"/>
            </w:pPr>
            <w: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657BCF">
            <w:pPr>
              <w:tabs>
                <w:tab w:val="left" w:pos="11240"/>
              </w:tabs>
              <w:jc w:val="center"/>
            </w:pPr>
            <w:r w:rsidRPr="00657BCF">
              <w:rPr>
                <w:color w:val="FF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762D1C">
            <w:pPr>
              <w:tabs>
                <w:tab w:val="left" w:pos="11240"/>
              </w:tabs>
              <w:jc w:val="center"/>
            </w:pPr>
            <w: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F81380">
            <w:pPr>
              <w:tabs>
                <w:tab w:val="left" w:pos="11240"/>
              </w:tabs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F81380">
            <w:pPr>
              <w:tabs>
                <w:tab w:val="left" w:pos="11240"/>
              </w:tabs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F81380">
            <w:pPr>
              <w:tabs>
                <w:tab w:val="left" w:pos="11240"/>
              </w:tabs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F81380">
            <w:pPr>
              <w:tabs>
                <w:tab w:val="left" w:pos="11240"/>
              </w:tabs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Pr="00EF7C8C" w:rsidRDefault="00EF7C8C">
            <w:pPr>
              <w:tabs>
                <w:tab w:val="left" w:pos="11240"/>
              </w:tabs>
              <w:jc w:val="center"/>
              <w:rPr>
                <w:color w:val="FF0000"/>
              </w:rPr>
            </w:pPr>
            <w:r w:rsidRPr="00EF7C8C">
              <w:rPr>
                <w:color w:val="FF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F81380">
            <w:pPr>
              <w:tabs>
                <w:tab w:val="left" w:pos="11240"/>
              </w:tabs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461A61">
            <w:pPr>
              <w:tabs>
                <w:tab w:val="left" w:pos="11240"/>
              </w:tabs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F81380">
            <w:pPr>
              <w:tabs>
                <w:tab w:val="left" w:pos="11240"/>
              </w:tabs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F81380">
            <w:pPr>
              <w:tabs>
                <w:tab w:val="left" w:pos="11240"/>
              </w:tabs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80" w:rsidRDefault="00F81380" w:rsidP="001A4596">
            <w:pPr>
              <w:tabs>
                <w:tab w:val="left" w:pos="11240"/>
              </w:tabs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80" w:rsidRDefault="00F81380" w:rsidP="006916E8">
            <w:pPr>
              <w:tabs>
                <w:tab w:val="left" w:pos="11240"/>
              </w:tabs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F81380" w:rsidRDefault="00F81380" w:rsidP="006916E8">
            <w:pPr>
              <w:tabs>
                <w:tab w:val="left" w:pos="11240"/>
              </w:tabs>
              <w:jc w:val="center"/>
            </w:pPr>
          </w:p>
        </w:tc>
      </w:tr>
      <w:tr w:rsidR="00F81380" w:rsidTr="00F81380">
        <w:trPr>
          <w:trHeight w:val="303"/>
        </w:trPr>
        <w:tc>
          <w:tcPr>
            <w:tcW w:w="474" w:type="dxa"/>
            <w:vMerge/>
            <w:tcBorders>
              <w:left w:val="thickThinSmallGap" w:sz="24" w:space="0" w:color="auto"/>
              <w:right w:val="single" w:sz="4" w:space="0" w:color="auto"/>
            </w:tcBorders>
          </w:tcPr>
          <w:p w:rsidR="00F81380" w:rsidRDefault="00F81380">
            <w:pPr>
              <w:tabs>
                <w:tab w:val="left" w:pos="11240"/>
              </w:tabs>
              <w:jc w:val="center"/>
            </w:pPr>
          </w:p>
        </w:tc>
        <w:tc>
          <w:tcPr>
            <w:tcW w:w="474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380" w:rsidRDefault="00F81380">
            <w:pPr>
              <w:tabs>
                <w:tab w:val="left" w:pos="11240"/>
              </w:tabs>
              <w:jc w:val="center"/>
            </w:pPr>
            <w:r>
              <w:t>3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380" w:rsidRDefault="00F81380" w:rsidP="004B3D9F">
            <w:pPr>
              <w:tabs>
                <w:tab w:val="left" w:pos="112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Перераб</w:t>
            </w:r>
            <w:proofErr w:type="gramStart"/>
            <w:r>
              <w:rPr>
                <w:sz w:val="28"/>
                <w:szCs w:val="28"/>
              </w:rPr>
              <w:t>.т</w:t>
            </w:r>
            <w:proofErr w:type="gramEnd"/>
            <w:r>
              <w:rPr>
                <w:sz w:val="28"/>
                <w:szCs w:val="28"/>
              </w:rPr>
              <w:t>ехнологий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F81380">
            <w:pPr>
              <w:tabs>
                <w:tab w:val="left" w:pos="11240"/>
              </w:tabs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F81380">
            <w:pPr>
              <w:tabs>
                <w:tab w:val="left" w:pos="11240"/>
              </w:tabs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7930E1">
            <w:pPr>
              <w:tabs>
                <w:tab w:val="left" w:pos="11240"/>
              </w:tabs>
              <w:jc w:val="center"/>
            </w:pPr>
            <w:r w:rsidRPr="007930E1">
              <w:rPr>
                <w:color w:val="FF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657BCF">
            <w:pPr>
              <w:tabs>
                <w:tab w:val="left" w:pos="11240"/>
              </w:tabs>
              <w:jc w:val="center"/>
            </w:pPr>
            <w:r w:rsidRPr="00657BCF">
              <w:rPr>
                <w:color w:val="FF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762D1C">
            <w:pPr>
              <w:tabs>
                <w:tab w:val="left" w:pos="11240"/>
              </w:tabs>
              <w:jc w:val="center"/>
            </w:pPr>
            <w: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F81380">
            <w:pPr>
              <w:tabs>
                <w:tab w:val="left" w:pos="11240"/>
              </w:tabs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F81380">
            <w:pPr>
              <w:tabs>
                <w:tab w:val="left" w:pos="112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F81380">
            <w:pPr>
              <w:tabs>
                <w:tab w:val="left" w:pos="11240"/>
              </w:tabs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F81380">
            <w:pPr>
              <w:tabs>
                <w:tab w:val="left" w:pos="11240"/>
              </w:tabs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EF7C8C">
            <w:pPr>
              <w:tabs>
                <w:tab w:val="left" w:pos="11240"/>
              </w:tabs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F81380">
            <w:pPr>
              <w:tabs>
                <w:tab w:val="left" w:pos="11240"/>
              </w:tabs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461A61">
            <w:pPr>
              <w:tabs>
                <w:tab w:val="left" w:pos="11240"/>
              </w:tabs>
              <w:jc w:val="center"/>
            </w:pPr>
            <w:r w:rsidRPr="00461A61">
              <w:rPr>
                <w:color w:val="FF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F81380">
            <w:pPr>
              <w:tabs>
                <w:tab w:val="left" w:pos="11240"/>
              </w:tabs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F81380">
            <w:pPr>
              <w:tabs>
                <w:tab w:val="left" w:pos="11240"/>
              </w:tabs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80" w:rsidRDefault="00F81380" w:rsidP="001A4596">
            <w:pPr>
              <w:tabs>
                <w:tab w:val="left" w:pos="11240"/>
              </w:tabs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80" w:rsidRDefault="00F81380" w:rsidP="006916E8">
            <w:pPr>
              <w:tabs>
                <w:tab w:val="left" w:pos="11240"/>
              </w:tabs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F81380" w:rsidRDefault="00F81380" w:rsidP="006916E8">
            <w:pPr>
              <w:tabs>
                <w:tab w:val="left" w:pos="11240"/>
              </w:tabs>
              <w:jc w:val="center"/>
            </w:pPr>
          </w:p>
        </w:tc>
      </w:tr>
      <w:tr w:rsidR="00F81380" w:rsidTr="00F81380">
        <w:trPr>
          <w:trHeight w:val="389"/>
        </w:trPr>
        <w:tc>
          <w:tcPr>
            <w:tcW w:w="474" w:type="dxa"/>
            <w:vMerge/>
            <w:tcBorders>
              <w:left w:val="thickThinSmallGap" w:sz="24" w:space="0" w:color="auto"/>
              <w:right w:val="single" w:sz="4" w:space="0" w:color="auto"/>
            </w:tcBorders>
          </w:tcPr>
          <w:p w:rsidR="00F81380" w:rsidRDefault="00F81380">
            <w:pPr>
              <w:tabs>
                <w:tab w:val="left" w:pos="11240"/>
              </w:tabs>
              <w:jc w:val="center"/>
            </w:pPr>
          </w:p>
        </w:tc>
        <w:tc>
          <w:tcPr>
            <w:tcW w:w="474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380" w:rsidRDefault="00F81380">
            <w:pPr>
              <w:tabs>
                <w:tab w:val="left" w:pos="11240"/>
              </w:tabs>
              <w:jc w:val="center"/>
            </w:pPr>
            <w:r>
              <w:t>4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380" w:rsidRDefault="00585712" w:rsidP="00414848">
            <w:pPr>
              <w:tabs>
                <w:tab w:val="left" w:pos="112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Механизации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F81380">
            <w:pPr>
              <w:tabs>
                <w:tab w:val="left" w:pos="11240"/>
              </w:tabs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F81380">
            <w:pPr>
              <w:tabs>
                <w:tab w:val="left" w:pos="11240"/>
              </w:tabs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7930E1">
            <w:pPr>
              <w:tabs>
                <w:tab w:val="left" w:pos="11240"/>
              </w:tabs>
              <w:jc w:val="center"/>
            </w:pPr>
            <w:r w:rsidRPr="007930E1">
              <w:rPr>
                <w:color w:val="FF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EA4C2F">
            <w:pPr>
              <w:tabs>
                <w:tab w:val="left" w:pos="11240"/>
              </w:tabs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8A5170">
            <w:pPr>
              <w:tabs>
                <w:tab w:val="left" w:pos="11240"/>
              </w:tabs>
              <w:jc w:val="center"/>
            </w:pPr>
            <w:r w:rsidRPr="008A5170">
              <w:rPr>
                <w:color w:val="FF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F81380">
            <w:pPr>
              <w:tabs>
                <w:tab w:val="left" w:pos="11240"/>
              </w:tabs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F81380">
            <w:pPr>
              <w:tabs>
                <w:tab w:val="left" w:pos="11240"/>
              </w:tabs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F81380">
            <w:pPr>
              <w:tabs>
                <w:tab w:val="left" w:pos="11240"/>
              </w:tabs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F81380">
            <w:pPr>
              <w:tabs>
                <w:tab w:val="left" w:pos="11240"/>
              </w:tabs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EF7C8C">
            <w:pPr>
              <w:tabs>
                <w:tab w:val="left" w:pos="11240"/>
              </w:tabs>
              <w:jc w:val="center"/>
            </w:pPr>
            <w:r w:rsidRPr="00EF7C8C">
              <w:rPr>
                <w:color w:val="FF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F81380">
            <w:pPr>
              <w:tabs>
                <w:tab w:val="left" w:pos="11240"/>
              </w:tabs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461A61">
            <w:pPr>
              <w:tabs>
                <w:tab w:val="left" w:pos="11240"/>
              </w:tabs>
              <w:jc w:val="center"/>
            </w:pPr>
            <w:r w:rsidRPr="00461A61">
              <w:rPr>
                <w:color w:val="FF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F81380">
            <w:pPr>
              <w:tabs>
                <w:tab w:val="left" w:pos="11240"/>
              </w:tabs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F81380">
            <w:pPr>
              <w:tabs>
                <w:tab w:val="left" w:pos="11240"/>
              </w:tabs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80" w:rsidRDefault="00F81380" w:rsidP="001A4596">
            <w:pPr>
              <w:tabs>
                <w:tab w:val="left" w:pos="11240"/>
              </w:tabs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80" w:rsidRDefault="00F81380" w:rsidP="006916E8">
            <w:pPr>
              <w:tabs>
                <w:tab w:val="left" w:pos="11240"/>
              </w:tabs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F81380" w:rsidRPr="00CE6139" w:rsidRDefault="00F81380" w:rsidP="006916E8">
            <w:pPr>
              <w:tabs>
                <w:tab w:val="left" w:pos="11240"/>
              </w:tabs>
              <w:jc w:val="center"/>
              <w:rPr>
                <w:color w:val="FF0000"/>
                <w:lang w:val="en-US"/>
              </w:rPr>
            </w:pPr>
          </w:p>
        </w:tc>
      </w:tr>
      <w:tr w:rsidR="00F81380" w:rsidTr="00F81380">
        <w:trPr>
          <w:trHeight w:val="389"/>
        </w:trPr>
        <w:tc>
          <w:tcPr>
            <w:tcW w:w="474" w:type="dxa"/>
            <w:vMerge/>
            <w:tcBorders>
              <w:left w:val="thickThinSmallGap" w:sz="24" w:space="0" w:color="auto"/>
              <w:right w:val="single" w:sz="4" w:space="0" w:color="auto"/>
            </w:tcBorders>
          </w:tcPr>
          <w:p w:rsidR="00F81380" w:rsidRDefault="00F81380">
            <w:pPr>
              <w:tabs>
                <w:tab w:val="left" w:pos="11240"/>
              </w:tabs>
              <w:jc w:val="center"/>
            </w:pPr>
          </w:p>
        </w:tc>
        <w:tc>
          <w:tcPr>
            <w:tcW w:w="474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380" w:rsidRDefault="00F81380">
            <w:pPr>
              <w:tabs>
                <w:tab w:val="left" w:pos="11240"/>
              </w:tabs>
              <w:jc w:val="center"/>
            </w:pPr>
            <w:r>
              <w:t>5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380" w:rsidRDefault="00F81380" w:rsidP="00414848">
            <w:pPr>
              <w:tabs>
                <w:tab w:val="left" w:pos="112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Зоотехнологии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F81380">
            <w:pPr>
              <w:tabs>
                <w:tab w:val="left" w:pos="11240"/>
              </w:tabs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F81380">
            <w:pPr>
              <w:tabs>
                <w:tab w:val="left" w:pos="11240"/>
              </w:tabs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7930E1">
            <w:pPr>
              <w:tabs>
                <w:tab w:val="left" w:pos="11240"/>
              </w:tabs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657BCF">
            <w:pPr>
              <w:tabs>
                <w:tab w:val="left" w:pos="11240"/>
              </w:tabs>
              <w:jc w:val="center"/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762D1C">
            <w:pPr>
              <w:tabs>
                <w:tab w:val="left" w:pos="11240"/>
              </w:tabs>
              <w:jc w:val="center"/>
            </w:pPr>
            <w: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F81380">
            <w:pPr>
              <w:tabs>
                <w:tab w:val="left" w:pos="11240"/>
              </w:tabs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F81380">
            <w:pPr>
              <w:tabs>
                <w:tab w:val="left" w:pos="112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F81380">
            <w:pPr>
              <w:tabs>
                <w:tab w:val="left" w:pos="11240"/>
              </w:tabs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F81380">
            <w:pPr>
              <w:tabs>
                <w:tab w:val="left" w:pos="11240"/>
              </w:tabs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EF7C8C">
            <w:pPr>
              <w:tabs>
                <w:tab w:val="left" w:pos="11240"/>
              </w:tabs>
              <w:jc w:val="center"/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F81380">
            <w:pPr>
              <w:tabs>
                <w:tab w:val="left" w:pos="11240"/>
              </w:tabs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461A61">
            <w:pPr>
              <w:tabs>
                <w:tab w:val="left" w:pos="11240"/>
              </w:tabs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F81380">
            <w:pPr>
              <w:tabs>
                <w:tab w:val="left" w:pos="11240"/>
              </w:tabs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F81380">
            <w:pPr>
              <w:tabs>
                <w:tab w:val="left" w:pos="11240"/>
              </w:tabs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80" w:rsidRDefault="00F81380" w:rsidP="001A4596">
            <w:pPr>
              <w:tabs>
                <w:tab w:val="left" w:pos="11240"/>
              </w:tabs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80" w:rsidRDefault="00F81380" w:rsidP="006916E8">
            <w:pPr>
              <w:tabs>
                <w:tab w:val="left" w:pos="11240"/>
              </w:tabs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F81380" w:rsidRPr="00CE6139" w:rsidRDefault="00F81380" w:rsidP="006916E8">
            <w:pPr>
              <w:tabs>
                <w:tab w:val="left" w:pos="11240"/>
              </w:tabs>
              <w:jc w:val="center"/>
              <w:rPr>
                <w:color w:val="FF0000"/>
              </w:rPr>
            </w:pPr>
          </w:p>
        </w:tc>
      </w:tr>
      <w:tr w:rsidR="00F81380" w:rsidTr="00F81380">
        <w:trPr>
          <w:trHeight w:val="389"/>
        </w:trPr>
        <w:tc>
          <w:tcPr>
            <w:tcW w:w="474" w:type="dxa"/>
            <w:vMerge/>
            <w:tcBorders>
              <w:left w:val="thickThinSmallGap" w:sz="24" w:space="0" w:color="auto"/>
              <w:right w:val="single" w:sz="4" w:space="0" w:color="auto"/>
            </w:tcBorders>
          </w:tcPr>
          <w:p w:rsidR="00F81380" w:rsidRDefault="00F81380">
            <w:pPr>
              <w:tabs>
                <w:tab w:val="left" w:pos="11240"/>
              </w:tabs>
              <w:jc w:val="center"/>
            </w:pPr>
          </w:p>
        </w:tc>
        <w:tc>
          <w:tcPr>
            <w:tcW w:w="474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380" w:rsidRDefault="00F81380">
            <w:pPr>
              <w:tabs>
                <w:tab w:val="left" w:pos="11240"/>
              </w:tabs>
              <w:jc w:val="center"/>
            </w:pPr>
            <w:r>
              <w:t>6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380" w:rsidRDefault="00F81380" w:rsidP="00414848">
            <w:pPr>
              <w:tabs>
                <w:tab w:val="left" w:pos="112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Агрохимии и </w:t>
            </w:r>
            <w:proofErr w:type="spellStart"/>
            <w:r>
              <w:rPr>
                <w:sz w:val="28"/>
                <w:szCs w:val="28"/>
              </w:rPr>
              <w:t>Защ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ас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F81380">
            <w:pPr>
              <w:tabs>
                <w:tab w:val="left" w:pos="11240"/>
              </w:tabs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F81380">
            <w:pPr>
              <w:tabs>
                <w:tab w:val="left" w:pos="11240"/>
              </w:tabs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7930E1">
            <w:pPr>
              <w:tabs>
                <w:tab w:val="left" w:pos="11240"/>
              </w:tabs>
              <w:jc w:val="center"/>
            </w:pPr>
            <w: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EA4C2F">
            <w:pPr>
              <w:tabs>
                <w:tab w:val="left" w:pos="11240"/>
              </w:tabs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8A5170">
            <w:pPr>
              <w:tabs>
                <w:tab w:val="left" w:pos="11240"/>
              </w:tabs>
              <w:jc w:val="center"/>
            </w:pPr>
            <w:r w:rsidRPr="008A5170">
              <w:rPr>
                <w:color w:val="FF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F81380">
            <w:pPr>
              <w:tabs>
                <w:tab w:val="left" w:pos="11240"/>
              </w:tabs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F81380">
            <w:pPr>
              <w:tabs>
                <w:tab w:val="left" w:pos="11240"/>
              </w:tabs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F81380">
            <w:pPr>
              <w:tabs>
                <w:tab w:val="left" w:pos="11240"/>
              </w:tabs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F81380">
            <w:pPr>
              <w:tabs>
                <w:tab w:val="left" w:pos="11240"/>
              </w:tabs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EF7C8C">
            <w:pPr>
              <w:tabs>
                <w:tab w:val="left" w:pos="11240"/>
              </w:tabs>
              <w:jc w:val="center"/>
            </w:pPr>
            <w:r w:rsidRPr="00EF7C8C">
              <w:rPr>
                <w:color w:val="FF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F81380">
            <w:pPr>
              <w:tabs>
                <w:tab w:val="left" w:pos="11240"/>
              </w:tabs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461A61">
            <w:pPr>
              <w:tabs>
                <w:tab w:val="left" w:pos="11240"/>
              </w:tabs>
              <w:jc w:val="center"/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F81380">
            <w:pPr>
              <w:tabs>
                <w:tab w:val="left" w:pos="11240"/>
              </w:tabs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F81380">
            <w:pPr>
              <w:tabs>
                <w:tab w:val="left" w:pos="11240"/>
              </w:tabs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80" w:rsidRDefault="00F81380" w:rsidP="001A4596">
            <w:pPr>
              <w:tabs>
                <w:tab w:val="left" w:pos="11240"/>
              </w:tabs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80" w:rsidRDefault="00F81380" w:rsidP="006916E8">
            <w:pPr>
              <w:tabs>
                <w:tab w:val="left" w:pos="11240"/>
              </w:tabs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F81380" w:rsidRDefault="00F81380" w:rsidP="006916E8">
            <w:pPr>
              <w:tabs>
                <w:tab w:val="left" w:pos="11240"/>
              </w:tabs>
              <w:jc w:val="center"/>
            </w:pPr>
          </w:p>
        </w:tc>
      </w:tr>
      <w:tr w:rsidR="00F81380" w:rsidTr="00F81380">
        <w:trPr>
          <w:trHeight w:val="389"/>
        </w:trPr>
        <w:tc>
          <w:tcPr>
            <w:tcW w:w="474" w:type="dxa"/>
            <w:vMerge/>
            <w:tcBorders>
              <w:left w:val="thickThinSmallGap" w:sz="24" w:space="0" w:color="auto"/>
              <w:right w:val="single" w:sz="4" w:space="0" w:color="auto"/>
            </w:tcBorders>
          </w:tcPr>
          <w:p w:rsidR="00F81380" w:rsidRDefault="00F81380">
            <w:pPr>
              <w:tabs>
                <w:tab w:val="left" w:pos="11240"/>
              </w:tabs>
              <w:jc w:val="center"/>
            </w:pPr>
          </w:p>
        </w:tc>
        <w:tc>
          <w:tcPr>
            <w:tcW w:w="474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380" w:rsidRDefault="00F81380">
            <w:pPr>
              <w:tabs>
                <w:tab w:val="left" w:pos="11240"/>
              </w:tabs>
              <w:jc w:val="center"/>
            </w:pPr>
            <w:r>
              <w:t>7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380" w:rsidRDefault="00F81380" w:rsidP="00414848">
            <w:pPr>
              <w:tabs>
                <w:tab w:val="left" w:pos="112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Инж</w:t>
            </w:r>
            <w:proofErr w:type="spellEnd"/>
            <w:r>
              <w:rPr>
                <w:sz w:val="28"/>
                <w:szCs w:val="28"/>
              </w:rPr>
              <w:t>. землеустроительный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F81380">
            <w:pPr>
              <w:tabs>
                <w:tab w:val="left" w:pos="11240"/>
              </w:tabs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F81380">
            <w:pPr>
              <w:tabs>
                <w:tab w:val="left" w:pos="11240"/>
              </w:tabs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7930E1">
            <w:pPr>
              <w:tabs>
                <w:tab w:val="left" w:pos="11240"/>
              </w:tabs>
              <w:jc w:val="center"/>
            </w:pPr>
            <w: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EA4C2F">
            <w:pPr>
              <w:tabs>
                <w:tab w:val="left" w:pos="11240"/>
              </w:tabs>
              <w:jc w:val="center"/>
            </w:pPr>
            <w:r w:rsidRPr="00EA4C2F">
              <w:rPr>
                <w:color w:val="FF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762D1C">
            <w:pPr>
              <w:tabs>
                <w:tab w:val="left" w:pos="11240"/>
              </w:tabs>
              <w:jc w:val="center"/>
            </w:pPr>
            <w: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F81380">
            <w:pPr>
              <w:tabs>
                <w:tab w:val="left" w:pos="11240"/>
              </w:tabs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F81380">
            <w:pPr>
              <w:tabs>
                <w:tab w:val="left" w:pos="112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F81380">
            <w:pPr>
              <w:tabs>
                <w:tab w:val="left" w:pos="11240"/>
              </w:tabs>
              <w:jc w:val="center"/>
            </w:pP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F81380">
            <w:pPr>
              <w:tabs>
                <w:tab w:val="left" w:pos="112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EF7C8C">
            <w:pPr>
              <w:tabs>
                <w:tab w:val="left" w:pos="11240"/>
              </w:tabs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F81380">
            <w:pPr>
              <w:tabs>
                <w:tab w:val="left" w:pos="11240"/>
              </w:tabs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461A61">
            <w:pPr>
              <w:tabs>
                <w:tab w:val="left" w:pos="11240"/>
              </w:tabs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F81380">
            <w:pPr>
              <w:tabs>
                <w:tab w:val="left" w:pos="11240"/>
              </w:tabs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F81380">
            <w:pPr>
              <w:tabs>
                <w:tab w:val="left" w:pos="11240"/>
              </w:tabs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80" w:rsidRDefault="00F81380" w:rsidP="001A4596">
            <w:pPr>
              <w:tabs>
                <w:tab w:val="left" w:pos="11240"/>
              </w:tabs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80" w:rsidRDefault="00F81380" w:rsidP="006916E8">
            <w:pPr>
              <w:tabs>
                <w:tab w:val="left" w:pos="112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F81380" w:rsidRDefault="00F81380" w:rsidP="006916E8">
            <w:pPr>
              <w:tabs>
                <w:tab w:val="left" w:pos="11240"/>
              </w:tabs>
              <w:jc w:val="center"/>
            </w:pPr>
          </w:p>
        </w:tc>
      </w:tr>
      <w:tr w:rsidR="00F81380" w:rsidTr="00F81380">
        <w:trPr>
          <w:trHeight w:val="389"/>
        </w:trPr>
        <w:tc>
          <w:tcPr>
            <w:tcW w:w="474" w:type="dxa"/>
            <w:vMerge/>
            <w:tcBorders>
              <w:left w:val="thickThinSmallGap" w:sz="24" w:space="0" w:color="auto"/>
              <w:right w:val="single" w:sz="4" w:space="0" w:color="auto"/>
            </w:tcBorders>
          </w:tcPr>
          <w:p w:rsidR="00F81380" w:rsidRDefault="00F81380">
            <w:pPr>
              <w:tabs>
                <w:tab w:val="left" w:pos="11240"/>
              </w:tabs>
              <w:jc w:val="center"/>
            </w:pPr>
          </w:p>
        </w:tc>
        <w:tc>
          <w:tcPr>
            <w:tcW w:w="474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380" w:rsidRDefault="00F81380">
            <w:pPr>
              <w:tabs>
                <w:tab w:val="left" w:pos="11240"/>
              </w:tabs>
              <w:jc w:val="center"/>
            </w:pPr>
            <w:r>
              <w:t>8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F81380" w:rsidP="00414848">
            <w:pPr>
              <w:tabs>
                <w:tab w:val="left" w:pos="112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Плодоовощеводства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F81380">
            <w:pPr>
              <w:tabs>
                <w:tab w:val="left" w:pos="11240"/>
              </w:tabs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F81380">
            <w:pPr>
              <w:tabs>
                <w:tab w:val="left" w:pos="11240"/>
              </w:tabs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7930E1">
            <w:pPr>
              <w:tabs>
                <w:tab w:val="left" w:pos="11240"/>
              </w:tabs>
              <w:jc w:val="center"/>
            </w:pPr>
            <w: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EA4C2F">
            <w:pPr>
              <w:tabs>
                <w:tab w:val="left" w:pos="11240"/>
              </w:tabs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762D1C">
            <w:pPr>
              <w:tabs>
                <w:tab w:val="left" w:pos="11240"/>
              </w:tabs>
              <w:jc w:val="center"/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F81380">
            <w:pPr>
              <w:tabs>
                <w:tab w:val="left" w:pos="11240"/>
              </w:tabs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F81380">
            <w:pPr>
              <w:tabs>
                <w:tab w:val="left" w:pos="11240"/>
              </w:tabs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F81380">
            <w:pPr>
              <w:tabs>
                <w:tab w:val="left" w:pos="11240"/>
              </w:tabs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F81380">
            <w:pPr>
              <w:tabs>
                <w:tab w:val="left" w:pos="11240"/>
              </w:tabs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EF7C8C">
            <w:pPr>
              <w:tabs>
                <w:tab w:val="left" w:pos="11240"/>
              </w:tabs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F81380">
            <w:pPr>
              <w:tabs>
                <w:tab w:val="left" w:pos="11240"/>
              </w:tabs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461A61">
            <w:pPr>
              <w:tabs>
                <w:tab w:val="left" w:pos="11240"/>
              </w:tabs>
              <w:jc w:val="center"/>
            </w:pPr>
            <w: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F81380">
            <w:pPr>
              <w:tabs>
                <w:tab w:val="left" w:pos="11240"/>
              </w:tabs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F81380">
            <w:pPr>
              <w:tabs>
                <w:tab w:val="left" w:pos="11240"/>
              </w:tabs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80" w:rsidRDefault="00F81380" w:rsidP="001A4596">
            <w:pPr>
              <w:tabs>
                <w:tab w:val="left" w:pos="11240"/>
              </w:tabs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80" w:rsidRDefault="00F81380" w:rsidP="006916E8">
            <w:pPr>
              <w:tabs>
                <w:tab w:val="left" w:pos="11240"/>
              </w:tabs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F81380" w:rsidRDefault="00F81380" w:rsidP="006916E8">
            <w:pPr>
              <w:tabs>
                <w:tab w:val="left" w:pos="11240"/>
              </w:tabs>
              <w:jc w:val="center"/>
            </w:pPr>
          </w:p>
        </w:tc>
      </w:tr>
      <w:tr w:rsidR="00F81380" w:rsidTr="00F50EB6">
        <w:trPr>
          <w:trHeight w:val="640"/>
        </w:trPr>
        <w:tc>
          <w:tcPr>
            <w:tcW w:w="474" w:type="dxa"/>
            <w:vMerge/>
            <w:tcBorders>
              <w:left w:val="thickThinSmallGap" w:sz="24" w:space="0" w:color="auto"/>
              <w:bottom w:val="thickThinSmallGap" w:sz="24" w:space="0" w:color="auto"/>
              <w:right w:val="single" w:sz="4" w:space="0" w:color="auto"/>
            </w:tcBorders>
          </w:tcPr>
          <w:p w:rsidR="00F81380" w:rsidRDefault="00F81380">
            <w:pPr>
              <w:tabs>
                <w:tab w:val="left" w:pos="11240"/>
              </w:tabs>
              <w:jc w:val="center"/>
            </w:pPr>
          </w:p>
        </w:tc>
        <w:tc>
          <w:tcPr>
            <w:tcW w:w="474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380" w:rsidRDefault="00F81380">
            <w:pPr>
              <w:tabs>
                <w:tab w:val="left" w:pos="11240"/>
              </w:tabs>
              <w:jc w:val="center"/>
            </w:pPr>
            <w:r>
              <w:t>9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380" w:rsidRPr="00414848" w:rsidRDefault="00585712" w:rsidP="00414848">
            <w:pPr>
              <w:tabs>
                <w:tab w:val="left" w:pos="112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F81380">
            <w:pPr>
              <w:tabs>
                <w:tab w:val="left" w:pos="11240"/>
              </w:tabs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F81380">
            <w:pPr>
              <w:tabs>
                <w:tab w:val="left" w:pos="11240"/>
              </w:tabs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7930E1">
            <w:pPr>
              <w:tabs>
                <w:tab w:val="left" w:pos="11240"/>
              </w:tabs>
              <w:jc w:val="center"/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EA4C2F">
            <w:pPr>
              <w:tabs>
                <w:tab w:val="left" w:pos="11240"/>
              </w:tabs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762D1C">
            <w:pPr>
              <w:tabs>
                <w:tab w:val="left" w:pos="11240"/>
              </w:tabs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F81380">
            <w:pPr>
              <w:tabs>
                <w:tab w:val="left" w:pos="11240"/>
              </w:tabs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F81380">
            <w:pPr>
              <w:tabs>
                <w:tab w:val="left" w:pos="11240"/>
              </w:tabs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F81380">
            <w:pPr>
              <w:tabs>
                <w:tab w:val="left" w:pos="11240"/>
              </w:tabs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F81380">
            <w:pPr>
              <w:tabs>
                <w:tab w:val="left" w:pos="11240"/>
              </w:tabs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EF7C8C">
            <w:pPr>
              <w:tabs>
                <w:tab w:val="left" w:pos="11240"/>
              </w:tabs>
              <w:jc w:val="center"/>
            </w:pPr>
            <w: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F81380">
            <w:pPr>
              <w:tabs>
                <w:tab w:val="left" w:pos="11240"/>
              </w:tabs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461A61">
            <w:pPr>
              <w:tabs>
                <w:tab w:val="left" w:pos="11240"/>
              </w:tabs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F81380">
            <w:pPr>
              <w:tabs>
                <w:tab w:val="left" w:pos="11240"/>
              </w:tabs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80" w:rsidRDefault="00F81380">
            <w:pPr>
              <w:tabs>
                <w:tab w:val="left" w:pos="11240"/>
              </w:tabs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80" w:rsidRDefault="00F81380" w:rsidP="001A4596">
            <w:pPr>
              <w:tabs>
                <w:tab w:val="left" w:pos="11240"/>
              </w:tabs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80" w:rsidRDefault="00F81380" w:rsidP="006916E8">
            <w:pPr>
              <w:tabs>
                <w:tab w:val="left" w:pos="11240"/>
              </w:tabs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F81380" w:rsidRDefault="00F81380" w:rsidP="006916E8">
            <w:pPr>
              <w:tabs>
                <w:tab w:val="left" w:pos="11240"/>
              </w:tabs>
              <w:jc w:val="center"/>
            </w:pPr>
          </w:p>
        </w:tc>
      </w:tr>
      <w:tr w:rsidR="00585712" w:rsidTr="00585712">
        <w:trPr>
          <w:trHeight w:hRule="exact" w:val="1"/>
        </w:trPr>
        <w:tc>
          <w:tcPr>
            <w:tcW w:w="474" w:type="dxa"/>
            <w:tcBorders>
              <w:left w:val="thickThinSmallGap" w:sz="24" w:space="0" w:color="auto"/>
              <w:bottom w:val="thickThinSmallGap" w:sz="24" w:space="0" w:color="auto"/>
              <w:right w:val="single" w:sz="4" w:space="0" w:color="auto"/>
            </w:tcBorders>
          </w:tcPr>
          <w:p w:rsidR="00585712" w:rsidRDefault="00585712">
            <w:pPr>
              <w:tabs>
                <w:tab w:val="left" w:pos="11240"/>
              </w:tabs>
              <w:jc w:val="center"/>
            </w:pPr>
          </w:p>
        </w:tc>
        <w:tc>
          <w:tcPr>
            <w:tcW w:w="474" w:type="dxa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  <w:right w:val="single" w:sz="4" w:space="0" w:color="auto"/>
            </w:tcBorders>
          </w:tcPr>
          <w:p w:rsidR="00585712" w:rsidRDefault="00585712">
            <w:pPr>
              <w:tabs>
                <w:tab w:val="left" w:pos="11240"/>
              </w:tabs>
              <w:jc w:val="center"/>
            </w:pP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585712" w:rsidRDefault="00585712" w:rsidP="00414848">
            <w:pPr>
              <w:tabs>
                <w:tab w:val="left" w:pos="11240"/>
              </w:tabs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585712" w:rsidRDefault="00585712">
            <w:pPr>
              <w:tabs>
                <w:tab w:val="left" w:pos="11240"/>
              </w:tabs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585712" w:rsidRDefault="00585712">
            <w:pPr>
              <w:tabs>
                <w:tab w:val="left" w:pos="11240"/>
              </w:tabs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585712" w:rsidRDefault="00585712">
            <w:pPr>
              <w:tabs>
                <w:tab w:val="left" w:pos="11240"/>
              </w:tabs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585712" w:rsidRDefault="00585712">
            <w:pPr>
              <w:tabs>
                <w:tab w:val="left" w:pos="11240"/>
              </w:tabs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585712" w:rsidRDefault="00585712">
            <w:pPr>
              <w:tabs>
                <w:tab w:val="left" w:pos="11240"/>
              </w:tabs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585712" w:rsidRDefault="00585712">
            <w:pPr>
              <w:tabs>
                <w:tab w:val="left" w:pos="11240"/>
              </w:tabs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585712" w:rsidRDefault="00585712">
            <w:pPr>
              <w:tabs>
                <w:tab w:val="left" w:pos="11240"/>
              </w:tabs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585712" w:rsidRDefault="00585712">
            <w:pPr>
              <w:tabs>
                <w:tab w:val="left" w:pos="11240"/>
              </w:tabs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585712" w:rsidRDefault="00585712">
            <w:pPr>
              <w:tabs>
                <w:tab w:val="left" w:pos="11240"/>
              </w:tabs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585712" w:rsidRDefault="00585712">
            <w:pPr>
              <w:tabs>
                <w:tab w:val="left" w:pos="11240"/>
              </w:tabs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585712" w:rsidRDefault="00585712">
            <w:pPr>
              <w:tabs>
                <w:tab w:val="left" w:pos="11240"/>
              </w:tabs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585712" w:rsidRDefault="00585712">
            <w:pPr>
              <w:tabs>
                <w:tab w:val="left" w:pos="11240"/>
              </w:tabs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585712" w:rsidRDefault="00585712">
            <w:pPr>
              <w:tabs>
                <w:tab w:val="left" w:pos="11240"/>
              </w:tabs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585712" w:rsidRDefault="00585712">
            <w:pPr>
              <w:tabs>
                <w:tab w:val="left" w:pos="11240"/>
              </w:tabs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585712" w:rsidRDefault="00585712" w:rsidP="001A4596">
            <w:pPr>
              <w:tabs>
                <w:tab w:val="left" w:pos="11240"/>
              </w:tabs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585712" w:rsidRDefault="00585712" w:rsidP="006916E8">
            <w:pPr>
              <w:tabs>
                <w:tab w:val="left" w:pos="11240"/>
              </w:tabs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585712" w:rsidRDefault="00585712" w:rsidP="006916E8">
            <w:pPr>
              <w:tabs>
                <w:tab w:val="left" w:pos="11240"/>
              </w:tabs>
              <w:jc w:val="center"/>
            </w:pPr>
          </w:p>
        </w:tc>
      </w:tr>
    </w:tbl>
    <w:p w:rsidR="002878F0" w:rsidRDefault="002878F0" w:rsidP="00F50EB6"/>
    <w:sectPr w:rsidR="002878F0" w:rsidSect="00F50EB6">
      <w:pgSz w:w="16838" w:h="11906" w:orient="landscape"/>
      <w:pgMar w:top="0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EB6" w:rsidRDefault="00F50EB6" w:rsidP="00F50EB6">
      <w:r>
        <w:separator/>
      </w:r>
    </w:p>
  </w:endnote>
  <w:endnote w:type="continuationSeparator" w:id="0">
    <w:p w:rsidR="00F50EB6" w:rsidRDefault="00F50EB6" w:rsidP="00F50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EB6" w:rsidRDefault="00F50EB6" w:rsidP="00F50EB6">
      <w:r>
        <w:separator/>
      </w:r>
    </w:p>
  </w:footnote>
  <w:footnote w:type="continuationSeparator" w:id="0">
    <w:p w:rsidR="00F50EB6" w:rsidRDefault="00F50EB6" w:rsidP="00F50E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B60"/>
    <w:rsid w:val="0000102D"/>
    <w:rsid w:val="0003064A"/>
    <w:rsid w:val="00047D2C"/>
    <w:rsid w:val="000A4CBA"/>
    <w:rsid w:val="000B35B0"/>
    <w:rsid w:val="000B6196"/>
    <w:rsid w:val="000E0FE9"/>
    <w:rsid w:val="001012D2"/>
    <w:rsid w:val="00121830"/>
    <w:rsid w:val="00124A29"/>
    <w:rsid w:val="00131FF5"/>
    <w:rsid w:val="001A4596"/>
    <w:rsid w:val="001A58FA"/>
    <w:rsid w:val="001B0082"/>
    <w:rsid w:val="001C7BD4"/>
    <w:rsid w:val="001D6305"/>
    <w:rsid w:val="001F6299"/>
    <w:rsid w:val="00245FCB"/>
    <w:rsid w:val="00246405"/>
    <w:rsid w:val="00273A4E"/>
    <w:rsid w:val="002878F0"/>
    <w:rsid w:val="002B06D2"/>
    <w:rsid w:val="002C4263"/>
    <w:rsid w:val="002C6CAE"/>
    <w:rsid w:val="002F4791"/>
    <w:rsid w:val="003105F0"/>
    <w:rsid w:val="00310F63"/>
    <w:rsid w:val="00320ABC"/>
    <w:rsid w:val="0035651E"/>
    <w:rsid w:val="003872C3"/>
    <w:rsid w:val="00414848"/>
    <w:rsid w:val="00461A61"/>
    <w:rsid w:val="00477143"/>
    <w:rsid w:val="00486BA6"/>
    <w:rsid w:val="004939F5"/>
    <w:rsid w:val="004B097C"/>
    <w:rsid w:val="004D1F13"/>
    <w:rsid w:val="004D6D60"/>
    <w:rsid w:val="00585712"/>
    <w:rsid w:val="0059274C"/>
    <w:rsid w:val="005A158E"/>
    <w:rsid w:val="005A4124"/>
    <w:rsid w:val="005B3ACC"/>
    <w:rsid w:val="005E17C9"/>
    <w:rsid w:val="005E264C"/>
    <w:rsid w:val="005E4924"/>
    <w:rsid w:val="005F509E"/>
    <w:rsid w:val="006015A9"/>
    <w:rsid w:val="00612500"/>
    <w:rsid w:val="0062549D"/>
    <w:rsid w:val="00657BCF"/>
    <w:rsid w:val="006677C9"/>
    <w:rsid w:val="00671674"/>
    <w:rsid w:val="006916E8"/>
    <w:rsid w:val="00697B9D"/>
    <w:rsid w:val="006A18A0"/>
    <w:rsid w:val="006A3A73"/>
    <w:rsid w:val="006B30AD"/>
    <w:rsid w:val="006B7DDD"/>
    <w:rsid w:val="006C297F"/>
    <w:rsid w:val="006F3C8F"/>
    <w:rsid w:val="00703355"/>
    <w:rsid w:val="007140ED"/>
    <w:rsid w:val="00744927"/>
    <w:rsid w:val="00746F7F"/>
    <w:rsid w:val="00762D1C"/>
    <w:rsid w:val="00770B60"/>
    <w:rsid w:val="0077312A"/>
    <w:rsid w:val="007929A2"/>
    <w:rsid w:val="007930E1"/>
    <w:rsid w:val="00793B06"/>
    <w:rsid w:val="007B2886"/>
    <w:rsid w:val="007E76F5"/>
    <w:rsid w:val="007F0647"/>
    <w:rsid w:val="008003ED"/>
    <w:rsid w:val="00814C5D"/>
    <w:rsid w:val="00817349"/>
    <w:rsid w:val="00824280"/>
    <w:rsid w:val="0084259F"/>
    <w:rsid w:val="008507C3"/>
    <w:rsid w:val="00872C3C"/>
    <w:rsid w:val="008A5170"/>
    <w:rsid w:val="008B3B67"/>
    <w:rsid w:val="008C1631"/>
    <w:rsid w:val="008E3773"/>
    <w:rsid w:val="008F24F3"/>
    <w:rsid w:val="0090471C"/>
    <w:rsid w:val="00905C41"/>
    <w:rsid w:val="00944C6C"/>
    <w:rsid w:val="009670C9"/>
    <w:rsid w:val="00987D60"/>
    <w:rsid w:val="009D276C"/>
    <w:rsid w:val="009E0C55"/>
    <w:rsid w:val="009E0E7B"/>
    <w:rsid w:val="009E7522"/>
    <w:rsid w:val="00A036B3"/>
    <w:rsid w:val="00A52991"/>
    <w:rsid w:val="00A65043"/>
    <w:rsid w:val="00A90E15"/>
    <w:rsid w:val="00AB3CC5"/>
    <w:rsid w:val="00AD5382"/>
    <w:rsid w:val="00AD6537"/>
    <w:rsid w:val="00B001FE"/>
    <w:rsid w:val="00B15A76"/>
    <w:rsid w:val="00B17D03"/>
    <w:rsid w:val="00B24A4C"/>
    <w:rsid w:val="00B26179"/>
    <w:rsid w:val="00B71573"/>
    <w:rsid w:val="00BC23DF"/>
    <w:rsid w:val="00BD6B6B"/>
    <w:rsid w:val="00BF0307"/>
    <w:rsid w:val="00C17405"/>
    <w:rsid w:val="00C26C91"/>
    <w:rsid w:val="00C3257A"/>
    <w:rsid w:val="00C85411"/>
    <w:rsid w:val="00CC3705"/>
    <w:rsid w:val="00CD2D0E"/>
    <w:rsid w:val="00CD7C45"/>
    <w:rsid w:val="00CE6139"/>
    <w:rsid w:val="00D116A3"/>
    <w:rsid w:val="00D24836"/>
    <w:rsid w:val="00D325E7"/>
    <w:rsid w:val="00D35F27"/>
    <w:rsid w:val="00D42922"/>
    <w:rsid w:val="00D5111F"/>
    <w:rsid w:val="00D559A1"/>
    <w:rsid w:val="00DF745C"/>
    <w:rsid w:val="00E0022D"/>
    <w:rsid w:val="00E36D40"/>
    <w:rsid w:val="00E5042B"/>
    <w:rsid w:val="00E72268"/>
    <w:rsid w:val="00EA3331"/>
    <w:rsid w:val="00EA4C2F"/>
    <w:rsid w:val="00EC201E"/>
    <w:rsid w:val="00EE7D46"/>
    <w:rsid w:val="00EF6F5F"/>
    <w:rsid w:val="00EF7C8C"/>
    <w:rsid w:val="00F15BCB"/>
    <w:rsid w:val="00F50548"/>
    <w:rsid w:val="00F50EB6"/>
    <w:rsid w:val="00F81380"/>
    <w:rsid w:val="00F8595B"/>
    <w:rsid w:val="00FA49E2"/>
    <w:rsid w:val="00FC5662"/>
    <w:rsid w:val="00FF298E"/>
    <w:rsid w:val="00FF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B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70B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F24F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24F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50EB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50E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50EB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50EB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B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70B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F24F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24F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50EB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50E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50EB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50EB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1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samsung</cp:lastModifiedBy>
  <cp:revision>11</cp:revision>
  <cp:lastPrinted>2014-11-19T06:53:00Z</cp:lastPrinted>
  <dcterms:created xsi:type="dcterms:W3CDTF">2015-12-23T10:14:00Z</dcterms:created>
  <dcterms:modified xsi:type="dcterms:W3CDTF">2015-12-28T08:40:00Z</dcterms:modified>
</cp:coreProperties>
</file>