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right="293"/>
      </w:pPr>
      <w:r>
        <w:rPr/>
        <w:t>Анкета участника всероссийского конкурса Молодёжки ОНФ</w:t>
      </w:r>
    </w:p>
    <w:p>
      <w:pPr>
        <w:pStyle w:val="BodyText"/>
        <w:spacing w:before="209"/>
        <w:ind w:right="289"/>
      </w:pPr>
      <w:r>
        <w:rPr/>
        <w:t>«Кино по-настоящему»</w:t>
      </w:r>
    </w:p>
    <w:p>
      <w:pPr>
        <w:pStyle w:val="BodyText"/>
        <w:ind w:left="0"/>
        <w:jc w:val="left"/>
        <w:rPr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4671"/>
      </w:tblGrid>
      <w:tr>
        <w:trPr>
          <w:trHeight w:val="966" w:hRule="atLeast"/>
        </w:trPr>
        <w:tc>
          <w:tcPr>
            <w:tcW w:w="4253" w:type="dxa"/>
          </w:tcPr>
          <w:p>
            <w:pPr>
              <w:pStyle w:val="TableParagraph"/>
              <w:ind w:left="107" w:right="1017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 имя, отчество (полностью)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425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 рождения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4253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7" w:hRule="atLeast"/>
        </w:trPr>
        <w:tc>
          <w:tcPr>
            <w:tcW w:w="425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Населённый пункт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4253" w:type="dxa"/>
          </w:tcPr>
          <w:p>
            <w:pPr>
              <w:pStyle w:val="TableParagraph"/>
              <w:ind w:left="107" w:right="1395"/>
              <w:rPr>
                <w:b/>
                <w:sz w:val="28"/>
              </w:rPr>
            </w:pPr>
            <w:r>
              <w:rPr>
                <w:b/>
                <w:sz w:val="28"/>
              </w:rPr>
              <w:t>Место работы/учебы, должность/курс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4253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Контактный телефон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7" w:hRule="atLeast"/>
        </w:trPr>
        <w:tc>
          <w:tcPr>
            <w:tcW w:w="425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Контактный e-mail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425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 на социальные сети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9" w:hRule="atLeast"/>
        </w:trPr>
        <w:tc>
          <w:tcPr>
            <w:tcW w:w="4253" w:type="dxa"/>
          </w:tcPr>
          <w:p>
            <w:pPr>
              <w:pStyle w:val="TableParagraph"/>
              <w:ind w:left="107" w:right="1275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 (выбрать из нижеперечисленных):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322" w:lineRule="exact" w:before="0" w:after="0"/>
              <w:ind w:left="271" w:right="0" w:hanging="1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«Добро по-настоящему»;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322" w:lineRule="exact" w:before="0" w:after="0"/>
              <w:ind w:left="271" w:right="0" w:hanging="1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«Семья – это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важно»;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«Герои нашего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времени»;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322" w:lineRule="exact" w:before="0" w:after="0"/>
              <w:ind w:left="271" w:right="0" w:hanging="1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«Помогать по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совести»;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«Команда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мечты».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4253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 описание фильма</w:t>
            </w:r>
          </w:p>
        </w:tc>
        <w:tc>
          <w:tcPr>
            <w:tcW w:w="467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sectPr>
      <w:type w:val="continuous"/>
      <w:pgSz w:w="11910" w:h="16840"/>
      <w:pgMar w:top="1040" w:bottom="280" w:left="14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76" w:hanging="16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72" w:hanging="16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468" w:hanging="16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1865" w:hanging="16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261" w:hanging="16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657" w:hanging="16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054" w:hanging="16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45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spacing w:before="6"/>
      <w:ind w:left="92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Абдурагимов Равидин Алимович</dc:creator>
  <dcterms:created xsi:type="dcterms:W3CDTF">2021-01-26T12:25:20Z</dcterms:created>
  <dcterms:modified xsi:type="dcterms:W3CDTF">2021-01-26T12:25:20Z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2021-01-26T00:00:00Z</vt:filetime>
  </property>
</Properties>
</file>