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E2A" w:rsidRPr="001A6E2A" w:rsidRDefault="001A6E2A" w:rsidP="001A6E2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A6E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Теория вероятностей и математическая статистика: учебник / И.А. Кацко, П.С. Бондаренко, Г. В. Горелова. – 2-е изд., – М: </w:t>
      </w:r>
      <w:proofErr w:type="spellStart"/>
      <w:r w:rsidRPr="001A6E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Кнорус</w:t>
      </w:r>
      <w:proofErr w:type="spellEnd"/>
      <w:r w:rsidRPr="001A6E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2020. –800 с. (</w:t>
      </w:r>
      <w:r w:rsidRPr="001A6E2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ISBN</w:t>
      </w:r>
      <w:r w:rsidRPr="001A6E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978-5-406-07929-4)</w:t>
      </w:r>
    </w:p>
    <w:p w:rsidR="001A6E2A" w:rsidRPr="001A6E2A" w:rsidRDefault="001A6E2A" w:rsidP="001A6E2A">
      <w:pPr>
        <w:shd w:val="clear" w:color="auto" w:fill="FFFFFF"/>
        <w:spacing w:after="0" w:line="240" w:lineRule="auto"/>
        <w:ind w:left="42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A6E2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1A6E2A" w:rsidRPr="001A6E2A" w:rsidRDefault="001A6E2A" w:rsidP="001A6E2A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tgtFrame="_blank" w:history="1">
        <w:r w:rsidRPr="001A6E2A">
          <w:rPr>
            <w:rFonts w:ascii="Times New Roman" w:eastAsia="Times New Roman" w:hAnsi="Times New Roman" w:cs="Times New Roman"/>
            <w:color w:val="005BD1"/>
            <w:sz w:val="24"/>
            <w:szCs w:val="24"/>
            <w:lang w:eastAsia="ru-RU"/>
          </w:rPr>
          <w:t>https://yadi.sk/i/VbDzvpM3msFSOA</w:t>
        </w:r>
      </w:hyperlink>
    </w:p>
    <w:p w:rsidR="001A6E2A" w:rsidRPr="001A6E2A" w:rsidRDefault="001A6E2A" w:rsidP="001A6E2A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6E2A" w:rsidRPr="001A6E2A" w:rsidRDefault="001A6E2A" w:rsidP="001A6E2A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1A6E2A" w:rsidRPr="001A6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37819"/>
    <w:multiLevelType w:val="multilevel"/>
    <w:tmpl w:val="4614D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44A03"/>
    <w:multiLevelType w:val="multilevel"/>
    <w:tmpl w:val="5270F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2A"/>
    <w:rsid w:val="001A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DBCC"/>
  <w15:chartTrackingRefBased/>
  <w15:docId w15:val="{5C4A26B8-2EBF-4592-B43C-94F55CD3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6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8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di.sk/i/VbDzvpM3msFSO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Albina</cp:lastModifiedBy>
  <cp:revision>1</cp:revision>
  <dcterms:created xsi:type="dcterms:W3CDTF">2021-09-22T12:09:00Z</dcterms:created>
  <dcterms:modified xsi:type="dcterms:W3CDTF">2021-09-22T12:14:00Z</dcterms:modified>
</cp:coreProperties>
</file>