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66" w:rsidRDefault="00BB4E8B" w:rsidP="00BB4E8B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КОНКУРС </w:t>
      </w:r>
      <w:r w:rsidR="00282A66">
        <w:rPr>
          <w:rFonts w:ascii="Times New Roman" w:hAnsi="Times New Roman" w:cs="Times New Roman"/>
          <w:b/>
          <w:sz w:val="36"/>
          <w:szCs w:val="36"/>
        </w:rPr>
        <w:t>БАНКА «ЦЕНТР-ИНВЕСТ»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04722" w:rsidRDefault="0022711C" w:rsidP="00BB4E8B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получение именных стипендий</w:t>
      </w:r>
    </w:p>
    <w:p w:rsidR="008533C2" w:rsidRDefault="008533C2" w:rsidP="004F7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B4">
        <w:rPr>
          <w:rFonts w:ascii="Times New Roman" w:hAnsi="Times New Roman" w:cs="Times New Roman"/>
          <w:b/>
          <w:sz w:val="28"/>
          <w:szCs w:val="28"/>
        </w:rPr>
        <w:t>1 сентября 201</w:t>
      </w:r>
      <w:r w:rsidR="0024192F">
        <w:rPr>
          <w:rFonts w:ascii="Times New Roman" w:hAnsi="Times New Roman" w:cs="Times New Roman"/>
          <w:b/>
          <w:sz w:val="28"/>
          <w:szCs w:val="28"/>
        </w:rPr>
        <w:t>8</w:t>
      </w:r>
      <w:r w:rsidRPr="00B401B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стартовал </w:t>
      </w:r>
      <w:r w:rsidR="000F7806">
        <w:rPr>
          <w:rFonts w:ascii="Times New Roman" w:hAnsi="Times New Roman" w:cs="Times New Roman"/>
          <w:sz w:val="28"/>
          <w:szCs w:val="28"/>
        </w:rPr>
        <w:t xml:space="preserve">ежегодный </w:t>
      </w:r>
      <w:r w:rsidR="00635876">
        <w:rPr>
          <w:rFonts w:ascii="Times New Roman" w:hAnsi="Times New Roman" w:cs="Times New Roman"/>
          <w:sz w:val="28"/>
          <w:szCs w:val="28"/>
        </w:rPr>
        <w:t>открытый конкурс Фонда целевого капитала «Образование и наука ЮФО» и банка «Центр-</w:t>
      </w:r>
      <w:proofErr w:type="spellStart"/>
      <w:r w:rsidR="00635876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="00635876">
        <w:rPr>
          <w:rFonts w:ascii="Times New Roman" w:hAnsi="Times New Roman" w:cs="Times New Roman"/>
          <w:sz w:val="28"/>
          <w:szCs w:val="28"/>
        </w:rPr>
        <w:t xml:space="preserve">» на получение именных стипендий среди студентов, магистров и аспирантов Юга России. </w:t>
      </w:r>
    </w:p>
    <w:p w:rsidR="000F7806" w:rsidRDefault="006F5B6D" w:rsidP="004F7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F7806">
        <w:rPr>
          <w:rFonts w:ascii="Times New Roman" w:hAnsi="Times New Roman" w:cs="Times New Roman"/>
          <w:sz w:val="28"/>
          <w:szCs w:val="28"/>
        </w:rPr>
        <w:t>туденты, магистранты и аспиранты очной формы обучения</w:t>
      </w:r>
      <w:r>
        <w:rPr>
          <w:rFonts w:ascii="Times New Roman" w:hAnsi="Times New Roman" w:cs="Times New Roman"/>
          <w:sz w:val="28"/>
          <w:szCs w:val="28"/>
        </w:rPr>
        <w:t xml:space="preserve"> могут принять участие в конкурсе, заполнив заявку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умнаястипендия.рф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15 октября включительно</w:t>
      </w:r>
      <w:r w:rsidR="000F7806">
        <w:rPr>
          <w:rFonts w:ascii="Times New Roman" w:hAnsi="Times New Roman" w:cs="Times New Roman"/>
          <w:sz w:val="28"/>
          <w:szCs w:val="28"/>
        </w:rPr>
        <w:t>.</w:t>
      </w:r>
    </w:p>
    <w:p w:rsidR="000F7806" w:rsidRPr="00242817" w:rsidRDefault="00E74657" w:rsidP="004F7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к</w:t>
      </w:r>
      <w:r w:rsidR="000F7806">
        <w:rPr>
          <w:rFonts w:ascii="Times New Roman" w:hAnsi="Times New Roman" w:cs="Times New Roman"/>
          <w:sz w:val="28"/>
          <w:szCs w:val="28"/>
        </w:rPr>
        <w:t xml:space="preserve">онкурсная комиссия оценивает претендентов по успеваемости, научным достижениям, социальной активности, уровню знаний и </w:t>
      </w:r>
      <w:r w:rsidR="00242817">
        <w:rPr>
          <w:rFonts w:ascii="Times New Roman" w:hAnsi="Times New Roman" w:cs="Times New Roman"/>
          <w:sz w:val="28"/>
          <w:szCs w:val="28"/>
        </w:rPr>
        <w:t xml:space="preserve">предпринимательскому потенциалу. При равных условиях победителями конкурса становятся участники, представившие диплом с максимальными баллами при прохождении теста для стипендиатов на сайте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242817">
        <w:rPr>
          <w:rFonts w:ascii="Times New Roman" w:hAnsi="Times New Roman" w:cs="Times New Roman"/>
          <w:sz w:val="28"/>
          <w:szCs w:val="28"/>
        </w:rPr>
        <w:t xml:space="preserve"> </w:t>
      </w:r>
      <w:r w:rsidR="0024281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42817" w:rsidRPr="00E74657">
        <w:rPr>
          <w:rFonts w:ascii="Times New Roman" w:hAnsi="Times New Roman" w:cs="Times New Roman"/>
          <w:sz w:val="28"/>
          <w:szCs w:val="28"/>
        </w:rPr>
        <w:t>Предпринимательский всеобуч»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всеобуч.рф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242817">
        <w:rPr>
          <w:rFonts w:ascii="Times New Roman" w:hAnsi="Times New Roman" w:cs="Times New Roman"/>
          <w:sz w:val="28"/>
          <w:szCs w:val="28"/>
        </w:rPr>
        <w:t xml:space="preserve"> и заполнившие в анкете пункт «Организация бизнеса», где необходимо провести </w:t>
      </w:r>
      <w:r w:rsidR="00242817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="00242817">
        <w:rPr>
          <w:rFonts w:ascii="Times New Roman" w:hAnsi="Times New Roman" w:cs="Times New Roman"/>
          <w:sz w:val="28"/>
          <w:szCs w:val="28"/>
        </w:rPr>
        <w:t>-анализ взаимосвязей стратегии управления производством, маркетингом, финансами и персоналом своего потенциального бизнеса.</w:t>
      </w:r>
    </w:p>
    <w:p w:rsidR="004F7A6E" w:rsidRDefault="00610EAF" w:rsidP="004F7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получат стипендию в размере 20000 рублей и возможность пройти стажировку в банке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«Центр-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E74657" w:rsidRDefault="00E74657" w:rsidP="004F7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Церемония награждения стипендиатов банка «Центр-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состоится в середине декабря и завершится студенческим балом.</w:t>
      </w:r>
    </w:p>
    <w:p w:rsidR="003E1521" w:rsidRDefault="00242817" w:rsidP="004F7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 фонде и стипендиальной программе на сайте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умнаястипендия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ф</w:t>
      </w:r>
      <w:proofErr w:type="spellEnd"/>
      <w:r w:rsidRPr="0078379B">
        <w:rPr>
          <w:rFonts w:ascii="Times New Roman" w:hAnsi="Times New Roman" w:cs="Times New Roman"/>
          <w:sz w:val="28"/>
          <w:szCs w:val="28"/>
        </w:rPr>
        <w:t xml:space="preserve"> и в группе в социальной сети «</w:t>
      </w:r>
      <w:proofErr w:type="spellStart"/>
      <w:r w:rsidRPr="0078379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837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6" w:history="1">
        <w:r w:rsidR="001A26F2" w:rsidRPr="009A6C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A26F2" w:rsidRPr="009A6C3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A26F2" w:rsidRPr="009A6C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="001A26F2" w:rsidRPr="009A6C3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A26F2" w:rsidRPr="009A6C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1A26F2" w:rsidRPr="009A6C3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1A26F2" w:rsidRPr="009A6C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qrant</w:t>
        </w:r>
        <w:proofErr w:type="spellEnd"/>
        <w:r w:rsidR="001A26F2" w:rsidRPr="009A6C3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A26F2" w:rsidRPr="009A6C3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centrinvest</w:t>
        </w:r>
        <w:proofErr w:type="spellEnd"/>
      </w:hyperlink>
    </w:p>
    <w:p w:rsidR="001A26F2" w:rsidRDefault="001A26F2" w:rsidP="004F7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A26F2" w:rsidRPr="001A26F2" w:rsidRDefault="001A26F2" w:rsidP="001A2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A26F2" w:rsidRPr="001A26F2" w:rsidSect="00A047B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64A7"/>
    <w:multiLevelType w:val="hybridMultilevel"/>
    <w:tmpl w:val="2B6ACF5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3D924AE"/>
    <w:multiLevelType w:val="hybridMultilevel"/>
    <w:tmpl w:val="CE8421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74F5E51"/>
    <w:multiLevelType w:val="hybridMultilevel"/>
    <w:tmpl w:val="2408A6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4E8B"/>
    <w:rsid w:val="000829BC"/>
    <w:rsid w:val="000B1C77"/>
    <w:rsid w:val="000F7806"/>
    <w:rsid w:val="00157024"/>
    <w:rsid w:val="001A26F2"/>
    <w:rsid w:val="0022711C"/>
    <w:rsid w:val="0024192F"/>
    <w:rsid w:val="00242817"/>
    <w:rsid w:val="00282A66"/>
    <w:rsid w:val="002F1818"/>
    <w:rsid w:val="00315B26"/>
    <w:rsid w:val="003E1521"/>
    <w:rsid w:val="004069E6"/>
    <w:rsid w:val="00430393"/>
    <w:rsid w:val="004408EB"/>
    <w:rsid w:val="004F7A6E"/>
    <w:rsid w:val="0058756D"/>
    <w:rsid w:val="00610EAF"/>
    <w:rsid w:val="00635876"/>
    <w:rsid w:val="006A0D15"/>
    <w:rsid w:val="006F5B6D"/>
    <w:rsid w:val="0078379B"/>
    <w:rsid w:val="008533C2"/>
    <w:rsid w:val="00945D24"/>
    <w:rsid w:val="00A047B4"/>
    <w:rsid w:val="00B401B4"/>
    <w:rsid w:val="00BB4E8B"/>
    <w:rsid w:val="00C27ECA"/>
    <w:rsid w:val="00C34FEE"/>
    <w:rsid w:val="00D04722"/>
    <w:rsid w:val="00D23E77"/>
    <w:rsid w:val="00E006A8"/>
    <w:rsid w:val="00E74657"/>
    <w:rsid w:val="00F354A9"/>
    <w:rsid w:val="00F5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E8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54A9"/>
    <w:pPr>
      <w:ind w:left="720"/>
      <w:contextualSpacing/>
    </w:pPr>
  </w:style>
  <w:style w:type="table" w:styleId="a5">
    <w:name w:val="Table Grid"/>
    <w:basedOn w:val="a1"/>
    <w:uiPriority w:val="59"/>
    <w:rsid w:val="003E1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4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9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om/qrant.centrinve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2018-09-11T08:55:00Z</cp:lastPrinted>
  <dcterms:created xsi:type="dcterms:W3CDTF">2015-08-27T12:34:00Z</dcterms:created>
  <dcterms:modified xsi:type="dcterms:W3CDTF">2018-09-11T10:44:00Z</dcterms:modified>
</cp:coreProperties>
</file>