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EBF24" w14:textId="77777777"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СЕЛЬСКОГО ХОЗЯЙСТВА</w:t>
      </w:r>
    </w:p>
    <w:p w14:paraId="4BF7B34D" w14:textId="77777777"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14:paraId="78A66809" w14:textId="77777777"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14:paraId="22F22406" w14:textId="77777777"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высшего образования</w:t>
      </w:r>
    </w:p>
    <w:p w14:paraId="3E5CAC4F" w14:textId="77777777" w:rsidR="00052E22" w:rsidRDefault="00052E22" w:rsidP="00052E2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«КУБАНСКИЙ ГОСУДАРСТВЕННЫЙ АГРАРНЫЙ УНИВЕРСИТЕТ ИМЕНИ  И.Т. ТРУБИЛИНА»</w:t>
      </w:r>
    </w:p>
    <w:p w14:paraId="044B1A09" w14:textId="77777777" w:rsidR="00E46F33" w:rsidRPr="00E46F33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0327BBF" w14:textId="77777777" w:rsid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Факультет  управления</w:t>
      </w:r>
    </w:p>
    <w:p w14:paraId="3BC23C3B" w14:textId="77777777" w:rsidR="00A05B07" w:rsidRPr="00E46F33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Кафедра  </w:t>
      </w:r>
      <w:r w:rsidR="00282C8B">
        <w:rPr>
          <w:rFonts w:ascii="Times New Roman" w:hAnsi="Times New Roman" w:cs="Times New Roman"/>
          <w:sz w:val="24"/>
        </w:rPr>
        <w:t>государственного и муниципального управл</w:t>
      </w:r>
      <w:r w:rsidR="00282C8B">
        <w:rPr>
          <w:rFonts w:ascii="Times New Roman" w:hAnsi="Times New Roman" w:cs="Times New Roman"/>
          <w:sz w:val="24"/>
        </w:rPr>
        <w:t>е</w:t>
      </w:r>
      <w:r w:rsidR="00282C8B">
        <w:rPr>
          <w:rFonts w:ascii="Times New Roman" w:hAnsi="Times New Roman" w:cs="Times New Roman"/>
          <w:sz w:val="24"/>
        </w:rPr>
        <w:t xml:space="preserve">ния </w:t>
      </w:r>
    </w:p>
    <w:p w14:paraId="258D8837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1AF6538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0CAFAE0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6071B93" w14:textId="77777777" w:rsidR="00E46F33" w:rsidRDefault="00E46F33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14:paraId="59B992B8" w14:textId="77777777" w:rsidR="00282D31" w:rsidRPr="00E46F33" w:rsidRDefault="00282D31" w:rsidP="00E46F33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</w:rPr>
      </w:pPr>
    </w:p>
    <w:p w14:paraId="3F3E8AA6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D59C8D0" w14:textId="77777777" w:rsidR="00E46F33" w:rsidRPr="000967AE" w:rsidRDefault="00282C8B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ГОСУДАРСТВЕННАЯ ЭТИКА И КУЛЬТУРА</w:t>
      </w:r>
    </w:p>
    <w:p w14:paraId="5879AA7A" w14:textId="77777777"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4E8DFF22" w14:textId="77777777" w:rsidR="001C7AAB" w:rsidRDefault="001C7AAB" w:rsidP="00E46F3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38819C03" w14:textId="77777777" w:rsidR="00E46F33" w:rsidRPr="00CE2CFA" w:rsidRDefault="000C6212" w:rsidP="00E4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CFA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A05B07" w:rsidRPr="00CE2CFA">
        <w:rPr>
          <w:rFonts w:ascii="Times New Roman" w:hAnsi="Times New Roman" w:cs="Times New Roman"/>
          <w:b/>
          <w:bCs/>
          <w:sz w:val="28"/>
          <w:szCs w:val="28"/>
        </w:rPr>
        <w:t xml:space="preserve">етодические  </w:t>
      </w:r>
      <w:r w:rsidR="00BD1A3B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5F4ADEB4" w14:textId="77777777" w:rsidR="00E46F33" w:rsidRPr="00DD76E3" w:rsidRDefault="001032F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F5B2F">
        <w:rPr>
          <w:rFonts w:ascii="Times New Roman" w:hAnsi="Times New Roman" w:cs="Times New Roman"/>
          <w:sz w:val="24"/>
          <w:szCs w:val="24"/>
        </w:rPr>
        <w:t xml:space="preserve"> семинарски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84D9C" w:rsidRPr="00DD76E3">
        <w:rPr>
          <w:rFonts w:ascii="Times New Roman" w:hAnsi="Times New Roman" w:cs="Times New Roman"/>
          <w:sz w:val="24"/>
          <w:szCs w:val="24"/>
        </w:rPr>
        <w:t xml:space="preserve"> </w:t>
      </w:r>
      <w:r w:rsidR="00EF5B2F">
        <w:rPr>
          <w:rFonts w:ascii="Times New Roman" w:hAnsi="Times New Roman" w:cs="Times New Roman"/>
          <w:sz w:val="24"/>
          <w:szCs w:val="24"/>
        </w:rPr>
        <w:t>заняти</w:t>
      </w:r>
      <w:r>
        <w:rPr>
          <w:rFonts w:ascii="Times New Roman" w:hAnsi="Times New Roman" w:cs="Times New Roman"/>
          <w:sz w:val="24"/>
          <w:szCs w:val="24"/>
        </w:rPr>
        <w:t>ям</w:t>
      </w:r>
    </w:p>
    <w:p w14:paraId="564E8165" w14:textId="77777777" w:rsidR="00E46F33" w:rsidRPr="00DD76E3" w:rsidRDefault="001032F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8007D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D9C" w:rsidRPr="00DD76E3">
        <w:rPr>
          <w:rFonts w:ascii="Times New Roman" w:hAnsi="Times New Roman" w:cs="Times New Roman"/>
          <w:sz w:val="24"/>
          <w:szCs w:val="24"/>
        </w:rPr>
        <w:t>направления  подготовки  38.04.0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</w:p>
    <w:p w14:paraId="1CC6F003" w14:textId="77777777" w:rsidR="00E46F33" w:rsidRPr="00DD76E3" w:rsidRDefault="00484D9C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76E3">
        <w:rPr>
          <w:rFonts w:ascii="Times New Roman" w:hAnsi="Times New Roman" w:cs="Times New Roman"/>
          <w:sz w:val="24"/>
          <w:szCs w:val="24"/>
        </w:rPr>
        <w:t>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DD76E3">
        <w:rPr>
          <w:rFonts w:ascii="Times New Roman" w:hAnsi="Times New Roman" w:cs="Times New Roman"/>
          <w:sz w:val="24"/>
          <w:szCs w:val="24"/>
        </w:rPr>
        <w:t>»</w:t>
      </w:r>
    </w:p>
    <w:p w14:paraId="16F26148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8AD7DA" w14:textId="77777777"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887B816" w14:textId="77777777" w:rsid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9AE016E" w14:textId="77777777" w:rsidR="00E46F33" w:rsidRPr="00E46F33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3799FD8" w14:textId="77777777"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BF5F4DE" w14:textId="77777777"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5BFA27F" w14:textId="77777777" w:rsidR="00DD76E3" w:rsidRDefault="00DD76E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3C99E4D" w14:textId="77777777" w:rsidR="0099148D" w:rsidRDefault="0099148D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8CAEAB5" w14:textId="77777777" w:rsidR="00A05B07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Краснодар</w:t>
      </w:r>
    </w:p>
    <w:p w14:paraId="3B9AE99C" w14:textId="77777777" w:rsidR="00A05B07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КубГАУ</w:t>
      </w:r>
      <w:proofErr w:type="spellEnd"/>
    </w:p>
    <w:p w14:paraId="4100E6EE" w14:textId="77777777" w:rsidR="00E46F33" w:rsidRDefault="00050EC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3F4E6" wp14:editId="4B46DBC5">
                <wp:simplePos x="0" y="0"/>
                <wp:positionH relativeFrom="column">
                  <wp:posOffset>1766570</wp:posOffset>
                </wp:positionH>
                <wp:positionV relativeFrom="paragraph">
                  <wp:posOffset>280035</wp:posOffset>
                </wp:positionV>
                <wp:extent cx="431800" cy="387985"/>
                <wp:effectExtent l="3175" t="0" r="3175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9.1pt;margin-top:22.05pt;width:34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    </w:pict>
          </mc:Fallback>
        </mc:AlternateContent>
      </w:r>
      <w:r w:rsidR="004B1F7F">
        <w:rPr>
          <w:rFonts w:ascii="Times New Roman" w:hAnsi="Times New Roman" w:cs="Times New Roman"/>
          <w:sz w:val="24"/>
        </w:rPr>
        <w:t>2016</w:t>
      </w:r>
    </w:p>
    <w:p w14:paraId="5AA80975" w14:textId="77777777" w:rsidR="00FF5DDC" w:rsidRDefault="00FF5DDC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7B7FB4E7" w14:textId="77777777" w:rsidR="00DE532D" w:rsidRDefault="00DE532D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14:paraId="6D4BF53B" w14:textId="77777777"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  <w:r w:rsidRPr="000C6212">
        <w:rPr>
          <w:rFonts w:ascii="Times New Roman" w:hAnsi="Times New Roman" w:cs="Times New Roman"/>
          <w:i/>
          <w:sz w:val="24"/>
        </w:rPr>
        <w:lastRenderedPageBreak/>
        <w:t>Составител</w:t>
      </w:r>
      <w:r w:rsidR="000967AE">
        <w:rPr>
          <w:rFonts w:ascii="Times New Roman" w:hAnsi="Times New Roman" w:cs="Times New Roman"/>
          <w:i/>
          <w:sz w:val="24"/>
        </w:rPr>
        <w:t>ь</w:t>
      </w:r>
      <w:r w:rsidRPr="000C6212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</w:t>
      </w:r>
      <w:r w:rsidR="00282C8B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. </w:t>
      </w:r>
      <w:r w:rsidR="00282C8B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. </w:t>
      </w:r>
      <w:r w:rsidR="00282C8B">
        <w:rPr>
          <w:rFonts w:ascii="Times New Roman" w:hAnsi="Times New Roman" w:cs="Times New Roman"/>
          <w:sz w:val="24"/>
        </w:rPr>
        <w:t>Кобцева</w:t>
      </w:r>
    </w:p>
    <w:p w14:paraId="160BC741" w14:textId="77777777" w:rsidR="000C6212" w:rsidRPr="000C6212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pacing w:val="60"/>
          <w:sz w:val="24"/>
        </w:rPr>
      </w:pPr>
    </w:p>
    <w:p w14:paraId="5CE7D4F7" w14:textId="77777777"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4E1E517" w14:textId="77777777" w:rsidR="00591682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1E89A2" w14:textId="77777777" w:rsidR="00E46F33" w:rsidRPr="00484D9C" w:rsidRDefault="00282C8B" w:rsidP="00BD1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Государственная этика и культура</w:t>
      </w:r>
      <w:r w:rsidR="00130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13027B">
        <w:rPr>
          <w:rFonts w:ascii="Times New Roman" w:hAnsi="Times New Roman" w:cs="Times New Roman"/>
          <w:sz w:val="24"/>
          <w:szCs w:val="24"/>
        </w:rPr>
        <w:t xml:space="preserve">метод. </w:t>
      </w:r>
      <w:r w:rsidR="00BD1A3B">
        <w:rPr>
          <w:rFonts w:ascii="Times New Roman" w:hAnsi="Times New Roman" w:cs="Times New Roman"/>
          <w:sz w:val="24"/>
          <w:szCs w:val="24"/>
        </w:rPr>
        <w:t>рек</w:t>
      </w:r>
      <w:r w:rsidR="00BD1A3B">
        <w:rPr>
          <w:rFonts w:ascii="Times New Roman" w:hAnsi="Times New Roman" w:cs="Times New Roman"/>
          <w:sz w:val="24"/>
          <w:szCs w:val="24"/>
        </w:rPr>
        <w:t>о</w:t>
      </w:r>
      <w:r w:rsidR="00BD1A3B">
        <w:rPr>
          <w:rFonts w:ascii="Times New Roman" w:hAnsi="Times New Roman" w:cs="Times New Roman"/>
          <w:sz w:val="24"/>
          <w:szCs w:val="24"/>
        </w:rPr>
        <w:t>мендации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BD1A3B">
        <w:rPr>
          <w:rFonts w:ascii="Times New Roman" w:hAnsi="Times New Roman" w:cs="Times New Roman"/>
          <w:sz w:val="24"/>
          <w:szCs w:val="24"/>
        </w:rPr>
        <w:t>к</w:t>
      </w:r>
      <w:r w:rsidR="00EF5B2F">
        <w:rPr>
          <w:rFonts w:ascii="Times New Roman" w:hAnsi="Times New Roman" w:cs="Times New Roman"/>
          <w:sz w:val="24"/>
          <w:szCs w:val="24"/>
        </w:rPr>
        <w:t xml:space="preserve"> семинарски</w:t>
      </w:r>
      <w:r w:rsidR="00BD1A3B">
        <w:rPr>
          <w:rFonts w:ascii="Times New Roman" w:hAnsi="Times New Roman" w:cs="Times New Roman"/>
          <w:sz w:val="24"/>
          <w:szCs w:val="24"/>
        </w:rPr>
        <w:t>м</w:t>
      </w:r>
      <w:r w:rsidR="00EF5B2F" w:rsidRPr="00DD76E3">
        <w:rPr>
          <w:rFonts w:ascii="Times New Roman" w:hAnsi="Times New Roman" w:cs="Times New Roman"/>
          <w:sz w:val="24"/>
          <w:szCs w:val="24"/>
        </w:rPr>
        <w:t xml:space="preserve"> </w:t>
      </w:r>
      <w:r w:rsidR="00EF5B2F">
        <w:rPr>
          <w:rFonts w:ascii="Times New Roman" w:hAnsi="Times New Roman" w:cs="Times New Roman"/>
          <w:sz w:val="24"/>
          <w:szCs w:val="24"/>
        </w:rPr>
        <w:t>заняти</w:t>
      </w:r>
      <w:r w:rsidR="00BD1A3B">
        <w:rPr>
          <w:rFonts w:ascii="Times New Roman" w:hAnsi="Times New Roman" w:cs="Times New Roman"/>
          <w:sz w:val="24"/>
          <w:szCs w:val="24"/>
        </w:rPr>
        <w:t>ям</w:t>
      </w:r>
      <w:r w:rsidR="00591682">
        <w:rPr>
          <w:rFonts w:ascii="Times New Roman" w:hAnsi="Times New Roman" w:cs="Times New Roman"/>
          <w:bCs/>
          <w:sz w:val="24"/>
          <w:szCs w:val="24"/>
        </w:rPr>
        <w:t xml:space="preserve"> /</w:t>
      </w:r>
      <w:r w:rsidR="00724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967AE" w:rsidRPr="00484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967AE" w:rsidRPr="00484D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Кобцева</w:t>
      </w:r>
      <w:r w:rsidR="000967AE">
        <w:rPr>
          <w:rFonts w:ascii="Times New Roman" w:hAnsi="Times New Roman" w:cs="Times New Roman"/>
          <w:sz w:val="24"/>
          <w:szCs w:val="24"/>
        </w:rPr>
        <w:t>.</w:t>
      </w:r>
      <w:r w:rsidR="00A84019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0967AE" w:rsidRPr="00484D9C">
        <w:rPr>
          <w:rFonts w:ascii="Times New Roman" w:hAnsi="Times New Roman" w:cs="Times New Roman"/>
          <w:sz w:val="24"/>
          <w:szCs w:val="24"/>
        </w:rPr>
        <w:t>–</w:t>
      </w:r>
      <w:r w:rsidR="00591682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>Краснодар</w:t>
      </w:r>
      <w:r w:rsidR="00484D9C" w:rsidRPr="00484D9C">
        <w:rPr>
          <w:rFonts w:ascii="Times New Roman" w:hAnsi="Times New Roman" w:cs="Times New Roman"/>
          <w:sz w:val="24"/>
          <w:szCs w:val="24"/>
        </w:rPr>
        <w:t xml:space="preserve"> </w:t>
      </w:r>
      <w:r w:rsidR="00E46F33" w:rsidRPr="00484D9C">
        <w:rPr>
          <w:rFonts w:ascii="Times New Roman" w:hAnsi="Times New Roman" w:cs="Times New Roman"/>
          <w:sz w:val="24"/>
          <w:szCs w:val="24"/>
        </w:rPr>
        <w:t xml:space="preserve">: </w:t>
      </w:r>
      <w:r w:rsidR="00C84170" w:rsidRPr="00484D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F33" w:rsidRPr="00484D9C">
        <w:rPr>
          <w:rFonts w:ascii="Times New Roman" w:hAnsi="Times New Roman" w:cs="Times New Roman"/>
          <w:sz w:val="24"/>
          <w:szCs w:val="24"/>
        </w:rPr>
        <w:t>КубГАУ</w:t>
      </w:r>
      <w:proofErr w:type="spellEnd"/>
      <w:r w:rsidR="00E46F33" w:rsidRPr="00484D9C">
        <w:rPr>
          <w:rFonts w:ascii="Times New Roman" w:hAnsi="Times New Roman" w:cs="Times New Roman"/>
          <w:sz w:val="24"/>
          <w:szCs w:val="24"/>
        </w:rPr>
        <w:t>,  201</w:t>
      </w:r>
      <w:r w:rsidR="003246C5" w:rsidRPr="00484D9C">
        <w:rPr>
          <w:rFonts w:ascii="Times New Roman" w:hAnsi="Times New Roman" w:cs="Times New Roman"/>
          <w:sz w:val="24"/>
          <w:szCs w:val="24"/>
        </w:rPr>
        <w:t>6</w:t>
      </w:r>
      <w:r w:rsidR="00F54B8E">
        <w:rPr>
          <w:rFonts w:ascii="Times New Roman" w:hAnsi="Times New Roman" w:cs="Times New Roman"/>
          <w:sz w:val="24"/>
          <w:szCs w:val="24"/>
        </w:rPr>
        <w:t xml:space="preserve">. – </w:t>
      </w:r>
      <w:r w:rsidR="00B11A92" w:rsidRPr="00FF049D">
        <w:rPr>
          <w:rFonts w:ascii="Times New Roman" w:hAnsi="Times New Roman" w:cs="Times New Roman"/>
          <w:sz w:val="24"/>
          <w:szCs w:val="24"/>
        </w:rPr>
        <w:t>2</w:t>
      </w:r>
      <w:r w:rsidR="002D197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E46F33" w:rsidRPr="00484D9C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1392E35F" w14:textId="77777777" w:rsidR="00E46F33" w:rsidRPr="00484D9C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96CFC" w14:textId="77777777" w:rsidR="00FF5DDC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46BF3D" w14:textId="77777777" w:rsidR="00EF5B2F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4D9C">
        <w:rPr>
          <w:rFonts w:ascii="Times New Roman" w:hAnsi="Times New Roman" w:cs="Times New Roman"/>
          <w:sz w:val="24"/>
          <w:szCs w:val="24"/>
        </w:rPr>
        <w:t>Методическ</w:t>
      </w:r>
      <w:r w:rsidR="00484D9C" w:rsidRPr="00484D9C">
        <w:rPr>
          <w:rFonts w:ascii="Times New Roman" w:hAnsi="Times New Roman" w:cs="Times New Roman"/>
          <w:sz w:val="24"/>
          <w:szCs w:val="24"/>
        </w:rPr>
        <w:t>и</w:t>
      </w:r>
      <w:r w:rsidRPr="00484D9C">
        <w:rPr>
          <w:rFonts w:ascii="Times New Roman" w:hAnsi="Times New Roman" w:cs="Times New Roman"/>
          <w:sz w:val="24"/>
          <w:szCs w:val="24"/>
        </w:rPr>
        <w:t xml:space="preserve">е </w:t>
      </w:r>
      <w:r w:rsidR="00BD1A3B">
        <w:rPr>
          <w:rFonts w:ascii="Times New Roman" w:hAnsi="Times New Roman" w:cs="Times New Roman"/>
          <w:sz w:val="24"/>
          <w:szCs w:val="24"/>
        </w:rPr>
        <w:t>рекомендации</w:t>
      </w:r>
      <w:r w:rsidRPr="00484D9C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r w:rsidR="00282C8B">
        <w:rPr>
          <w:rFonts w:ascii="Times New Roman" w:hAnsi="Times New Roman" w:cs="Times New Roman"/>
          <w:sz w:val="24"/>
          <w:szCs w:val="24"/>
        </w:rPr>
        <w:t>Гос</w:t>
      </w:r>
      <w:r w:rsidR="00282C8B">
        <w:rPr>
          <w:rFonts w:ascii="Times New Roman" w:hAnsi="Times New Roman" w:cs="Times New Roman"/>
          <w:sz w:val="24"/>
          <w:szCs w:val="24"/>
        </w:rPr>
        <w:t>у</w:t>
      </w:r>
      <w:r w:rsidR="00282C8B">
        <w:rPr>
          <w:rFonts w:ascii="Times New Roman" w:hAnsi="Times New Roman" w:cs="Times New Roman"/>
          <w:sz w:val="24"/>
          <w:szCs w:val="24"/>
        </w:rPr>
        <w:t>дарственная этика и культура</w:t>
      </w:r>
      <w:r w:rsidRPr="00484D9C">
        <w:rPr>
          <w:rFonts w:ascii="Times New Roman" w:hAnsi="Times New Roman" w:cs="Times New Roman"/>
          <w:sz w:val="24"/>
          <w:szCs w:val="24"/>
        </w:rPr>
        <w:t>» включа</w:t>
      </w:r>
      <w:r w:rsidR="00FF049D">
        <w:rPr>
          <w:rFonts w:ascii="Times New Roman" w:hAnsi="Times New Roman" w:cs="Times New Roman"/>
          <w:sz w:val="24"/>
          <w:szCs w:val="24"/>
        </w:rPr>
        <w:t>ю</w:t>
      </w:r>
      <w:r w:rsidRPr="00484D9C">
        <w:rPr>
          <w:rFonts w:ascii="Times New Roman" w:hAnsi="Times New Roman" w:cs="Times New Roman"/>
          <w:sz w:val="24"/>
          <w:szCs w:val="24"/>
        </w:rPr>
        <w:t>т перечень в</w:t>
      </w:r>
      <w:r w:rsidRPr="00484D9C">
        <w:rPr>
          <w:rFonts w:ascii="Times New Roman" w:hAnsi="Times New Roman" w:cs="Times New Roman"/>
          <w:sz w:val="24"/>
          <w:szCs w:val="24"/>
        </w:rPr>
        <w:t>о</w:t>
      </w:r>
      <w:r w:rsidRPr="00484D9C">
        <w:rPr>
          <w:rFonts w:ascii="Times New Roman" w:hAnsi="Times New Roman" w:cs="Times New Roman"/>
          <w:sz w:val="24"/>
          <w:szCs w:val="24"/>
        </w:rPr>
        <w:t>просов по основным разделам и темам, практические з</w:t>
      </w:r>
      <w:r w:rsidRPr="00484D9C">
        <w:rPr>
          <w:rFonts w:ascii="Times New Roman" w:hAnsi="Times New Roman" w:cs="Times New Roman"/>
          <w:sz w:val="24"/>
          <w:szCs w:val="24"/>
        </w:rPr>
        <w:t>а</w:t>
      </w:r>
      <w:r w:rsidRPr="00484D9C">
        <w:rPr>
          <w:rFonts w:ascii="Times New Roman" w:hAnsi="Times New Roman" w:cs="Times New Roman"/>
          <w:sz w:val="24"/>
          <w:szCs w:val="24"/>
        </w:rPr>
        <w:t>дания для выполнения</w:t>
      </w:r>
      <w:r w:rsidR="00BD1A3B">
        <w:rPr>
          <w:rFonts w:ascii="Times New Roman" w:hAnsi="Times New Roman" w:cs="Times New Roman"/>
          <w:sz w:val="24"/>
          <w:szCs w:val="24"/>
        </w:rPr>
        <w:t xml:space="preserve"> на сем</w:t>
      </w:r>
      <w:r w:rsidR="00BD1A3B">
        <w:rPr>
          <w:rFonts w:ascii="Times New Roman" w:hAnsi="Times New Roman" w:cs="Times New Roman"/>
          <w:sz w:val="24"/>
          <w:szCs w:val="24"/>
        </w:rPr>
        <w:t>и</w:t>
      </w:r>
      <w:r w:rsidR="00BD1A3B">
        <w:rPr>
          <w:rFonts w:ascii="Times New Roman" w:hAnsi="Times New Roman" w:cs="Times New Roman"/>
          <w:sz w:val="24"/>
          <w:szCs w:val="24"/>
        </w:rPr>
        <w:t>нарских занятиях</w:t>
      </w:r>
      <w:r w:rsidR="00EF5B2F">
        <w:rPr>
          <w:rFonts w:ascii="Times New Roman" w:hAnsi="Times New Roman" w:cs="Times New Roman"/>
          <w:sz w:val="24"/>
          <w:szCs w:val="24"/>
        </w:rPr>
        <w:t>.</w:t>
      </w:r>
    </w:p>
    <w:p w14:paraId="322349C6" w14:textId="77777777" w:rsidR="00E46F33" w:rsidRPr="00484D9C" w:rsidRDefault="00484D9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Предназначены для магистрантов направления  подготовки 38.04.0</w:t>
      </w:r>
      <w:r w:rsidR="000967A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967AE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32666B" w:rsidRPr="001851D7">
        <w:rPr>
          <w:rFonts w:ascii="Times New Roman" w:hAnsi="Times New Roman" w:cs="Times New Roman"/>
          <w:bCs/>
          <w:sz w:val="24"/>
        </w:rPr>
        <w:t>»</w:t>
      </w:r>
      <w:r w:rsidR="0032666B">
        <w:rPr>
          <w:rFonts w:ascii="Times New Roman" w:hAnsi="Times New Roman" w:cs="Times New Roman"/>
          <w:bCs/>
          <w:i/>
          <w:sz w:val="24"/>
        </w:rPr>
        <w:t>.</w:t>
      </w:r>
    </w:p>
    <w:p w14:paraId="0ED1F6C4" w14:textId="77777777"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14:paraId="27F47BC5" w14:textId="77777777" w:rsidR="0036042C" w:rsidRDefault="0036042C" w:rsidP="0032666B">
      <w:pPr>
        <w:spacing w:after="0" w:line="240" w:lineRule="auto"/>
        <w:ind w:firstLine="567"/>
        <w:rPr>
          <w:rFonts w:ascii="Times New Roman" w:hAnsi="Times New Roman"/>
          <w:bCs/>
          <w:spacing w:val="-4"/>
          <w:sz w:val="24"/>
          <w:szCs w:val="24"/>
        </w:rPr>
      </w:pPr>
    </w:p>
    <w:p w14:paraId="693D01BE" w14:textId="77777777" w:rsidR="0032666B" w:rsidRPr="009F46D3" w:rsidRDefault="0032666B" w:rsidP="00CE17F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pacing w:val="-4"/>
          <w:sz w:val="24"/>
          <w:szCs w:val="24"/>
        </w:rPr>
        <w:t>Р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ассмотрен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 и</w:t>
      </w:r>
      <w:r w:rsidR="0036042C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pacing w:val="-4"/>
          <w:sz w:val="24"/>
          <w:szCs w:val="24"/>
        </w:rPr>
        <w:t>одобрено</w:t>
      </w:r>
      <w:r w:rsidR="0036042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методической</w:t>
      </w:r>
      <w:r w:rsidR="00A855EA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комисси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>ей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13027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pacing w:val="-4"/>
          <w:sz w:val="24"/>
          <w:szCs w:val="24"/>
        </w:rPr>
        <w:t>факультета</w:t>
      </w:r>
      <w:r w:rsidR="00130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 w:cs="Times New Roman"/>
          <w:bCs/>
          <w:sz w:val="24"/>
          <w:szCs w:val="24"/>
        </w:rPr>
        <w:t xml:space="preserve">управления 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Кубанского </w:t>
      </w:r>
      <w:proofErr w:type="spellStart"/>
      <w:r w:rsidR="0036042C">
        <w:rPr>
          <w:rFonts w:ascii="Times New Roman" w:hAnsi="Times New Roman" w:cs="Times New Roman"/>
          <w:bCs/>
          <w:sz w:val="24"/>
          <w:szCs w:val="24"/>
        </w:rPr>
        <w:t>госагроуниверситета</w:t>
      </w:r>
      <w:proofErr w:type="spellEnd"/>
      <w:r w:rsidR="0036042C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Pr="009F46D3">
        <w:rPr>
          <w:rFonts w:ascii="Times New Roman" w:hAnsi="Times New Roman" w:cs="Times New Roman"/>
          <w:bCs/>
          <w:sz w:val="24"/>
          <w:szCs w:val="24"/>
        </w:rPr>
        <w:t>протокол</w:t>
      </w:r>
      <w:r w:rsidR="00360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2F7" w:rsidRPr="009F46D3">
        <w:rPr>
          <w:rFonts w:ascii="Times New Roman" w:hAnsi="Times New Roman" w:cs="Times New Roman"/>
          <w:bCs/>
          <w:sz w:val="24"/>
          <w:szCs w:val="24"/>
        </w:rPr>
        <w:t>№</w:t>
      </w:r>
      <w:r w:rsidR="001032F7">
        <w:rPr>
          <w:rFonts w:ascii="Times New Roman" w:hAnsi="Times New Roman" w:cs="Times New Roman"/>
          <w:bCs/>
          <w:sz w:val="24"/>
          <w:szCs w:val="24"/>
        </w:rPr>
        <w:t xml:space="preserve"> 9  от </w:t>
      </w:r>
      <w:r w:rsidR="001032F7" w:rsidRPr="009F46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32F7">
        <w:rPr>
          <w:rFonts w:ascii="Times New Roman" w:hAnsi="Times New Roman" w:cs="Times New Roman"/>
          <w:bCs/>
          <w:sz w:val="24"/>
          <w:szCs w:val="24"/>
        </w:rPr>
        <w:t>13</w:t>
      </w:r>
      <w:r w:rsidR="001032F7" w:rsidRPr="009F46D3">
        <w:rPr>
          <w:rFonts w:ascii="Times New Roman" w:hAnsi="Times New Roman" w:cs="Times New Roman"/>
          <w:bCs/>
          <w:sz w:val="24"/>
          <w:szCs w:val="24"/>
        </w:rPr>
        <w:t>.0</w:t>
      </w:r>
      <w:r w:rsidR="001032F7">
        <w:rPr>
          <w:rFonts w:ascii="Times New Roman" w:hAnsi="Times New Roman" w:cs="Times New Roman"/>
          <w:bCs/>
          <w:sz w:val="24"/>
          <w:szCs w:val="24"/>
        </w:rPr>
        <w:t>4</w:t>
      </w:r>
      <w:r w:rsidR="001032F7" w:rsidRPr="009F46D3">
        <w:rPr>
          <w:rFonts w:ascii="Times New Roman" w:hAnsi="Times New Roman" w:cs="Times New Roman"/>
          <w:bCs/>
          <w:sz w:val="24"/>
          <w:szCs w:val="24"/>
        </w:rPr>
        <w:t>.201</w:t>
      </w:r>
      <w:r w:rsidR="001032F7">
        <w:rPr>
          <w:rFonts w:ascii="Times New Roman" w:hAnsi="Times New Roman" w:cs="Times New Roman"/>
          <w:bCs/>
          <w:sz w:val="24"/>
          <w:szCs w:val="24"/>
        </w:rPr>
        <w:t>6.</w:t>
      </w:r>
    </w:p>
    <w:p w14:paraId="6478B34F" w14:textId="77777777" w:rsidR="0036042C" w:rsidRDefault="0036042C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583BD03" w14:textId="77777777" w:rsidR="0036042C" w:rsidRDefault="0032666B" w:rsidP="0032666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>Председатель</w:t>
      </w:r>
    </w:p>
    <w:p w14:paraId="29F6D15E" w14:textId="77777777" w:rsidR="0032666B" w:rsidRPr="009F46D3" w:rsidRDefault="0032666B" w:rsidP="0032666B">
      <w:pPr>
        <w:spacing w:after="0" w:line="240" w:lineRule="auto"/>
        <w:rPr>
          <w:sz w:val="24"/>
          <w:szCs w:val="24"/>
        </w:rPr>
      </w:pPr>
      <w:r w:rsidRPr="009F46D3">
        <w:rPr>
          <w:rFonts w:ascii="Times New Roman" w:hAnsi="Times New Roman"/>
          <w:bCs/>
          <w:sz w:val="24"/>
          <w:szCs w:val="24"/>
        </w:rPr>
        <w:t xml:space="preserve">методической комиссии   </w:t>
      </w:r>
      <w:r w:rsidR="0036042C"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="000967AE">
        <w:rPr>
          <w:rFonts w:ascii="Times New Roman" w:hAnsi="Times New Roman"/>
          <w:bCs/>
          <w:sz w:val="24"/>
          <w:szCs w:val="24"/>
        </w:rPr>
        <w:t>И</w:t>
      </w:r>
      <w:r w:rsidR="0036042C" w:rsidRPr="009F46D3">
        <w:rPr>
          <w:rFonts w:ascii="Times New Roman" w:hAnsi="Times New Roman"/>
          <w:bCs/>
          <w:sz w:val="24"/>
          <w:szCs w:val="24"/>
        </w:rPr>
        <w:t>.</w:t>
      </w:r>
      <w:r w:rsidR="0013027B"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Н</w:t>
      </w:r>
      <w:r w:rsidR="0036042C" w:rsidRPr="009F46D3">
        <w:rPr>
          <w:rFonts w:ascii="Times New Roman" w:hAnsi="Times New Roman"/>
          <w:bCs/>
          <w:sz w:val="24"/>
          <w:szCs w:val="24"/>
        </w:rPr>
        <w:t>.</w:t>
      </w:r>
      <w:r w:rsidR="0036042C">
        <w:rPr>
          <w:rFonts w:ascii="Times New Roman" w:hAnsi="Times New Roman"/>
          <w:bCs/>
          <w:sz w:val="24"/>
          <w:szCs w:val="24"/>
        </w:rPr>
        <w:t xml:space="preserve"> </w:t>
      </w:r>
      <w:r w:rsidRPr="009F46D3">
        <w:rPr>
          <w:rFonts w:ascii="Times New Roman" w:hAnsi="Times New Roman"/>
          <w:bCs/>
          <w:sz w:val="24"/>
          <w:szCs w:val="24"/>
        </w:rPr>
        <w:t xml:space="preserve"> </w:t>
      </w:r>
      <w:r w:rsidR="000967AE">
        <w:rPr>
          <w:rFonts w:ascii="Times New Roman" w:hAnsi="Times New Roman"/>
          <w:bCs/>
          <w:sz w:val="24"/>
          <w:szCs w:val="24"/>
        </w:rPr>
        <w:t>Путилина</w:t>
      </w:r>
      <w:r w:rsidRPr="009F46D3">
        <w:rPr>
          <w:rFonts w:ascii="Times New Roman" w:hAnsi="Times New Roman"/>
          <w:bCs/>
          <w:sz w:val="24"/>
          <w:szCs w:val="24"/>
        </w:rPr>
        <w:t xml:space="preserve"> </w:t>
      </w:r>
    </w:p>
    <w:p w14:paraId="7CCABC3E" w14:textId="77777777" w:rsidR="003246C5" w:rsidRPr="00E46F33" w:rsidRDefault="003246C5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</w:rPr>
      </w:pPr>
    </w:p>
    <w:p w14:paraId="08A4801A" w14:textId="77777777" w:rsidR="0036042C" w:rsidRPr="00E46F33" w:rsidRDefault="0036042C" w:rsidP="00FF049D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14:paraId="29D31660" w14:textId="77777777" w:rsidR="009812E2" w:rsidRDefault="00E46F33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color w:val="000000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</w:t>
      </w:r>
      <w:r w:rsidR="00A840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2C8B">
        <w:rPr>
          <w:rFonts w:ascii="Times New Roman" w:hAnsi="Times New Roman" w:cs="Times New Roman"/>
          <w:color w:val="000000"/>
          <w:sz w:val="20"/>
          <w:szCs w:val="20"/>
        </w:rPr>
        <w:t>Кобцева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2C8B">
        <w:rPr>
          <w:rFonts w:ascii="Times New Roman" w:hAnsi="Times New Roman" w:cs="Times New Roman"/>
          <w:color w:val="000000"/>
          <w:sz w:val="20"/>
          <w:szCs w:val="20"/>
        </w:rPr>
        <w:t>О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282C8B">
        <w:rPr>
          <w:rFonts w:ascii="Times New Roman" w:hAnsi="Times New Roman" w:cs="Times New Roman"/>
          <w:color w:val="000000"/>
          <w:sz w:val="20"/>
          <w:szCs w:val="20"/>
        </w:rPr>
        <w:t>Н</w:t>
      </w:r>
      <w:r w:rsidR="00097FE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220E2BCE" w14:textId="77777777" w:rsidR="00E46F33" w:rsidRPr="00E46F33" w:rsidRDefault="009812E2" w:rsidP="009812E2">
      <w:pPr>
        <w:tabs>
          <w:tab w:val="left" w:pos="3150"/>
          <w:tab w:val="left" w:pos="3544"/>
        </w:tabs>
        <w:spacing w:after="0" w:line="240" w:lineRule="auto"/>
        <w:ind w:left="2977"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составление,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02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246C5">
        <w:rPr>
          <w:rFonts w:ascii="Times New Roman" w:hAnsi="Times New Roman" w:cs="Times New Roman"/>
          <w:color w:val="000000"/>
          <w:sz w:val="20"/>
          <w:szCs w:val="20"/>
        </w:rPr>
        <w:t>2016</w:t>
      </w:r>
    </w:p>
    <w:p w14:paraId="14B349E4" w14:textId="77777777" w:rsidR="009812E2" w:rsidRDefault="00E46F33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 w:rsidRPr="00E46F33">
        <w:rPr>
          <w:rFonts w:ascii="Times New Roman" w:hAnsi="Times New Roman" w:cs="Times New Roman"/>
          <w:sz w:val="20"/>
          <w:szCs w:val="20"/>
        </w:rPr>
        <w:t xml:space="preserve">© ФГБОУ ВПО «Кубанский </w:t>
      </w:r>
    </w:p>
    <w:p w14:paraId="3D267151" w14:textId="77777777" w:rsidR="009812E2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46F33" w:rsidRPr="00E46F33">
        <w:rPr>
          <w:rFonts w:ascii="Times New Roman" w:hAnsi="Times New Roman" w:cs="Times New Roman"/>
          <w:sz w:val="20"/>
          <w:szCs w:val="20"/>
        </w:rPr>
        <w:t>государственный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 аграрный</w:t>
      </w:r>
    </w:p>
    <w:p w14:paraId="06D600D4" w14:textId="77777777" w:rsidR="00FF049D" w:rsidRDefault="009812E2" w:rsidP="009812E2">
      <w:pPr>
        <w:spacing w:after="0" w:line="240" w:lineRule="auto"/>
        <w:ind w:left="297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46F33" w:rsidRPr="00E46F33">
        <w:rPr>
          <w:rFonts w:ascii="Times New Roman" w:hAnsi="Times New Roman" w:cs="Times New Roman"/>
          <w:sz w:val="20"/>
          <w:szCs w:val="20"/>
        </w:rPr>
        <w:t xml:space="preserve"> университет», </w:t>
      </w:r>
      <w:r w:rsidR="00022678">
        <w:rPr>
          <w:rFonts w:ascii="Times New Roman" w:hAnsi="Times New Roman" w:cs="Times New Roman"/>
          <w:sz w:val="20"/>
          <w:szCs w:val="20"/>
        </w:rPr>
        <w:t xml:space="preserve"> </w:t>
      </w:r>
      <w:r w:rsidR="00E46F33" w:rsidRPr="00E46F33">
        <w:rPr>
          <w:rFonts w:ascii="Times New Roman" w:hAnsi="Times New Roman" w:cs="Times New Roman"/>
          <w:sz w:val="20"/>
          <w:szCs w:val="20"/>
        </w:rPr>
        <w:t>201</w:t>
      </w:r>
      <w:r w:rsidR="003246C5">
        <w:rPr>
          <w:rFonts w:ascii="Times New Roman" w:hAnsi="Times New Roman" w:cs="Times New Roman"/>
          <w:sz w:val="20"/>
          <w:szCs w:val="20"/>
        </w:rPr>
        <w:t>6</w:t>
      </w:r>
    </w:p>
    <w:p w14:paraId="5AEA74AB" w14:textId="77777777" w:rsidR="00E46F33" w:rsidRPr="00E46F33" w:rsidRDefault="00050EC7" w:rsidP="00FF049D">
      <w:pPr>
        <w:widowControl w:val="0"/>
        <w:spacing w:after="0" w:line="240" w:lineRule="auto"/>
        <w:ind w:left="198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9E197" wp14:editId="11005392">
                <wp:simplePos x="0" y="0"/>
                <wp:positionH relativeFrom="column">
                  <wp:posOffset>1499235</wp:posOffset>
                </wp:positionH>
                <wp:positionV relativeFrom="paragraph">
                  <wp:posOffset>283845</wp:posOffset>
                </wp:positionV>
                <wp:extent cx="800100" cy="304800"/>
                <wp:effectExtent l="0" t="3810" r="63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18.05pt;margin-top:22.35pt;width:63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" stroked="f"/>
            </w:pict>
          </mc:Fallback>
        </mc:AlternateContent>
      </w:r>
      <w:r w:rsidR="00E46F33" w:rsidRPr="00E46F33">
        <w:rPr>
          <w:rFonts w:ascii="Times New Roman" w:eastAsia="Times New Roman" w:hAnsi="Times New Roman" w:cs="Times New Roman"/>
          <w:lang w:eastAsia="ru-RU"/>
        </w:rPr>
        <w:br w:type="page"/>
      </w:r>
    </w:p>
    <w:p w14:paraId="6F8AB20A" w14:textId="77777777" w:rsidR="00D70F21" w:rsidRDefault="00D70F21" w:rsidP="00D70F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 и задачи освоения дисциплины</w:t>
      </w:r>
    </w:p>
    <w:p w14:paraId="36DD1561" w14:textId="77777777" w:rsidR="00D70F21" w:rsidRPr="006B03CF" w:rsidRDefault="00D70F21" w:rsidP="00D70F2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A0BDE" w14:textId="77777777" w:rsidR="00282C8B" w:rsidRPr="00282C8B" w:rsidRDefault="00282C8B" w:rsidP="00282C8B">
      <w:pPr>
        <w:shd w:val="clear" w:color="auto" w:fill="FFFFFF"/>
        <w:tabs>
          <w:tab w:val="left" w:pos="562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82C8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Целями 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дисциплины «Государственная этика и культура» являются </w:t>
      </w:r>
      <w:r w:rsidRPr="00282C8B">
        <w:rPr>
          <w:rFonts w:ascii="Times New Roman" w:hAnsi="Times New Roman"/>
          <w:color w:val="000000"/>
          <w:sz w:val="24"/>
          <w:szCs w:val="24"/>
        </w:rPr>
        <w:t>формирование у м</w:t>
      </w:r>
      <w:r w:rsidRPr="00282C8B">
        <w:rPr>
          <w:rFonts w:ascii="Times New Roman" w:hAnsi="Times New Roman"/>
          <w:color w:val="000000"/>
          <w:sz w:val="24"/>
          <w:szCs w:val="24"/>
        </w:rPr>
        <w:t>а</w:t>
      </w:r>
      <w:r w:rsidRPr="00282C8B">
        <w:rPr>
          <w:rFonts w:ascii="Times New Roman" w:hAnsi="Times New Roman"/>
          <w:color w:val="000000"/>
          <w:sz w:val="24"/>
          <w:szCs w:val="24"/>
        </w:rPr>
        <w:t>гистра глубоких и систематизированных знания в области этики госуда</w:t>
      </w:r>
      <w:r w:rsidRPr="00282C8B">
        <w:rPr>
          <w:rFonts w:ascii="Times New Roman" w:hAnsi="Times New Roman"/>
          <w:color w:val="000000"/>
          <w:sz w:val="24"/>
          <w:szCs w:val="24"/>
        </w:rPr>
        <w:t>р</w:t>
      </w:r>
      <w:r w:rsidRPr="00282C8B">
        <w:rPr>
          <w:rFonts w:ascii="Times New Roman" w:hAnsi="Times New Roman"/>
          <w:color w:val="000000"/>
          <w:sz w:val="24"/>
          <w:szCs w:val="24"/>
        </w:rPr>
        <w:t>ственной и муниципал</w:t>
      </w:r>
      <w:r w:rsidRPr="00282C8B">
        <w:rPr>
          <w:rFonts w:ascii="Times New Roman" w:hAnsi="Times New Roman"/>
          <w:color w:val="000000"/>
          <w:sz w:val="24"/>
          <w:szCs w:val="24"/>
        </w:rPr>
        <w:t>ь</w:t>
      </w:r>
      <w:r w:rsidRPr="00282C8B">
        <w:rPr>
          <w:rFonts w:ascii="Times New Roman" w:hAnsi="Times New Roman"/>
          <w:color w:val="000000"/>
          <w:sz w:val="24"/>
          <w:szCs w:val="24"/>
        </w:rPr>
        <w:t>ной службы, а также о деловом этикете, и культуре общения и поведения государстве</w:t>
      </w:r>
      <w:r w:rsidRPr="00282C8B">
        <w:rPr>
          <w:rFonts w:ascii="Times New Roman" w:hAnsi="Times New Roman"/>
          <w:color w:val="000000"/>
          <w:sz w:val="24"/>
          <w:szCs w:val="24"/>
        </w:rPr>
        <w:t>н</w:t>
      </w:r>
      <w:r w:rsidRPr="00282C8B">
        <w:rPr>
          <w:rFonts w:ascii="Times New Roman" w:hAnsi="Times New Roman"/>
          <w:color w:val="000000"/>
          <w:sz w:val="24"/>
          <w:szCs w:val="24"/>
        </w:rPr>
        <w:t>ных и муниципальных служ</w:t>
      </w:r>
      <w:r w:rsidRPr="00282C8B">
        <w:rPr>
          <w:rFonts w:ascii="Times New Roman" w:hAnsi="Times New Roman"/>
          <w:color w:val="000000"/>
          <w:sz w:val="24"/>
          <w:szCs w:val="24"/>
        </w:rPr>
        <w:t>а</w:t>
      </w:r>
      <w:r w:rsidRPr="00282C8B">
        <w:rPr>
          <w:rFonts w:ascii="Times New Roman" w:hAnsi="Times New Roman"/>
          <w:color w:val="000000"/>
          <w:sz w:val="24"/>
          <w:szCs w:val="24"/>
        </w:rPr>
        <w:t>щих.</w:t>
      </w:r>
    </w:p>
    <w:p w14:paraId="7CF6377C" w14:textId="77777777" w:rsidR="00282C8B" w:rsidRPr="00282C8B" w:rsidRDefault="00282C8B" w:rsidP="00282C8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2C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Pr="00282C8B">
        <w:rPr>
          <w:rFonts w:ascii="Times New Roman" w:eastAsia="Times New Roman" w:hAnsi="Times New Roman"/>
          <w:b/>
          <w:sz w:val="24"/>
          <w:szCs w:val="24"/>
          <w:lang w:eastAsia="ru-RU"/>
        </w:rPr>
        <w:t>адачи:</w:t>
      </w:r>
    </w:p>
    <w:p w14:paraId="0CBB8936" w14:textId="77777777" w:rsidR="00282C8B" w:rsidRPr="00282C8B" w:rsidRDefault="00282C8B" w:rsidP="00282C8B">
      <w:pPr>
        <w:shd w:val="clear" w:color="auto" w:fill="FFFFFF"/>
        <w:tabs>
          <w:tab w:val="left" w:pos="-142"/>
        </w:tabs>
        <w:spacing w:after="0" w:line="240" w:lineRule="auto"/>
        <w:ind w:left="-142" w:firstLine="502"/>
        <w:jc w:val="both"/>
        <w:rPr>
          <w:rFonts w:ascii="Times New Roman" w:hAnsi="Times New Roman"/>
          <w:color w:val="000000"/>
          <w:sz w:val="24"/>
          <w:szCs w:val="24"/>
        </w:rPr>
      </w:pPr>
      <w:r w:rsidRPr="00282C8B">
        <w:rPr>
          <w:rFonts w:ascii="Times New Roman" w:hAnsi="Times New Roman"/>
          <w:color w:val="000000"/>
          <w:sz w:val="24"/>
          <w:szCs w:val="24"/>
        </w:rPr>
        <w:t>- ознакомить обучающегося с этикой деловых отн</w:t>
      </w:r>
      <w:r w:rsidRPr="00282C8B">
        <w:rPr>
          <w:rFonts w:ascii="Times New Roman" w:hAnsi="Times New Roman"/>
          <w:color w:val="000000"/>
          <w:sz w:val="24"/>
          <w:szCs w:val="24"/>
        </w:rPr>
        <w:t>о</w:t>
      </w:r>
      <w:r w:rsidRPr="00282C8B">
        <w:rPr>
          <w:rFonts w:ascii="Times New Roman" w:hAnsi="Times New Roman"/>
          <w:color w:val="000000"/>
          <w:sz w:val="24"/>
          <w:szCs w:val="24"/>
        </w:rPr>
        <w:t>шений государственных и муниципал</w:t>
      </w:r>
      <w:r w:rsidRPr="00282C8B">
        <w:rPr>
          <w:rFonts w:ascii="Times New Roman" w:hAnsi="Times New Roman"/>
          <w:color w:val="000000"/>
          <w:sz w:val="24"/>
          <w:szCs w:val="24"/>
        </w:rPr>
        <w:t>ь</w:t>
      </w:r>
      <w:r w:rsidRPr="00282C8B">
        <w:rPr>
          <w:rFonts w:ascii="Times New Roman" w:hAnsi="Times New Roman"/>
          <w:color w:val="000000"/>
          <w:sz w:val="24"/>
          <w:szCs w:val="24"/>
        </w:rPr>
        <w:t>ных служащих;</w:t>
      </w:r>
    </w:p>
    <w:p w14:paraId="118B8528" w14:textId="77777777" w:rsidR="00282C8B" w:rsidRPr="00282C8B" w:rsidRDefault="00282C8B" w:rsidP="00282C8B">
      <w:pPr>
        <w:shd w:val="clear" w:color="auto" w:fill="FFFFFF"/>
        <w:tabs>
          <w:tab w:val="left" w:pos="-142"/>
        </w:tabs>
        <w:spacing w:after="0" w:line="240" w:lineRule="auto"/>
        <w:ind w:left="-142" w:firstLine="502"/>
        <w:jc w:val="both"/>
        <w:rPr>
          <w:rFonts w:ascii="Times New Roman" w:hAnsi="Times New Roman"/>
          <w:color w:val="000000"/>
          <w:sz w:val="24"/>
          <w:szCs w:val="24"/>
        </w:rPr>
      </w:pPr>
      <w:r w:rsidRPr="00282C8B">
        <w:rPr>
          <w:rFonts w:ascii="Times New Roman" w:hAnsi="Times New Roman"/>
          <w:color w:val="000000"/>
          <w:sz w:val="24"/>
          <w:szCs w:val="24"/>
        </w:rPr>
        <w:t>- ознакомить обучающегося  с духовной культурой государственных и муниципальных служащих;</w:t>
      </w:r>
    </w:p>
    <w:p w14:paraId="30800D46" w14:textId="77777777" w:rsidR="00282C8B" w:rsidRPr="00282C8B" w:rsidRDefault="00282C8B" w:rsidP="00282C8B">
      <w:pPr>
        <w:shd w:val="clear" w:color="auto" w:fill="FFFFFF"/>
        <w:tabs>
          <w:tab w:val="left" w:pos="-142"/>
        </w:tabs>
        <w:spacing w:after="0" w:line="240" w:lineRule="auto"/>
        <w:ind w:left="-142" w:firstLine="502"/>
        <w:jc w:val="both"/>
        <w:rPr>
          <w:rFonts w:ascii="Times New Roman" w:hAnsi="Times New Roman"/>
          <w:color w:val="000000"/>
          <w:sz w:val="24"/>
          <w:szCs w:val="24"/>
        </w:rPr>
      </w:pPr>
      <w:r w:rsidRPr="00282C8B">
        <w:rPr>
          <w:rFonts w:ascii="Times New Roman" w:hAnsi="Times New Roman"/>
          <w:color w:val="000000"/>
          <w:sz w:val="24"/>
          <w:szCs w:val="24"/>
        </w:rPr>
        <w:t>- ознакомить с особенностями этикета взаимоотн</w:t>
      </w:r>
      <w:r w:rsidRPr="00282C8B">
        <w:rPr>
          <w:rFonts w:ascii="Times New Roman" w:hAnsi="Times New Roman"/>
          <w:color w:val="000000"/>
          <w:sz w:val="24"/>
          <w:szCs w:val="24"/>
        </w:rPr>
        <w:t>о</w:t>
      </w:r>
      <w:r w:rsidRPr="00282C8B">
        <w:rPr>
          <w:rFonts w:ascii="Times New Roman" w:hAnsi="Times New Roman"/>
          <w:color w:val="000000"/>
          <w:sz w:val="24"/>
          <w:szCs w:val="24"/>
        </w:rPr>
        <w:t>шений руководителя и подчиненного в современных усл</w:t>
      </w:r>
      <w:r w:rsidRPr="00282C8B">
        <w:rPr>
          <w:rFonts w:ascii="Times New Roman" w:hAnsi="Times New Roman"/>
          <w:color w:val="000000"/>
          <w:sz w:val="24"/>
          <w:szCs w:val="24"/>
        </w:rPr>
        <w:t>о</w:t>
      </w:r>
      <w:r w:rsidRPr="00282C8B">
        <w:rPr>
          <w:rFonts w:ascii="Times New Roman" w:hAnsi="Times New Roman"/>
          <w:color w:val="000000"/>
          <w:sz w:val="24"/>
          <w:szCs w:val="24"/>
        </w:rPr>
        <w:t>виях;</w:t>
      </w:r>
    </w:p>
    <w:p w14:paraId="3B8A03AE" w14:textId="77777777" w:rsidR="00282C8B" w:rsidRPr="00282C8B" w:rsidRDefault="00282C8B" w:rsidP="00282C8B">
      <w:pPr>
        <w:shd w:val="clear" w:color="auto" w:fill="FFFFFF"/>
        <w:tabs>
          <w:tab w:val="left" w:pos="-142"/>
        </w:tabs>
        <w:spacing w:after="0" w:line="240" w:lineRule="auto"/>
        <w:ind w:left="-142" w:firstLine="502"/>
        <w:jc w:val="both"/>
        <w:rPr>
          <w:rFonts w:ascii="Times New Roman" w:hAnsi="Times New Roman"/>
          <w:color w:val="000000"/>
          <w:sz w:val="24"/>
          <w:szCs w:val="24"/>
        </w:rPr>
      </w:pPr>
      <w:r w:rsidRPr="00282C8B">
        <w:rPr>
          <w:rFonts w:ascii="Times New Roman" w:hAnsi="Times New Roman"/>
          <w:color w:val="000000"/>
          <w:sz w:val="24"/>
          <w:szCs w:val="24"/>
        </w:rPr>
        <w:t>- рассмотреть дипломатический протокол, этикет д</w:t>
      </w:r>
      <w:r w:rsidRPr="00282C8B">
        <w:rPr>
          <w:rFonts w:ascii="Times New Roman" w:hAnsi="Times New Roman"/>
          <w:color w:val="000000"/>
          <w:sz w:val="24"/>
          <w:szCs w:val="24"/>
        </w:rPr>
        <w:t>е</w:t>
      </w:r>
      <w:r w:rsidRPr="00282C8B">
        <w:rPr>
          <w:rFonts w:ascii="Times New Roman" w:hAnsi="Times New Roman"/>
          <w:color w:val="000000"/>
          <w:sz w:val="24"/>
          <w:szCs w:val="24"/>
        </w:rPr>
        <w:t>ловых переговоров, встреч, тел</w:t>
      </w:r>
      <w:r w:rsidRPr="00282C8B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фонных разговоров.</w:t>
      </w:r>
    </w:p>
    <w:p w14:paraId="38BC0E77" w14:textId="77777777" w:rsidR="00D70F21" w:rsidRDefault="00D70F21" w:rsidP="00D70F21">
      <w:pPr>
        <w:pStyle w:val="ConsPlusNormal"/>
        <w:ind w:firstLine="708"/>
        <w:jc w:val="both"/>
        <w:rPr>
          <w:rFonts w:eastAsia="Times New Roman"/>
          <w:sz w:val="24"/>
          <w:szCs w:val="24"/>
          <w:lang w:eastAsia="ru-RU"/>
        </w:rPr>
      </w:pPr>
    </w:p>
    <w:p w14:paraId="2183C66C" w14:textId="77777777" w:rsidR="00D70F21" w:rsidRPr="00263E32" w:rsidRDefault="00D70F21" w:rsidP="00D70F21">
      <w:pPr>
        <w:pStyle w:val="ConsPlusNormal"/>
        <w:ind w:firstLine="708"/>
        <w:jc w:val="both"/>
        <w:rPr>
          <w:sz w:val="24"/>
          <w:szCs w:val="24"/>
        </w:rPr>
      </w:pPr>
      <w:r w:rsidRPr="00263E32">
        <w:rPr>
          <w:rFonts w:eastAsia="Times New Roman"/>
          <w:sz w:val="24"/>
          <w:szCs w:val="24"/>
          <w:lang w:eastAsia="ru-RU"/>
        </w:rPr>
        <w:t xml:space="preserve">В результате освоения дисциплины обучающийся готовится к следующим видам </w:t>
      </w:r>
      <w:r w:rsidRPr="00D2317A">
        <w:rPr>
          <w:rFonts w:eastAsia="Times New Roman"/>
          <w:sz w:val="24"/>
          <w:szCs w:val="24"/>
          <w:lang w:eastAsia="ru-RU"/>
        </w:rPr>
        <w:t>деятельности, в соотве</w:t>
      </w:r>
      <w:r w:rsidRPr="00D2317A">
        <w:rPr>
          <w:rFonts w:eastAsia="Times New Roman"/>
          <w:sz w:val="24"/>
          <w:szCs w:val="24"/>
          <w:lang w:eastAsia="ru-RU"/>
        </w:rPr>
        <w:t>т</w:t>
      </w:r>
      <w:r w:rsidRPr="00D2317A">
        <w:rPr>
          <w:rFonts w:eastAsia="Times New Roman"/>
          <w:sz w:val="24"/>
          <w:szCs w:val="24"/>
          <w:lang w:eastAsia="ru-RU"/>
        </w:rPr>
        <w:t>ствии с образовательным стандартом ФГОС ВПО 38.04.04</w:t>
      </w:r>
      <w:r w:rsidRPr="00D2317A">
        <w:rPr>
          <w:sz w:val="24"/>
          <w:szCs w:val="24"/>
        </w:rPr>
        <w:t xml:space="preserve"> «Госу</w:t>
      </w:r>
      <w:r>
        <w:rPr>
          <w:sz w:val="24"/>
          <w:szCs w:val="24"/>
        </w:rPr>
        <w:t>дарственное  и муниципальное  управл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ние</w:t>
      </w:r>
      <w:r w:rsidRPr="00263E32">
        <w:rPr>
          <w:sz w:val="24"/>
          <w:szCs w:val="24"/>
        </w:rPr>
        <w:t>»:</w:t>
      </w:r>
    </w:p>
    <w:p w14:paraId="575FD2E2" w14:textId="77777777" w:rsidR="00D70F21" w:rsidRPr="00263E32" w:rsidRDefault="00D70F21" w:rsidP="00D70F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3E3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Виды профессиональной деятельности</w:t>
      </w:r>
    </w:p>
    <w:p w14:paraId="122A040B" w14:textId="77777777" w:rsidR="00BD1A3B" w:rsidRPr="00282C8B" w:rsidRDefault="00BD1A3B" w:rsidP="00282C8B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D1A3B">
        <w:rPr>
          <w:rFonts w:ascii="Times New Roman" w:hAnsi="Times New Roman" w:cs="Times New Roman"/>
          <w:i/>
          <w:sz w:val="24"/>
          <w:szCs w:val="24"/>
        </w:rPr>
        <w:t>административно-технологическая деятел</w:t>
      </w:r>
      <w:r w:rsidRPr="00BD1A3B">
        <w:rPr>
          <w:rFonts w:ascii="Times New Roman" w:hAnsi="Times New Roman" w:cs="Times New Roman"/>
          <w:i/>
          <w:sz w:val="24"/>
          <w:szCs w:val="24"/>
        </w:rPr>
        <w:t>ь</w:t>
      </w:r>
      <w:r w:rsidRPr="00BD1A3B">
        <w:rPr>
          <w:rFonts w:ascii="Times New Roman" w:hAnsi="Times New Roman" w:cs="Times New Roman"/>
          <w:i/>
          <w:sz w:val="24"/>
          <w:szCs w:val="24"/>
        </w:rPr>
        <w:t>ность:</w:t>
      </w:r>
    </w:p>
    <w:p w14:paraId="70E9C899" w14:textId="77777777" w:rsidR="00D70F21" w:rsidRPr="00282C8B" w:rsidRDefault="00BD1A3B" w:rsidP="00282C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A3B">
        <w:rPr>
          <w:rFonts w:ascii="Times New Roman" w:hAnsi="Times New Roman" w:cs="Times New Roman"/>
          <w:sz w:val="24"/>
          <w:szCs w:val="24"/>
        </w:rPr>
        <w:t>- оптимизация деловых процессов, ведение док</w:t>
      </w:r>
      <w:r w:rsidRPr="00BD1A3B">
        <w:rPr>
          <w:rFonts w:ascii="Times New Roman" w:hAnsi="Times New Roman" w:cs="Times New Roman"/>
          <w:sz w:val="24"/>
          <w:szCs w:val="24"/>
        </w:rPr>
        <w:t>у</w:t>
      </w:r>
      <w:r w:rsidRPr="00BD1A3B">
        <w:rPr>
          <w:rFonts w:ascii="Times New Roman" w:hAnsi="Times New Roman" w:cs="Times New Roman"/>
          <w:sz w:val="24"/>
          <w:szCs w:val="24"/>
        </w:rPr>
        <w:t>ментооборота и деловой переписки с гражданами и внешними организациями, в том числе на иностранном языке</w:t>
      </w:r>
      <w:r w:rsidR="003E5151">
        <w:rPr>
          <w:rFonts w:ascii="Times New Roman" w:hAnsi="Times New Roman" w:cs="Times New Roman"/>
          <w:sz w:val="24"/>
          <w:szCs w:val="24"/>
        </w:rPr>
        <w:t>.</w:t>
      </w:r>
    </w:p>
    <w:p w14:paraId="53C19509" w14:textId="77777777" w:rsidR="00282C8B" w:rsidRPr="00282C8B" w:rsidRDefault="00282C8B" w:rsidP="0028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C8B">
        <w:rPr>
          <w:rFonts w:ascii="Times New Roman" w:hAnsi="Times New Roman"/>
          <w:bCs/>
          <w:sz w:val="24"/>
          <w:szCs w:val="24"/>
        </w:rPr>
        <w:t xml:space="preserve">Данная 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дисциплина относится к дисциплинам в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 xml:space="preserve">риативной части блока Б1 ОП подготовки обучающихся 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направлению 38.04.04 «Государственное и муниц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пальное управление».</w:t>
      </w:r>
    </w:p>
    <w:p w14:paraId="447F530F" w14:textId="77777777" w:rsidR="00282C8B" w:rsidRPr="00282C8B" w:rsidRDefault="00282C8B" w:rsidP="0028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Дисциплина изучается параллельно с такими эл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ментами ОП, как:</w:t>
      </w:r>
    </w:p>
    <w:p w14:paraId="63A249A7" w14:textId="77777777" w:rsidR="00282C8B" w:rsidRPr="00282C8B" w:rsidRDefault="00282C8B" w:rsidP="002D197C">
      <w:pPr>
        <w:pStyle w:val="af9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82C8B">
        <w:rPr>
          <w:rFonts w:ascii="Times New Roman" w:eastAsia="Times New Roman" w:hAnsi="Times New Roman"/>
          <w:sz w:val="24"/>
          <w:szCs w:val="24"/>
        </w:rPr>
        <w:t>Б1.В.07</w:t>
      </w:r>
      <w:r w:rsidRPr="00282C8B">
        <w:rPr>
          <w:rFonts w:ascii="Times New Roman" w:eastAsia="Times New Roman" w:hAnsi="Times New Roman"/>
          <w:sz w:val="24"/>
          <w:szCs w:val="24"/>
        </w:rPr>
        <w:tab/>
        <w:t>Механизмы разрешения ко</w:t>
      </w:r>
      <w:r w:rsidRPr="00282C8B">
        <w:rPr>
          <w:rFonts w:ascii="Times New Roman" w:eastAsia="Times New Roman" w:hAnsi="Times New Roman"/>
          <w:sz w:val="24"/>
          <w:szCs w:val="24"/>
        </w:rPr>
        <w:t>н</w:t>
      </w:r>
      <w:r w:rsidRPr="00282C8B">
        <w:rPr>
          <w:rFonts w:ascii="Times New Roman" w:eastAsia="Times New Roman" w:hAnsi="Times New Roman"/>
          <w:sz w:val="24"/>
          <w:szCs w:val="24"/>
        </w:rPr>
        <w:t>фликтов в сфере государственного и муниципального управления</w:t>
      </w:r>
    </w:p>
    <w:p w14:paraId="63F07863" w14:textId="77777777" w:rsidR="00282C8B" w:rsidRPr="00282C8B" w:rsidRDefault="00282C8B" w:rsidP="002D197C">
      <w:pPr>
        <w:pStyle w:val="af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82C8B">
        <w:rPr>
          <w:rFonts w:ascii="Times New Roman" w:eastAsia="Times New Roman" w:hAnsi="Times New Roman"/>
          <w:sz w:val="24"/>
          <w:szCs w:val="24"/>
        </w:rPr>
        <w:t xml:space="preserve"> Б1.В.08 Теория организации и организ</w:t>
      </w:r>
      <w:r w:rsidRPr="00282C8B">
        <w:rPr>
          <w:rFonts w:ascii="Times New Roman" w:eastAsia="Times New Roman" w:hAnsi="Times New Roman"/>
          <w:sz w:val="24"/>
          <w:szCs w:val="24"/>
        </w:rPr>
        <w:t>а</w:t>
      </w:r>
      <w:r w:rsidRPr="00282C8B">
        <w:rPr>
          <w:rFonts w:ascii="Times New Roman" w:eastAsia="Times New Roman" w:hAnsi="Times New Roman"/>
          <w:sz w:val="24"/>
          <w:szCs w:val="24"/>
        </w:rPr>
        <w:t>ционное поведение</w:t>
      </w:r>
    </w:p>
    <w:p w14:paraId="1B475D50" w14:textId="77777777" w:rsidR="00282C8B" w:rsidRPr="00282C8B" w:rsidRDefault="00282C8B" w:rsidP="00282C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Дисциплина может быть использована при осво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нии следующих эл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82C8B">
        <w:rPr>
          <w:rFonts w:ascii="Times New Roman" w:eastAsia="Times New Roman" w:hAnsi="Times New Roman"/>
          <w:sz w:val="24"/>
          <w:szCs w:val="24"/>
          <w:lang w:eastAsia="ru-RU"/>
        </w:rPr>
        <w:t>ментов образовательной программы:</w:t>
      </w:r>
    </w:p>
    <w:p w14:paraId="1BD37665" w14:textId="77777777" w:rsidR="00282C8B" w:rsidRPr="00282C8B" w:rsidRDefault="00282C8B" w:rsidP="002D197C">
      <w:pPr>
        <w:pStyle w:val="af9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82C8B">
        <w:rPr>
          <w:rFonts w:ascii="Times New Roman" w:eastAsia="Times New Roman" w:hAnsi="Times New Roman"/>
          <w:sz w:val="24"/>
          <w:szCs w:val="24"/>
        </w:rPr>
        <w:t>Б1.Б.01 Управленческая экономика;</w:t>
      </w:r>
    </w:p>
    <w:p w14:paraId="1A71BA3D" w14:textId="77777777" w:rsidR="00282C8B" w:rsidRPr="00282C8B" w:rsidRDefault="00282C8B" w:rsidP="002D197C">
      <w:pPr>
        <w:pStyle w:val="af9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82C8B">
        <w:rPr>
          <w:rFonts w:ascii="Times New Roman" w:eastAsia="Times New Roman" w:hAnsi="Times New Roman"/>
          <w:sz w:val="24"/>
          <w:szCs w:val="24"/>
        </w:rPr>
        <w:t>ФТД.В.01 Управление экономическим потенци</w:t>
      </w:r>
      <w:r w:rsidRPr="00282C8B">
        <w:rPr>
          <w:rFonts w:ascii="Times New Roman" w:eastAsia="Times New Roman" w:hAnsi="Times New Roman"/>
          <w:sz w:val="24"/>
          <w:szCs w:val="24"/>
        </w:rPr>
        <w:t>а</w:t>
      </w:r>
      <w:r w:rsidRPr="00282C8B">
        <w:rPr>
          <w:rFonts w:ascii="Times New Roman" w:eastAsia="Times New Roman" w:hAnsi="Times New Roman"/>
          <w:sz w:val="24"/>
          <w:szCs w:val="24"/>
        </w:rPr>
        <w:t>лом организации;</w:t>
      </w:r>
    </w:p>
    <w:p w14:paraId="18027CD2" w14:textId="77777777" w:rsidR="00282C8B" w:rsidRPr="00282C8B" w:rsidRDefault="00282C8B" w:rsidP="002D197C">
      <w:pPr>
        <w:pStyle w:val="af9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82C8B">
        <w:rPr>
          <w:rFonts w:ascii="Times New Roman" w:eastAsia="Times New Roman" w:hAnsi="Times New Roman"/>
          <w:sz w:val="24"/>
          <w:szCs w:val="24"/>
        </w:rPr>
        <w:t>Б1.Б.02</w:t>
      </w:r>
      <w:r w:rsidRPr="00282C8B">
        <w:rPr>
          <w:rFonts w:ascii="Times New Roman" w:eastAsia="Times New Roman" w:hAnsi="Times New Roman"/>
          <w:sz w:val="24"/>
          <w:szCs w:val="24"/>
        </w:rPr>
        <w:tab/>
        <w:t>Местное самоуправление и муниц</w:t>
      </w:r>
      <w:r w:rsidRPr="00282C8B">
        <w:rPr>
          <w:rFonts w:ascii="Times New Roman" w:eastAsia="Times New Roman" w:hAnsi="Times New Roman"/>
          <w:sz w:val="24"/>
          <w:szCs w:val="24"/>
        </w:rPr>
        <w:t>и</w:t>
      </w:r>
      <w:r w:rsidRPr="00282C8B">
        <w:rPr>
          <w:rFonts w:ascii="Times New Roman" w:eastAsia="Times New Roman" w:hAnsi="Times New Roman"/>
          <w:sz w:val="24"/>
          <w:szCs w:val="24"/>
        </w:rPr>
        <w:t>пальный менеджмент</w:t>
      </w:r>
    </w:p>
    <w:p w14:paraId="327B42C8" w14:textId="77777777" w:rsidR="00282C8B" w:rsidRPr="00282C8B" w:rsidRDefault="00282C8B" w:rsidP="002D197C">
      <w:pPr>
        <w:pStyle w:val="af9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82C8B">
        <w:rPr>
          <w:rFonts w:ascii="Times New Roman" w:eastAsia="Times New Roman" w:hAnsi="Times New Roman"/>
          <w:sz w:val="24"/>
          <w:szCs w:val="24"/>
        </w:rPr>
        <w:t>Б1.В.12 Кадровая политика и кадровый аудит;</w:t>
      </w:r>
    </w:p>
    <w:p w14:paraId="3DBDB8DD" w14:textId="77777777" w:rsidR="00282C8B" w:rsidRPr="00282C8B" w:rsidRDefault="00282C8B" w:rsidP="002D197C">
      <w:pPr>
        <w:pStyle w:val="af9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82C8B">
        <w:rPr>
          <w:rFonts w:ascii="Times New Roman" w:eastAsia="Times New Roman" w:hAnsi="Times New Roman"/>
          <w:sz w:val="24"/>
          <w:szCs w:val="24"/>
        </w:rPr>
        <w:t>Б1.В.ДВ.03.01 Педагогика и психология высшей школы;</w:t>
      </w:r>
    </w:p>
    <w:p w14:paraId="3269D7B1" w14:textId="77777777" w:rsidR="00282C8B" w:rsidRPr="00282C8B" w:rsidRDefault="00282C8B" w:rsidP="002D197C">
      <w:pPr>
        <w:pStyle w:val="af9"/>
        <w:numPr>
          <w:ilvl w:val="0"/>
          <w:numId w:val="1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282C8B">
        <w:rPr>
          <w:rFonts w:ascii="Times New Roman" w:eastAsia="Times New Roman" w:hAnsi="Times New Roman"/>
          <w:sz w:val="24"/>
          <w:szCs w:val="24"/>
        </w:rPr>
        <w:t>Б1.В.ДВ.03.02 Возрастная психология;</w:t>
      </w:r>
    </w:p>
    <w:p w14:paraId="2184803D" w14:textId="77777777" w:rsidR="00282C8B" w:rsidRPr="00282C8B" w:rsidRDefault="00282C8B" w:rsidP="002D197C">
      <w:pPr>
        <w:pStyle w:val="af9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82C8B">
        <w:rPr>
          <w:rFonts w:ascii="Times New Roman" w:eastAsia="Times New Roman" w:hAnsi="Times New Roman"/>
          <w:sz w:val="24"/>
          <w:szCs w:val="24"/>
        </w:rPr>
        <w:t>Б2.В.03(П) Педагогическая практика.</w:t>
      </w:r>
    </w:p>
    <w:p w14:paraId="73385CF4" w14:textId="77777777" w:rsidR="00D70F21" w:rsidRPr="00282C8B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2F0B4" w14:textId="77777777"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E9112B" w14:textId="77777777"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44680D" w14:textId="77777777" w:rsidR="00D70F21" w:rsidRDefault="00D70F2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2F5894DD" w14:textId="77777777" w:rsidR="00D70F21" w:rsidRP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70F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Требования  к формируемым  компетенциям</w:t>
      </w:r>
    </w:p>
    <w:p w14:paraId="7453A977" w14:textId="77777777"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992980" w14:textId="77777777"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изучения  дисциплины направлен  на </w:t>
      </w:r>
      <w:r w:rsidR="000B4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="000B4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B4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мирование  следующих компетенций:</w:t>
      </w:r>
    </w:p>
    <w:p w14:paraId="36D9E34D" w14:textId="77777777" w:rsidR="00282C8B" w:rsidRPr="00282C8B" w:rsidRDefault="00282C8B" w:rsidP="00282C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82C8B">
        <w:rPr>
          <w:rFonts w:ascii="Times New Roman" w:hAnsi="Times New Roman"/>
          <w:sz w:val="24"/>
          <w:szCs w:val="24"/>
        </w:rPr>
        <w:t xml:space="preserve">   ОК-2 - готовностью действовать в неста</w:t>
      </w:r>
      <w:r w:rsidRPr="00282C8B">
        <w:rPr>
          <w:rFonts w:ascii="Times New Roman" w:hAnsi="Times New Roman"/>
          <w:sz w:val="24"/>
          <w:szCs w:val="24"/>
        </w:rPr>
        <w:t>н</w:t>
      </w:r>
      <w:r w:rsidRPr="00282C8B">
        <w:rPr>
          <w:rFonts w:ascii="Times New Roman" w:hAnsi="Times New Roman"/>
          <w:sz w:val="24"/>
          <w:szCs w:val="24"/>
        </w:rPr>
        <w:t>дартных ситуациях, нести социальную и этическую ответстве</w:t>
      </w:r>
      <w:r w:rsidRPr="00282C8B">
        <w:rPr>
          <w:rFonts w:ascii="Times New Roman" w:hAnsi="Times New Roman"/>
          <w:sz w:val="24"/>
          <w:szCs w:val="24"/>
        </w:rPr>
        <w:t>н</w:t>
      </w:r>
      <w:r w:rsidRPr="00282C8B">
        <w:rPr>
          <w:rFonts w:ascii="Times New Roman" w:hAnsi="Times New Roman"/>
          <w:sz w:val="24"/>
          <w:szCs w:val="24"/>
        </w:rPr>
        <w:t>ность за принятые решения;</w:t>
      </w:r>
    </w:p>
    <w:p w14:paraId="5FF1C59B" w14:textId="77777777" w:rsidR="00282C8B" w:rsidRPr="00282C8B" w:rsidRDefault="00282C8B" w:rsidP="00282C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C8B">
        <w:rPr>
          <w:rFonts w:ascii="Times New Roman" w:hAnsi="Times New Roman"/>
          <w:sz w:val="24"/>
          <w:szCs w:val="24"/>
        </w:rPr>
        <w:t>ОПК-3 - готовностью руководить коллективом в сфере своей профессиональной деятел</w:t>
      </w:r>
      <w:r w:rsidRPr="00282C8B">
        <w:rPr>
          <w:rFonts w:ascii="Times New Roman" w:hAnsi="Times New Roman"/>
          <w:sz w:val="24"/>
          <w:szCs w:val="24"/>
        </w:rPr>
        <w:t>ь</w:t>
      </w:r>
      <w:r w:rsidRPr="00282C8B">
        <w:rPr>
          <w:rFonts w:ascii="Times New Roman" w:hAnsi="Times New Roman"/>
          <w:sz w:val="24"/>
          <w:szCs w:val="24"/>
        </w:rPr>
        <w:t>ности, толерантно воспринимая социальные, этнические, конфессионал</w:t>
      </w:r>
      <w:r w:rsidRPr="00282C8B">
        <w:rPr>
          <w:rFonts w:ascii="Times New Roman" w:hAnsi="Times New Roman"/>
          <w:sz w:val="24"/>
          <w:szCs w:val="24"/>
        </w:rPr>
        <w:t>ь</w:t>
      </w:r>
      <w:r w:rsidRPr="00282C8B">
        <w:rPr>
          <w:rFonts w:ascii="Times New Roman" w:hAnsi="Times New Roman"/>
          <w:sz w:val="24"/>
          <w:szCs w:val="24"/>
        </w:rPr>
        <w:t>ные и культурные ра</w:t>
      </w:r>
      <w:r w:rsidRPr="00282C8B">
        <w:rPr>
          <w:rFonts w:ascii="Times New Roman" w:hAnsi="Times New Roman"/>
          <w:sz w:val="24"/>
          <w:szCs w:val="24"/>
        </w:rPr>
        <w:t>з</w:t>
      </w:r>
      <w:r w:rsidRPr="00282C8B">
        <w:rPr>
          <w:rFonts w:ascii="Times New Roman" w:hAnsi="Times New Roman"/>
          <w:sz w:val="24"/>
          <w:szCs w:val="24"/>
        </w:rPr>
        <w:t>личия.</w:t>
      </w:r>
    </w:p>
    <w:p w14:paraId="5936B3D5" w14:textId="77777777" w:rsidR="00282C8B" w:rsidRDefault="00282C8B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9DDB21" w14:textId="77777777"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EC5848" w14:textId="77777777" w:rsidR="00D70F21" w:rsidRDefault="00D70F21" w:rsidP="00553E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038D16" w14:textId="77777777" w:rsidR="002C0E6B" w:rsidRPr="00A855EA" w:rsidRDefault="00050EC7" w:rsidP="00A855EA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2C94D" wp14:editId="1E4170D5">
                <wp:simplePos x="0" y="0"/>
                <wp:positionH relativeFrom="column">
                  <wp:posOffset>1664335</wp:posOffset>
                </wp:positionH>
                <wp:positionV relativeFrom="paragraph">
                  <wp:posOffset>196850</wp:posOffset>
                </wp:positionV>
                <wp:extent cx="564515" cy="485140"/>
                <wp:effectExtent l="12065" t="8890" r="13970" b="1079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B69C6" w14:textId="77777777" w:rsidR="008808DF" w:rsidRDefault="008808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1.05pt;margin-top:15.5pt;width:44.45pt;height:3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" strokecolor="white [3212]">
                <v:textbox>
                  <w:txbxContent>
                    <w:p w14:paraId="560B69C6" w14:textId="77777777" w:rsidR="008808DF" w:rsidRDefault="008808DF"/>
                  </w:txbxContent>
                </v:textbox>
              </v:shape>
            </w:pict>
          </mc:Fallback>
        </mc:AlternateContent>
      </w:r>
      <w:r w:rsidR="002C0E6B"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53E2B" w:rsidRP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553E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</w:p>
    <w:p w14:paraId="4D48510B" w14:textId="77777777" w:rsidR="002C0E6B" w:rsidRPr="00A855EA" w:rsidRDefault="00553E2B" w:rsidP="00A855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C0E6B" w:rsidRPr="00A85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 лекций</w:t>
      </w:r>
    </w:p>
    <w:p w14:paraId="6A59FAD8" w14:textId="77777777" w:rsidR="002C0E6B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9273C" w14:textId="77777777" w:rsidR="00553E2B" w:rsidRDefault="00553E2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 лекций:</w:t>
      </w:r>
    </w:p>
    <w:tbl>
      <w:tblPr>
        <w:tblW w:w="594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5518"/>
      </w:tblGrid>
      <w:tr w:rsidR="00282C8B" w:rsidRPr="00A855EA" w14:paraId="3CAF2334" w14:textId="77777777" w:rsidTr="00282C8B">
        <w:trPr>
          <w:trHeight w:val="768"/>
        </w:trPr>
        <w:tc>
          <w:tcPr>
            <w:tcW w:w="426" w:type="dxa"/>
            <w:shd w:val="clear" w:color="auto" w:fill="FFFFFF"/>
          </w:tcPr>
          <w:p w14:paraId="2962D874" w14:textId="77777777" w:rsidR="00282C8B" w:rsidRPr="00A855EA" w:rsidRDefault="00282C8B" w:rsidP="00282C8B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18" w:type="dxa"/>
            <w:shd w:val="clear" w:color="auto" w:fill="FFFFFF"/>
          </w:tcPr>
          <w:p w14:paraId="5016A1B2" w14:textId="77777777" w:rsidR="00282C8B" w:rsidRPr="00F06F96" w:rsidRDefault="00282C8B" w:rsidP="00282C8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 1. Место этики и управления в культу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 развитии человечества. </w:t>
            </w:r>
          </w:p>
          <w:p w14:paraId="0F46156A" w14:textId="77777777" w:rsidR="00282C8B" w:rsidRPr="00F06F96" w:rsidRDefault="00282C8B" w:rsidP="00282C8B">
            <w:pPr>
              <w:shd w:val="clear" w:color="auto" w:fill="FFFFFF"/>
              <w:tabs>
                <w:tab w:val="left" w:pos="3822"/>
              </w:tabs>
              <w:spacing w:after="0"/>
              <w:ind w:firstLine="5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Понятие культуры, ее сущности и закономе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ности развития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Социальное управление, его во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никновение и функции..</w:t>
            </w:r>
          </w:p>
          <w:p w14:paraId="0EB03EA1" w14:textId="77777777" w:rsidR="00282C8B" w:rsidRPr="00F06F96" w:rsidRDefault="00282C8B" w:rsidP="00282C8B">
            <w:pPr>
              <w:shd w:val="clear" w:color="auto" w:fill="FFFFFF"/>
              <w:tabs>
                <w:tab w:val="left" w:pos="3822"/>
              </w:tabs>
              <w:spacing w:after="0"/>
              <w:ind w:firstLine="5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Этика управления в культурном развитии ч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ловечества</w:t>
            </w:r>
            <w:r w:rsidRPr="00F06F9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этики  управления и деловых отношений.</w:t>
            </w:r>
          </w:p>
          <w:p w14:paraId="1A5F6608" w14:textId="77777777" w:rsidR="00282C8B" w:rsidRPr="00F06F96" w:rsidRDefault="00282C8B" w:rsidP="00282C8B">
            <w:pPr>
              <w:shd w:val="clear" w:color="auto" w:fill="FFFFFF"/>
              <w:tabs>
                <w:tab w:val="left" w:pos="3822"/>
              </w:tabs>
              <w:spacing w:after="0"/>
              <w:ind w:firstLine="5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этики управления государственных и муниципальных служащих. Основные принципы этики управления  государственных и муниципал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служащих. Этические проблемы деловых отн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шений. Этические требования в системе управления.</w:t>
            </w:r>
          </w:p>
          <w:p w14:paraId="58D9F594" w14:textId="77777777" w:rsidR="00282C8B" w:rsidRPr="00F06F96" w:rsidRDefault="00282C8B" w:rsidP="00282C8B">
            <w:pPr>
              <w:shd w:val="clear" w:color="auto" w:fill="FFFFFF"/>
              <w:tabs>
                <w:tab w:val="left" w:pos="3822"/>
              </w:tabs>
              <w:spacing w:after="0"/>
              <w:ind w:firstLine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Культура управления</w:t>
            </w:r>
            <w:r w:rsidRPr="00F06F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Управленческая, профе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сиональная и нравственная культура государстве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и муниципальных служащих.</w:t>
            </w:r>
            <w:r w:rsidRPr="00F06F96">
              <w:rPr>
                <w:rFonts w:ascii="Times New Roman" w:hAnsi="Times New Roman" w:cs="Times New Roman"/>
                <w:sz w:val="24"/>
                <w:szCs w:val="24"/>
              </w:rPr>
              <w:t xml:space="preserve"> Духовная культ</w:t>
            </w:r>
            <w:r w:rsidRPr="00F06F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F96">
              <w:rPr>
                <w:rFonts w:ascii="Times New Roman" w:hAnsi="Times New Roman" w:cs="Times New Roman"/>
                <w:sz w:val="24"/>
                <w:szCs w:val="24"/>
              </w:rPr>
              <w:t>ра государственных и муниципальных служащих: гармония внутреннего и внешнего.</w:t>
            </w:r>
          </w:p>
        </w:tc>
      </w:tr>
      <w:tr w:rsidR="00282C8B" w:rsidRPr="00A855EA" w14:paraId="7A364636" w14:textId="77777777" w:rsidTr="00282C8B">
        <w:trPr>
          <w:trHeight w:val="768"/>
        </w:trPr>
        <w:tc>
          <w:tcPr>
            <w:tcW w:w="426" w:type="dxa"/>
            <w:shd w:val="clear" w:color="auto" w:fill="FFFFFF"/>
          </w:tcPr>
          <w:p w14:paraId="25E66612" w14:textId="77777777" w:rsidR="00282C8B" w:rsidRPr="00A855EA" w:rsidRDefault="00282C8B" w:rsidP="00282C8B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8" w:type="dxa"/>
            <w:shd w:val="clear" w:color="auto" w:fill="FFFFFF"/>
          </w:tcPr>
          <w:p w14:paraId="12E694C3" w14:textId="77777777" w:rsidR="00282C8B" w:rsidRPr="00F06F96" w:rsidRDefault="00282C8B" w:rsidP="00282C8B">
            <w:pPr>
              <w:shd w:val="clear" w:color="auto" w:fill="FFFFFF"/>
              <w:tabs>
                <w:tab w:val="left" w:pos="3822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№ 2. Профессиональная этика: сущность, классификация, функции. </w:t>
            </w:r>
          </w:p>
          <w:p w14:paraId="32E5B69C" w14:textId="77777777" w:rsidR="00282C8B" w:rsidRPr="00F06F96" w:rsidRDefault="00282C8B" w:rsidP="00282C8B">
            <w:pPr>
              <w:shd w:val="clear" w:color="auto" w:fill="FFFFFF"/>
              <w:tabs>
                <w:tab w:val="left" w:pos="3822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Профессионализм как объективная сторона де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тельности человека в совершенствовании общества и  повышению эффективности организации  культ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ры труда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Понятие профессионализма. Признаки профессионализма. Сущность профессиональной этики.</w:t>
            </w:r>
          </w:p>
          <w:p w14:paraId="319B5A3C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Дилеммы профессиональной морали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Медицинская этика как пример профессиональной этики. Враче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тайна. Трансплантация органов. Аборты. Эвтан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зия.</w:t>
            </w:r>
          </w:p>
          <w:p w14:paraId="2FE1884A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Нормы и принципы служебной этики: сущее и должное.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Служебная этика как вид профессионал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этики. Причины усиления этического момента в регулировании служебных отношений. Этические принципы деятельности государственного служащ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го. 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Этический кодекс государственного и муниц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пального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служащего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Административная этика. С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правовых и этических норм в сфере д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лового администрирования. Виды этических норм: общие, групповые, личностные. </w:t>
            </w:r>
          </w:p>
        </w:tc>
      </w:tr>
      <w:tr w:rsidR="00282C8B" w:rsidRPr="00A855EA" w14:paraId="0CF07389" w14:textId="77777777" w:rsidTr="00282C8B">
        <w:trPr>
          <w:trHeight w:val="768"/>
        </w:trPr>
        <w:tc>
          <w:tcPr>
            <w:tcW w:w="426" w:type="dxa"/>
            <w:shd w:val="clear" w:color="auto" w:fill="FFFFFF"/>
          </w:tcPr>
          <w:p w14:paraId="0F3082D3" w14:textId="77777777" w:rsidR="00282C8B" w:rsidRPr="00A855EA" w:rsidRDefault="00282C8B" w:rsidP="00282C8B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18" w:type="dxa"/>
            <w:shd w:val="clear" w:color="auto" w:fill="FFFFFF"/>
          </w:tcPr>
          <w:p w14:paraId="5317A035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 3. Корпоративная культура. Этика де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тельности государственной и муниципальной службы.</w:t>
            </w:r>
          </w:p>
          <w:p w14:paraId="4C69FD00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"Корпоративная культура": генезис, особенности, социальные по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softHyphen/>
              <w:t>следствия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191BCA7C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культура и механизмы ее построения Миссия организации. Визуальный образ организ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ции. История организации. Герои организации. И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тория организации</w:t>
            </w:r>
          </w:p>
          <w:p w14:paraId="5A33B696" w14:textId="77777777" w:rsidR="00282C8B" w:rsidRPr="00F06F96" w:rsidRDefault="00282C8B" w:rsidP="00282C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Понятие "корпоративная этика".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осн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ее формирования. Этические нормы в деятельн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государственной и муниципальной </w:t>
            </w:r>
            <w:proofErr w:type="spellStart"/>
            <w:r w:rsidRPr="00F0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</w:t>
            </w:r>
            <w:r w:rsidRPr="00F0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F06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бы.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.Факторы</w:t>
            </w:r>
            <w:proofErr w:type="spellEnd"/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способствующие распространению "корпоративной этики" на государственной и мун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службе. Основные характеристики "ко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поративной этики". Социальные последствия го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подства принципов и норм "корпоративной этики" в среде управленцев. Пути преодоления корпорати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этике служебных отношений.</w:t>
            </w:r>
          </w:p>
        </w:tc>
      </w:tr>
      <w:tr w:rsidR="00282C8B" w:rsidRPr="00A855EA" w14:paraId="2B5CD217" w14:textId="77777777" w:rsidTr="00282C8B">
        <w:trPr>
          <w:trHeight w:val="768"/>
        </w:trPr>
        <w:tc>
          <w:tcPr>
            <w:tcW w:w="426" w:type="dxa"/>
            <w:shd w:val="clear" w:color="auto" w:fill="FFFFFF"/>
          </w:tcPr>
          <w:p w14:paraId="7F8CF67A" w14:textId="77777777" w:rsidR="00282C8B" w:rsidRPr="00A855EA" w:rsidRDefault="00282C8B" w:rsidP="00282C8B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18" w:type="dxa"/>
            <w:shd w:val="clear" w:color="auto" w:fill="FFFFFF"/>
          </w:tcPr>
          <w:p w14:paraId="5DD8B0DC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 4. Этика деятельности руководителя го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ударственной и муниципальной службы.</w:t>
            </w:r>
          </w:p>
          <w:p w14:paraId="5D05E294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Этические нормы организации и этика деятельн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сти </w:t>
            </w:r>
            <w:r w:rsidRPr="00F06F9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руководителя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государственной и муниц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пальной службы.</w:t>
            </w:r>
          </w:p>
          <w:p w14:paraId="45D22EDE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Стили управления и личные качества руководителя государственной и муниципальной службы. Развитие личных и управленческих качеств руководителя. 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Управление этическими нормами межличностных отношений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 коллективе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Нормы этичного повед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руководителя. Основные положения требований к этике поведения руководителя. Этика решения спорных вопросов, конфликтных ситуаций.</w:t>
            </w:r>
          </w:p>
        </w:tc>
      </w:tr>
      <w:tr w:rsidR="00282C8B" w:rsidRPr="00A855EA" w14:paraId="4B861BB9" w14:textId="77777777" w:rsidTr="00282C8B">
        <w:trPr>
          <w:trHeight w:val="768"/>
        </w:trPr>
        <w:tc>
          <w:tcPr>
            <w:tcW w:w="426" w:type="dxa"/>
            <w:shd w:val="clear" w:color="auto" w:fill="FFFFFF"/>
          </w:tcPr>
          <w:p w14:paraId="22F49539" w14:textId="77777777" w:rsidR="00282C8B" w:rsidRPr="00A855EA" w:rsidRDefault="00282C8B" w:rsidP="00282C8B">
            <w:pPr>
              <w:widowControl w:val="0"/>
              <w:tabs>
                <w:tab w:val="left" w:pos="993"/>
              </w:tabs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18" w:type="dxa"/>
            <w:shd w:val="clear" w:color="auto" w:fill="FFFFFF"/>
          </w:tcPr>
          <w:p w14:paraId="1C0D6F85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№ 5. Этика служебных взаимоотношений руководителя и подчиненного, государственных и муниципальных служащих.</w:t>
            </w:r>
          </w:p>
          <w:p w14:paraId="4A7C038D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Основные принципы  и нормы взаимоотношения с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трудника с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руководителем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организации</w:t>
            </w:r>
            <w:r w:rsidRPr="00F06F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субординационных отношений в России. Этический кодекс взаимоотношений руководителя и подчине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на государственной и</w:t>
            </w: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службе.</w:t>
            </w:r>
          </w:p>
          <w:p w14:paraId="12A127F2" w14:textId="77777777" w:rsidR="00282C8B" w:rsidRPr="00F06F96" w:rsidRDefault="00282C8B" w:rsidP="00282C8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F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Взаимоотношения сотрудника и руководителя на службе.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Правила корректирующего поведения рук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водителя по отношению к сотруднику. Распоряж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ние. Наказание. Поощрение. Обращение. Общение с подчиненными. Совещание. Увольнение с госуда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и муниципальной службы. Границы лоял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ности государственного и муниципального служ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по отношению к руководителю или учрежд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06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нию.</w:t>
            </w:r>
          </w:p>
        </w:tc>
      </w:tr>
    </w:tbl>
    <w:p w14:paraId="72E25382" w14:textId="77777777" w:rsidR="00282C8B" w:rsidRPr="00A855EA" w:rsidRDefault="00282C8B" w:rsidP="00282C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A911E" w14:textId="77777777" w:rsidR="00282C8B" w:rsidRPr="00A855EA" w:rsidRDefault="00282C8B" w:rsidP="00282C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Семинарские занятия</w:t>
      </w:r>
    </w:p>
    <w:p w14:paraId="7D8E2581" w14:textId="77777777" w:rsidR="00282C8B" w:rsidRPr="00A855EA" w:rsidRDefault="00282C8B" w:rsidP="00282C8B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1BE92" w14:textId="77777777" w:rsidR="00282C8B" w:rsidRPr="00A855EA" w:rsidRDefault="00282C8B" w:rsidP="00282C8B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проведения семинарских занятий заключается в закреплении полученных теоретических знаний на ле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в процессе самостоятельного изучения студент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специальной литературы. Основной формой провед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семинаров является обсуждение наиболее пробле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 сложных вопросов по отдельным темам, а также решение задач и разбор хозяйственных ситуаций, возн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кающих в практической деятельности коммерческих о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855E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ганизаций. В обязанности преподавателя входят оказание методической помощи и консультирование студентов по соответствующим темам курса.</w:t>
      </w:r>
    </w:p>
    <w:p w14:paraId="6238D8DA" w14:textId="77777777" w:rsidR="00282C8B" w:rsidRPr="00A855EA" w:rsidRDefault="00282C8B" w:rsidP="00282C8B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E42007" w14:textId="77777777" w:rsidR="00282C8B" w:rsidRDefault="00282C8B" w:rsidP="00282C8B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jc w:val="both"/>
        <w:rPr>
          <w:sz w:val="24"/>
          <w:szCs w:val="24"/>
        </w:rPr>
      </w:pPr>
      <w:r w:rsidRPr="00A855EA">
        <w:rPr>
          <w:sz w:val="24"/>
          <w:szCs w:val="24"/>
        </w:rPr>
        <w:t>Наименование занятия</w:t>
      </w:r>
      <w:r>
        <w:rPr>
          <w:sz w:val="24"/>
          <w:szCs w:val="24"/>
        </w:rPr>
        <w:t xml:space="preserve"> по темам лекций:</w:t>
      </w:r>
    </w:p>
    <w:p w14:paraId="7FAD778B" w14:textId="77777777" w:rsidR="00282C8B" w:rsidRDefault="00282C8B" w:rsidP="00282C8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Место этики и управления в культурном развитии ч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 xml:space="preserve">ловечества. </w:t>
      </w:r>
    </w:p>
    <w:p w14:paraId="3CD008E1" w14:textId="77777777" w:rsidR="00282C8B" w:rsidRPr="00F06F96" w:rsidRDefault="00282C8B" w:rsidP="00282C8B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Место этики и управления в культурном развитии ч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 xml:space="preserve">ловечества. </w:t>
      </w:r>
    </w:p>
    <w:p w14:paraId="13F18379" w14:textId="77777777" w:rsidR="00282C8B" w:rsidRDefault="00282C8B" w:rsidP="00282C8B">
      <w:pPr>
        <w:shd w:val="clear" w:color="auto" w:fill="FFFFFF"/>
        <w:tabs>
          <w:tab w:val="left" w:pos="38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 xml:space="preserve">Профессиональная этика: сущность, классификация, функции. </w:t>
      </w:r>
    </w:p>
    <w:p w14:paraId="334D635E" w14:textId="77777777" w:rsidR="00282C8B" w:rsidRDefault="00282C8B" w:rsidP="00282C8B">
      <w:pPr>
        <w:shd w:val="clear" w:color="auto" w:fill="FFFFFF"/>
        <w:tabs>
          <w:tab w:val="left" w:pos="38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 xml:space="preserve">Профессиональная этика: сущность, классификация, функции. </w:t>
      </w:r>
    </w:p>
    <w:p w14:paraId="3AE9DFA5" w14:textId="77777777" w:rsidR="00282C8B" w:rsidRPr="00191124" w:rsidRDefault="00282C8B" w:rsidP="00282C8B">
      <w:pPr>
        <w:shd w:val="clear" w:color="auto" w:fill="FFFFFF"/>
        <w:tabs>
          <w:tab w:val="left" w:pos="3822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 xml:space="preserve">Профессиональная этика: сущность, классификация, функции. </w:t>
      </w:r>
    </w:p>
    <w:p w14:paraId="39359642" w14:textId="77777777" w:rsidR="00282C8B" w:rsidRDefault="00282C8B" w:rsidP="00282C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Корпоративная культура. Этика деятельности госуда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ственной и муниципальной службы.</w:t>
      </w:r>
    </w:p>
    <w:p w14:paraId="57D2293B" w14:textId="77777777" w:rsidR="00282C8B" w:rsidRPr="00191124" w:rsidRDefault="00282C8B" w:rsidP="00282C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Корпоративная культура. Этика деятельности госуда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р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ственной и муниципальной службы.</w:t>
      </w:r>
    </w:p>
    <w:p w14:paraId="3484B2AC" w14:textId="77777777" w:rsidR="00282C8B" w:rsidRDefault="00282C8B" w:rsidP="00282C8B">
      <w:pPr>
        <w:shd w:val="clear" w:color="auto" w:fill="FFFFFF"/>
        <w:spacing w:after="0" w:line="240" w:lineRule="auto"/>
        <w:ind w:left="185" w:hanging="18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Этика деятельности руководителя государственной и муниципальной службы.</w:t>
      </w:r>
    </w:p>
    <w:p w14:paraId="61C73C16" w14:textId="77777777" w:rsidR="00282C8B" w:rsidRPr="00191124" w:rsidRDefault="00282C8B" w:rsidP="00282C8B">
      <w:pPr>
        <w:shd w:val="clear" w:color="auto" w:fill="FFFFFF"/>
        <w:spacing w:after="0" w:line="240" w:lineRule="auto"/>
        <w:ind w:left="185" w:hanging="18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Этика деятельности руководителя государственной и муниципальной службы.</w:t>
      </w:r>
    </w:p>
    <w:p w14:paraId="3358FC66" w14:textId="77777777" w:rsidR="00282C8B" w:rsidRPr="00191124" w:rsidRDefault="00282C8B" w:rsidP="00282C8B">
      <w:pPr>
        <w:shd w:val="clear" w:color="auto" w:fill="FFFFFF"/>
        <w:spacing w:after="0" w:line="240" w:lineRule="auto"/>
        <w:ind w:left="185" w:hanging="18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4.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Этика деятельности руководителя государственной и муниципальной службы.</w:t>
      </w:r>
    </w:p>
    <w:p w14:paraId="77D797D0" w14:textId="77777777" w:rsidR="00282C8B" w:rsidRDefault="00282C8B" w:rsidP="00282C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Этика служебных взаимоотношений руководителя и подчиненного, государственных и муниципальных сл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у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жащих.</w:t>
      </w:r>
    </w:p>
    <w:p w14:paraId="24E800B3" w14:textId="77777777" w:rsidR="00282C8B" w:rsidRPr="00191124" w:rsidRDefault="00282C8B" w:rsidP="00282C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Этика служебных взаимоотношений руководителя и подчиненного, государственных и муниципальных сл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у</w:t>
      </w:r>
      <w:r w:rsidRPr="00191124">
        <w:rPr>
          <w:rFonts w:ascii="Times New Roman" w:hAnsi="Times New Roman"/>
          <w:bCs/>
          <w:color w:val="000000"/>
          <w:sz w:val="24"/>
          <w:szCs w:val="24"/>
        </w:rPr>
        <w:t>жащих.</w:t>
      </w:r>
    </w:p>
    <w:p w14:paraId="736F897F" w14:textId="77777777" w:rsidR="00282C8B" w:rsidRPr="00A855EA" w:rsidRDefault="00282C8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ACF5D" w14:textId="77777777" w:rsidR="002C0E6B" w:rsidRPr="00A855EA" w:rsidRDefault="002C0E6B" w:rsidP="00A855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1F0EF" w14:textId="77777777" w:rsidR="009321D3" w:rsidRDefault="002C0E6B" w:rsidP="00282C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24B4EBF9" w14:textId="77777777" w:rsidR="002C0E6B" w:rsidRPr="00A855EA" w:rsidRDefault="009321D3" w:rsidP="009321D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Тематика  семинарских  занятий</w:t>
      </w:r>
    </w:p>
    <w:tbl>
      <w:tblPr>
        <w:tblW w:w="619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800"/>
      </w:tblGrid>
      <w:tr w:rsidR="009321D3" w:rsidRPr="00A855EA" w14:paraId="47319BC6" w14:textId="77777777" w:rsidTr="009321D3">
        <w:tc>
          <w:tcPr>
            <w:tcW w:w="567" w:type="dxa"/>
          </w:tcPr>
          <w:p w14:paraId="4BCD7F8E" w14:textId="77777777" w:rsidR="009321D3" w:rsidRPr="00A855EA" w:rsidRDefault="009321D3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те-мы</w:t>
            </w:r>
          </w:p>
        </w:tc>
        <w:tc>
          <w:tcPr>
            <w:tcW w:w="3827" w:type="dxa"/>
          </w:tcPr>
          <w:p w14:paraId="25A34B18" w14:textId="77777777" w:rsidR="009321D3" w:rsidRDefault="009321D3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 темы  семинарского</w:t>
            </w:r>
          </w:p>
          <w:p w14:paraId="0484AFC3" w14:textId="77777777" w:rsidR="009321D3" w:rsidRPr="00A855EA" w:rsidRDefault="009321D3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0" w:type="dxa"/>
          </w:tcPr>
          <w:p w14:paraId="71578FB9" w14:textId="77777777" w:rsidR="009321D3" w:rsidRPr="00A855EA" w:rsidRDefault="009321D3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технология</w:t>
            </w:r>
          </w:p>
        </w:tc>
      </w:tr>
      <w:tr w:rsidR="0031228A" w:rsidRPr="00A855EA" w14:paraId="19B1DBC9" w14:textId="77777777" w:rsidTr="009321D3">
        <w:tc>
          <w:tcPr>
            <w:tcW w:w="567" w:type="dxa"/>
          </w:tcPr>
          <w:p w14:paraId="5531E69A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6687C75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217B7E88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, эссе</w:t>
            </w:r>
          </w:p>
        </w:tc>
      </w:tr>
      <w:tr w:rsidR="0031228A" w:rsidRPr="00A855EA" w14:paraId="766307A1" w14:textId="77777777" w:rsidTr="009321D3">
        <w:tc>
          <w:tcPr>
            <w:tcW w:w="567" w:type="dxa"/>
          </w:tcPr>
          <w:p w14:paraId="57496038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4FD3902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7180D472" w14:textId="77777777" w:rsidR="0031228A" w:rsidRPr="00A855EA" w:rsidRDefault="005B31D8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опрос, эссе</w:t>
            </w:r>
            <w:r w:rsidR="0031228A" w:rsidRPr="00A855EA">
              <w:rPr>
                <w:rFonts w:ascii="Times New Roman" w:hAnsi="Times New Roman" w:cs="Times New Roman"/>
                <w:sz w:val="24"/>
                <w:szCs w:val="24"/>
              </w:rPr>
              <w:t>, реферат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контрольная работа,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лый стол</w:t>
            </w:r>
          </w:p>
        </w:tc>
      </w:tr>
      <w:tr w:rsidR="0031228A" w:rsidRPr="00A855EA" w14:paraId="34139C3A" w14:textId="77777777" w:rsidTr="009321D3">
        <w:tc>
          <w:tcPr>
            <w:tcW w:w="567" w:type="dxa"/>
          </w:tcPr>
          <w:p w14:paraId="5028B32F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446EEA1D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подготовка доклада</w:t>
            </w:r>
          </w:p>
        </w:tc>
        <w:tc>
          <w:tcPr>
            <w:tcW w:w="1800" w:type="dxa"/>
          </w:tcPr>
          <w:p w14:paraId="6E1844C8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доклад на практическом занятии</w:t>
            </w:r>
            <w:r w:rsidR="005B31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1228A" w:rsidRPr="00A855EA" w14:paraId="7C427E97" w14:textId="77777777" w:rsidTr="009321D3">
        <w:tc>
          <w:tcPr>
            <w:tcW w:w="567" w:type="dxa"/>
          </w:tcPr>
          <w:p w14:paraId="6F5D2260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2FCBDC0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150858C7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эссе, диску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 xml:space="preserve"> доклад, круглый стол</w:t>
            </w:r>
          </w:p>
        </w:tc>
      </w:tr>
      <w:tr w:rsidR="0031228A" w:rsidRPr="00A855EA" w14:paraId="1D86EA7B" w14:textId="77777777" w:rsidTr="009321D3">
        <w:tc>
          <w:tcPr>
            <w:tcW w:w="567" w:type="dxa"/>
          </w:tcPr>
          <w:p w14:paraId="1DFF5ED1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62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8E54A6B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лекций, изучение основной и дополн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тельной литературы, написание реферата</w:t>
            </w:r>
          </w:p>
        </w:tc>
        <w:tc>
          <w:tcPr>
            <w:tcW w:w="1800" w:type="dxa"/>
          </w:tcPr>
          <w:p w14:paraId="3F64EA8D" w14:textId="77777777" w:rsidR="0031228A" w:rsidRPr="00A855EA" w:rsidRDefault="0031228A" w:rsidP="009321D3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5EA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тестирование, реферат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, кру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94C23">
              <w:rPr>
                <w:rFonts w:ascii="Times New Roman" w:hAnsi="Times New Roman" w:cs="Times New Roman"/>
                <w:sz w:val="24"/>
                <w:szCs w:val="24"/>
              </w:rPr>
              <w:t>лый стол.</w:t>
            </w:r>
          </w:p>
        </w:tc>
      </w:tr>
    </w:tbl>
    <w:p w14:paraId="5BDE408E" w14:textId="77777777" w:rsidR="002C0E6B" w:rsidRPr="009321D3" w:rsidRDefault="002C0E6B" w:rsidP="009321D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14:paraId="785F798C" w14:textId="77777777" w:rsidR="002C0E6B" w:rsidRPr="00206220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5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  <w:r w:rsidR="00932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Семинарск</w:t>
      </w:r>
      <w:r w:rsidR="00F1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32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 заняти</w:t>
      </w:r>
      <w:r w:rsidR="00F1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321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№1</w:t>
      </w:r>
      <w:r w:rsid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№2</w:t>
      </w:r>
    </w:p>
    <w:p w14:paraId="01C6FAA1" w14:textId="77777777"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89B540" w14:textId="77777777" w:rsidR="009321D3" w:rsidRP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9321D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A3E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 этики 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управления в культурном развитии человечества</w:t>
      </w:r>
      <w:r w:rsidRPr="009321D3">
        <w:rPr>
          <w:rStyle w:val="320"/>
          <w:rFonts w:ascii="Times New Roman" w:hAnsi="Times New Roman" w:cs="Times New Roman"/>
          <w:bCs w:val="0"/>
          <w:sz w:val="24"/>
          <w:szCs w:val="24"/>
        </w:rPr>
        <w:t>»</w:t>
      </w:r>
    </w:p>
    <w:p w14:paraId="42FB2C06" w14:textId="77777777"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4AF82" w14:textId="77777777" w:rsidR="009321D3" w:rsidRPr="00DE70FC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525DD316" w14:textId="77777777" w:rsidR="009321D3" w:rsidRP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Образовательная:  дать  представление о  </w:t>
      </w:r>
      <w:r w:rsidR="005A3ECD">
        <w:rPr>
          <w:rFonts w:ascii="Times New Roman" w:hAnsi="Times New Roman" w:cs="Times New Roman"/>
          <w:bCs/>
          <w:color w:val="000000"/>
          <w:sz w:val="24"/>
          <w:szCs w:val="24"/>
        </w:rPr>
        <w:t>месте</w:t>
      </w:r>
      <w:r w:rsidR="005A3ECD" w:rsidRPr="005A3E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эт</w:t>
      </w:r>
      <w:r w:rsidR="005A3ECD" w:rsidRPr="005A3ECD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5A3ECD" w:rsidRPr="005A3ECD">
        <w:rPr>
          <w:rFonts w:ascii="Times New Roman" w:hAnsi="Times New Roman" w:cs="Times New Roman"/>
          <w:bCs/>
          <w:color w:val="000000"/>
          <w:sz w:val="24"/>
          <w:szCs w:val="24"/>
        </w:rPr>
        <w:t>ки  управления в культурном развитии человеч</w:t>
      </w:r>
      <w:r w:rsidR="005A3ECD" w:rsidRPr="005A3EC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5A3ECD" w:rsidRPr="005A3ECD">
        <w:rPr>
          <w:rFonts w:ascii="Times New Roman" w:hAnsi="Times New Roman" w:cs="Times New Roman"/>
          <w:bCs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7477CA0E" w14:textId="77777777"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ющегося  к  изучению  </w:t>
      </w:r>
      <w:r w:rsidR="005A3EC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A3ECD" w:rsidRPr="00F06F96">
        <w:rPr>
          <w:rFonts w:ascii="Times New Roman" w:hAnsi="Times New Roman" w:cs="Times New Roman"/>
          <w:color w:val="000000"/>
          <w:sz w:val="24"/>
          <w:szCs w:val="24"/>
        </w:rPr>
        <w:t>сновны</w:t>
      </w:r>
      <w:r w:rsidR="005A3ECD">
        <w:rPr>
          <w:rFonts w:ascii="Times New Roman" w:hAnsi="Times New Roman" w:cs="Times New Roman"/>
          <w:color w:val="000000"/>
          <w:sz w:val="24"/>
          <w:szCs w:val="24"/>
        </w:rPr>
        <w:t>х принципов</w:t>
      </w:r>
      <w:r w:rsidR="005A3ECD"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 этики управления  государственных и муниципальных служ</w:t>
      </w:r>
      <w:r w:rsidR="005A3ECD" w:rsidRPr="00F06F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A3ECD" w:rsidRPr="00F06F96">
        <w:rPr>
          <w:rFonts w:ascii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8F7DD6" w14:textId="77777777" w:rsidR="009321D3" w:rsidRDefault="009321D3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B533C" w14:textId="77777777" w:rsidR="00282C8B" w:rsidRPr="00282C8B" w:rsidRDefault="00DE70FC" w:rsidP="00282C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A14EC22" w14:textId="77777777" w:rsidR="005A3ECD" w:rsidRPr="005A3ECD" w:rsidRDefault="00282C8B" w:rsidP="00282C8B">
      <w:pPr>
        <w:shd w:val="clear" w:color="auto" w:fill="FFFFFF"/>
        <w:tabs>
          <w:tab w:val="left" w:pos="3822"/>
        </w:tabs>
        <w:spacing w:after="0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3EC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A3ECD">
        <w:rPr>
          <w:rFonts w:ascii="Times New Roman" w:hAnsi="Times New Roman" w:cs="Times New Roman"/>
          <w:iCs/>
          <w:color w:val="000000"/>
          <w:sz w:val="24"/>
          <w:szCs w:val="24"/>
        </w:rPr>
        <w:t>Понятие культуры, ее сущности и закономерн</w:t>
      </w:r>
      <w:r w:rsidRPr="005A3ECD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5A3ECD">
        <w:rPr>
          <w:rFonts w:ascii="Times New Roman" w:hAnsi="Times New Roman" w:cs="Times New Roman"/>
          <w:iCs/>
          <w:color w:val="000000"/>
          <w:sz w:val="24"/>
          <w:szCs w:val="24"/>
        </w:rPr>
        <w:t>сти развития</w:t>
      </w:r>
      <w:r w:rsidRPr="005A3E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FB384D4" w14:textId="77777777" w:rsidR="00282C8B" w:rsidRPr="005A3ECD" w:rsidRDefault="005A3ECD" w:rsidP="00282C8B">
      <w:pPr>
        <w:shd w:val="clear" w:color="auto" w:fill="FFFFFF"/>
        <w:tabs>
          <w:tab w:val="left" w:pos="3822"/>
        </w:tabs>
        <w:spacing w:after="0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EC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 </w:t>
      </w:r>
      <w:r w:rsidR="00282C8B" w:rsidRPr="005A3ECD">
        <w:rPr>
          <w:rFonts w:ascii="Times New Roman" w:hAnsi="Times New Roman" w:cs="Times New Roman"/>
          <w:iCs/>
          <w:color w:val="000000"/>
          <w:sz w:val="24"/>
          <w:szCs w:val="24"/>
        </w:rPr>
        <w:t>Этика управления в культурном развитии челов</w:t>
      </w:r>
      <w:r w:rsidR="00282C8B" w:rsidRPr="005A3ECD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282C8B" w:rsidRPr="005A3ECD">
        <w:rPr>
          <w:rFonts w:ascii="Times New Roman" w:hAnsi="Times New Roman" w:cs="Times New Roman"/>
          <w:iCs/>
          <w:color w:val="000000"/>
          <w:sz w:val="24"/>
          <w:szCs w:val="24"/>
        </w:rPr>
        <w:t>чества</w:t>
      </w:r>
      <w:r w:rsidR="00282C8B" w:rsidRPr="005A3EC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. </w:t>
      </w:r>
      <w:r w:rsidR="00282C8B" w:rsidRPr="005A3ECD">
        <w:rPr>
          <w:rFonts w:ascii="Times New Roman" w:hAnsi="Times New Roman" w:cs="Times New Roman"/>
          <w:color w:val="000000"/>
          <w:sz w:val="24"/>
          <w:szCs w:val="24"/>
        </w:rPr>
        <w:t>Понятие и</w:t>
      </w:r>
      <w:r w:rsidR="00282C8B" w:rsidRPr="005A3E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2C8B" w:rsidRPr="005A3ECD">
        <w:rPr>
          <w:rFonts w:ascii="Times New Roman" w:hAnsi="Times New Roman" w:cs="Times New Roman"/>
          <w:color w:val="000000"/>
          <w:sz w:val="24"/>
          <w:szCs w:val="24"/>
        </w:rPr>
        <w:t>сущность этики  управления и д</w:t>
      </w:r>
      <w:r w:rsidR="00282C8B" w:rsidRPr="005A3EC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82C8B" w:rsidRPr="005A3ECD">
        <w:rPr>
          <w:rFonts w:ascii="Times New Roman" w:hAnsi="Times New Roman" w:cs="Times New Roman"/>
          <w:color w:val="000000"/>
          <w:sz w:val="24"/>
          <w:szCs w:val="24"/>
        </w:rPr>
        <w:t>ловых отношений.</w:t>
      </w:r>
    </w:p>
    <w:p w14:paraId="04FBA6DD" w14:textId="77777777" w:rsidR="00282C8B" w:rsidRPr="005A3ECD" w:rsidRDefault="005A3ECD" w:rsidP="00282C8B">
      <w:pPr>
        <w:shd w:val="clear" w:color="auto" w:fill="FFFFFF"/>
        <w:tabs>
          <w:tab w:val="left" w:pos="3822"/>
        </w:tabs>
        <w:spacing w:after="0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3EC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82C8B" w:rsidRPr="005A3ECD">
        <w:rPr>
          <w:rFonts w:ascii="Times New Roman" w:hAnsi="Times New Roman" w:cs="Times New Roman"/>
          <w:color w:val="000000"/>
          <w:sz w:val="24"/>
          <w:szCs w:val="24"/>
        </w:rPr>
        <w:t xml:space="preserve">Сущность этики управления государственных и муниципальных служащих. </w:t>
      </w:r>
    </w:p>
    <w:p w14:paraId="453D2AB3" w14:textId="77777777" w:rsidR="009321D3" w:rsidRDefault="005A3ECD" w:rsidP="00282C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3ECD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282C8B" w:rsidRPr="005A3ECD">
        <w:rPr>
          <w:rFonts w:ascii="Times New Roman" w:hAnsi="Times New Roman" w:cs="Times New Roman"/>
          <w:iCs/>
          <w:sz w:val="24"/>
          <w:szCs w:val="24"/>
        </w:rPr>
        <w:t>Культура управления</w:t>
      </w:r>
      <w:r w:rsidR="00282C8B" w:rsidRPr="005A3ECD">
        <w:rPr>
          <w:rFonts w:ascii="Times New Roman" w:hAnsi="Times New Roman" w:cs="Times New Roman"/>
          <w:sz w:val="24"/>
          <w:szCs w:val="24"/>
        </w:rPr>
        <w:t>.</w:t>
      </w:r>
      <w:r w:rsidR="00282C8B" w:rsidRPr="005A3ECD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Управленческая, профе</w:t>
      </w:r>
      <w:r w:rsidR="00282C8B" w:rsidRPr="005A3EC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82C8B" w:rsidRPr="005A3ECD">
        <w:rPr>
          <w:rFonts w:ascii="Times New Roman" w:hAnsi="Times New Roman" w:cs="Times New Roman"/>
          <w:color w:val="000000"/>
          <w:sz w:val="24"/>
          <w:szCs w:val="24"/>
        </w:rPr>
        <w:t>сиональная и нравственная культура государственных</w:t>
      </w:r>
      <w:r w:rsidR="00282C8B"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 и муниципальных служащих.</w:t>
      </w:r>
      <w:r w:rsidR="00282C8B" w:rsidRPr="00F06F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BFAA1" w14:textId="77777777" w:rsidR="005A3ECD" w:rsidRDefault="005A3ECD" w:rsidP="00282C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AD804" w14:textId="77777777" w:rsidR="009321D3" w:rsidRPr="00DE70FC" w:rsidRDefault="00DE70FC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 w:rsid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r w:rsid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  изучения:</w:t>
      </w:r>
    </w:p>
    <w:p w14:paraId="246DF004" w14:textId="77777777" w:rsidR="005A3ECD" w:rsidRPr="00F06F96" w:rsidRDefault="007D6672" w:rsidP="005A3ECD">
      <w:pPr>
        <w:shd w:val="clear" w:color="auto" w:fill="FFFFFF"/>
        <w:tabs>
          <w:tab w:val="left" w:pos="3822"/>
        </w:tabs>
        <w:spacing w:after="0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E70FC">
        <w:rPr>
          <w:rFonts w:ascii="Times New Roman" w:hAnsi="Times New Roman"/>
          <w:sz w:val="24"/>
          <w:szCs w:val="24"/>
        </w:rPr>
        <w:t xml:space="preserve"> </w:t>
      </w:r>
      <w:r w:rsidR="005A3ECD" w:rsidRPr="00F06F96">
        <w:rPr>
          <w:rFonts w:ascii="Times New Roman" w:hAnsi="Times New Roman" w:cs="Times New Roman"/>
          <w:color w:val="000000"/>
          <w:sz w:val="24"/>
          <w:szCs w:val="24"/>
        </w:rPr>
        <w:t>Социальное управление, его возникновение и функции..</w:t>
      </w:r>
    </w:p>
    <w:p w14:paraId="289D85C6" w14:textId="77777777" w:rsidR="005A3ECD" w:rsidRDefault="007D6672" w:rsidP="005A3ECD">
      <w:pPr>
        <w:shd w:val="clear" w:color="auto" w:fill="FFFFFF"/>
        <w:tabs>
          <w:tab w:val="left" w:pos="3822"/>
        </w:tabs>
        <w:spacing w:after="0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5A3ECD" w:rsidRPr="00F06F96">
        <w:rPr>
          <w:rFonts w:ascii="Times New Roman" w:hAnsi="Times New Roman" w:cs="Times New Roman"/>
          <w:color w:val="000000"/>
          <w:sz w:val="24"/>
          <w:szCs w:val="24"/>
        </w:rPr>
        <w:t>Основные принципы этики управления  госуда</w:t>
      </w:r>
      <w:r w:rsidR="005A3ECD" w:rsidRPr="00F06F9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5A3ECD"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ственных и муниципальных служащих. </w:t>
      </w:r>
    </w:p>
    <w:p w14:paraId="3E21B8DF" w14:textId="77777777" w:rsidR="005A3ECD" w:rsidRPr="00F06F96" w:rsidRDefault="005A3ECD" w:rsidP="005A3ECD">
      <w:pPr>
        <w:shd w:val="clear" w:color="auto" w:fill="FFFFFF"/>
        <w:tabs>
          <w:tab w:val="left" w:pos="3822"/>
        </w:tabs>
        <w:spacing w:after="0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Этические проблемы деловых отношений. Этич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ские требования в с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стеме управления.</w:t>
      </w:r>
    </w:p>
    <w:p w14:paraId="2EBE28D7" w14:textId="77777777" w:rsidR="005A3ECD" w:rsidRDefault="005A3ECD" w:rsidP="005A3E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4. </w:t>
      </w:r>
      <w:r w:rsidRPr="00F06F96">
        <w:rPr>
          <w:rFonts w:ascii="Times New Roman" w:hAnsi="Times New Roman" w:cs="Times New Roman"/>
          <w:sz w:val="24"/>
          <w:szCs w:val="24"/>
        </w:rPr>
        <w:t>Духовная культура государственных и муниц</w:t>
      </w:r>
      <w:r w:rsidRPr="00F06F96">
        <w:rPr>
          <w:rFonts w:ascii="Times New Roman" w:hAnsi="Times New Roman" w:cs="Times New Roman"/>
          <w:sz w:val="24"/>
          <w:szCs w:val="24"/>
        </w:rPr>
        <w:t>и</w:t>
      </w:r>
      <w:r w:rsidRPr="00F06F96">
        <w:rPr>
          <w:rFonts w:ascii="Times New Roman" w:hAnsi="Times New Roman" w:cs="Times New Roman"/>
          <w:sz w:val="24"/>
          <w:szCs w:val="24"/>
        </w:rPr>
        <w:t>пальных служащих: гармония вну</w:t>
      </w:r>
      <w:r w:rsidRPr="00F06F96">
        <w:rPr>
          <w:rFonts w:ascii="Times New Roman" w:hAnsi="Times New Roman" w:cs="Times New Roman"/>
          <w:sz w:val="24"/>
          <w:szCs w:val="24"/>
        </w:rPr>
        <w:t>т</w:t>
      </w:r>
      <w:r w:rsidRPr="00F06F96">
        <w:rPr>
          <w:rFonts w:ascii="Times New Roman" w:hAnsi="Times New Roman" w:cs="Times New Roman"/>
          <w:sz w:val="24"/>
          <w:szCs w:val="24"/>
        </w:rPr>
        <w:t>реннего и внешнего.</w:t>
      </w:r>
    </w:p>
    <w:p w14:paraId="5031942D" w14:textId="77777777" w:rsidR="00DE70FC" w:rsidRDefault="00DE70FC" w:rsidP="005A3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E548C" w14:textId="77777777" w:rsidR="00DE70FC" w:rsidRPr="007D6672" w:rsidRDefault="007D6672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55CE3C4D" w14:textId="77777777" w:rsidR="007D6672" w:rsidRDefault="007D6672" w:rsidP="007D6672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14:paraId="63EC2DB6" w14:textId="77777777" w:rsidR="00DE70FC" w:rsidRDefault="007D6672" w:rsidP="007D6672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76A293DA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ченные  знания на практике</w:t>
      </w:r>
    </w:p>
    <w:p w14:paraId="560F123F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1B3BE510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63CF590C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эссе;</w:t>
      </w:r>
    </w:p>
    <w:p w14:paraId="24981114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тестирование;</w:t>
      </w:r>
    </w:p>
    <w:p w14:paraId="78D3FF6F" w14:textId="77777777" w:rsidR="007D6672" w:rsidRDefault="007D6672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70B95">
        <w:rPr>
          <w:rFonts w:ascii="Times New Roman" w:eastAsia="Times New Roman" w:hAnsi="Times New Roman"/>
          <w:sz w:val="24"/>
          <w:szCs w:val="24"/>
          <w:lang w:eastAsia="ru-RU"/>
        </w:rPr>
        <w:t xml:space="preserve">дискуссия </w:t>
      </w:r>
    </w:p>
    <w:p w14:paraId="77FB36FD" w14:textId="77777777" w:rsidR="007D6672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7B7976E0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7DD27006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цессе  на семинарском занятии</w:t>
      </w:r>
    </w:p>
    <w:p w14:paraId="0D2091BD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14:paraId="3583C75E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эссе  по теме;</w:t>
      </w:r>
    </w:p>
    <w:p w14:paraId="1B843479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подготовить доклад;</w:t>
      </w:r>
    </w:p>
    <w:p w14:paraId="39DDB8D6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0A08AA09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6FC8E8" w14:textId="77777777" w:rsidR="00170B95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7B1126" w14:textId="77777777" w:rsidR="00797B4A" w:rsidRPr="00206220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Семинарск</w:t>
      </w:r>
      <w:r w:rsidR="00F1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 заняти</w:t>
      </w:r>
      <w:r w:rsidR="00F1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№3,  №4  и №5</w:t>
      </w:r>
    </w:p>
    <w:p w14:paraId="2C4DA05E" w14:textId="77777777"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0E0D84" w14:textId="77777777" w:rsidR="00797B4A" w:rsidRPr="00282C8B" w:rsidRDefault="00797B4A" w:rsidP="00282C8B">
      <w:pPr>
        <w:shd w:val="clear" w:color="auto" w:fill="FFFFFF"/>
        <w:tabs>
          <w:tab w:val="left" w:pos="3822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7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Профессиональная этика: сущность, класс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282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фикация, функции</w:t>
      </w:r>
      <w:r w:rsidRPr="00797B4A">
        <w:rPr>
          <w:rStyle w:val="320"/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14:paraId="6B2952D9" w14:textId="77777777"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C3D21" w14:textId="77777777" w:rsidR="00797B4A" w:rsidRPr="00DE70FC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0CA1DCDB" w14:textId="77777777" w:rsidR="000E16C1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Образовательная:  дать  представление о </w:t>
      </w:r>
      <w:r w:rsidR="000E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сущности и значении профессиональной этики. </w:t>
      </w:r>
    </w:p>
    <w:p w14:paraId="38A26413" w14:textId="77777777" w:rsidR="00797B4A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ющегося  к  изучению  </w:t>
      </w:r>
      <w:r w:rsidR="000E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критериев, </w:t>
      </w:r>
      <w:r w:rsidR="000E16C1">
        <w:rPr>
          <w:rFonts w:ascii="Times New Roman" w:hAnsi="Times New Roman" w:cs="Times New Roman"/>
          <w:iCs/>
          <w:color w:val="000000"/>
          <w:sz w:val="24"/>
          <w:szCs w:val="24"/>
        </w:rPr>
        <w:t>норм</w:t>
      </w:r>
      <w:r w:rsidR="000E16C1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принцип</w:t>
      </w:r>
      <w:r w:rsidR="000E16C1">
        <w:rPr>
          <w:rFonts w:ascii="Times New Roman" w:hAnsi="Times New Roman" w:cs="Times New Roman"/>
          <w:iCs/>
          <w:color w:val="000000"/>
          <w:sz w:val="24"/>
          <w:szCs w:val="24"/>
        </w:rPr>
        <w:t>ов</w:t>
      </w:r>
      <w:r w:rsidR="000E16C1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E16C1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служебной этики</w:t>
      </w:r>
      <w:r w:rsidR="000E16C1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48E5EE51" w14:textId="77777777" w:rsidR="000E16C1" w:rsidRDefault="000E16C1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462DB" w14:textId="77777777" w:rsidR="00797B4A" w:rsidRPr="00DE70FC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358145B3" w14:textId="77777777" w:rsidR="000E16C1" w:rsidRPr="000E16C1" w:rsidRDefault="005A3ECD" w:rsidP="00282C8B">
      <w:pPr>
        <w:shd w:val="clear" w:color="auto" w:fill="FFFFFF"/>
        <w:tabs>
          <w:tab w:val="left" w:pos="3822"/>
        </w:tabs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Профессионализм как объективная сторона деятельн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сти человека в совершенствовании общества</w:t>
      </w:r>
      <w:r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14:paraId="3B5BAB36" w14:textId="77777777" w:rsidR="000E16C1" w:rsidRPr="000E16C1" w:rsidRDefault="000E16C1" w:rsidP="00282C8B">
      <w:pPr>
        <w:shd w:val="clear" w:color="auto" w:fill="FFFFFF"/>
        <w:tabs>
          <w:tab w:val="left" w:pos="382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2. П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овышени</w:t>
      </w:r>
      <w:r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эффективности организации  культуры труда</w:t>
      </w:r>
      <w:r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как основа профессиональной деятельности гос</w:t>
      </w:r>
      <w:r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у</w:t>
      </w:r>
      <w:r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дарственного служащего</w:t>
      </w:r>
      <w:r w:rsidR="00282C8B" w:rsidRPr="000E16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6C3FF86" w14:textId="77777777" w:rsidR="00282C8B" w:rsidRPr="000E16C1" w:rsidRDefault="000E16C1" w:rsidP="00282C8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3. 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Дилеммы профессиональной морали</w:t>
      </w:r>
      <w:r w:rsidR="00282C8B" w:rsidRPr="000E16C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82E8767" w14:textId="77777777" w:rsidR="00797B4A" w:rsidRPr="000E16C1" w:rsidRDefault="000E16C1" w:rsidP="000E16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4. 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Нормы и принципы служебной этики: сущее и дол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ж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ное. </w:t>
      </w:r>
      <w:r w:rsidR="00282C8B" w:rsidRPr="000E16C1">
        <w:rPr>
          <w:rFonts w:ascii="Times New Roman" w:hAnsi="Times New Roman" w:cs="Times New Roman"/>
          <w:color w:val="000000"/>
          <w:sz w:val="24"/>
          <w:szCs w:val="24"/>
        </w:rPr>
        <w:t xml:space="preserve">Служебная этика как вид профессиональной этики. </w:t>
      </w:r>
      <w:r w:rsidRPr="000E16C1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Этический кодекс го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ударственного и муниципального</w:t>
      </w:r>
      <w:r w:rsidR="00282C8B" w:rsidRPr="000E16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2C8B" w:rsidRPr="000E16C1">
        <w:rPr>
          <w:rFonts w:ascii="Times New Roman" w:hAnsi="Times New Roman" w:cs="Times New Roman"/>
          <w:iCs/>
          <w:color w:val="000000"/>
          <w:sz w:val="24"/>
          <w:szCs w:val="24"/>
        </w:rPr>
        <w:t>служащего</w:t>
      </w:r>
      <w:r w:rsidR="00282C8B" w:rsidRPr="000E16C1">
        <w:rPr>
          <w:rFonts w:ascii="Times New Roman" w:hAnsi="Times New Roman" w:cs="Times New Roman"/>
          <w:color w:val="000000"/>
          <w:sz w:val="24"/>
          <w:szCs w:val="24"/>
        </w:rPr>
        <w:t>. Административная этика.</w:t>
      </w:r>
    </w:p>
    <w:p w14:paraId="5C0D5E72" w14:textId="77777777" w:rsidR="007443BC" w:rsidRDefault="007443BC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D2810" w14:textId="77777777" w:rsidR="00797B4A" w:rsidRPr="00DE70FC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  изучения:</w:t>
      </w:r>
    </w:p>
    <w:p w14:paraId="3026AFD3" w14:textId="77777777" w:rsidR="000E16C1" w:rsidRPr="00F06F96" w:rsidRDefault="00B569DA" w:rsidP="000E16C1">
      <w:pPr>
        <w:shd w:val="clear" w:color="auto" w:fill="FFFFFF"/>
        <w:tabs>
          <w:tab w:val="left" w:pos="382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E16C1">
        <w:rPr>
          <w:rFonts w:ascii="Times New Roman" w:hAnsi="Times New Roman"/>
          <w:sz w:val="24"/>
          <w:szCs w:val="24"/>
        </w:rPr>
        <w:t>.</w:t>
      </w:r>
      <w:r w:rsidRPr="00E3543B">
        <w:rPr>
          <w:rFonts w:ascii="Times New Roman" w:hAnsi="Times New Roman"/>
          <w:sz w:val="24"/>
          <w:szCs w:val="24"/>
        </w:rPr>
        <w:t xml:space="preserve">  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Поня</w:t>
      </w:r>
      <w:r w:rsidR="000E16C1">
        <w:rPr>
          <w:rFonts w:ascii="Times New Roman" w:hAnsi="Times New Roman" w:cs="Times New Roman"/>
          <w:color w:val="000000"/>
          <w:sz w:val="24"/>
          <w:szCs w:val="24"/>
        </w:rPr>
        <w:t xml:space="preserve">тие, 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6C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ризнаки </w:t>
      </w:r>
      <w:r w:rsidR="000E16C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16C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ущность профессиональной этики.</w:t>
      </w:r>
    </w:p>
    <w:p w14:paraId="57340C77" w14:textId="77777777" w:rsidR="000E16C1" w:rsidRPr="00F06F96" w:rsidRDefault="00B569DA" w:rsidP="000E16C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E16C1">
        <w:rPr>
          <w:rFonts w:ascii="Times New Roman" w:hAnsi="Times New Roman"/>
          <w:sz w:val="24"/>
          <w:szCs w:val="24"/>
        </w:rPr>
        <w:t>.</w:t>
      </w:r>
      <w:r w:rsidRPr="00E3543B">
        <w:rPr>
          <w:rFonts w:ascii="Times New Roman" w:hAnsi="Times New Roman"/>
          <w:sz w:val="24"/>
          <w:szCs w:val="24"/>
        </w:rPr>
        <w:t xml:space="preserve">  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Медицинская этика как пример профессиональной этики. Врачебная тайна. Трансплантация органов. Або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ты. Эвтан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зия.</w:t>
      </w:r>
    </w:p>
    <w:p w14:paraId="02CF10C5" w14:textId="77777777" w:rsidR="000E16C1" w:rsidRDefault="000E16C1" w:rsidP="000E1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B569DA">
        <w:rPr>
          <w:rFonts w:ascii="Times New Roman" w:hAnsi="Times New Roman"/>
          <w:sz w:val="24"/>
          <w:szCs w:val="24"/>
        </w:rPr>
        <w:t xml:space="preserve"> 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Причины усиления этического момента в регулиров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нии служебных отношений. Этические принципы де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тельности государственного служащего. </w:t>
      </w:r>
    </w:p>
    <w:p w14:paraId="5CC2F961" w14:textId="77777777" w:rsidR="00B569DA" w:rsidRDefault="00C60736" w:rsidP="000E16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736">
        <w:rPr>
          <w:rFonts w:ascii="Times New Roman" w:hAnsi="Times New Roman" w:cs="Times New Roman"/>
          <w:sz w:val="24"/>
          <w:szCs w:val="24"/>
        </w:rPr>
        <w:t>4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. Соотношение правовых и этических норм в сфере д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лового администрирования. Виды этических норм: о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щие, групповые, ли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ностные</w:t>
      </w:r>
      <w:r w:rsidR="000E16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E5F7B3" w14:textId="77777777" w:rsidR="000E16C1" w:rsidRDefault="000E16C1" w:rsidP="000E1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C695E" w14:textId="77777777" w:rsidR="00797B4A" w:rsidRPr="007D6672" w:rsidRDefault="00797B4A" w:rsidP="00797B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4F42FEBC" w14:textId="77777777" w:rsidR="00797B4A" w:rsidRDefault="00797B4A" w:rsidP="00797B4A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14:paraId="583345FE" w14:textId="77777777" w:rsidR="00797B4A" w:rsidRDefault="00797B4A" w:rsidP="00797B4A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4210F6FE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ченные  знания на практике</w:t>
      </w:r>
    </w:p>
    <w:p w14:paraId="1FE04052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 Проведение  занятия:</w:t>
      </w:r>
    </w:p>
    <w:p w14:paraId="79105FA7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04329005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эссе;</w:t>
      </w:r>
    </w:p>
    <w:p w14:paraId="22CBB728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дискус</w:t>
      </w:r>
      <w:r w:rsidR="00B569DA">
        <w:rPr>
          <w:rFonts w:ascii="Times New Roman" w:eastAsia="Times New Roman" w:hAnsi="Times New Roman"/>
          <w:sz w:val="24"/>
          <w:szCs w:val="24"/>
          <w:lang w:eastAsia="ru-RU"/>
        </w:rPr>
        <w:t>сия;</w:t>
      </w:r>
    </w:p>
    <w:p w14:paraId="7C3E3ADE" w14:textId="77777777" w:rsidR="00B569DA" w:rsidRDefault="00B569D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круглый стол.</w:t>
      </w:r>
    </w:p>
    <w:p w14:paraId="7A653F78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1940E34B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695C8218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цессе  на семинарском занятии</w:t>
      </w:r>
    </w:p>
    <w:p w14:paraId="1CF7C85C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14:paraId="68CE2BA4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эссе  по теме;</w:t>
      </w:r>
    </w:p>
    <w:p w14:paraId="486D1196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подготовить доклад;</w:t>
      </w:r>
    </w:p>
    <w:p w14:paraId="1B488D9F" w14:textId="77777777" w:rsidR="00797B4A" w:rsidRDefault="00797B4A" w:rsidP="00797B4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496DD657" w14:textId="77777777" w:rsidR="00170B95" w:rsidRPr="007D6672" w:rsidRDefault="00170B95" w:rsidP="007D6672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C4AFAF" w14:textId="77777777" w:rsidR="00CA404B" w:rsidRPr="00206220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Семинарск</w:t>
      </w:r>
      <w:r w:rsidR="00F1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 заняти</w:t>
      </w:r>
      <w:r w:rsidR="00F1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№6  и №7</w:t>
      </w:r>
    </w:p>
    <w:p w14:paraId="35948B84" w14:textId="77777777" w:rsidR="00CA404B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B9109C" w14:textId="77777777" w:rsidR="00CA404B" w:rsidRPr="00282C8B" w:rsidRDefault="00CA404B" w:rsidP="00282C8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A40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Корпоративная культура. Этика деятельности гос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дар</w:t>
      </w:r>
      <w:r w:rsidR="00282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ственной и муниципальной службы</w:t>
      </w:r>
      <w:r w:rsidRPr="00CA404B">
        <w:rPr>
          <w:rStyle w:val="320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</w:t>
      </w:r>
    </w:p>
    <w:p w14:paraId="3CBEF95A" w14:textId="77777777" w:rsidR="00CA404B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0D2E2" w14:textId="77777777" w:rsidR="00CA404B" w:rsidRPr="00DE70FC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5456CBC4" w14:textId="77777777" w:rsidR="00CA404B" w:rsidRPr="009321D3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 дать  представление о 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ющих </w:t>
      </w:r>
      <w:r w:rsidR="0022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подходах </w:t>
      </w:r>
      <w:r w:rsidR="00225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государстве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25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</w:t>
      </w:r>
      <w:r w:rsidR="00225987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20D409BA" w14:textId="77777777" w:rsidR="00CA404B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ющегося  к  изучению </w:t>
      </w:r>
      <w:r w:rsidR="00225987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="00225987" w:rsidRPr="00F06F96">
        <w:rPr>
          <w:rFonts w:ascii="Times New Roman" w:hAnsi="Times New Roman" w:cs="Times New Roman"/>
          <w:color w:val="000000"/>
          <w:sz w:val="24"/>
          <w:szCs w:val="24"/>
        </w:rPr>
        <w:t>тических</w:t>
      </w:r>
      <w:r w:rsidR="00225987">
        <w:rPr>
          <w:rFonts w:ascii="Times New Roman" w:hAnsi="Times New Roman" w:cs="Times New Roman"/>
          <w:color w:val="000000"/>
          <w:sz w:val="24"/>
          <w:szCs w:val="24"/>
        </w:rPr>
        <w:t xml:space="preserve"> норм</w:t>
      </w:r>
      <w:r w:rsidR="00225987"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 в деятельности</w:t>
      </w:r>
      <w:r w:rsidR="00225987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25987" w:rsidRPr="00F06F96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государственной и муниципальной службы</w:t>
      </w:r>
      <w:r w:rsidR="002259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85F127" w14:textId="77777777" w:rsidR="00647F78" w:rsidRDefault="00647F78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10AB6" w14:textId="77777777" w:rsidR="00CA404B" w:rsidRPr="00DE70FC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13849BAC" w14:textId="77777777" w:rsidR="00282C8B" w:rsidRPr="00647F78" w:rsidRDefault="000E16C1" w:rsidP="00282C8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>"Корпоративная культура": генезис, особенности, с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>циальные по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следствия</w:t>
      </w:r>
      <w:r w:rsidR="00282C8B" w:rsidRPr="00647F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154D343" w14:textId="77777777" w:rsidR="00282C8B" w:rsidRPr="00647F78" w:rsidRDefault="000E16C1" w:rsidP="00282C8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Миссия организации. Визуальный образ </w:t>
      </w:r>
      <w:r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 и история 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ганизации. </w:t>
      </w:r>
      <w:r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E399543" w14:textId="77777777" w:rsidR="00225987" w:rsidRPr="00647F78" w:rsidRDefault="00225987" w:rsidP="00282C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FD3F3" w14:textId="77777777" w:rsidR="00225987" w:rsidRPr="00647F78" w:rsidRDefault="000E16C1" w:rsidP="000E16C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78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3. Понятие "корпоративная этика" и </w:t>
      </w:r>
      <w:r w:rsidRPr="00647F7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>оциальные осн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вы ее формирования. </w:t>
      </w:r>
    </w:p>
    <w:p w14:paraId="2A12FC5A" w14:textId="77777777" w:rsidR="00CA404B" w:rsidRPr="00647F78" w:rsidRDefault="00225987" w:rsidP="000E16C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>Этические нормы в деятельности</w:t>
      </w:r>
      <w:r w:rsidR="00282C8B" w:rsidRPr="00647F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2C8B" w:rsidRPr="00647F78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государственной и муниципальной службы.</w:t>
      </w:r>
      <w:r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67D1D4" w14:textId="77777777" w:rsidR="00225987" w:rsidRPr="00647F78" w:rsidRDefault="00225987" w:rsidP="0022598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5. Социальные последствия господства принципов и норм "корпоративной этики" в среде управленцев. </w:t>
      </w:r>
    </w:p>
    <w:p w14:paraId="6AE97047" w14:textId="77777777" w:rsidR="00225987" w:rsidRDefault="00225987" w:rsidP="000E16C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551D3" w14:textId="77777777" w:rsidR="00CA404B" w:rsidRPr="00DE70FC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  изучения:</w:t>
      </w:r>
    </w:p>
    <w:p w14:paraId="4DA0D335" w14:textId="77777777" w:rsidR="008C2B64" w:rsidRPr="00E3543B" w:rsidRDefault="008C2B64" w:rsidP="008C2B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3543B">
        <w:rPr>
          <w:rFonts w:ascii="Times New Roman" w:hAnsi="Times New Roman"/>
          <w:sz w:val="24"/>
          <w:szCs w:val="24"/>
        </w:rPr>
        <w:t xml:space="preserve"> 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Корпоративная культура и механизмы ее постр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ения</w:t>
      </w:r>
    </w:p>
    <w:p w14:paraId="2DD38401" w14:textId="77777777" w:rsidR="008C2B64" w:rsidRPr="00E3543B" w:rsidRDefault="008C2B64" w:rsidP="008C2B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3543B">
        <w:rPr>
          <w:rFonts w:ascii="Times New Roman" w:hAnsi="Times New Roman"/>
          <w:sz w:val="24"/>
          <w:szCs w:val="24"/>
        </w:rPr>
        <w:t xml:space="preserve">  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Герои организации. История орг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E16C1" w:rsidRPr="00F06F96">
        <w:rPr>
          <w:rFonts w:ascii="Times New Roman" w:hAnsi="Times New Roman" w:cs="Times New Roman"/>
          <w:color w:val="000000"/>
          <w:sz w:val="24"/>
          <w:szCs w:val="24"/>
        </w:rPr>
        <w:t>низации</w:t>
      </w:r>
      <w:r w:rsidR="000E16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7BD57C" w14:textId="77777777" w:rsidR="00225987" w:rsidRDefault="00225987" w:rsidP="0022598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60736">
        <w:rPr>
          <w:rFonts w:ascii="Times New Roman" w:hAnsi="Times New Roman"/>
          <w:sz w:val="24"/>
          <w:szCs w:val="24"/>
        </w:rPr>
        <w:t xml:space="preserve">3 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Факторы, способствующие распространению "корпоративной этики" на государственной и муниц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пальной службе. </w:t>
      </w:r>
    </w:p>
    <w:p w14:paraId="77B9B595" w14:textId="77777777" w:rsidR="00225987" w:rsidRDefault="00225987" w:rsidP="0022598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4. 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характеристики "корпоративной этики".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647F78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Пути преодоления корпоративности в этике служе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ных отнош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06F96">
        <w:rPr>
          <w:rFonts w:ascii="Times New Roman" w:hAnsi="Times New Roman" w:cs="Times New Roman"/>
          <w:color w:val="000000"/>
          <w:sz w:val="24"/>
          <w:szCs w:val="24"/>
        </w:rPr>
        <w:t>ний.</w:t>
      </w:r>
    </w:p>
    <w:p w14:paraId="2A781688" w14:textId="77777777" w:rsidR="00C60736" w:rsidRDefault="00C60736" w:rsidP="0022598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052D8E" w14:textId="77777777" w:rsidR="00CA404B" w:rsidRPr="007D6672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4DB18BBC" w14:textId="77777777" w:rsidR="00CA404B" w:rsidRDefault="00CA404B" w:rsidP="00CA404B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14:paraId="2F4A7B66" w14:textId="77777777" w:rsidR="00CA404B" w:rsidRDefault="00CA404B" w:rsidP="00CA404B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576CB233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ченные  знания на практике</w:t>
      </w:r>
    </w:p>
    <w:p w14:paraId="7FFD2691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2DBD72ED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57EEB774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эссе;</w:t>
      </w:r>
    </w:p>
    <w:p w14:paraId="7C00B04F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дискуссия;</w:t>
      </w:r>
    </w:p>
    <w:p w14:paraId="4178B85E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круглый стол.</w:t>
      </w:r>
    </w:p>
    <w:p w14:paraId="4F45B6C1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4080E454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2BC438AB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цессе  на семинарском занятии</w:t>
      </w:r>
    </w:p>
    <w:p w14:paraId="21BEBCE8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14:paraId="2D61E062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 подготовить  эссе  по теме;</w:t>
      </w:r>
    </w:p>
    <w:p w14:paraId="1EE9C9C0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подготовить доклад;</w:t>
      </w:r>
    </w:p>
    <w:p w14:paraId="09ED7C6E" w14:textId="77777777" w:rsidR="00CA404B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76CB4BD8" w14:textId="77777777" w:rsidR="00CA404B" w:rsidRPr="007D6672" w:rsidRDefault="00CA404B" w:rsidP="00CA404B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298D09" w14:textId="77777777" w:rsidR="00DE70FC" w:rsidRDefault="00DE70FC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47DF2" w14:textId="77777777" w:rsidR="00B569DA" w:rsidRPr="00C60736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Семинарск</w:t>
      </w:r>
      <w:r w:rsidR="00F1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C6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 заняти</w:t>
      </w:r>
      <w:r w:rsidR="00F15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C6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</w:t>
      </w:r>
      <w:r w:rsidR="00CA404B" w:rsidRPr="00C6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28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6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CA404B" w:rsidRPr="00C60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282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282C8B"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№10,  </w:t>
      </w:r>
    </w:p>
    <w:p w14:paraId="7E306123" w14:textId="77777777" w:rsidR="00B569DA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0B6CB5" w14:textId="77777777" w:rsidR="00B569DA" w:rsidRPr="00B569DA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«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Этика деятельности руководителя гос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дарственной и муниципальной службы</w:t>
      </w:r>
      <w:r w:rsidRPr="00B569DA">
        <w:rPr>
          <w:rStyle w:val="320"/>
          <w:rFonts w:ascii="Times New Roman" w:hAnsi="Times New Roman" w:cs="Times New Roman"/>
          <w:b w:val="0"/>
          <w:bCs w:val="0"/>
          <w:sz w:val="24"/>
          <w:szCs w:val="24"/>
        </w:rPr>
        <w:t>»</w:t>
      </w:r>
    </w:p>
    <w:p w14:paraId="4E56324C" w14:textId="77777777" w:rsidR="00B569DA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45F94" w14:textId="77777777" w:rsidR="00B569DA" w:rsidRPr="00DE70FC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занятия: </w:t>
      </w:r>
    </w:p>
    <w:p w14:paraId="7D63A606" w14:textId="77777777" w:rsidR="00B569DA" w:rsidRPr="00647F78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Образовательная:  дать  представление </w:t>
      </w:r>
      <w:r w:rsidRPr="00647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647F78">
        <w:rPr>
          <w:rFonts w:ascii="Times New Roman" w:hAnsi="Times New Roman" w:cs="Times New Roman"/>
          <w:bCs/>
          <w:color w:val="000000"/>
          <w:sz w:val="24"/>
          <w:szCs w:val="24"/>
        </w:rPr>
        <w:t>этике</w:t>
      </w:r>
      <w:r w:rsidR="00647F78" w:rsidRPr="00647F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</w:t>
      </w:r>
      <w:r w:rsidR="00647F78" w:rsidRPr="00647F78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647F78" w:rsidRPr="00647F78">
        <w:rPr>
          <w:rFonts w:ascii="Times New Roman" w:hAnsi="Times New Roman" w:cs="Times New Roman"/>
          <w:bCs/>
          <w:color w:val="000000"/>
          <w:sz w:val="24"/>
          <w:szCs w:val="24"/>
        </w:rPr>
        <w:t>тельности руководителя государственной и муниципал</w:t>
      </w:r>
      <w:r w:rsidR="00647F78" w:rsidRPr="00647F78">
        <w:rPr>
          <w:rFonts w:ascii="Times New Roman" w:hAnsi="Times New Roman" w:cs="Times New Roman"/>
          <w:bCs/>
          <w:color w:val="000000"/>
          <w:sz w:val="24"/>
          <w:szCs w:val="24"/>
        </w:rPr>
        <w:t>ь</w:t>
      </w:r>
      <w:r w:rsidR="00647F78" w:rsidRPr="00647F78">
        <w:rPr>
          <w:rFonts w:ascii="Times New Roman" w:hAnsi="Times New Roman" w:cs="Times New Roman"/>
          <w:bCs/>
          <w:color w:val="000000"/>
          <w:sz w:val="24"/>
          <w:szCs w:val="24"/>
        </w:rPr>
        <w:t>ной службы</w:t>
      </w:r>
      <w:r w:rsidR="00647F7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2E53EA5" w14:textId="77777777" w:rsidR="00B569DA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ющегося  к  изучению  </w:t>
      </w:r>
      <w:r w:rsidR="00647F7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47F78" w:rsidRPr="00647F78">
        <w:rPr>
          <w:rFonts w:ascii="Times New Roman" w:hAnsi="Times New Roman" w:cs="Times New Roman"/>
          <w:color w:val="000000"/>
          <w:sz w:val="24"/>
          <w:szCs w:val="24"/>
        </w:rPr>
        <w:t>сновны</w:t>
      </w:r>
      <w:r w:rsidR="00647F7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647F78"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</w:t>
      </w:r>
      <w:r w:rsidR="00647F7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647F78"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требований к этике поведения руководителя.</w:t>
      </w:r>
    </w:p>
    <w:p w14:paraId="5FA1338E" w14:textId="77777777" w:rsidR="00647F78" w:rsidRDefault="00647F78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43B2EA" w14:textId="77777777" w:rsidR="00282C8B" w:rsidRPr="00282C8B" w:rsidRDefault="00B569DA" w:rsidP="00282C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2E339D2A" w14:textId="77777777" w:rsidR="00282C8B" w:rsidRPr="00647F78" w:rsidRDefault="00647F78" w:rsidP="00282C8B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1. 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>Этические нормы организации и этика деятельн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>сти руководителя</w:t>
      </w:r>
      <w:r w:rsidR="00282C8B" w:rsidRPr="00647F7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государственной и муниципальной слу</w:t>
      </w:r>
      <w:r w:rsidR="00282C8B" w:rsidRPr="00647F78">
        <w:rPr>
          <w:rFonts w:ascii="Times New Roman" w:hAnsi="Times New Roman" w:cs="Times New Roman"/>
          <w:bCs/>
          <w:color w:val="000000"/>
          <w:sz w:val="24"/>
          <w:szCs w:val="24"/>
        </w:rPr>
        <w:t>ж</w:t>
      </w:r>
      <w:r w:rsidR="00282C8B" w:rsidRPr="00647F78">
        <w:rPr>
          <w:rFonts w:ascii="Times New Roman" w:hAnsi="Times New Roman" w:cs="Times New Roman"/>
          <w:bCs/>
          <w:color w:val="000000"/>
          <w:sz w:val="24"/>
          <w:szCs w:val="24"/>
        </w:rPr>
        <w:t>бы.</w:t>
      </w:r>
    </w:p>
    <w:p w14:paraId="0D212C27" w14:textId="77777777" w:rsidR="00647F78" w:rsidRPr="00647F78" w:rsidRDefault="00647F78" w:rsidP="00647F7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>Стили управления и личные качества руководит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ля государственной и муниципальной службы. </w:t>
      </w:r>
    </w:p>
    <w:p w14:paraId="4CA78A1E" w14:textId="77777777" w:rsidR="00647F78" w:rsidRPr="00647F78" w:rsidRDefault="00647F78" w:rsidP="00647F7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>Управление этическими нормами межличностных о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>т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>ношений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2C8B" w:rsidRPr="00647F78">
        <w:rPr>
          <w:rFonts w:ascii="Times New Roman" w:hAnsi="Times New Roman" w:cs="Times New Roman"/>
          <w:iCs/>
          <w:color w:val="000000"/>
          <w:sz w:val="24"/>
          <w:szCs w:val="24"/>
        </w:rPr>
        <w:t>в коллективе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26A7258" w14:textId="77777777" w:rsidR="00647F78" w:rsidRPr="00647F78" w:rsidRDefault="00647F78" w:rsidP="00647F7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78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положения требований к этике поведения руководителя. </w:t>
      </w:r>
    </w:p>
    <w:p w14:paraId="58B184D1" w14:textId="77777777" w:rsidR="00B569DA" w:rsidRDefault="00647F78" w:rsidP="00647F7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>Этика решения спорных вопросов, конфликтных сит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82C8B" w:rsidRPr="00647F78">
        <w:rPr>
          <w:rFonts w:ascii="Times New Roman" w:hAnsi="Times New Roman" w:cs="Times New Roman"/>
          <w:color w:val="000000"/>
          <w:sz w:val="24"/>
          <w:szCs w:val="24"/>
        </w:rPr>
        <w:t>аций.</w:t>
      </w:r>
    </w:p>
    <w:p w14:paraId="2D412084" w14:textId="77777777" w:rsidR="00647F78" w:rsidRPr="00647F78" w:rsidRDefault="00647F78" w:rsidP="00647F7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93295" w14:textId="77777777" w:rsidR="00B569DA" w:rsidRPr="00DE70FC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  изучения:</w:t>
      </w:r>
    </w:p>
    <w:p w14:paraId="486654AC" w14:textId="77777777" w:rsidR="00647F78" w:rsidRPr="00647F78" w:rsidRDefault="00647F78" w:rsidP="00647F7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647F78">
        <w:rPr>
          <w:rFonts w:ascii="Times New Roman" w:hAnsi="Times New Roman" w:cs="Times New Roman"/>
          <w:color w:val="000000"/>
          <w:sz w:val="24"/>
          <w:szCs w:val="24"/>
        </w:rPr>
        <w:t>Развитие лич</w:t>
      </w:r>
      <w:r w:rsidRPr="00647F78">
        <w:rPr>
          <w:rFonts w:ascii="Times New Roman" w:hAnsi="Times New Roman"/>
          <w:color w:val="000000"/>
          <w:sz w:val="24"/>
          <w:szCs w:val="24"/>
        </w:rPr>
        <w:t>ных и управленческих качеств р</w:t>
      </w:r>
      <w:r w:rsidRPr="00647F78">
        <w:rPr>
          <w:rFonts w:ascii="Times New Roman" w:hAnsi="Times New Roman" w:cs="Times New Roman"/>
          <w:color w:val="000000"/>
          <w:sz w:val="24"/>
          <w:szCs w:val="24"/>
        </w:rPr>
        <w:t>уковод</w:t>
      </w:r>
      <w:r w:rsidRPr="00647F7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47F78">
        <w:rPr>
          <w:rFonts w:ascii="Times New Roman" w:hAnsi="Times New Roman" w:cs="Times New Roman"/>
          <w:color w:val="000000"/>
          <w:sz w:val="24"/>
          <w:szCs w:val="24"/>
        </w:rPr>
        <w:t xml:space="preserve">теля. </w:t>
      </w:r>
    </w:p>
    <w:p w14:paraId="18CB1C75" w14:textId="77777777" w:rsidR="00647F78" w:rsidRPr="00647F78" w:rsidRDefault="00647F78" w:rsidP="002D197C">
      <w:pPr>
        <w:pStyle w:val="af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7F78">
        <w:rPr>
          <w:rFonts w:ascii="Times New Roman" w:hAnsi="Times New Roman"/>
          <w:color w:val="000000"/>
          <w:sz w:val="24"/>
          <w:szCs w:val="24"/>
        </w:rPr>
        <w:lastRenderedPageBreak/>
        <w:t>Нормы этичного поведения руководителя.</w:t>
      </w:r>
    </w:p>
    <w:p w14:paraId="430F8367" w14:textId="77777777" w:rsidR="00B11295" w:rsidRPr="00647F78" w:rsidRDefault="00B11295" w:rsidP="00647F7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47F78">
        <w:rPr>
          <w:rFonts w:ascii="Times New Roman" w:hAnsi="Times New Roman"/>
          <w:sz w:val="24"/>
          <w:szCs w:val="24"/>
        </w:rPr>
        <w:t>3</w:t>
      </w:r>
      <w:r w:rsidR="00647F78">
        <w:rPr>
          <w:rFonts w:ascii="Times New Roman" w:hAnsi="Times New Roman"/>
          <w:sz w:val="24"/>
          <w:szCs w:val="24"/>
        </w:rPr>
        <w:t>.</w:t>
      </w:r>
      <w:r w:rsidRPr="00647F78">
        <w:rPr>
          <w:rFonts w:ascii="Times New Roman" w:hAnsi="Times New Roman"/>
          <w:sz w:val="24"/>
          <w:szCs w:val="24"/>
        </w:rPr>
        <w:t xml:space="preserve">  </w:t>
      </w:r>
      <w:r w:rsidR="00647F78">
        <w:rPr>
          <w:rFonts w:ascii="Times New Roman" w:hAnsi="Times New Roman"/>
          <w:sz w:val="24"/>
          <w:szCs w:val="24"/>
        </w:rPr>
        <w:t>Этические принципы подбора кадров для гос</w:t>
      </w:r>
      <w:r w:rsidR="00647F78">
        <w:rPr>
          <w:rFonts w:ascii="Times New Roman" w:hAnsi="Times New Roman"/>
          <w:sz w:val="24"/>
          <w:szCs w:val="24"/>
        </w:rPr>
        <w:t>у</w:t>
      </w:r>
      <w:r w:rsidR="00647F78">
        <w:rPr>
          <w:rFonts w:ascii="Times New Roman" w:hAnsi="Times New Roman"/>
          <w:sz w:val="24"/>
          <w:szCs w:val="24"/>
        </w:rPr>
        <w:t>дарственной и муниципальной службы.</w:t>
      </w:r>
    </w:p>
    <w:p w14:paraId="4530EA86" w14:textId="77777777" w:rsidR="00B11295" w:rsidRDefault="008C2B64" w:rsidP="00B569D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7F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F78">
        <w:rPr>
          <w:rFonts w:ascii="Times New Roman" w:hAnsi="Times New Roman" w:cs="Times New Roman"/>
          <w:sz w:val="24"/>
          <w:szCs w:val="24"/>
        </w:rPr>
        <w:t xml:space="preserve"> Влияние организации на развитие  этических к</w:t>
      </w:r>
      <w:r w:rsidR="00647F78">
        <w:rPr>
          <w:rFonts w:ascii="Times New Roman" w:hAnsi="Times New Roman" w:cs="Times New Roman"/>
          <w:sz w:val="24"/>
          <w:szCs w:val="24"/>
        </w:rPr>
        <w:t>а</w:t>
      </w:r>
      <w:r w:rsidR="00647F78">
        <w:rPr>
          <w:rFonts w:ascii="Times New Roman" w:hAnsi="Times New Roman" w:cs="Times New Roman"/>
          <w:sz w:val="24"/>
          <w:szCs w:val="24"/>
        </w:rPr>
        <w:t>честв руководителя ГМС.</w:t>
      </w:r>
    </w:p>
    <w:p w14:paraId="00A1E3EF" w14:textId="77777777" w:rsidR="00B11295" w:rsidRDefault="00B11295" w:rsidP="00B569D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DB205B7" w14:textId="77777777" w:rsidR="00B11295" w:rsidRDefault="00B11295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218AC" w14:textId="77777777" w:rsidR="00B569DA" w:rsidRPr="007D6672" w:rsidRDefault="00B569DA" w:rsidP="00B569D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2CC93F99" w14:textId="77777777" w:rsidR="00B569DA" w:rsidRDefault="00B569DA" w:rsidP="00B569DA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14:paraId="3F99A481" w14:textId="77777777" w:rsidR="00B569DA" w:rsidRDefault="00B569DA" w:rsidP="00B569DA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0448AD20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ченные  знания на практике</w:t>
      </w:r>
    </w:p>
    <w:p w14:paraId="73266A4E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23C92FB1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78376ECA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эссе;</w:t>
      </w:r>
    </w:p>
    <w:p w14:paraId="01A24541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дискуссия;</w:t>
      </w:r>
    </w:p>
    <w:p w14:paraId="49478A7B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круглый стол.</w:t>
      </w:r>
    </w:p>
    <w:p w14:paraId="58986F8B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6AFC0B26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6244A0F8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цессе  на семинарском занятии</w:t>
      </w:r>
    </w:p>
    <w:p w14:paraId="7DE04725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14:paraId="20165CB7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эссе  по теме;</w:t>
      </w:r>
    </w:p>
    <w:p w14:paraId="14EF9F24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подготовить доклад;</w:t>
      </w:r>
    </w:p>
    <w:p w14:paraId="47B8E691" w14:textId="77777777" w:rsidR="00B569DA" w:rsidRDefault="00B569DA" w:rsidP="00B569DA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1B723540" w14:textId="77777777" w:rsidR="00B569DA" w:rsidRPr="00214B14" w:rsidRDefault="00B569DA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1934C" w14:textId="77777777" w:rsidR="00B569DA" w:rsidRPr="00214B14" w:rsidRDefault="00B569DA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C832F" w14:textId="77777777" w:rsidR="00CA404B" w:rsidRPr="00214B14" w:rsidRDefault="00CA404B" w:rsidP="00CA404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Семинарск</w:t>
      </w:r>
      <w:r w:rsidR="00781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 заняти</w:t>
      </w:r>
      <w:r w:rsidR="00781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№11  и</w:t>
      </w:r>
      <w:r w:rsidR="008C2B64"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4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№12</w:t>
      </w:r>
    </w:p>
    <w:p w14:paraId="65B15ADE" w14:textId="77777777" w:rsidR="00B569DA" w:rsidRPr="00214B14" w:rsidRDefault="00B569DA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7EAB6" w14:textId="77777777" w:rsidR="00B569DA" w:rsidRPr="00282C8B" w:rsidRDefault="008C2B64" w:rsidP="00282C8B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2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8C2B6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Этика служебных взаимоотношений руковод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теля и подчиненного, государственных и муниц</w:t>
      </w:r>
      <w:r w:rsidR="00282C8B" w:rsidRPr="00F06F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282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пальных служащих</w:t>
      </w:r>
      <w:r w:rsidRPr="008C2B64">
        <w:rPr>
          <w:rFonts w:ascii="Times New Roman" w:hAnsi="Times New Roman" w:cs="Times New Roman"/>
          <w:b/>
          <w:sz w:val="24"/>
          <w:szCs w:val="24"/>
        </w:rPr>
        <w:t>»</w:t>
      </w:r>
    </w:p>
    <w:p w14:paraId="44F42FD1" w14:textId="77777777" w:rsidR="00C60736" w:rsidRDefault="00C60736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B4DC0" w14:textId="77777777" w:rsidR="00C60736" w:rsidRPr="00DE70FC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Цели занятия: </w:t>
      </w:r>
    </w:p>
    <w:p w14:paraId="06429D03" w14:textId="77777777" w:rsidR="008808DF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Образовательная:  дать  представление о</w:t>
      </w:r>
      <w:r w:rsidR="002D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</w:t>
      </w:r>
      <w:r w:rsidR="008808DF">
        <w:rPr>
          <w:rFonts w:ascii="Times New Roman" w:hAnsi="Times New Roman" w:cs="Times New Roman"/>
          <w:bCs/>
          <w:color w:val="000000"/>
          <w:sz w:val="24"/>
          <w:szCs w:val="24"/>
        </w:rPr>
        <w:t>э</w:t>
      </w:r>
      <w:r w:rsidR="008808DF" w:rsidRPr="008808DF">
        <w:rPr>
          <w:rFonts w:ascii="Times New Roman" w:hAnsi="Times New Roman" w:cs="Times New Roman"/>
          <w:bCs/>
          <w:color w:val="000000"/>
          <w:sz w:val="24"/>
          <w:szCs w:val="24"/>
        </w:rPr>
        <w:t>тик</w:t>
      </w:r>
      <w:r w:rsidR="008808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 </w:t>
      </w:r>
      <w:r w:rsidR="008808DF" w:rsidRPr="008808DF">
        <w:rPr>
          <w:rFonts w:ascii="Times New Roman" w:hAnsi="Times New Roman" w:cs="Times New Roman"/>
          <w:bCs/>
          <w:color w:val="000000"/>
          <w:sz w:val="24"/>
          <w:szCs w:val="24"/>
        </w:rPr>
        <w:t>служебных взаимоотношений руководителя и подчине</w:t>
      </w:r>
      <w:r w:rsidR="008808DF" w:rsidRPr="008808DF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="008808DF" w:rsidRPr="008808DF">
        <w:rPr>
          <w:rFonts w:ascii="Times New Roman" w:hAnsi="Times New Roman" w:cs="Times New Roman"/>
          <w:bCs/>
          <w:color w:val="000000"/>
          <w:sz w:val="24"/>
          <w:szCs w:val="24"/>
        </w:rPr>
        <w:t>ного, государственных и муниципальных служ</w:t>
      </w:r>
      <w:r w:rsidR="008808DF" w:rsidRPr="008808DF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8808DF" w:rsidRPr="008808DF">
        <w:rPr>
          <w:rFonts w:ascii="Times New Roman" w:hAnsi="Times New Roman" w:cs="Times New Roman"/>
          <w:bCs/>
          <w:color w:val="000000"/>
          <w:sz w:val="24"/>
          <w:szCs w:val="24"/>
        </w:rPr>
        <w:t>щих</w:t>
      </w:r>
      <w:r w:rsidR="0088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8E42E6" w14:textId="77777777" w:rsidR="00C60736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Развивающая:  стимулировать  потребность 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8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ющегося  к  пониманию и соблюдению </w:t>
      </w:r>
      <w:r w:rsidR="009433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 </w:t>
      </w:r>
      <w:r w:rsidR="008808DF">
        <w:rPr>
          <w:rFonts w:ascii="Times New Roman" w:hAnsi="Times New Roman" w:cs="Times New Roman"/>
          <w:iCs/>
          <w:color w:val="000000"/>
          <w:sz w:val="24"/>
          <w:szCs w:val="24"/>
        </w:rPr>
        <w:t>в</w:t>
      </w:r>
      <w:r w:rsidR="008808DF" w:rsidRPr="008808DF">
        <w:rPr>
          <w:rFonts w:ascii="Times New Roman" w:hAnsi="Times New Roman" w:cs="Times New Roman"/>
          <w:iCs/>
          <w:color w:val="000000"/>
          <w:sz w:val="24"/>
          <w:szCs w:val="24"/>
        </w:rPr>
        <w:t>заимоотношения сотрудника и руководителя на службе</w:t>
      </w:r>
      <w:r w:rsidR="008808DF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20A93DFC" w14:textId="77777777" w:rsidR="008808DF" w:rsidRDefault="008808DF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BAA84" w14:textId="77777777" w:rsidR="00C60736" w:rsidRPr="00DE70FC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 для  обсуждения:</w:t>
      </w:r>
    </w:p>
    <w:p w14:paraId="158945C0" w14:textId="77777777" w:rsidR="008808DF" w:rsidRPr="008808DF" w:rsidRDefault="00282C8B" w:rsidP="002D197C">
      <w:pPr>
        <w:pStyle w:val="af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08DF">
        <w:rPr>
          <w:rFonts w:ascii="Times New Roman" w:hAnsi="Times New Roman"/>
          <w:iCs/>
          <w:color w:val="000000"/>
          <w:sz w:val="24"/>
          <w:szCs w:val="24"/>
        </w:rPr>
        <w:t>Основные принципы  и нормы взаимоотношения сотру</w:t>
      </w:r>
      <w:r w:rsidRPr="008808DF">
        <w:rPr>
          <w:rFonts w:ascii="Times New Roman" w:hAnsi="Times New Roman"/>
          <w:iCs/>
          <w:color w:val="000000"/>
          <w:sz w:val="24"/>
          <w:szCs w:val="24"/>
        </w:rPr>
        <w:t>д</w:t>
      </w:r>
      <w:r w:rsidRPr="008808DF">
        <w:rPr>
          <w:rFonts w:ascii="Times New Roman" w:hAnsi="Times New Roman"/>
          <w:iCs/>
          <w:color w:val="000000"/>
          <w:sz w:val="24"/>
          <w:szCs w:val="24"/>
        </w:rPr>
        <w:t xml:space="preserve">ника с </w:t>
      </w:r>
      <w:r w:rsidRPr="008808DF">
        <w:rPr>
          <w:rFonts w:ascii="Times New Roman" w:hAnsi="Times New Roman"/>
          <w:color w:val="000000"/>
          <w:sz w:val="24"/>
          <w:szCs w:val="24"/>
        </w:rPr>
        <w:t>руководителем</w:t>
      </w:r>
      <w:r w:rsidRPr="008808DF">
        <w:rPr>
          <w:rFonts w:ascii="Times New Roman" w:hAnsi="Times New Roman"/>
          <w:iCs/>
          <w:color w:val="000000"/>
          <w:sz w:val="24"/>
          <w:szCs w:val="24"/>
        </w:rPr>
        <w:t xml:space="preserve"> организации</w:t>
      </w:r>
      <w:r w:rsidRPr="008808D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E458847" w14:textId="77777777" w:rsidR="00282C8B" w:rsidRPr="008808DF" w:rsidRDefault="00282C8B" w:rsidP="002D197C">
      <w:pPr>
        <w:pStyle w:val="af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808D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808DF">
        <w:rPr>
          <w:rFonts w:ascii="Times New Roman" w:hAnsi="Times New Roman"/>
          <w:color w:val="000000"/>
          <w:sz w:val="24"/>
          <w:szCs w:val="24"/>
        </w:rPr>
        <w:t>Этический кодекс взаимоотношений руководит</w:t>
      </w:r>
      <w:r w:rsidRPr="008808DF">
        <w:rPr>
          <w:rFonts w:ascii="Times New Roman" w:hAnsi="Times New Roman"/>
          <w:color w:val="000000"/>
          <w:sz w:val="24"/>
          <w:szCs w:val="24"/>
        </w:rPr>
        <w:t>е</w:t>
      </w:r>
      <w:r w:rsidRPr="008808DF">
        <w:rPr>
          <w:rFonts w:ascii="Times New Roman" w:hAnsi="Times New Roman"/>
          <w:color w:val="000000"/>
          <w:sz w:val="24"/>
          <w:szCs w:val="24"/>
        </w:rPr>
        <w:t>ля и подчиненного на государственной и</w:t>
      </w:r>
      <w:r w:rsidRPr="008808D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8808DF">
        <w:rPr>
          <w:rFonts w:ascii="Times New Roman" w:hAnsi="Times New Roman"/>
          <w:color w:val="000000"/>
          <w:sz w:val="24"/>
          <w:szCs w:val="24"/>
        </w:rPr>
        <w:t>муниц</w:t>
      </w:r>
      <w:r w:rsidRPr="008808DF">
        <w:rPr>
          <w:rFonts w:ascii="Times New Roman" w:hAnsi="Times New Roman"/>
          <w:color w:val="000000"/>
          <w:sz w:val="24"/>
          <w:szCs w:val="24"/>
        </w:rPr>
        <w:t>и</w:t>
      </w:r>
      <w:r w:rsidRPr="008808DF">
        <w:rPr>
          <w:rFonts w:ascii="Times New Roman" w:hAnsi="Times New Roman"/>
          <w:color w:val="000000"/>
          <w:sz w:val="24"/>
          <w:szCs w:val="24"/>
        </w:rPr>
        <w:t>пальной службе.</w:t>
      </w:r>
    </w:p>
    <w:p w14:paraId="5C89E81A" w14:textId="77777777" w:rsidR="008808DF" w:rsidRPr="008808DF" w:rsidRDefault="00282C8B" w:rsidP="002D197C">
      <w:pPr>
        <w:pStyle w:val="af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808DF">
        <w:rPr>
          <w:rFonts w:ascii="Times New Roman" w:hAnsi="Times New Roman"/>
          <w:iCs/>
          <w:color w:val="000000"/>
          <w:sz w:val="24"/>
          <w:szCs w:val="24"/>
        </w:rPr>
        <w:t>Взаимоотношения сотрудника и руководителя на службе.</w:t>
      </w:r>
      <w:r w:rsidRPr="008808DF">
        <w:rPr>
          <w:rFonts w:ascii="Times New Roman" w:hAnsi="Times New Roman"/>
          <w:color w:val="000000"/>
          <w:sz w:val="24"/>
          <w:szCs w:val="24"/>
        </w:rPr>
        <w:t xml:space="preserve"> Распоряжение. Наказание. Поощрение. Обращение. </w:t>
      </w:r>
    </w:p>
    <w:p w14:paraId="319A2542" w14:textId="77777777" w:rsidR="008808DF" w:rsidRPr="008808DF" w:rsidRDefault="00282C8B" w:rsidP="002D197C">
      <w:pPr>
        <w:pStyle w:val="af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808DF">
        <w:rPr>
          <w:rFonts w:ascii="Times New Roman" w:hAnsi="Times New Roman"/>
          <w:color w:val="000000"/>
          <w:sz w:val="24"/>
          <w:szCs w:val="24"/>
        </w:rPr>
        <w:t>Общение с подчиненными. Совещание.</w:t>
      </w:r>
      <w:r w:rsidR="008808DF" w:rsidRPr="008808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1941977" w14:textId="77777777" w:rsidR="00943307" w:rsidRPr="008808DF" w:rsidRDefault="00282C8B" w:rsidP="002D197C">
      <w:pPr>
        <w:pStyle w:val="af9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808DF">
        <w:rPr>
          <w:rFonts w:ascii="Times New Roman" w:hAnsi="Times New Roman"/>
          <w:color w:val="000000"/>
          <w:sz w:val="24"/>
          <w:szCs w:val="24"/>
        </w:rPr>
        <w:t>Границы лояльности государственного и муниц</w:t>
      </w:r>
      <w:r w:rsidRPr="008808DF">
        <w:rPr>
          <w:rFonts w:ascii="Times New Roman" w:hAnsi="Times New Roman"/>
          <w:color w:val="000000"/>
          <w:sz w:val="24"/>
          <w:szCs w:val="24"/>
        </w:rPr>
        <w:t>и</w:t>
      </w:r>
      <w:r w:rsidRPr="008808DF">
        <w:rPr>
          <w:rFonts w:ascii="Times New Roman" w:hAnsi="Times New Roman"/>
          <w:color w:val="000000"/>
          <w:sz w:val="24"/>
          <w:szCs w:val="24"/>
        </w:rPr>
        <w:t>пального служащего по отношению к руководит</w:t>
      </w:r>
      <w:r w:rsidRPr="008808DF">
        <w:rPr>
          <w:rFonts w:ascii="Times New Roman" w:hAnsi="Times New Roman"/>
          <w:color w:val="000000"/>
          <w:sz w:val="24"/>
          <w:szCs w:val="24"/>
        </w:rPr>
        <w:t>е</w:t>
      </w:r>
      <w:r w:rsidRPr="008808DF">
        <w:rPr>
          <w:rFonts w:ascii="Times New Roman" w:hAnsi="Times New Roman"/>
          <w:color w:val="000000"/>
          <w:sz w:val="24"/>
          <w:szCs w:val="24"/>
        </w:rPr>
        <w:t>лю или учрежд</w:t>
      </w:r>
      <w:r w:rsidRPr="008808DF">
        <w:rPr>
          <w:rFonts w:ascii="Times New Roman" w:hAnsi="Times New Roman"/>
          <w:color w:val="000000"/>
          <w:sz w:val="24"/>
          <w:szCs w:val="24"/>
        </w:rPr>
        <w:t>е</w:t>
      </w:r>
      <w:r w:rsidRPr="008808DF">
        <w:rPr>
          <w:rFonts w:ascii="Times New Roman" w:hAnsi="Times New Roman"/>
          <w:color w:val="000000"/>
          <w:sz w:val="24"/>
          <w:szCs w:val="24"/>
        </w:rPr>
        <w:t>нию.</w:t>
      </w:r>
    </w:p>
    <w:p w14:paraId="29A19E75" w14:textId="77777777" w:rsidR="008808DF" w:rsidRPr="008808DF" w:rsidRDefault="008808DF" w:rsidP="008808DF">
      <w:pPr>
        <w:pStyle w:val="af9"/>
        <w:shd w:val="clear" w:color="auto" w:fill="FFFFFF"/>
        <w:spacing w:after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848B922" w14:textId="77777777" w:rsidR="00C60736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7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самостоятельного  изучения:</w:t>
      </w:r>
    </w:p>
    <w:p w14:paraId="58F32F65" w14:textId="77777777" w:rsidR="008808DF" w:rsidRDefault="008808DF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6E165A" w14:textId="77777777" w:rsidR="008808DF" w:rsidRDefault="00943307" w:rsidP="008808DF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47F78" w:rsidRPr="00F06F96">
        <w:rPr>
          <w:rFonts w:ascii="Times New Roman" w:hAnsi="Times New Roman" w:cs="Times New Roman"/>
          <w:color w:val="000000"/>
          <w:sz w:val="24"/>
          <w:szCs w:val="24"/>
        </w:rPr>
        <w:t xml:space="preserve">История субординационных отношений в России. </w:t>
      </w:r>
    </w:p>
    <w:p w14:paraId="0E5C3A50" w14:textId="77777777" w:rsidR="008808DF" w:rsidRDefault="00943307" w:rsidP="00880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07">
        <w:rPr>
          <w:rFonts w:ascii="Times New Roman" w:hAnsi="Times New Roman" w:cs="Times New Roman"/>
          <w:sz w:val="24"/>
          <w:szCs w:val="24"/>
        </w:rPr>
        <w:t xml:space="preserve">2 </w:t>
      </w:r>
      <w:r w:rsidR="008808DF" w:rsidRPr="008808DF">
        <w:rPr>
          <w:rFonts w:ascii="Times New Roman" w:hAnsi="Times New Roman" w:cs="Times New Roman"/>
          <w:color w:val="000000"/>
          <w:sz w:val="24"/>
          <w:szCs w:val="24"/>
        </w:rPr>
        <w:t>Правила корректирующего поведения р</w:t>
      </w:r>
      <w:r w:rsidR="008808DF" w:rsidRPr="008808D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808DF" w:rsidRPr="008808DF">
        <w:rPr>
          <w:rFonts w:ascii="Times New Roman" w:hAnsi="Times New Roman" w:cs="Times New Roman"/>
          <w:color w:val="000000"/>
          <w:sz w:val="24"/>
          <w:szCs w:val="24"/>
        </w:rPr>
        <w:t>ководителя по отношению к сотруднику</w:t>
      </w:r>
      <w:r w:rsidR="00880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5CAB6" w14:textId="77777777" w:rsidR="008808DF" w:rsidRDefault="00943307" w:rsidP="00880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3543B">
        <w:rPr>
          <w:rFonts w:ascii="Times New Roman" w:hAnsi="Times New Roman" w:cs="Times New Roman"/>
          <w:sz w:val="24"/>
          <w:szCs w:val="24"/>
        </w:rPr>
        <w:t xml:space="preserve"> </w:t>
      </w:r>
      <w:r w:rsidR="008808DF" w:rsidRPr="008808DF">
        <w:rPr>
          <w:rFonts w:ascii="Times New Roman" w:hAnsi="Times New Roman" w:cs="Times New Roman"/>
          <w:color w:val="000000"/>
          <w:sz w:val="24"/>
          <w:szCs w:val="24"/>
        </w:rPr>
        <w:t>Увольнение с государственной и муниципальной слу</w:t>
      </w:r>
      <w:r w:rsidR="008808DF" w:rsidRPr="008808DF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="008808DF" w:rsidRPr="008808DF">
        <w:rPr>
          <w:rFonts w:ascii="Times New Roman" w:hAnsi="Times New Roman" w:cs="Times New Roman"/>
          <w:color w:val="000000"/>
          <w:sz w:val="24"/>
          <w:szCs w:val="24"/>
        </w:rPr>
        <w:t>бы</w:t>
      </w:r>
      <w:r w:rsidR="008808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E4BB5" w14:textId="77777777" w:rsidR="00943307" w:rsidRDefault="00943307" w:rsidP="008808D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3543B">
        <w:rPr>
          <w:rFonts w:ascii="Times New Roman" w:hAnsi="Times New Roman" w:cs="Times New Roman"/>
          <w:sz w:val="24"/>
          <w:szCs w:val="24"/>
        </w:rPr>
        <w:t xml:space="preserve"> </w:t>
      </w:r>
      <w:r w:rsidR="008808DF">
        <w:rPr>
          <w:rFonts w:ascii="Times New Roman" w:hAnsi="Times New Roman" w:cs="Times New Roman"/>
          <w:sz w:val="24"/>
          <w:szCs w:val="24"/>
        </w:rPr>
        <w:t xml:space="preserve"> Проявление этики взаимоотношений в условиях н</w:t>
      </w:r>
      <w:r w:rsidR="008808DF">
        <w:rPr>
          <w:rFonts w:ascii="Times New Roman" w:hAnsi="Times New Roman" w:cs="Times New Roman"/>
          <w:sz w:val="24"/>
          <w:szCs w:val="24"/>
        </w:rPr>
        <w:t>е</w:t>
      </w:r>
      <w:r w:rsidR="008808DF">
        <w:rPr>
          <w:rFonts w:ascii="Times New Roman" w:hAnsi="Times New Roman" w:cs="Times New Roman"/>
          <w:sz w:val="24"/>
          <w:szCs w:val="24"/>
        </w:rPr>
        <w:t xml:space="preserve">формального  общения. </w:t>
      </w:r>
    </w:p>
    <w:p w14:paraId="569B434F" w14:textId="77777777" w:rsidR="008808DF" w:rsidRPr="00E3543B" w:rsidRDefault="008808DF" w:rsidP="008808D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 Требования к этике и культуре государственных и м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ниципальных служащих.</w:t>
      </w:r>
    </w:p>
    <w:p w14:paraId="1D721567" w14:textId="77777777" w:rsidR="00C60736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BD2E1" w14:textId="77777777" w:rsidR="00C60736" w:rsidRPr="007D6672" w:rsidRDefault="00C60736" w:rsidP="00C607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занятия:</w:t>
      </w:r>
    </w:p>
    <w:p w14:paraId="26C5E000" w14:textId="77777777" w:rsidR="00C60736" w:rsidRDefault="00C60736" w:rsidP="00C60736">
      <w:pPr>
        <w:pStyle w:val="af9"/>
        <w:widowControl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Организационная  часть: проверка посещаемости,</w:t>
      </w:r>
    </w:p>
    <w:p w14:paraId="102F26CF" w14:textId="77777777" w:rsidR="00C60736" w:rsidRDefault="00C60736" w:rsidP="00C60736">
      <w:pPr>
        <w:pStyle w:val="af9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подготовка  рабочего места  и др.</w:t>
      </w:r>
    </w:p>
    <w:p w14:paraId="7BF09F9F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Мотивация и цель занятия:  что нового узнает в результате занятий, чему научится, как  реализует пол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ченные  знания на практике</w:t>
      </w:r>
    </w:p>
    <w:p w14:paraId="5928A174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 Проведение  занятия:</w:t>
      </w:r>
    </w:p>
    <w:p w14:paraId="06C6C160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зачитывание докладов;</w:t>
      </w:r>
    </w:p>
    <w:p w14:paraId="11F53860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обсуждение   эссе;</w:t>
      </w:r>
    </w:p>
    <w:p w14:paraId="07806CB5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дискуссия;</w:t>
      </w:r>
    </w:p>
    <w:p w14:paraId="64D70736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круглый стол.</w:t>
      </w:r>
    </w:p>
    <w:p w14:paraId="283C89F2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Подведение  итогов:</w:t>
      </w:r>
    </w:p>
    <w:p w14:paraId="3584CEE6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проверка  письменных  заданий (рефератов);</w:t>
      </w:r>
    </w:p>
    <w:p w14:paraId="43021A0E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оценка  участия  обучающегося  в учебном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цессе  на семинарском занятии</w:t>
      </w:r>
    </w:p>
    <w:p w14:paraId="42AE7662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 Домашнее  задание  (самостоятельная работа):</w:t>
      </w:r>
    </w:p>
    <w:p w14:paraId="3A006BA3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подготовить  эссе  по теме;</w:t>
      </w:r>
    </w:p>
    <w:p w14:paraId="3D2E247B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подготовить доклад;</w:t>
      </w:r>
    </w:p>
    <w:p w14:paraId="2E3A5B7A" w14:textId="77777777" w:rsidR="00C60736" w:rsidRDefault="00C60736" w:rsidP="00C60736">
      <w:pPr>
        <w:pStyle w:val="af9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изучить дополнительную литературу по теме.</w:t>
      </w:r>
    </w:p>
    <w:p w14:paraId="0FD4142A" w14:textId="77777777" w:rsidR="00E3543B" w:rsidRPr="005C56E1" w:rsidRDefault="00E3543B" w:rsidP="005C56E1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0"/>
        <w:rPr>
          <w:sz w:val="24"/>
          <w:szCs w:val="24"/>
        </w:rPr>
      </w:pPr>
    </w:p>
    <w:p w14:paraId="5616559D" w14:textId="77777777" w:rsidR="0086277A" w:rsidRDefault="0086277A">
      <w:pPr>
        <w:rPr>
          <w:rFonts w:ascii="Times New Roman" w:eastAsia="Times New Roman" w:hAnsi="Times New Roman" w:cs="Times New Roman"/>
        </w:rPr>
      </w:pPr>
      <w:r>
        <w:br w:type="page"/>
      </w:r>
    </w:p>
    <w:p w14:paraId="31DF5761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E0C8B">
        <w:rPr>
          <w:rFonts w:ascii="Times New Roman" w:hAnsi="Times New Roman" w:cs="Times New Roman"/>
          <w:b/>
          <w:bCs/>
          <w:sz w:val="24"/>
        </w:rPr>
        <w:lastRenderedPageBreak/>
        <w:t>СПИСОК  РЕКОМЕНДУЕМОЙ  ЛИТЕРАТУРЫ</w:t>
      </w:r>
    </w:p>
    <w:p w14:paraId="6027FAEE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D25C5E" w14:textId="77777777" w:rsidR="008808DF" w:rsidRPr="008F315A" w:rsidRDefault="008808DF" w:rsidP="008808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1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Основная </w:t>
      </w:r>
    </w:p>
    <w:p w14:paraId="392E6F2B" w14:textId="77777777" w:rsidR="008808DF" w:rsidRPr="008F315A" w:rsidRDefault="008808DF" w:rsidP="008808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6BA98D" w14:textId="77777777" w:rsidR="008808DF" w:rsidRPr="008F315A" w:rsidRDefault="008808DF" w:rsidP="008808DF">
      <w:pPr>
        <w:spacing w:after="0"/>
        <w:ind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1.Дорошенко В.Ю. Психология и этика делового 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б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щения [Электронный ресурс]: учебник/ Дорошенко В.Ю., З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това Л.И., Лавриненко В.Н.— Электрон. текстовые дан-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ные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.— М.: ЮНИТИ-ДАНА, 2012.— 415 c.— Режим доступа: http://www.iprbookshop.ru/15477.— ЭБС «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IPRbooks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», по пар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лю</w:t>
      </w:r>
    </w:p>
    <w:p w14:paraId="4E545366" w14:textId="77777777" w:rsidR="008808DF" w:rsidRPr="008F315A" w:rsidRDefault="008808DF" w:rsidP="008808DF">
      <w:pPr>
        <w:spacing w:after="0"/>
        <w:ind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2.Жирков Р.П. Этика государственной службы и гос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дарственного служащего [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Элек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-тронный ресурс]: учебное п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 xml:space="preserve">собие/ Жирков Р.П., 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Стефаниди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 xml:space="preserve"> Л.Ю.— Электрон. тек-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стовые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 xml:space="preserve"> данные.— СПб.: Интермедия, 2014.— 162 c.— Режим дост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у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па: http://www.iprbookshop.ru/27999.— ЭБС «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IPRbooks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», по паролю</w:t>
      </w:r>
    </w:p>
    <w:p w14:paraId="14104D58" w14:textId="77777777" w:rsidR="008808DF" w:rsidRPr="008F315A" w:rsidRDefault="008808DF" w:rsidP="008808DF">
      <w:pPr>
        <w:spacing w:after="0"/>
        <w:ind w:firstLine="709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3.Профессиональная этика и служебный этикет с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трудников органов внутренних дел [Электронный ресурс]: учебник для студентов вузов, обучающихся по специально-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стям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 xml:space="preserve"> «Юриспруденция», «Правоохранительная деятел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ь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ность»/ И.И. Аминов [и др.].— Электрон. текстовые да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н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ные.— М.: ЮНИТИ-ДАНА, 2015.— 271 c.— Режим доступа: http://www.iprbookshop.ru/34502.— ЭБС «</w:t>
      </w:r>
      <w:proofErr w:type="spellStart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IPRbooks</w:t>
      </w:r>
      <w:proofErr w:type="spellEnd"/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», по пар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о</w:t>
      </w:r>
      <w:r w:rsidRPr="008F315A">
        <w:rPr>
          <w:rFonts w:ascii="Times New Roman" w:hAnsi="Times New Roman"/>
          <w:color w:val="000000"/>
          <w:spacing w:val="-8"/>
          <w:sz w:val="24"/>
          <w:szCs w:val="24"/>
        </w:rPr>
        <w:t>лю</w:t>
      </w:r>
    </w:p>
    <w:p w14:paraId="5073E1EA" w14:textId="77777777" w:rsidR="008808DF" w:rsidRPr="008F315A" w:rsidRDefault="008808DF" w:rsidP="008808D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15A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Дополнительная</w:t>
      </w:r>
    </w:p>
    <w:p w14:paraId="08AEA9A6" w14:textId="77777777" w:rsidR="008808DF" w:rsidRPr="008F315A" w:rsidRDefault="008808DF" w:rsidP="008808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AEFE67" w14:textId="77777777" w:rsidR="008808DF" w:rsidRPr="008F315A" w:rsidRDefault="008808DF" w:rsidP="002D197C">
      <w:pPr>
        <w:pStyle w:val="af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315A">
        <w:rPr>
          <w:rFonts w:ascii="Times New Roman" w:hAnsi="Times New Roman"/>
          <w:sz w:val="24"/>
          <w:szCs w:val="24"/>
        </w:rPr>
        <w:t xml:space="preserve">Гуменная И.Г., </w:t>
      </w:r>
      <w:proofErr w:type="spellStart"/>
      <w:r w:rsidRPr="008F315A">
        <w:rPr>
          <w:rFonts w:ascii="Times New Roman" w:hAnsi="Times New Roman"/>
          <w:sz w:val="24"/>
          <w:szCs w:val="24"/>
        </w:rPr>
        <w:t>Стровский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Л.Е. Имидж фирмы: Учеб. пособие. - Екатеринбург, 2013. </w:t>
      </w:r>
    </w:p>
    <w:p w14:paraId="676278A0" w14:textId="77777777" w:rsidR="008808DF" w:rsidRPr="008F315A" w:rsidRDefault="008808DF" w:rsidP="002D197C">
      <w:pPr>
        <w:pStyle w:val="af9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Кибанов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А.Я., Захаров Д.Ю.,. Коновалов В.Г Эт</w:t>
      </w:r>
      <w:r w:rsidRPr="008F315A">
        <w:rPr>
          <w:rFonts w:ascii="Times New Roman" w:hAnsi="Times New Roman"/>
          <w:sz w:val="24"/>
          <w:szCs w:val="24"/>
        </w:rPr>
        <w:t>и</w:t>
      </w:r>
      <w:r w:rsidRPr="008F315A">
        <w:rPr>
          <w:rFonts w:ascii="Times New Roman" w:hAnsi="Times New Roman"/>
          <w:sz w:val="24"/>
          <w:szCs w:val="24"/>
        </w:rPr>
        <w:t>ка деловых отношений. Учебник для студентов вузов. Москва, 2012.</w:t>
      </w:r>
    </w:p>
    <w:p w14:paraId="47BA8FB4" w14:textId="77777777" w:rsidR="008808DF" w:rsidRPr="008F315A" w:rsidRDefault="008808DF" w:rsidP="002D197C">
      <w:pPr>
        <w:pStyle w:val="af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lastRenderedPageBreak/>
        <w:t>Пелих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А.С., </w:t>
      </w:r>
      <w:proofErr w:type="spellStart"/>
      <w:r w:rsidRPr="008F315A">
        <w:rPr>
          <w:rFonts w:ascii="Times New Roman" w:hAnsi="Times New Roman"/>
          <w:sz w:val="24"/>
          <w:szCs w:val="24"/>
        </w:rPr>
        <w:t>Кизилова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Т.Г., </w:t>
      </w:r>
      <w:proofErr w:type="spellStart"/>
      <w:r w:rsidRPr="008F315A">
        <w:rPr>
          <w:rFonts w:ascii="Times New Roman" w:hAnsi="Times New Roman"/>
          <w:sz w:val="24"/>
          <w:szCs w:val="24"/>
        </w:rPr>
        <w:t>Пронченко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А.Г. Имидж делового человека. - М.: ПРИОР; ТРИКС, 2012.  </w:t>
      </w:r>
    </w:p>
    <w:p w14:paraId="5B27D6B6" w14:textId="77777777" w:rsidR="008808DF" w:rsidRPr="008F315A" w:rsidRDefault="008808DF" w:rsidP="002D197C">
      <w:pPr>
        <w:pStyle w:val="af9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8F315A">
        <w:rPr>
          <w:rFonts w:ascii="Times New Roman" w:hAnsi="Times New Roman"/>
          <w:sz w:val="24"/>
          <w:szCs w:val="24"/>
        </w:rPr>
        <w:t>Шепель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В.М. </w:t>
      </w:r>
      <w:proofErr w:type="spellStart"/>
      <w:r w:rsidRPr="008F315A">
        <w:rPr>
          <w:rFonts w:ascii="Times New Roman" w:hAnsi="Times New Roman"/>
          <w:sz w:val="24"/>
          <w:szCs w:val="24"/>
        </w:rPr>
        <w:t>Имиджелогия</w:t>
      </w:r>
      <w:proofErr w:type="spellEnd"/>
      <w:r w:rsidRPr="008F315A">
        <w:rPr>
          <w:rFonts w:ascii="Times New Roman" w:hAnsi="Times New Roman"/>
          <w:sz w:val="24"/>
          <w:szCs w:val="24"/>
        </w:rPr>
        <w:t>: секреты личного об</w:t>
      </w:r>
      <w:r w:rsidRPr="008F315A">
        <w:rPr>
          <w:rFonts w:ascii="Times New Roman" w:hAnsi="Times New Roman"/>
          <w:sz w:val="24"/>
          <w:szCs w:val="24"/>
        </w:rPr>
        <w:t>а</w:t>
      </w:r>
      <w:r w:rsidRPr="008F315A">
        <w:rPr>
          <w:rFonts w:ascii="Times New Roman" w:hAnsi="Times New Roman"/>
          <w:sz w:val="24"/>
          <w:szCs w:val="24"/>
        </w:rPr>
        <w:t>яния. - М., 2012.</w:t>
      </w:r>
    </w:p>
    <w:p w14:paraId="2264FAA8" w14:textId="77777777" w:rsidR="008808DF" w:rsidRPr="008F315A" w:rsidRDefault="008808DF" w:rsidP="002D197C">
      <w:pPr>
        <w:pStyle w:val="af9"/>
        <w:numPr>
          <w:ilvl w:val="0"/>
          <w:numId w:val="4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15A">
        <w:rPr>
          <w:rFonts w:ascii="Times New Roman" w:hAnsi="Times New Roman"/>
          <w:sz w:val="24"/>
          <w:szCs w:val="24"/>
        </w:rPr>
        <w:t xml:space="preserve">Этика и культура управления. / </w:t>
      </w:r>
      <w:proofErr w:type="spellStart"/>
      <w:r w:rsidRPr="008F315A">
        <w:rPr>
          <w:rFonts w:ascii="Times New Roman" w:hAnsi="Times New Roman"/>
          <w:sz w:val="24"/>
          <w:szCs w:val="24"/>
        </w:rPr>
        <w:t>Белолипецкий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 В.К., Павлова Л.Г.: Предназначено для студентов гуманитарных факультетов вузов, работников </w:t>
      </w:r>
      <w:proofErr w:type="spellStart"/>
      <w:r w:rsidRPr="008F315A">
        <w:rPr>
          <w:rFonts w:ascii="Times New Roman" w:hAnsi="Times New Roman"/>
          <w:sz w:val="24"/>
          <w:szCs w:val="24"/>
        </w:rPr>
        <w:t>госуд</w:t>
      </w:r>
      <w:proofErr w:type="spellEnd"/>
      <w:r w:rsidRPr="008F315A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8F315A">
        <w:rPr>
          <w:rFonts w:ascii="Times New Roman" w:hAnsi="Times New Roman"/>
          <w:sz w:val="24"/>
          <w:szCs w:val="24"/>
        </w:rPr>
        <w:t>муницип</w:t>
      </w:r>
      <w:proofErr w:type="spellEnd"/>
      <w:r w:rsidRPr="008F315A">
        <w:rPr>
          <w:rFonts w:ascii="Times New Roman" w:hAnsi="Times New Roman"/>
          <w:sz w:val="24"/>
          <w:szCs w:val="24"/>
        </w:rPr>
        <w:t>. служащих. М., Ростов н/Дону, 2012</w:t>
      </w:r>
    </w:p>
    <w:p w14:paraId="16F0C026" w14:textId="77777777" w:rsidR="00987CF9" w:rsidRPr="00BB0E27" w:rsidRDefault="00987CF9" w:rsidP="00987CF9">
      <w:pPr>
        <w:pStyle w:val="afe"/>
        <w:ind w:left="720"/>
        <w:jc w:val="both"/>
      </w:pPr>
    </w:p>
    <w:p w14:paraId="2D081F5D" w14:textId="77777777" w:rsidR="00CE0C8B" w:rsidRPr="009E19D6" w:rsidRDefault="00CE0C8B" w:rsidP="009E19D6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7F70C" w14:textId="77777777" w:rsidR="00CE0C8B" w:rsidRPr="00CE0C8B" w:rsidRDefault="00CE0C8B" w:rsidP="00CE0C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0C8B">
        <w:rPr>
          <w:rFonts w:ascii="Times New Roman" w:hAnsi="Times New Roman" w:cs="Times New Roman"/>
          <w:b/>
          <w:bCs/>
        </w:rPr>
        <w:br w:type="page"/>
      </w:r>
    </w:p>
    <w:p w14:paraId="65BD4D0A" w14:textId="77777777" w:rsidR="00422558" w:rsidRPr="00CE0C8B" w:rsidRDefault="00422558" w:rsidP="0042255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808DF">
        <w:rPr>
          <w:rFonts w:ascii="Times New Roman" w:hAnsi="Times New Roman" w:cs="Times New Roman"/>
          <w:sz w:val="24"/>
          <w:highlight w:val="yellow"/>
        </w:rPr>
        <w:lastRenderedPageBreak/>
        <w:t>ОГЛАВЛЕНИЕ</w:t>
      </w:r>
    </w:p>
    <w:p w14:paraId="2A4175FD" w14:textId="77777777" w:rsidR="00422558" w:rsidRDefault="00422558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tbl>
      <w:tblPr>
        <w:tblW w:w="6095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567"/>
      </w:tblGrid>
      <w:tr w:rsidR="000F3680" w:rsidRPr="00CE0C8B" w14:paraId="72E9E012" w14:textId="77777777" w:rsidTr="00282C8B">
        <w:tc>
          <w:tcPr>
            <w:tcW w:w="5528" w:type="dxa"/>
            <w:shd w:val="clear" w:color="auto" w:fill="auto"/>
          </w:tcPr>
          <w:p w14:paraId="2C584054" w14:textId="77777777" w:rsidR="000F3680" w:rsidRPr="00D43BBC" w:rsidRDefault="000F3680" w:rsidP="00282C8B">
            <w:pPr>
              <w:spacing w:after="0" w:line="240" w:lineRule="auto"/>
              <w:ind w:firstLine="33"/>
              <w:rPr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освоения дисциплины</w:t>
            </w:r>
          </w:p>
        </w:tc>
        <w:tc>
          <w:tcPr>
            <w:tcW w:w="567" w:type="dxa"/>
            <w:shd w:val="clear" w:color="auto" w:fill="auto"/>
          </w:tcPr>
          <w:p w14:paraId="50A8B30D" w14:textId="77777777" w:rsidR="000F3680" w:rsidRPr="00CE0C8B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E0C8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0F3680" w:rsidRPr="001B72FA" w14:paraId="08820F26" w14:textId="77777777" w:rsidTr="00282C8B">
        <w:tc>
          <w:tcPr>
            <w:tcW w:w="5528" w:type="dxa"/>
            <w:shd w:val="clear" w:color="auto" w:fill="auto"/>
          </w:tcPr>
          <w:p w14:paraId="11461764" w14:textId="77777777" w:rsidR="000F3680" w:rsidRPr="00D43BBC" w:rsidRDefault="000F3680" w:rsidP="00282C8B">
            <w:pPr>
              <w:shd w:val="clear" w:color="auto" w:fill="FFFFFF"/>
              <w:spacing w:after="0" w:line="240" w:lineRule="auto"/>
              <w:ind w:firstLine="33"/>
              <w:jc w:val="both"/>
              <w:rPr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 к формируемым  компетенциям</w:t>
            </w:r>
          </w:p>
        </w:tc>
        <w:tc>
          <w:tcPr>
            <w:tcW w:w="567" w:type="dxa"/>
            <w:shd w:val="clear" w:color="auto" w:fill="auto"/>
          </w:tcPr>
          <w:p w14:paraId="48FC0CC0" w14:textId="77777777" w:rsidR="000F3680" w:rsidRPr="001B72FA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0F3680" w:rsidRPr="001B72FA" w14:paraId="5B87E279" w14:textId="77777777" w:rsidTr="00282C8B">
        <w:tc>
          <w:tcPr>
            <w:tcW w:w="5528" w:type="dxa"/>
            <w:shd w:val="clear" w:color="auto" w:fill="auto"/>
          </w:tcPr>
          <w:p w14:paraId="008BDFC7" w14:textId="77777777" w:rsidR="000F3680" w:rsidRPr="001B72FA" w:rsidRDefault="000F3680" w:rsidP="00282C8B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 Содержание дисциплины</w:t>
            </w:r>
          </w:p>
        </w:tc>
        <w:tc>
          <w:tcPr>
            <w:tcW w:w="567" w:type="dxa"/>
            <w:shd w:val="clear" w:color="auto" w:fill="auto"/>
          </w:tcPr>
          <w:p w14:paraId="111486E6" w14:textId="77777777" w:rsidR="000F3680" w:rsidRPr="001B72FA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0F3680" w:rsidRPr="001B72FA" w14:paraId="41C14096" w14:textId="77777777" w:rsidTr="00282C8B">
        <w:tc>
          <w:tcPr>
            <w:tcW w:w="5528" w:type="dxa"/>
            <w:shd w:val="clear" w:color="auto" w:fill="auto"/>
          </w:tcPr>
          <w:p w14:paraId="070814CA" w14:textId="77777777" w:rsidR="000F3680" w:rsidRPr="001B72FA" w:rsidRDefault="000F3680" w:rsidP="00282C8B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4"/>
              </w:rPr>
            </w:pPr>
            <w:r w:rsidRPr="001B72FA">
              <w:rPr>
                <w:sz w:val="24"/>
              </w:rPr>
              <w:t>1.1 Содержание лекций</w:t>
            </w:r>
          </w:p>
        </w:tc>
        <w:tc>
          <w:tcPr>
            <w:tcW w:w="567" w:type="dxa"/>
            <w:shd w:val="clear" w:color="auto" w:fill="auto"/>
          </w:tcPr>
          <w:p w14:paraId="5C12367D" w14:textId="77777777" w:rsidR="000F3680" w:rsidRPr="001B72FA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0F3680" w:rsidRPr="001B72FA" w14:paraId="17CCFFF2" w14:textId="77777777" w:rsidTr="00282C8B">
        <w:tc>
          <w:tcPr>
            <w:tcW w:w="5528" w:type="dxa"/>
            <w:shd w:val="clear" w:color="auto" w:fill="auto"/>
          </w:tcPr>
          <w:p w14:paraId="2DD798E7" w14:textId="77777777" w:rsidR="000F3680" w:rsidRPr="001B72FA" w:rsidRDefault="000F3680" w:rsidP="0033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B72FA">
              <w:rPr>
                <w:rFonts w:ascii="Times New Roman" w:hAnsi="Times New Roman" w:cs="Times New Roman"/>
                <w:bCs/>
                <w:sz w:val="24"/>
              </w:rPr>
              <w:t xml:space="preserve">1.2 </w:t>
            </w:r>
            <w:r w:rsidR="00336692">
              <w:rPr>
                <w:rFonts w:ascii="Times New Roman" w:hAnsi="Times New Roman" w:cs="Times New Roman"/>
                <w:bCs/>
                <w:sz w:val="24"/>
              </w:rPr>
              <w:t>С</w:t>
            </w:r>
            <w:r w:rsidRPr="001B72FA">
              <w:rPr>
                <w:rFonts w:ascii="Times New Roman" w:hAnsi="Times New Roman" w:cs="Times New Roman"/>
                <w:bCs/>
                <w:sz w:val="24"/>
              </w:rPr>
              <w:t>еминарские занятия</w:t>
            </w:r>
          </w:p>
        </w:tc>
        <w:tc>
          <w:tcPr>
            <w:tcW w:w="567" w:type="dxa"/>
            <w:shd w:val="clear" w:color="auto" w:fill="auto"/>
          </w:tcPr>
          <w:p w14:paraId="4311AAA9" w14:textId="77777777" w:rsidR="000F3680" w:rsidRPr="001B72FA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0F3680" w:rsidRPr="00D43BBC" w14:paraId="4602A4FD" w14:textId="77777777" w:rsidTr="00282C8B">
        <w:tc>
          <w:tcPr>
            <w:tcW w:w="5528" w:type="dxa"/>
            <w:shd w:val="clear" w:color="auto" w:fill="auto"/>
          </w:tcPr>
          <w:p w14:paraId="2E83A5A1" w14:textId="77777777" w:rsidR="000F3680" w:rsidRPr="00D43BBC" w:rsidRDefault="000F3680" w:rsidP="00282C8B">
            <w:pPr>
              <w:widowControl w:val="0"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  занятия  №1 и №2</w:t>
            </w:r>
          </w:p>
        </w:tc>
        <w:tc>
          <w:tcPr>
            <w:tcW w:w="567" w:type="dxa"/>
            <w:shd w:val="clear" w:color="auto" w:fill="auto"/>
          </w:tcPr>
          <w:p w14:paraId="0B75EC9B" w14:textId="77777777" w:rsidR="000F3680" w:rsidRPr="00D43BBC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0F3680" w:rsidRPr="001B72FA" w14:paraId="5276879F" w14:textId="77777777" w:rsidTr="00282C8B">
        <w:tc>
          <w:tcPr>
            <w:tcW w:w="5528" w:type="dxa"/>
            <w:shd w:val="clear" w:color="auto" w:fill="auto"/>
          </w:tcPr>
          <w:p w14:paraId="6E805DF7" w14:textId="77777777" w:rsidR="000F3680" w:rsidRPr="001B72FA" w:rsidRDefault="000F3680" w:rsidP="00282C8B">
            <w:pPr>
              <w:widowControl w:val="0"/>
              <w:tabs>
                <w:tab w:val="left" w:pos="156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  занятия 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 №4 </w:t>
            </w: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DA1C7B0" w14:textId="77777777" w:rsidR="000F3680" w:rsidRPr="001B72FA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0F3680" w:rsidRPr="001B72FA" w14:paraId="4B923331" w14:textId="77777777" w:rsidTr="00282C8B">
        <w:tc>
          <w:tcPr>
            <w:tcW w:w="5528" w:type="dxa"/>
            <w:shd w:val="clear" w:color="auto" w:fill="auto"/>
          </w:tcPr>
          <w:p w14:paraId="283DD30D" w14:textId="77777777" w:rsidR="000F3680" w:rsidRPr="001B72FA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43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Семинарские  занятия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№6 и №7</w:t>
            </w:r>
          </w:p>
        </w:tc>
        <w:tc>
          <w:tcPr>
            <w:tcW w:w="567" w:type="dxa"/>
            <w:shd w:val="clear" w:color="auto" w:fill="auto"/>
          </w:tcPr>
          <w:p w14:paraId="66D66FF7" w14:textId="77777777" w:rsidR="000F3680" w:rsidRPr="001B72FA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0F3680" w:rsidRPr="001B72FA" w14:paraId="59BF358C" w14:textId="77777777" w:rsidTr="00282C8B">
        <w:tc>
          <w:tcPr>
            <w:tcW w:w="5528" w:type="dxa"/>
            <w:shd w:val="clear" w:color="auto" w:fill="auto"/>
          </w:tcPr>
          <w:p w14:paraId="42C2BE2F" w14:textId="77777777" w:rsidR="000F3680" w:rsidRPr="001B72FA" w:rsidRDefault="000F3680" w:rsidP="00282C8B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D43BBC">
              <w:rPr>
                <w:sz w:val="24"/>
                <w:szCs w:val="24"/>
              </w:rPr>
              <w:t>Семинарские  занятия  №</w:t>
            </w:r>
            <w:r w:rsidR="008808DF">
              <w:rPr>
                <w:sz w:val="24"/>
                <w:szCs w:val="24"/>
              </w:rPr>
              <w:t xml:space="preserve">8 , </w:t>
            </w:r>
            <w:r>
              <w:rPr>
                <w:sz w:val="24"/>
                <w:szCs w:val="24"/>
              </w:rPr>
              <w:t>№9</w:t>
            </w:r>
            <w:r w:rsidR="008808DF">
              <w:rPr>
                <w:sz w:val="24"/>
                <w:szCs w:val="24"/>
              </w:rPr>
              <w:t xml:space="preserve"> и </w:t>
            </w:r>
            <w:r w:rsidR="008808DF" w:rsidRPr="00D43BBC">
              <w:rPr>
                <w:sz w:val="24"/>
                <w:szCs w:val="24"/>
              </w:rPr>
              <w:t>№1</w:t>
            </w:r>
            <w:r w:rsidR="008808DF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406F3AE" w14:textId="77777777" w:rsidR="000F3680" w:rsidRPr="001B72FA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:rsidR="000F3680" w:rsidRPr="001B72FA" w14:paraId="3C40ABE9" w14:textId="77777777" w:rsidTr="00282C8B">
        <w:tc>
          <w:tcPr>
            <w:tcW w:w="5528" w:type="dxa"/>
            <w:shd w:val="clear" w:color="auto" w:fill="auto"/>
          </w:tcPr>
          <w:p w14:paraId="177625D0" w14:textId="77777777" w:rsidR="000F3680" w:rsidRPr="001B72FA" w:rsidRDefault="000F3680" w:rsidP="008808DF">
            <w:pPr>
              <w:pStyle w:val="aa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D43BBC">
              <w:rPr>
                <w:sz w:val="24"/>
                <w:szCs w:val="24"/>
              </w:rPr>
              <w:t>Семинарские  занятия</w:t>
            </w:r>
            <w:r>
              <w:rPr>
                <w:sz w:val="24"/>
                <w:szCs w:val="24"/>
              </w:rPr>
              <w:t xml:space="preserve">  №11</w:t>
            </w:r>
            <w:r w:rsidRPr="00D43BBC">
              <w:rPr>
                <w:sz w:val="24"/>
                <w:szCs w:val="24"/>
              </w:rPr>
              <w:t xml:space="preserve"> и №</w:t>
            </w:r>
            <w:r>
              <w:rPr>
                <w:sz w:val="24"/>
                <w:szCs w:val="24"/>
              </w:rPr>
              <w:t>1</w:t>
            </w:r>
            <w:r w:rsidRPr="00D43BBC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A9549E5" w14:textId="77777777" w:rsidR="000F3680" w:rsidRPr="001B72FA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0F3680" w:rsidRPr="001B72FA" w14:paraId="4E29B09B" w14:textId="77777777" w:rsidTr="00282C8B">
        <w:tc>
          <w:tcPr>
            <w:tcW w:w="5528" w:type="dxa"/>
            <w:shd w:val="clear" w:color="auto" w:fill="auto"/>
          </w:tcPr>
          <w:p w14:paraId="180FDBB2" w14:textId="77777777" w:rsidR="000F3680" w:rsidRPr="001B72FA" w:rsidRDefault="000F3680" w:rsidP="00282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FA">
              <w:rPr>
                <w:rFonts w:ascii="Times New Roman" w:hAnsi="Times New Roman" w:cs="Times New Roman"/>
                <w:sz w:val="24"/>
                <w:szCs w:val="24"/>
              </w:rPr>
              <w:t xml:space="preserve">Список рекомендуемой литературы </w:t>
            </w:r>
          </w:p>
        </w:tc>
        <w:tc>
          <w:tcPr>
            <w:tcW w:w="567" w:type="dxa"/>
            <w:shd w:val="clear" w:color="auto" w:fill="auto"/>
          </w:tcPr>
          <w:p w14:paraId="336BEB2B" w14:textId="77777777" w:rsidR="000F3680" w:rsidRPr="00E07D7A" w:rsidRDefault="000F3680" w:rsidP="0028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</w:tbl>
    <w:p w14:paraId="3068F7F0" w14:textId="77777777" w:rsidR="000F3680" w:rsidRDefault="000F3680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14:paraId="45FC6C8E" w14:textId="77777777" w:rsidR="000F3680" w:rsidRPr="00CE0C8B" w:rsidRDefault="000F3680" w:rsidP="00422558">
      <w:pPr>
        <w:widowControl w:val="0"/>
        <w:spacing w:after="0" w:line="240" w:lineRule="auto"/>
        <w:ind w:firstLine="180"/>
        <w:jc w:val="center"/>
        <w:rPr>
          <w:rFonts w:ascii="Times New Roman" w:hAnsi="Times New Roman" w:cs="Times New Roman"/>
          <w:sz w:val="24"/>
        </w:rPr>
      </w:pPr>
    </w:p>
    <w:p w14:paraId="7FDD7087" w14:textId="77777777" w:rsidR="0086277A" w:rsidRPr="00CE0C8B" w:rsidRDefault="0086277A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D32EF4A" w14:textId="77777777" w:rsidR="0086277A" w:rsidRPr="00CE0C8B" w:rsidRDefault="00050EC7" w:rsidP="00CE0C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</w:t>
      </w:r>
    </w:p>
    <w:p w14:paraId="5612DAA6" w14:textId="77777777" w:rsidR="00B4490B" w:rsidRPr="00CE0C8B" w:rsidRDefault="00B4490B" w:rsidP="00CE0C8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E0C8B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14:paraId="2C5AFA62" w14:textId="77777777" w:rsidR="0086277A" w:rsidRDefault="0086277A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944408B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A6CDE27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D9346DA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611D403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4FF677B" w14:textId="77777777" w:rsidR="00B4490B" w:rsidRDefault="00B4490B" w:rsidP="00080D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31C534" w14:textId="77777777" w:rsidR="00B4490B" w:rsidRPr="008D7EBF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1674ED5" w14:textId="77777777" w:rsidR="00B4490B" w:rsidRDefault="00B4490B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480D48" w14:textId="77777777"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E325D11" w14:textId="77777777"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9542F" w14:textId="77777777" w:rsidR="00635A34" w:rsidRDefault="00635A34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58F3E0E" w14:textId="77777777"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34C74A7" w14:textId="77777777" w:rsidR="008D7EBF" w:rsidRDefault="008D7EBF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7241524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4BE444" w14:textId="77777777" w:rsidR="00F15D6D" w:rsidRPr="008D7EBF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080C48A" w14:textId="77777777"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700D90B" w14:textId="77777777" w:rsidR="00635A34" w:rsidRPr="000967AE" w:rsidRDefault="008808DF" w:rsidP="00635A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ГОСУДАРСТВЕННАЯ ЭТИКА И КУЛЬТУРА</w:t>
      </w:r>
    </w:p>
    <w:p w14:paraId="06935EF4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E75F4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D7EBF">
        <w:rPr>
          <w:rFonts w:ascii="Times New Roman" w:hAnsi="Times New Roman" w:cs="Times New Roman"/>
          <w:i/>
          <w:sz w:val="28"/>
          <w:szCs w:val="28"/>
        </w:rPr>
        <w:t xml:space="preserve">Методические  </w:t>
      </w:r>
      <w:r w:rsidR="00BD1A3B">
        <w:rPr>
          <w:rFonts w:ascii="Times New Roman" w:hAnsi="Times New Roman" w:cs="Times New Roman"/>
          <w:i/>
          <w:sz w:val="28"/>
          <w:szCs w:val="28"/>
        </w:rPr>
        <w:t>рекомендации</w:t>
      </w:r>
    </w:p>
    <w:p w14:paraId="65EFFE23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42F55F27" w14:textId="77777777" w:rsidR="006A7A13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EBF">
        <w:rPr>
          <w:rFonts w:ascii="Times New Roman" w:hAnsi="Times New Roman" w:cs="Times New Roman"/>
          <w:bCs/>
          <w:i/>
          <w:sz w:val="24"/>
          <w:szCs w:val="24"/>
        </w:rPr>
        <w:t>Составитель:</w:t>
      </w:r>
      <w:r w:rsidRPr="008D7E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D197C">
        <w:rPr>
          <w:rFonts w:ascii="Times New Roman" w:hAnsi="Times New Roman" w:cs="Times New Roman"/>
          <w:b/>
          <w:bCs/>
          <w:sz w:val="24"/>
          <w:szCs w:val="24"/>
        </w:rPr>
        <w:t>Кобцева</w:t>
      </w:r>
      <w:r w:rsidR="009E19D6" w:rsidRPr="008D7EB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D197C">
        <w:rPr>
          <w:rFonts w:ascii="Times New Roman" w:hAnsi="Times New Roman" w:cs="Times New Roman"/>
          <w:bCs/>
          <w:sz w:val="24"/>
          <w:szCs w:val="24"/>
        </w:rPr>
        <w:t>Ольга Николаевна</w:t>
      </w:r>
    </w:p>
    <w:p w14:paraId="5A503E39" w14:textId="77777777" w:rsidR="008D7EBF" w:rsidRPr="008D7EBF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36FEF7E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14:paraId="08438600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14:paraId="21785D95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14:paraId="21AADDB8" w14:textId="77777777" w:rsidR="008D7EBF" w:rsidRPr="007764D7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764D7">
        <w:rPr>
          <w:rFonts w:ascii="Times New Roman" w:hAnsi="Times New Roman" w:cs="Times New Roman"/>
          <w:bCs/>
        </w:rPr>
        <w:t xml:space="preserve">Подписано  в  печать  </w:t>
      </w:r>
      <w:r w:rsidR="0013027B" w:rsidRPr="007764D7">
        <w:rPr>
          <w:rFonts w:ascii="Times New Roman" w:hAnsi="Times New Roman" w:cs="Times New Roman"/>
          <w:bCs/>
        </w:rPr>
        <w:t>__.__</w:t>
      </w:r>
      <w:r w:rsidRPr="007764D7">
        <w:rPr>
          <w:rFonts w:ascii="Times New Roman" w:hAnsi="Times New Roman" w:cs="Times New Roman"/>
          <w:bCs/>
        </w:rPr>
        <w:t xml:space="preserve">.2016.  </w:t>
      </w:r>
      <w:r w:rsidRPr="007764D7">
        <w:rPr>
          <w:rFonts w:ascii="Times New Roman" w:hAnsi="Times New Roman" w:cs="Times New Roman"/>
        </w:rPr>
        <w:t>Формат 60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>х</w:t>
      </w:r>
      <w:r w:rsidR="0013027B" w:rsidRPr="007764D7">
        <w:rPr>
          <w:rFonts w:ascii="Times New Roman" w:hAnsi="Times New Roman" w:cs="Times New Roman"/>
        </w:rPr>
        <w:t xml:space="preserve"> </w:t>
      </w:r>
      <w:r w:rsidRPr="007764D7">
        <w:rPr>
          <w:rFonts w:ascii="Times New Roman" w:hAnsi="Times New Roman" w:cs="Times New Roman"/>
        </w:rPr>
        <w:t xml:space="preserve">84   </w:t>
      </w:r>
      <w:r w:rsidRPr="007764D7">
        <w:rPr>
          <w:rFonts w:ascii="Times New Roman" w:hAnsi="Times New Roman" w:cs="Times New Roman"/>
          <w:vertAlign w:val="superscript"/>
        </w:rPr>
        <w:t>1</w:t>
      </w:r>
      <w:r w:rsidRPr="007764D7">
        <w:rPr>
          <w:rFonts w:ascii="Times New Roman" w:hAnsi="Times New Roman" w:cs="Times New Roman"/>
        </w:rPr>
        <w:t>/</w:t>
      </w:r>
      <w:r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>16</w:t>
      </w:r>
      <w:r w:rsidR="0013027B" w:rsidRPr="007764D7">
        <w:rPr>
          <w:rStyle w:val="10pt"/>
          <w:rFonts w:ascii="Times New Roman" w:hAnsi="Times New Roman" w:cs="Times New Roman"/>
          <w:b w:val="0"/>
          <w:color w:val="auto"/>
          <w:vertAlign w:val="subscript"/>
        </w:rPr>
        <w:t xml:space="preserve"> </w:t>
      </w:r>
      <w:r w:rsidR="0013027B" w:rsidRPr="007764D7">
        <w:rPr>
          <w:rStyle w:val="10pt"/>
          <w:rFonts w:ascii="Times New Roman" w:hAnsi="Times New Roman" w:cs="Times New Roman"/>
          <w:color w:val="auto"/>
        </w:rPr>
        <w:t>.</w:t>
      </w:r>
    </w:p>
    <w:p w14:paraId="3308A559" w14:textId="77777777" w:rsidR="008D7EBF" w:rsidRPr="008D7EBF" w:rsidRDefault="008D7EBF" w:rsidP="008D7EB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D7EBF">
        <w:rPr>
          <w:rFonts w:ascii="Times New Roman" w:hAnsi="Times New Roman" w:cs="Times New Roman"/>
          <w:color w:val="000000"/>
        </w:rPr>
        <w:t>Усл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D7EBF">
        <w:rPr>
          <w:rFonts w:ascii="Times New Roman" w:hAnsi="Times New Roman" w:cs="Times New Roman"/>
          <w:color w:val="000000"/>
        </w:rPr>
        <w:t>печ</w:t>
      </w:r>
      <w:proofErr w:type="spellEnd"/>
      <w:r w:rsidRPr="008D7EBF">
        <w:rPr>
          <w:rFonts w:ascii="Times New Roman" w:hAnsi="Times New Roman" w:cs="Times New Roman"/>
          <w:color w:val="000000"/>
        </w:rPr>
        <w:t xml:space="preserve">. л. </w:t>
      </w:r>
      <w:r w:rsidR="00635A34">
        <w:rPr>
          <w:rFonts w:ascii="Times New Roman" w:hAnsi="Times New Roman" w:cs="Times New Roman"/>
          <w:color w:val="000000"/>
        </w:rPr>
        <w:t>___</w:t>
      </w:r>
      <w:r w:rsidRPr="008D7EBF">
        <w:rPr>
          <w:rFonts w:ascii="Times New Roman" w:hAnsi="Times New Roman" w:cs="Times New Roman"/>
          <w:color w:val="000000"/>
        </w:rPr>
        <w:t xml:space="preserve">. </w:t>
      </w:r>
      <w:r w:rsidRPr="008D7EBF">
        <w:rPr>
          <w:rFonts w:ascii="Times New Roman" w:hAnsi="Times New Roman" w:cs="Times New Roman"/>
        </w:rPr>
        <w:t xml:space="preserve">Уч.-изд. л. </w:t>
      </w:r>
      <w:r w:rsidR="00635A34">
        <w:rPr>
          <w:rFonts w:ascii="Times New Roman" w:hAnsi="Times New Roman" w:cs="Times New Roman"/>
        </w:rPr>
        <w:t>___</w:t>
      </w:r>
      <w:r w:rsidRPr="008D7EBF">
        <w:rPr>
          <w:rFonts w:ascii="Times New Roman" w:hAnsi="Times New Roman" w:cs="Times New Roman"/>
          <w:color w:val="000000"/>
        </w:rPr>
        <w:t>.</w:t>
      </w:r>
    </w:p>
    <w:p w14:paraId="6DBC2870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8D7EBF">
        <w:rPr>
          <w:rFonts w:ascii="Times New Roman" w:hAnsi="Times New Roman" w:cs="Times New Roman"/>
          <w:color w:val="000000"/>
        </w:rPr>
        <w:t>Тираж  50 экз. Заказ №</w:t>
      </w:r>
      <w:r w:rsidRPr="008D7EBF">
        <w:rPr>
          <w:rFonts w:ascii="Times New Roman" w:hAnsi="Times New Roman" w:cs="Times New Roman"/>
          <w:color w:val="000000"/>
        </w:rPr>
        <w:tab/>
      </w:r>
    </w:p>
    <w:p w14:paraId="66683A1C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</w:p>
    <w:p w14:paraId="478A33E4" w14:textId="77777777" w:rsidR="008D7EBF" w:rsidRPr="008D7EBF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0"/>
          <w:szCs w:val="20"/>
        </w:rPr>
      </w:pPr>
    </w:p>
    <w:p w14:paraId="1BF58500" w14:textId="77777777" w:rsidR="008D7EBF" w:rsidRPr="008D7EBF" w:rsidRDefault="008D7EBF" w:rsidP="0013027B">
      <w:pPr>
        <w:spacing w:after="0" w:line="240" w:lineRule="auto"/>
        <w:ind w:right="-143" w:hanging="360"/>
        <w:jc w:val="center"/>
        <w:rPr>
          <w:rFonts w:ascii="Times New Roman" w:hAnsi="Times New Roman" w:cs="Times New Roman"/>
        </w:rPr>
      </w:pPr>
      <w:r w:rsidRPr="008D7EBF">
        <w:rPr>
          <w:rFonts w:ascii="Times New Roman" w:hAnsi="Times New Roman" w:cs="Times New Roman"/>
        </w:rPr>
        <w:t>Типография Кубанского государственного аграрного университета</w:t>
      </w:r>
      <w:r w:rsidR="0013027B">
        <w:rPr>
          <w:rFonts w:ascii="Times New Roman" w:hAnsi="Times New Roman" w:cs="Times New Roman"/>
        </w:rPr>
        <w:t>.</w:t>
      </w:r>
    </w:p>
    <w:p w14:paraId="34FC1C4E" w14:textId="77777777" w:rsidR="008D7EBF" w:rsidRPr="008D7EBF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8D7EBF">
        <w:rPr>
          <w:rFonts w:ascii="Times New Roman" w:hAnsi="Times New Roman" w:cs="Times New Roman"/>
        </w:rPr>
        <w:t>350044, г. Краснодар,  ул. Калинина, 13</w:t>
      </w:r>
    </w:p>
    <w:p w14:paraId="46D6A4DE" w14:textId="77777777" w:rsidR="0086277A" w:rsidRPr="008D7EBF" w:rsidRDefault="0086277A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7FABE5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925765" wp14:editId="3C2FAA7D">
                <wp:simplePos x="0" y="0"/>
                <wp:positionH relativeFrom="column">
                  <wp:posOffset>1725295</wp:posOffset>
                </wp:positionH>
                <wp:positionV relativeFrom="paragraph">
                  <wp:posOffset>135255</wp:posOffset>
                </wp:positionV>
                <wp:extent cx="535940" cy="584835"/>
                <wp:effectExtent l="0" t="0" r="16510" b="2476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28A3D" w14:textId="77777777" w:rsidR="008808DF" w:rsidRDefault="008808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35.85pt;margin-top:10.65pt;width:42.2pt;height:4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" strokecolor="white [3212]">
                <v:textbox>
                  <w:txbxContent>
                    <w:p w14:paraId="1D228A3D" w14:textId="77777777" w:rsidR="008808DF" w:rsidRDefault="008808DF"/>
                  </w:txbxContent>
                </v:textbox>
              </v:shape>
            </w:pict>
          </mc:Fallback>
        </mc:AlternateContent>
      </w:r>
    </w:p>
    <w:p w14:paraId="43F24276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FEC93A4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1E8CE32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B3B4948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C76FF08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C22D8BA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E15D77" w14:textId="77777777" w:rsidR="00F15D6D" w:rsidRDefault="00F15D6D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CB8ED9" w14:textId="77777777" w:rsidR="0086277A" w:rsidRPr="008D7EBF" w:rsidRDefault="00050EC7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C4D5D" wp14:editId="6C2094FE">
                <wp:simplePos x="0" y="0"/>
                <wp:positionH relativeFrom="column">
                  <wp:posOffset>1632585</wp:posOffset>
                </wp:positionH>
                <wp:positionV relativeFrom="paragraph">
                  <wp:posOffset>5026025</wp:posOffset>
                </wp:positionV>
                <wp:extent cx="773430" cy="1190625"/>
                <wp:effectExtent l="0" t="4445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734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28.55pt;margin-top:395.75pt;width:60.9pt;height:9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0"/>
          <w:szCs w:val="20"/>
          <w:lang w:val="en-US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00B48F" wp14:editId="6B1B9528">
                <wp:simplePos x="0" y="0"/>
                <wp:positionH relativeFrom="column">
                  <wp:posOffset>1804035</wp:posOffset>
                </wp:positionH>
                <wp:positionV relativeFrom="paragraph">
                  <wp:posOffset>6156960</wp:posOffset>
                </wp:positionV>
                <wp:extent cx="514350" cy="371475"/>
                <wp:effectExtent l="0" t="1905" r="635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2.05pt;margin-top:484.8pt;width:40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    </w:pict>
          </mc:Fallback>
        </mc:AlternateContent>
      </w:r>
    </w:p>
    <w:sectPr w:rsidR="0086277A" w:rsidRPr="008D7EBF" w:rsidSect="00553E2B">
      <w:footerReference w:type="even" r:id="rId9"/>
      <w:footerReference w:type="default" r:id="rId10"/>
      <w:pgSz w:w="8419" w:h="11906" w:orient="landscape" w:code="9"/>
      <w:pgMar w:top="1134" w:right="104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B6944" w14:textId="77777777" w:rsidR="008808DF" w:rsidRDefault="008808DF" w:rsidP="009A64D2">
      <w:pPr>
        <w:spacing w:after="0" w:line="240" w:lineRule="auto"/>
      </w:pPr>
      <w:r>
        <w:separator/>
      </w:r>
    </w:p>
  </w:endnote>
  <w:endnote w:type="continuationSeparator" w:id="0">
    <w:p w14:paraId="5FBA9C46" w14:textId="77777777" w:rsidR="008808DF" w:rsidRDefault="008808DF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 CYR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A58A0" w14:textId="77777777" w:rsidR="008808DF" w:rsidRDefault="008808DF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14:paraId="39B6CF09" w14:textId="77777777" w:rsidR="008808DF" w:rsidRDefault="008808DF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00253" w14:textId="77777777" w:rsidR="008808DF" w:rsidRPr="0069756E" w:rsidRDefault="008808DF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2D197C">
      <w:rPr>
        <w:rStyle w:val="af"/>
        <w:noProof/>
        <w:sz w:val="22"/>
        <w:szCs w:val="22"/>
      </w:rPr>
      <w:t>4</w:t>
    </w:r>
    <w:r w:rsidRPr="0069756E">
      <w:rPr>
        <w:rStyle w:val="af"/>
        <w:sz w:val="22"/>
        <w:szCs w:val="22"/>
      </w:rPr>
      <w:fldChar w:fldCharType="end"/>
    </w:r>
  </w:p>
  <w:p w14:paraId="7DE607BC" w14:textId="77777777" w:rsidR="008808DF" w:rsidRPr="009A64D2" w:rsidRDefault="008808DF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61D1D" w14:textId="77777777" w:rsidR="008808DF" w:rsidRDefault="008808DF" w:rsidP="009A64D2">
      <w:pPr>
        <w:spacing w:after="0" w:line="240" w:lineRule="auto"/>
      </w:pPr>
      <w:r>
        <w:separator/>
      </w:r>
    </w:p>
  </w:footnote>
  <w:footnote w:type="continuationSeparator" w:id="0">
    <w:p w14:paraId="3764C950" w14:textId="77777777" w:rsidR="008808DF" w:rsidRDefault="008808DF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45B6"/>
    <w:multiLevelType w:val="hybridMultilevel"/>
    <w:tmpl w:val="9AA2A634"/>
    <w:lvl w:ilvl="0" w:tplc="73A4DD7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86259D"/>
    <w:multiLevelType w:val="hybridMultilevel"/>
    <w:tmpl w:val="60BA4B12"/>
    <w:lvl w:ilvl="0" w:tplc="0FB4E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E3063"/>
    <w:multiLevelType w:val="hybridMultilevel"/>
    <w:tmpl w:val="4558C38C"/>
    <w:lvl w:ilvl="0" w:tplc="86E0D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1054C"/>
    <w:multiLevelType w:val="hybridMultilevel"/>
    <w:tmpl w:val="0148A9F8"/>
    <w:lvl w:ilvl="0" w:tplc="3F203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6B"/>
    <w:rsid w:val="00013766"/>
    <w:rsid w:val="00022678"/>
    <w:rsid w:val="000342D9"/>
    <w:rsid w:val="00050EC7"/>
    <w:rsid w:val="00051062"/>
    <w:rsid w:val="00052E22"/>
    <w:rsid w:val="00071196"/>
    <w:rsid w:val="00080D53"/>
    <w:rsid w:val="000906D8"/>
    <w:rsid w:val="000967AE"/>
    <w:rsid w:val="00097FE7"/>
    <w:rsid w:val="000A17C9"/>
    <w:rsid w:val="000B4DA4"/>
    <w:rsid w:val="000C6212"/>
    <w:rsid w:val="000D3CB9"/>
    <w:rsid w:val="000E16C1"/>
    <w:rsid w:val="000F3680"/>
    <w:rsid w:val="001032F7"/>
    <w:rsid w:val="001079B1"/>
    <w:rsid w:val="0011638C"/>
    <w:rsid w:val="0013027B"/>
    <w:rsid w:val="00170B95"/>
    <w:rsid w:val="00170D25"/>
    <w:rsid w:val="001832DA"/>
    <w:rsid w:val="001851D7"/>
    <w:rsid w:val="00185A9E"/>
    <w:rsid w:val="00192B5E"/>
    <w:rsid w:val="001C7AAB"/>
    <w:rsid w:val="001D36A1"/>
    <w:rsid w:val="001D3855"/>
    <w:rsid w:val="002033AD"/>
    <w:rsid w:val="00206220"/>
    <w:rsid w:val="00213941"/>
    <w:rsid w:val="00214B14"/>
    <w:rsid w:val="00225987"/>
    <w:rsid w:val="002600AB"/>
    <w:rsid w:val="00282C8B"/>
    <w:rsid w:val="00282D31"/>
    <w:rsid w:val="002C0E6B"/>
    <w:rsid w:val="002C3D03"/>
    <w:rsid w:val="002D197C"/>
    <w:rsid w:val="002D2638"/>
    <w:rsid w:val="002D27F3"/>
    <w:rsid w:val="0031228A"/>
    <w:rsid w:val="003177CC"/>
    <w:rsid w:val="003246C5"/>
    <w:rsid w:val="0032666B"/>
    <w:rsid w:val="00336692"/>
    <w:rsid w:val="003507DC"/>
    <w:rsid w:val="0036042C"/>
    <w:rsid w:val="00362D56"/>
    <w:rsid w:val="003B039A"/>
    <w:rsid w:val="003E5151"/>
    <w:rsid w:val="00402007"/>
    <w:rsid w:val="00422558"/>
    <w:rsid w:val="00440F1B"/>
    <w:rsid w:val="0044225F"/>
    <w:rsid w:val="004465EA"/>
    <w:rsid w:val="00460A56"/>
    <w:rsid w:val="00484D9C"/>
    <w:rsid w:val="004B043B"/>
    <w:rsid w:val="004B1F7F"/>
    <w:rsid w:val="004D16B0"/>
    <w:rsid w:val="004D612A"/>
    <w:rsid w:val="004E542F"/>
    <w:rsid w:val="005005CE"/>
    <w:rsid w:val="00510D69"/>
    <w:rsid w:val="00543762"/>
    <w:rsid w:val="00544F53"/>
    <w:rsid w:val="00553E2B"/>
    <w:rsid w:val="00576A67"/>
    <w:rsid w:val="00591682"/>
    <w:rsid w:val="00593F49"/>
    <w:rsid w:val="00594C23"/>
    <w:rsid w:val="005A3ECD"/>
    <w:rsid w:val="005B31D8"/>
    <w:rsid w:val="005C56E1"/>
    <w:rsid w:val="005C7517"/>
    <w:rsid w:val="005D1DA8"/>
    <w:rsid w:val="005D66C2"/>
    <w:rsid w:val="00635A34"/>
    <w:rsid w:val="006362D0"/>
    <w:rsid w:val="00640FEC"/>
    <w:rsid w:val="00647F78"/>
    <w:rsid w:val="00654E8E"/>
    <w:rsid w:val="00661246"/>
    <w:rsid w:val="00670A0F"/>
    <w:rsid w:val="00675482"/>
    <w:rsid w:val="00685039"/>
    <w:rsid w:val="00690D8A"/>
    <w:rsid w:val="0069756E"/>
    <w:rsid w:val="006A7A13"/>
    <w:rsid w:val="006C2E35"/>
    <w:rsid w:val="006C42C9"/>
    <w:rsid w:val="006D61AC"/>
    <w:rsid w:val="006D7ABA"/>
    <w:rsid w:val="00724630"/>
    <w:rsid w:val="0073405D"/>
    <w:rsid w:val="007443BC"/>
    <w:rsid w:val="00754A84"/>
    <w:rsid w:val="007764D7"/>
    <w:rsid w:val="00781129"/>
    <w:rsid w:val="00795E63"/>
    <w:rsid w:val="00797B4A"/>
    <w:rsid w:val="007A5EB7"/>
    <w:rsid w:val="007A7941"/>
    <w:rsid w:val="007B1D4F"/>
    <w:rsid w:val="007D4696"/>
    <w:rsid w:val="007D6672"/>
    <w:rsid w:val="007F12C3"/>
    <w:rsid w:val="007F5255"/>
    <w:rsid w:val="008007D7"/>
    <w:rsid w:val="00804780"/>
    <w:rsid w:val="008054B0"/>
    <w:rsid w:val="0081783D"/>
    <w:rsid w:val="0083305D"/>
    <w:rsid w:val="00855A06"/>
    <w:rsid w:val="00855E78"/>
    <w:rsid w:val="008600BB"/>
    <w:rsid w:val="0086277A"/>
    <w:rsid w:val="008808DF"/>
    <w:rsid w:val="008B70EA"/>
    <w:rsid w:val="008C1110"/>
    <w:rsid w:val="008C11BD"/>
    <w:rsid w:val="008C2B64"/>
    <w:rsid w:val="008C2EE4"/>
    <w:rsid w:val="008D190D"/>
    <w:rsid w:val="008D6835"/>
    <w:rsid w:val="008D7EBF"/>
    <w:rsid w:val="008F2279"/>
    <w:rsid w:val="009118DC"/>
    <w:rsid w:val="009321D3"/>
    <w:rsid w:val="00943307"/>
    <w:rsid w:val="00962E38"/>
    <w:rsid w:val="009812E2"/>
    <w:rsid w:val="00987CF9"/>
    <w:rsid w:val="0099148D"/>
    <w:rsid w:val="009A64D2"/>
    <w:rsid w:val="009B3790"/>
    <w:rsid w:val="009B4B6E"/>
    <w:rsid w:val="009E19D6"/>
    <w:rsid w:val="00A05B07"/>
    <w:rsid w:val="00A10862"/>
    <w:rsid w:val="00A573AF"/>
    <w:rsid w:val="00A61FDE"/>
    <w:rsid w:val="00A71756"/>
    <w:rsid w:val="00A77990"/>
    <w:rsid w:val="00A84019"/>
    <w:rsid w:val="00A855EA"/>
    <w:rsid w:val="00B11295"/>
    <w:rsid w:val="00B11A92"/>
    <w:rsid w:val="00B33EF1"/>
    <w:rsid w:val="00B4490B"/>
    <w:rsid w:val="00B45198"/>
    <w:rsid w:val="00B569DA"/>
    <w:rsid w:val="00B63923"/>
    <w:rsid w:val="00B71617"/>
    <w:rsid w:val="00B760E9"/>
    <w:rsid w:val="00B86DC9"/>
    <w:rsid w:val="00B91C5A"/>
    <w:rsid w:val="00B9201F"/>
    <w:rsid w:val="00B95B84"/>
    <w:rsid w:val="00BD036D"/>
    <w:rsid w:val="00BD1A3B"/>
    <w:rsid w:val="00BF757A"/>
    <w:rsid w:val="00C049CA"/>
    <w:rsid w:val="00C32628"/>
    <w:rsid w:val="00C53182"/>
    <w:rsid w:val="00C60736"/>
    <w:rsid w:val="00C75F8D"/>
    <w:rsid w:val="00C836D0"/>
    <w:rsid w:val="00C84170"/>
    <w:rsid w:val="00C87F6F"/>
    <w:rsid w:val="00CA33B9"/>
    <w:rsid w:val="00CA39D3"/>
    <w:rsid w:val="00CA404B"/>
    <w:rsid w:val="00CD1A3A"/>
    <w:rsid w:val="00CE0C8B"/>
    <w:rsid w:val="00CE17FB"/>
    <w:rsid w:val="00CE2CFA"/>
    <w:rsid w:val="00CE70BF"/>
    <w:rsid w:val="00CF0587"/>
    <w:rsid w:val="00D1343A"/>
    <w:rsid w:val="00D17663"/>
    <w:rsid w:val="00D3071C"/>
    <w:rsid w:val="00D33CD0"/>
    <w:rsid w:val="00D70F21"/>
    <w:rsid w:val="00DB0676"/>
    <w:rsid w:val="00DB108F"/>
    <w:rsid w:val="00DB3EAF"/>
    <w:rsid w:val="00DD2EF8"/>
    <w:rsid w:val="00DD76E3"/>
    <w:rsid w:val="00DE532D"/>
    <w:rsid w:val="00DE70FC"/>
    <w:rsid w:val="00DF563F"/>
    <w:rsid w:val="00E16CFD"/>
    <w:rsid w:val="00E3543B"/>
    <w:rsid w:val="00E35F11"/>
    <w:rsid w:val="00E46F33"/>
    <w:rsid w:val="00E636F8"/>
    <w:rsid w:val="00E76BBE"/>
    <w:rsid w:val="00E82105"/>
    <w:rsid w:val="00E953E9"/>
    <w:rsid w:val="00EA3602"/>
    <w:rsid w:val="00EF5B2F"/>
    <w:rsid w:val="00F05F0E"/>
    <w:rsid w:val="00F15D6D"/>
    <w:rsid w:val="00F254EA"/>
    <w:rsid w:val="00F276FE"/>
    <w:rsid w:val="00F54B8E"/>
    <w:rsid w:val="00F960E4"/>
    <w:rsid w:val="00FF049D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A00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тступ основного текста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тступ основного текста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8B83-256A-BA47-859A-6E6945DF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26</Pages>
  <Words>3163</Words>
  <Characters>18032</Characters>
  <Application>Microsoft Macintosh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Кобцева</cp:lastModifiedBy>
  <cp:revision>3</cp:revision>
  <cp:lastPrinted>2016-02-19T08:36:00Z</cp:lastPrinted>
  <dcterms:created xsi:type="dcterms:W3CDTF">2016-07-26T03:36:00Z</dcterms:created>
  <dcterms:modified xsi:type="dcterms:W3CDTF">2016-08-14T13:04:00Z</dcterms:modified>
</cp:coreProperties>
</file>