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CC" w:rsidRDefault="00364FD5" w:rsidP="004A27CC">
      <w:pPr>
        <w:jc w:val="both"/>
      </w:pPr>
      <w:r>
        <w:rPr>
          <w:noProof/>
          <w:lang w:eastAsia="ru-RU"/>
        </w:rPr>
        <w:drawing>
          <wp:inline distT="0" distB="0" distL="0" distR="0">
            <wp:extent cx="5145024" cy="7559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5024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7CC" w:rsidRDefault="004A27CC" w:rsidP="004A27CC"/>
    <w:p w:rsidR="00AC64A9" w:rsidRPr="004A27CC" w:rsidRDefault="005861B7" w:rsidP="004A27C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Толмачев А. В. Малые формы хозяйствования аграрной экономики:</w:t>
      </w:r>
      <w:r w:rsidR="00F50E94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F50E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27CC" w:rsidRPr="004A27C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особие / </w:t>
      </w:r>
      <w:r>
        <w:rPr>
          <w:rFonts w:ascii="Times New Roman" w:hAnsi="Times New Roman" w:cs="Times New Roman"/>
          <w:sz w:val="28"/>
          <w:szCs w:val="28"/>
        </w:rPr>
        <w:t xml:space="preserve">А. В. Толмачев,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Тубалец</w:t>
      </w:r>
      <w:proofErr w:type="spellEnd"/>
      <w:r>
        <w:rPr>
          <w:rFonts w:ascii="Times New Roman" w:hAnsi="Times New Roman" w:cs="Times New Roman"/>
          <w:sz w:val="28"/>
          <w:szCs w:val="28"/>
        </w:rPr>
        <w:t>, Р. Н. Лисовская</w:t>
      </w:r>
      <w:r w:rsidR="008C31E4">
        <w:rPr>
          <w:rFonts w:ascii="Times New Roman" w:hAnsi="Times New Roman" w:cs="Times New Roman"/>
          <w:sz w:val="28"/>
          <w:szCs w:val="28"/>
        </w:rPr>
        <w:t>. – Красн</w:t>
      </w:r>
      <w:r>
        <w:rPr>
          <w:rFonts w:ascii="Times New Roman" w:hAnsi="Times New Roman" w:cs="Times New Roman"/>
          <w:sz w:val="28"/>
          <w:szCs w:val="28"/>
        </w:rPr>
        <w:t>одар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КубГАУ, 2015</w:t>
      </w:r>
      <w:r w:rsidR="00EC234C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235 </w:t>
      </w:r>
      <w:r w:rsidR="004A27CC" w:rsidRPr="004A27CC">
        <w:rPr>
          <w:rFonts w:ascii="Times New Roman" w:hAnsi="Times New Roman" w:cs="Times New Roman"/>
          <w:sz w:val="28"/>
          <w:szCs w:val="28"/>
        </w:rPr>
        <w:t>с.</w:t>
      </w:r>
      <w:bookmarkEnd w:id="0"/>
    </w:p>
    <w:sectPr w:rsidR="00AC64A9" w:rsidRPr="004A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27"/>
    <w:rsid w:val="00364FD5"/>
    <w:rsid w:val="004A27CC"/>
    <w:rsid w:val="005861B7"/>
    <w:rsid w:val="008C31E4"/>
    <w:rsid w:val="00AC64A9"/>
    <w:rsid w:val="00D20827"/>
    <w:rsid w:val="00EC234C"/>
    <w:rsid w:val="00F5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2017-01-13T07:46:00Z</dcterms:created>
  <dcterms:modified xsi:type="dcterms:W3CDTF">2017-01-16T09:31:00Z</dcterms:modified>
</cp:coreProperties>
</file>