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EA" w:rsidRDefault="00EF76EA" w:rsidP="00EF7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СЕЛЬСКОГО ХОЗЯЙСТВА РФ</w:t>
      </w:r>
    </w:p>
    <w:p w:rsidR="00EF76EA" w:rsidRDefault="00EF76EA" w:rsidP="00EF7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</w:t>
      </w:r>
      <w:r w:rsidR="007E130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ВПО «Кубанский государственный аграрный университет»</w:t>
      </w:r>
    </w:p>
    <w:p w:rsidR="001F476B" w:rsidRDefault="001F476B" w:rsidP="00EF7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6EA" w:rsidRDefault="00EF76EA" w:rsidP="00EF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FC48A0" w:rsidRDefault="00FC48A0" w:rsidP="00EF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Эксперт-аудитор СМК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Декан учетно-финансового факультета</w:t>
      </w:r>
    </w:p>
    <w:p w:rsidR="00EF76EA" w:rsidRDefault="00EF76EA" w:rsidP="00EF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Е. А. Оксанич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3C76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 С. В. Бондаренко</w:t>
      </w:r>
    </w:p>
    <w:p w:rsidR="00EF76EA" w:rsidRDefault="00EF76EA" w:rsidP="00EF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 201</w:t>
      </w:r>
      <w:r w:rsidR="004135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 w:rsidR="00BC75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«___» ___________ 201</w:t>
      </w:r>
      <w:r w:rsidR="004135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F76EA" w:rsidRDefault="00EF76EA" w:rsidP="00EF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8DE" w:rsidRDefault="00EF76EA" w:rsidP="00BC7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614">
        <w:rPr>
          <w:rFonts w:ascii="Times New Roman" w:hAnsi="Times New Roman" w:cs="Times New Roman"/>
          <w:b/>
          <w:sz w:val="28"/>
          <w:szCs w:val="28"/>
        </w:rPr>
        <w:t xml:space="preserve">Цели в области качества кафедры </w:t>
      </w:r>
      <w:r w:rsidR="00AC68DE">
        <w:rPr>
          <w:rFonts w:ascii="Times New Roman" w:hAnsi="Times New Roman" w:cs="Times New Roman"/>
          <w:b/>
          <w:sz w:val="28"/>
          <w:szCs w:val="28"/>
        </w:rPr>
        <w:t>теории бухгалтерского учета</w:t>
      </w:r>
      <w:r w:rsidRPr="003C7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5AD" w:rsidRPr="003C7614">
        <w:rPr>
          <w:rFonts w:ascii="Times New Roman" w:hAnsi="Times New Roman" w:cs="Times New Roman"/>
          <w:b/>
          <w:sz w:val="28"/>
          <w:szCs w:val="28"/>
        </w:rPr>
        <w:t>учетно-финансового факультета</w:t>
      </w:r>
    </w:p>
    <w:p w:rsidR="00EF76EA" w:rsidRPr="003C7614" w:rsidRDefault="00BC75AD" w:rsidP="00BC7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EA" w:rsidRPr="003C761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135ED">
        <w:rPr>
          <w:rFonts w:ascii="Times New Roman" w:hAnsi="Times New Roman" w:cs="Times New Roman"/>
          <w:b/>
          <w:sz w:val="28"/>
          <w:szCs w:val="28"/>
        </w:rPr>
        <w:t>2014</w:t>
      </w:r>
      <w:r w:rsidR="00EF76EA" w:rsidRPr="003C761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F76EA" w:rsidRPr="003C761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F76EA" w:rsidRDefault="00EF76EA" w:rsidP="00EF7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7"/>
        <w:gridCol w:w="3161"/>
        <w:gridCol w:w="1995"/>
        <w:gridCol w:w="2321"/>
        <w:gridCol w:w="1177"/>
        <w:gridCol w:w="1157"/>
        <w:gridCol w:w="2448"/>
      </w:tblGrid>
      <w:tr w:rsidR="00BC75AD" w:rsidRPr="00D17365" w:rsidTr="00BC75AD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5"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Показатели достижения цели</w:t>
            </w:r>
          </w:p>
        </w:tc>
        <w:tc>
          <w:tcPr>
            <w:tcW w:w="0" w:type="auto"/>
            <w:vMerge w:val="restart"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Должностные лица, контролирующие д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стижение цели</w:t>
            </w:r>
          </w:p>
        </w:tc>
      </w:tr>
      <w:tr w:rsidR="00D17365" w:rsidRPr="00D17365" w:rsidTr="00BC75AD">
        <w:trPr>
          <w:cantSplit/>
          <w:tblHeader/>
        </w:trPr>
        <w:tc>
          <w:tcPr>
            <w:tcW w:w="0" w:type="auto"/>
            <w:vMerge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Периодичность мониторинга</w:t>
            </w:r>
          </w:p>
        </w:tc>
        <w:tc>
          <w:tcPr>
            <w:tcW w:w="0" w:type="auto"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0" w:type="auto"/>
            <w:vAlign w:val="center"/>
          </w:tcPr>
          <w:p w:rsidR="00EF76EA" w:rsidRPr="00D17365" w:rsidRDefault="00EF76EA" w:rsidP="00B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Целевая дата</w:t>
            </w:r>
          </w:p>
        </w:tc>
        <w:tc>
          <w:tcPr>
            <w:tcW w:w="0" w:type="auto"/>
            <w:vMerge/>
            <w:vAlign w:val="center"/>
          </w:tcPr>
          <w:p w:rsidR="00EF76EA" w:rsidRPr="00D17365" w:rsidRDefault="00EF76EA" w:rsidP="00EF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65" w:rsidRPr="00D17365" w:rsidTr="00D17365">
        <w:trPr>
          <w:cantSplit/>
          <w:trHeight w:val="891"/>
        </w:trPr>
        <w:tc>
          <w:tcPr>
            <w:tcW w:w="0" w:type="auto"/>
            <w:vMerge w:val="restart"/>
          </w:tcPr>
          <w:p w:rsidR="00A61974" w:rsidRPr="00D17365" w:rsidRDefault="00A61974" w:rsidP="00EB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1 Обеспечение кач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ственного учебно-методического обе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печения ООП бак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лавриата и магистр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туры по дисциплинам кафедры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1974" w:rsidRPr="00D17365" w:rsidRDefault="00A61974" w:rsidP="00EF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Обеспеченность каждой дисциплины учебно-методическим комплексом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1974" w:rsidRPr="00D17365" w:rsidRDefault="00A61974" w:rsidP="00D1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1974" w:rsidRPr="00D17365" w:rsidRDefault="00A61974" w:rsidP="00D1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D1736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дисциплин, обе</w:t>
            </w:r>
            <w:r w:rsidR="00D173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7365">
              <w:rPr>
                <w:rFonts w:ascii="Times New Roman" w:hAnsi="Times New Roman" w:cs="Times New Roman"/>
                <w:sz w:val="24"/>
                <w:szCs w:val="24"/>
              </w:rPr>
              <w:t>печенных УМК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1974" w:rsidRPr="00D17365" w:rsidRDefault="00A61974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61974" w:rsidRPr="00D17365" w:rsidRDefault="00A61974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1974" w:rsidRPr="00D17365" w:rsidRDefault="004135ED" w:rsidP="00413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135ED" w:rsidRDefault="00A61974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61974" w:rsidRPr="00D17365" w:rsidRDefault="00A61974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</w:p>
        </w:tc>
      </w:tr>
      <w:tr w:rsidR="00D17365" w:rsidRPr="00D17365" w:rsidTr="00D17365">
        <w:trPr>
          <w:cantSplit/>
          <w:trHeight w:val="1117"/>
        </w:trPr>
        <w:tc>
          <w:tcPr>
            <w:tcW w:w="0" w:type="auto"/>
            <w:vMerge/>
          </w:tcPr>
          <w:p w:rsidR="00A61974" w:rsidRPr="00D17365" w:rsidRDefault="00A61974" w:rsidP="00EB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1974" w:rsidRPr="00D17365" w:rsidRDefault="00A61974" w:rsidP="00EF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Разработка и обновление учебно-методических пос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бий по дисциплинам кафе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1974" w:rsidRPr="00D17365" w:rsidRDefault="00A61974" w:rsidP="00F0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61974" w:rsidRPr="00D17365" w:rsidRDefault="00A61974" w:rsidP="00F0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974" w:rsidRPr="00D17365" w:rsidRDefault="00A61974" w:rsidP="00F0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1974" w:rsidRPr="00D17365" w:rsidRDefault="00A61974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Количество наим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нований пособий, подготовленных к изданию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1974" w:rsidRPr="00D17365" w:rsidRDefault="001F476B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1974" w:rsidRPr="00D17365" w:rsidRDefault="003276CE" w:rsidP="00EB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135ED" w:rsidRDefault="00A61974" w:rsidP="001A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61974" w:rsidRPr="00D17365" w:rsidRDefault="00A61974" w:rsidP="001A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</w:p>
        </w:tc>
      </w:tr>
      <w:tr w:rsidR="00D17365" w:rsidRPr="00D17365" w:rsidTr="00BC75AD">
        <w:trPr>
          <w:cantSplit/>
        </w:trPr>
        <w:tc>
          <w:tcPr>
            <w:tcW w:w="0" w:type="auto"/>
            <w:vMerge w:val="restart"/>
          </w:tcPr>
          <w:p w:rsidR="00A61974" w:rsidRPr="00D17365" w:rsidRDefault="00A61974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2 Повышение резул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тативности и уровня НИР</w:t>
            </w:r>
          </w:p>
        </w:tc>
        <w:tc>
          <w:tcPr>
            <w:tcW w:w="0" w:type="auto"/>
          </w:tcPr>
          <w:p w:rsidR="00A61974" w:rsidRPr="00D17365" w:rsidRDefault="00A61974" w:rsidP="00EF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Повышение публикацио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ной активности ППС к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федры</w:t>
            </w:r>
          </w:p>
        </w:tc>
        <w:tc>
          <w:tcPr>
            <w:tcW w:w="0" w:type="auto"/>
          </w:tcPr>
          <w:p w:rsidR="00A61974" w:rsidRPr="00D17365" w:rsidRDefault="00A61974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A61974" w:rsidRPr="00D17365" w:rsidRDefault="001F476B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0A">
              <w:rPr>
                <w:rFonts w:ascii="Times New Roman" w:hAnsi="Times New Roman"/>
                <w:sz w:val="24"/>
                <w:szCs w:val="24"/>
              </w:rPr>
              <w:t xml:space="preserve">Кол-во ППС, </w:t>
            </w:r>
            <w:proofErr w:type="gramStart"/>
            <w:r w:rsidRPr="0006540A">
              <w:rPr>
                <w:rFonts w:ascii="Times New Roman" w:hAnsi="Times New Roman"/>
                <w:sz w:val="24"/>
                <w:szCs w:val="24"/>
              </w:rPr>
              <w:t>учас</w:t>
            </w:r>
            <w:r w:rsidRPr="0006540A">
              <w:rPr>
                <w:rFonts w:ascii="Times New Roman" w:hAnsi="Times New Roman"/>
                <w:sz w:val="24"/>
                <w:szCs w:val="24"/>
              </w:rPr>
              <w:t>т</w:t>
            </w:r>
            <w:r w:rsidRPr="0006540A">
              <w:rPr>
                <w:rFonts w:ascii="Times New Roman" w:hAnsi="Times New Roman"/>
                <w:sz w:val="24"/>
                <w:szCs w:val="24"/>
              </w:rPr>
              <w:t>вовавших</w:t>
            </w:r>
            <w:proofErr w:type="gramEnd"/>
            <w:r w:rsidRPr="0006540A">
              <w:rPr>
                <w:rFonts w:ascii="Times New Roman" w:hAnsi="Times New Roman"/>
                <w:sz w:val="24"/>
                <w:szCs w:val="24"/>
              </w:rPr>
              <w:t xml:space="preserve"> в проекте РИНЦ</w:t>
            </w:r>
          </w:p>
        </w:tc>
        <w:tc>
          <w:tcPr>
            <w:tcW w:w="0" w:type="auto"/>
          </w:tcPr>
          <w:p w:rsidR="00A61974" w:rsidRPr="00D17365" w:rsidRDefault="001F476B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0" w:type="auto"/>
          </w:tcPr>
          <w:p w:rsidR="00A61974" w:rsidRPr="00D17365" w:rsidRDefault="003276CE" w:rsidP="00B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0" w:type="auto"/>
          </w:tcPr>
          <w:p w:rsidR="00A61974" w:rsidRPr="00D17365" w:rsidRDefault="00A61974" w:rsidP="007C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Заведующий кафе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рой, </w:t>
            </w:r>
            <w:r w:rsidR="001F476B" w:rsidRPr="00D17365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 w:rsidR="001F4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476B"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научные руководит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ли аспирантов</w:t>
            </w:r>
          </w:p>
        </w:tc>
      </w:tr>
      <w:tr w:rsidR="00D17365" w:rsidRPr="00D17365" w:rsidTr="00BC75AD">
        <w:trPr>
          <w:cantSplit/>
        </w:trPr>
        <w:tc>
          <w:tcPr>
            <w:tcW w:w="0" w:type="auto"/>
            <w:vMerge/>
          </w:tcPr>
          <w:p w:rsidR="00A61974" w:rsidRPr="00D17365" w:rsidRDefault="00A61974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1974" w:rsidRPr="00D17365" w:rsidRDefault="00A61974" w:rsidP="00EF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Участие ППС, аспирантов и соискателей в научных м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роприятиях (конференциях, конкурсах различного уро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ня)</w:t>
            </w:r>
          </w:p>
        </w:tc>
        <w:tc>
          <w:tcPr>
            <w:tcW w:w="0" w:type="auto"/>
          </w:tcPr>
          <w:p w:rsidR="00A61974" w:rsidRPr="00D17365" w:rsidRDefault="00A61974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A61974" w:rsidRPr="00D17365" w:rsidRDefault="00A61974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Количество напра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ленных заявок на участие в конф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ренциях, конкурсах</w:t>
            </w:r>
          </w:p>
        </w:tc>
        <w:tc>
          <w:tcPr>
            <w:tcW w:w="0" w:type="auto"/>
          </w:tcPr>
          <w:p w:rsidR="00A61974" w:rsidRPr="00D17365" w:rsidRDefault="001F476B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27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1974" w:rsidRPr="00D17365" w:rsidRDefault="003276CE" w:rsidP="00B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  <w:r w:rsidR="00A61974" w:rsidRPr="00D17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61974" w:rsidRPr="00D17365" w:rsidRDefault="00A61974" w:rsidP="007C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Заведующий кафе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рой, научные рук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водители аспирантов</w:t>
            </w:r>
          </w:p>
        </w:tc>
      </w:tr>
      <w:tr w:rsidR="00A61974" w:rsidRPr="00D17365" w:rsidTr="00BC75AD">
        <w:trPr>
          <w:cantSplit/>
        </w:trPr>
        <w:tc>
          <w:tcPr>
            <w:tcW w:w="0" w:type="auto"/>
            <w:vMerge w:val="restart"/>
          </w:tcPr>
          <w:p w:rsidR="00A61974" w:rsidRPr="00D17365" w:rsidRDefault="00A61974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Улучшение качества подготовки выпус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0" w:type="auto"/>
          </w:tcPr>
          <w:p w:rsidR="00A61974" w:rsidRPr="00D17365" w:rsidRDefault="003276CE" w:rsidP="0032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тестов по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циплинам бакалавриата и магистратуры в конструкт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тестов адаптивной среды тестирования (АСТ)</w:t>
            </w:r>
          </w:p>
        </w:tc>
        <w:tc>
          <w:tcPr>
            <w:tcW w:w="0" w:type="auto"/>
          </w:tcPr>
          <w:p w:rsidR="00A61974" w:rsidRPr="00D17365" w:rsidRDefault="003276CE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61974" w:rsidRPr="00D17365" w:rsidRDefault="003276CE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дисц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плин, обеспеченных тестами</w:t>
            </w:r>
          </w:p>
        </w:tc>
        <w:tc>
          <w:tcPr>
            <w:tcW w:w="0" w:type="auto"/>
          </w:tcPr>
          <w:p w:rsidR="00A61974" w:rsidRPr="00D17365" w:rsidRDefault="003276CE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0" w:type="auto"/>
          </w:tcPr>
          <w:p w:rsidR="00A61974" w:rsidRPr="00D17365" w:rsidRDefault="001F476B" w:rsidP="00A6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A61974" w:rsidRPr="00D17365" w:rsidRDefault="00A61974" w:rsidP="0022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Заведующий кафе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рой, преподаватели, ведущие дисциплины </w:t>
            </w:r>
          </w:p>
        </w:tc>
      </w:tr>
      <w:tr w:rsidR="00A61974" w:rsidRPr="00D17365" w:rsidTr="00BC75AD">
        <w:trPr>
          <w:cantSplit/>
        </w:trPr>
        <w:tc>
          <w:tcPr>
            <w:tcW w:w="0" w:type="auto"/>
            <w:vMerge/>
          </w:tcPr>
          <w:p w:rsidR="00A61974" w:rsidRPr="00D17365" w:rsidRDefault="00A61974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1974" w:rsidRPr="00D17365" w:rsidRDefault="00A61974" w:rsidP="00EF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Соответствие тематики ку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сового проектирование по дисциплинам кафедры тр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бованиям ФГОС ВПО</w:t>
            </w:r>
          </w:p>
        </w:tc>
        <w:tc>
          <w:tcPr>
            <w:tcW w:w="0" w:type="auto"/>
          </w:tcPr>
          <w:p w:rsidR="00A61974" w:rsidRPr="00D17365" w:rsidRDefault="00A61974" w:rsidP="003E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A61974" w:rsidRPr="00D17365" w:rsidRDefault="00A61974" w:rsidP="00A6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% соответствующих защищенных курс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вых проектов и р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0" w:type="auto"/>
          </w:tcPr>
          <w:p w:rsidR="00A61974" w:rsidRPr="00D17365" w:rsidRDefault="001F476B" w:rsidP="00A6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1974" w:rsidRPr="00D17365">
              <w:rPr>
                <w:rFonts w:ascii="Times New Roman" w:hAnsi="Times New Roman" w:cs="Times New Roman"/>
                <w:sz w:val="24"/>
                <w:szCs w:val="24"/>
              </w:rPr>
              <w:t>е менее 90</w:t>
            </w:r>
          </w:p>
        </w:tc>
        <w:tc>
          <w:tcPr>
            <w:tcW w:w="0" w:type="auto"/>
          </w:tcPr>
          <w:p w:rsidR="00A61974" w:rsidRPr="00D17365" w:rsidRDefault="001F476B" w:rsidP="00B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A61974" w:rsidRPr="00D17365" w:rsidRDefault="00A61974" w:rsidP="000A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Заведующий кафе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рой, преподаватели, ведущие дисциплины </w:t>
            </w:r>
          </w:p>
        </w:tc>
      </w:tr>
      <w:tr w:rsidR="00A61974" w:rsidRPr="00D17365" w:rsidTr="00BC75AD">
        <w:trPr>
          <w:cantSplit/>
        </w:trPr>
        <w:tc>
          <w:tcPr>
            <w:tcW w:w="0" w:type="auto"/>
            <w:vMerge/>
          </w:tcPr>
          <w:p w:rsidR="00A61974" w:rsidRPr="00D17365" w:rsidRDefault="00A61974" w:rsidP="00A61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1974" w:rsidRPr="00D17365" w:rsidRDefault="00A61974" w:rsidP="00D1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Участие студентов, закре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ленных за кафедрой для в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полнения дипломной работ и магистерских диссерт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ций, и участников СНО к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федры в международных, всероссийских, регионал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D17365">
              <w:rPr>
                <w:rFonts w:ascii="Times New Roman" w:hAnsi="Times New Roman" w:cs="Times New Roman"/>
                <w:sz w:val="24"/>
                <w:szCs w:val="24"/>
              </w:rPr>
              <w:t xml:space="preserve">и других 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научных ко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ференциях, конкурсах, олимпиадах, публикация результатов исследований</w:t>
            </w:r>
          </w:p>
        </w:tc>
        <w:tc>
          <w:tcPr>
            <w:tcW w:w="0" w:type="auto"/>
          </w:tcPr>
          <w:p w:rsidR="00A61974" w:rsidRPr="00D17365" w:rsidRDefault="00A61974" w:rsidP="000A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По мере пров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дения конкурса (конференции, олимпиады)</w:t>
            </w:r>
          </w:p>
        </w:tc>
        <w:tc>
          <w:tcPr>
            <w:tcW w:w="0" w:type="auto"/>
          </w:tcPr>
          <w:p w:rsidR="00A61974" w:rsidRPr="00D17365" w:rsidRDefault="00A61974" w:rsidP="000A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Число студентов - участников</w:t>
            </w:r>
          </w:p>
        </w:tc>
        <w:tc>
          <w:tcPr>
            <w:tcW w:w="0" w:type="auto"/>
          </w:tcPr>
          <w:p w:rsidR="00A61974" w:rsidRPr="00D17365" w:rsidRDefault="001F476B" w:rsidP="00D1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1974" w:rsidRPr="00D17365">
              <w:rPr>
                <w:rFonts w:ascii="Times New Roman" w:hAnsi="Times New Roman" w:cs="Times New Roman"/>
                <w:sz w:val="24"/>
                <w:szCs w:val="24"/>
              </w:rPr>
              <w:t>е менее 20</w:t>
            </w:r>
          </w:p>
        </w:tc>
        <w:tc>
          <w:tcPr>
            <w:tcW w:w="0" w:type="auto"/>
          </w:tcPr>
          <w:p w:rsidR="00A61974" w:rsidRPr="00D17365" w:rsidRDefault="001F476B" w:rsidP="00A6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0" w:type="auto"/>
          </w:tcPr>
          <w:p w:rsidR="00A61974" w:rsidRPr="00D17365" w:rsidRDefault="00A61974" w:rsidP="000A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Заведующий кафе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рой, преподаватели, осуществляющие р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ководство научной работой студентов и магистрантов</w:t>
            </w:r>
          </w:p>
        </w:tc>
      </w:tr>
      <w:tr w:rsidR="00D17365" w:rsidRPr="00D17365" w:rsidTr="00BC75AD">
        <w:trPr>
          <w:cantSplit/>
        </w:trPr>
        <w:tc>
          <w:tcPr>
            <w:tcW w:w="0" w:type="auto"/>
          </w:tcPr>
          <w:p w:rsidR="00A61974" w:rsidRPr="00D17365" w:rsidRDefault="00D17365" w:rsidP="00EF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1974" w:rsidRPr="00D17365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в уче</w:t>
            </w:r>
            <w:r w:rsidR="00A61974" w:rsidRPr="00D173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61974" w:rsidRPr="00D17365">
              <w:rPr>
                <w:rFonts w:ascii="Times New Roman" w:hAnsi="Times New Roman" w:cs="Times New Roman"/>
                <w:sz w:val="24"/>
                <w:szCs w:val="24"/>
              </w:rPr>
              <w:t>ный процесс рек</w:t>
            </w:r>
            <w:r w:rsidR="00A61974" w:rsidRPr="00D17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1974" w:rsidRPr="00D17365">
              <w:rPr>
                <w:rFonts w:ascii="Times New Roman" w:hAnsi="Times New Roman" w:cs="Times New Roman"/>
                <w:sz w:val="24"/>
                <w:szCs w:val="24"/>
              </w:rPr>
              <w:t>мендаций потенц</w:t>
            </w:r>
            <w:r w:rsidR="00A61974" w:rsidRPr="00D173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1974" w:rsidRPr="00D17365">
              <w:rPr>
                <w:rFonts w:ascii="Times New Roman" w:hAnsi="Times New Roman" w:cs="Times New Roman"/>
                <w:sz w:val="24"/>
                <w:szCs w:val="24"/>
              </w:rPr>
              <w:t>альных работодателей</w:t>
            </w:r>
          </w:p>
        </w:tc>
        <w:tc>
          <w:tcPr>
            <w:tcW w:w="0" w:type="auto"/>
          </w:tcPr>
          <w:p w:rsidR="00A61974" w:rsidRPr="00D17365" w:rsidRDefault="00A61974" w:rsidP="00D1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лей крупных организаций-работодателей для участия в круглых столах, групповых дискуссиях, научных ко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ференциях студентов и м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лодых ученых кафедры</w:t>
            </w:r>
          </w:p>
        </w:tc>
        <w:tc>
          <w:tcPr>
            <w:tcW w:w="0" w:type="auto"/>
          </w:tcPr>
          <w:p w:rsidR="00A61974" w:rsidRPr="00D17365" w:rsidRDefault="00A61974" w:rsidP="000C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A61974" w:rsidRPr="00D17365" w:rsidRDefault="00A61974" w:rsidP="000C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Количество занятий (конференций) с участием предст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вителей работод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</w:p>
        </w:tc>
        <w:tc>
          <w:tcPr>
            <w:tcW w:w="0" w:type="auto"/>
          </w:tcPr>
          <w:p w:rsidR="00A61974" w:rsidRPr="00D17365" w:rsidRDefault="001F476B" w:rsidP="000C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0" w:type="auto"/>
          </w:tcPr>
          <w:p w:rsidR="00A61974" w:rsidRPr="00D17365" w:rsidRDefault="001F476B" w:rsidP="00D1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0" w:type="auto"/>
          </w:tcPr>
          <w:p w:rsidR="00A61974" w:rsidRPr="00D17365" w:rsidRDefault="00A61974" w:rsidP="000C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Заведующий кафе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7365">
              <w:rPr>
                <w:rFonts w:ascii="Times New Roman" w:hAnsi="Times New Roman" w:cs="Times New Roman"/>
                <w:sz w:val="24"/>
                <w:szCs w:val="24"/>
              </w:rPr>
              <w:t>рой, преподаватели, ведущие дисциплины</w:t>
            </w:r>
          </w:p>
        </w:tc>
      </w:tr>
    </w:tbl>
    <w:p w:rsidR="00D17365" w:rsidRDefault="00D17365" w:rsidP="000C5190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</w:p>
    <w:p w:rsidR="00EF76EA" w:rsidRPr="00BC75AD" w:rsidRDefault="00EF76EA" w:rsidP="00D173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75AD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D17365">
        <w:rPr>
          <w:rFonts w:ascii="Times New Roman" w:hAnsi="Times New Roman" w:cs="Times New Roman"/>
          <w:sz w:val="28"/>
          <w:szCs w:val="28"/>
        </w:rPr>
        <w:t xml:space="preserve"> </w:t>
      </w:r>
      <w:r w:rsidR="00AC68DE">
        <w:rPr>
          <w:rFonts w:ascii="Times New Roman" w:hAnsi="Times New Roman" w:cs="Times New Roman"/>
          <w:sz w:val="28"/>
          <w:szCs w:val="28"/>
        </w:rPr>
        <w:t>теории бухгалтерского учета</w:t>
      </w:r>
      <w:r w:rsidRPr="00BC75AD">
        <w:rPr>
          <w:rFonts w:ascii="Times New Roman" w:hAnsi="Times New Roman" w:cs="Times New Roman"/>
          <w:sz w:val="28"/>
          <w:szCs w:val="28"/>
        </w:rPr>
        <w:t>,</w:t>
      </w:r>
      <w:r w:rsidR="00D17365">
        <w:rPr>
          <w:rFonts w:ascii="Times New Roman" w:hAnsi="Times New Roman" w:cs="Times New Roman"/>
          <w:sz w:val="28"/>
          <w:szCs w:val="28"/>
        </w:rPr>
        <w:t xml:space="preserve"> </w:t>
      </w:r>
      <w:r w:rsidRPr="00BC75AD">
        <w:rPr>
          <w:rFonts w:ascii="Times New Roman" w:hAnsi="Times New Roman" w:cs="Times New Roman"/>
          <w:sz w:val="28"/>
          <w:szCs w:val="28"/>
        </w:rPr>
        <w:t>профессор</w:t>
      </w:r>
      <w:r w:rsidRPr="00BC75AD">
        <w:rPr>
          <w:rFonts w:ascii="Times New Roman" w:hAnsi="Times New Roman" w:cs="Times New Roman"/>
          <w:sz w:val="28"/>
          <w:szCs w:val="28"/>
        </w:rPr>
        <w:tab/>
      </w:r>
      <w:r w:rsidRPr="00BC75AD">
        <w:rPr>
          <w:rFonts w:ascii="Times New Roman" w:hAnsi="Times New Roman" w:cs="Times New Roman"/>
          <w:sz w:val="28"/>
          <w:szCs w:val="28"/>
        </w:rPr>
        <w:tab/>
      </w:r>
      <w:r w:rsidR="00AC68D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C75AD">
        <w:rPr>
          <w:rFonts w:ascii="Times New Roman" w:hAnsi="Times New Roman" w:cs="Times New Roman"/>
          <w:sz w:val="28"/>
          <w:szCs w:val="28"/>
        </w:rPr>
        <w:tab/>
      </w:r>
      <w:r w:rsidR="00AC68DE">
        <w:rPr>
          <w:rFonts w:ascii="Times New Roman" w:hAnsi="Times New Roman" w:cs="Times New Roman"/>
          <w:sz w:val="28"/>
          <w:szCs w:val="28"/>
        </w:rPr>
        <w:t>Сигидов Ю.И.</w:t>
      </w:r>
    </w:p>
    <w:sectPr w:rsidR="00EF76EA" w:rsidRPr="00BC75AD" w:rsidSect="00AC68D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76EA"/>
    <w:rsid w:val="000C5190"/>
    <w:rsid w:val="00175F42"/>
    <w:rsid w:val="001E7FF0"/>
    <w:rsid w:val="001F476B"/>
    <w:rsid w:val="00276C41"/>
    <w:rsid w:val="003276CE"/>
    <w:rsid w:val="003C7614"/>
    <w:rsid w:val="003E5E05"/>
    <w:rsid w:val="004135ED"/>
    <w:rsid w:val="004B4FE3"/>
    <w:rsid w:val="00501FE5"/>
    <w:rsid w:val="00577985"/>
    <w:rsid w:val="006C3DF8"/>
    <w:rsid w:val="007C52DE"/>
    <w:rsid w:val="007C7BC7"/>
    <w:rsid w:val="007E130E"/>
    <w:rsid w:val="007F443B"/>
    <w:rsid w:val="00873756"/>
    <w:rsid w:val="00880481"/>
    <w:rsid w:val="00A17F4B"/>
    <w:rsid w:val="00A61974"/>
    <w:rsid w:val="00A75E4D"/>
    <w:rsid w:val="00AC68DE"/>
    <w:rsid w:val="00B54F62"/>
    <w:rsid w:val="00BC75AD"/>
    <w:rsid w:val="00BE65FE"/>
    <w:rsid w:val="00CF3ABA"/>
    <w:rsid w:val="00D17365"/>
    <w:rsid w:val="00D75D92"/>
    <w:rsid w:val="00D8353F"/>
    <w:rsid w:val="00EB254A"/>
    <w:rsid w:val="00EF76EA"/>
    <w:rsid w:val="00FC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2014-05-04T08:36:00Z</cp:lastPrinted>
  <dcterms:created xsi:type="dcterms:W3CDTF">2012-06-24T16:54:00Z</dcterms:created>
  <dcterms:modified xsi:type="dcterms:W3CDTF">2014-12-02T06:29:00Z</dcterms:modified>
</cp:coreProperties>
</file>