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CA" w:rsidRDefault="00BF07C0" w:rsidP="00E23E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</w:t>
      </w:r>
    </w:p>
    <w:p w:rsidR="000D0F6C" w:rsidRPr="00F2638A" w:rsidRDefault="00BF07C0" w:rsidP="00E23E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</w:t>
      </w:r>
    </w:p>
    <w:p w:rsidR="00BF07C0" w:rsidRPr="00F2638A" w:rsidRDefault="00BF07C0" w:rsidP="00E23E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высшего профессионального образования </w:t>
      </w:r>
    </w:p>
    <w:p w:rsidR="00BF07C0" w:rsidRPr="00F2638A" w:rsidRDefault="00BF07C0" w:rsidP="00E23E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«Кубанский государственный аграрный универси</w:t>
      </w:r>
      <w:bookmarkStart w:id="0" w:name="_GoBack"/>
      <w:bookmarkEnd w:id="0"/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тет»</w:t>
      </w:r>
    </w:p>
    <w:p w:rsidR="00A61D81" w:rsidRDefault="00B83AC8" w:rsidP="00A61D81">
      <w:pPr>
        <w:shd w:val="clear" w:color="auto" w:fill="FFFFFF"/>
        <w:spacing w:before="1085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ФАКУЛЬТЕТ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ЗАОЧНОГО ОБУЧЕНИЯ</w:t>
      </w:r>
    </w:p>
    <w:p w:rsidR="00BF07C0" w:rsidRPr="00F2638A" w:rsidRDefault="00BF07C0" w:rsidP="00A61D81">
      <w:pPr>
        <w:shd w:val="clear" w:color="auto" w:fill="FFFFFF"/>
        <w:spacing w:before="10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8A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ПРИМЕРНАЯ ПРОГРАММА</w:t>
      </w:r>
    </w:p>
    <w:p w:rsidR="00BF07C0" w:rsidRPr="003A3022" w:rsidRDefault="00BF07C0" w:rsidP="00DA2EC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 студентов 3 курса</w:t>
      </w:r>
    </w:p>
    <w:p w:rsidR="003A3022" w:rsidRPr="003A3022" w:rsidRDefault="003A3022" w:rsidP="003A302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3022">
        <w:rPr>
          <w:rFonts w:ascii="Times New Roman" w:hAnsi="Times New Roman" w:cs="Times New Roman"/>
          <w:color w:val="000000"/>
          <w:sz w:val="24"/>
          <w:szCs w:val="24"/>
        </w:rPr>
        <w:t>факультет заочного обучения</w:t>
      </w:r>
    </w:p>
    <w:p w:rsidR="00BF07C0" w:rsidRPr="003A3022" w:rsidRDefault="00BF07C0" w:rsidP="00DA2EC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по направлению подготовки </w:t>
      </w:r>
      <w:r w:rsidR="00DA2EC6" w:rsidRPr="00F2638A">
        <w:rPr>
          <w:rFonts w:ascii="Times New Roman" w:hAnsi="Times New Roman" w:cs="Times New Roman"/>
          <w:color w:val="000000"/>
          <w:sz w:val="24"/>
          <w:szCs w:val="24"/>
        </w:rPr>
        <w:t>36.03.02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-Зоотехния</w:t>
      </w:r>
    </w:p>
    <w:p w:rsidR="00BF07C0" w:rsidRPr="00F2638A" w:rsidRDefault="00BF07C0" w:rsidP="00DA2EC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(квалификация «бакалавр»)</w:t>
      </w:r>
    </w:p>
    <w:p w:rsidR="00BF07C0" w:rsidRPr="00F2638A" w:rsidRDefault="00BF07C0" w:rsidP="00BF07C0">
      <w:pPr>
        <w:shd w:val="clear" w:color="auto" w:fill="FFFFFF"/>
        <w:spacing w:line="4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C6" w:rsidRPr="00F2638A" w:rsidRDefault="00DA2EC6" w:rsidP="00BF07C0">
      <w:pPr>
        <w:shd w:val="clear" w:color="auto" w:fill="FFFFFF"/>
        <w:spacing w:line="4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FE9" w:rsidRDefault="00863FE9" w:rsidP="00BF07C0">
      <w:pPr>
        <w:shd w:val="clear" w:color="auto" w:fill="FFFFFF"/>
        <w:spacing w:line="4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1D81" w:rsidRPr="00F2638A" w:rsidRDefault="00A61D81" w:rsidP="00BF07C0">
      <w:pPr>
        <w:shd w:val="clear" w:color="auto" w:fill="FFFFFF"/>
        <w:spacing w:line="4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07C0" w:rsidRPr="00F2638A" w:rsidRDefault="007B5AF5" w:rsidP="00BF07C0">
      <w:pPr>
        <w:shd w:val="clear" w:color="auto" w:fill="FFFFFF"/>
        <w:spacing w:line="4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F07C0" w:rsidRPr="00F2638A">
        <w:rPr>
          <w:rFonts w:ascii="Times New Roman" w:hAnsi="Times New Roman" w:cs="Times New Roman"/>
          <w:color w:val="000000"/>
          <w:sz w:val="24"/>
          <w:szCs w:val="24"/>
        </w:rPr>
        <w:t>раснодар 201</w:t>
      </w:r>
      <w:r w:rsidR="00DA2EC6" w:rsidRPr="00F2638A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DA2EC6" w:rsidRPr="00F2638A" w:rsidRDefault="00DA2EC6" w:rsidP="00BF07C0">
      <w:pPr>
        <w:shd w:val="clear" w:color="auto" w:fill="FFFFFF"/>
        <w:spacing w:line="4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4880" w:rsidRDefault="00BF07C0" w:rsidP="004A488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Примерная программа производственной практики студе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тов 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курса 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 xml:space="preserve">факультета </w:t>
      </w:r>
      <w:r w:rsidR="00D27873">
        <w:rPr>
          <w:rFonts w:ascii="Times New Roman" w:hAnsi="Times New Roman" w:cs="Times New Roman"/>
          <w:color w:val="000000"/>
          <w:sz w:val="24"/>
          <w:szCs w:val="24"/>
        </w:rPr>
        <w:t>заочного обучения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 xml:space="preserve"> по направл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>нию подготовки</w:t>
      </w:r>
      <w:r w:rsidR="004A488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40B" w:rsidRPr="004A4880">
        <w:rPr>
          <w:rFonts w:ascii="Times New Roman" w:hAnsi="Times New Roman" w:cs="Times New Roman"/>
          <w:b/>
          <w:color w:val="000000"/>
          <w:sz w:val="24"/>
          <w:szCs w:val="24"/>
        </w:rPr>
        <w:t>36.03.</w:t>
      </w:r>
      <w:r w:rsidR="00DA2EC6" w:rsidRPr="004A488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A48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 w:rsidR="004A4880" w:rsidRPr="004A488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4A48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зоотехния</w:t>
      </w:r>
    </w:p>
    <w:p w:rsidR="00E23ECA" w:rsidRDefault="00BF07C0" w:rsidP="004A488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(бакалавриат) разработана </w:t>
      </w:r>
      <w:r w:rsidR="00DA2EC6" w:rsidRPr="00E23ECA">
        <w:rPr>
          <w:rFonts w:ascii="Times New Roman" w:hAnsi="Times New Roman" w:cs="Times New Roman"/>
          <w:color w:val="000000"/>
          <w:sz w:val="24"/>
          <w:szCs w:val="24"/>
        </w:rPr>
        <w:t>профессорами</w:t>
      </w:r>
      <w:r w:rsidR="00DA2EC6" w:rsidRPr="00F2638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F07C0" w:rsidRPr="00E23ECA" w:rsidRDefault="00DA2EC6" w:rsidP="00D278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Вороковым В.Х</w:t>
      </w:r>
      <w:r w:rsidR="00BF07C0" w:rsidRPr="00E23E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3ECA">
        <w:rPr>
          <w:rFonts w:ascii="Times New Roman" w:hAnsi="Times New Roman" w:cs="Times New Roman"/>
          <w:color w:val="000000"/>
          <w:sz w:val="24"/>
          <w:szCs w:val="24"/>
        </w:rPr>
        <w:t>, Щербатовым В.И., Тузовым И.Н.</w:t>
      </w:r>
    </w:p>
    <w:p w:rsidR="00BF07C0" w:rsidRPr="00F2638A" w:rsidRDefault="00BF07C0" w:rsidP="00BF07C0">
      <w:pPr>
        <w:shd w:val="clear" w:color="auto" w:fill="FFFFFF"/>
        <w:spacing w:before="960" w:line="475" w:lineRule="exact"/>
        <w:ind w:left="557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Рецензент примерной программы:</w:t>
      </w:r>
    </w:p>
    <w:p w:rsidR="00E23ECA" w:rsidRDefault="00BF07C0" w:rsidP="00E23ECA">
      <w:pPr>
        <w:shd w:val="clear" w:color="auto" w:fill="FFFFFF"/>
        <w:spacing w:before="5" w:line="475" w:lineRule="exact"/>
        <w:ind w:left="10" w:right="10" w:firstLine="58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Академик РАН, заведующий кафедрой физиол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гии и кормления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сельскохозяйственных животных, профессор Рядчиков В</w:t>
      </w:r>
      <w:r w:rsidR="00DA2EC6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Г.</w:t>
      </w:r>
    </w:p>
    <w:p w:rsidR="00DC4B50" w:rsidRDefault="00BF07C0" w:rsidP="00E23ECA">
      <w:pPr>
        <w:shd w:val="clear" w:color="auto" w:fill="FFFFFF"/>
        <w:spacing w:before="5" w:line="475" w:lineRule="exact"/>
        <w:ind w:left="10" w:right="10" w:firstLine="58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Примерная </w:t>
      </w:r>
      <w:r w:rsidR="00DC4B50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программа 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одобрена и рекомендов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на к изданию 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методической комиссией факультета зоотехнологии и менеджмента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Кубанского государс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венного аграрного университета</w:t>
      </w:r>
      <w:r w:rsidR="00DC4B50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61D81" w:rsidRDefault="00A61D81" w:rsidP="00C42DCC">
      <w:pPr>
        <w:shd w:val="clear" w:color="auto" w:fill="FFFFFF"/>
        <w:spacing w:before="5" w:line="475" w:lineRule="exact"/>
        <w:ind w:left="10" w:right="10" w:firstLine="586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Протокол № 2 от 28 октября 2015г.</w:t>
      </w:r>
    </w:p>
    <w:p w:rsidR="003A3022" w:rsidRDefault="00BF07C0" w:rsidP="006B704B">
      <w:pPr>
        <w:shd w:val="clear" w:color="auto" w:fill="FFFFFF"/>
        <w:tabs>
          <w:tab w:val="left" w:pos="427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Основная цель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 ст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дентов 3 курса факультета </w:t>
      </w:r>
      <w:r w:rsidR="003A3022">
        <w:rPr>
          <w:rFonts w:ascii="Times New Roman" w:hAnsi="Times New Roman" w:cs="Times New Roman"/>
          <w:color w:val="000000"/>
          <w:spacing w:val="13"/>
          <w:sz w:val="24"/>
          <w:szCs w:val="24"/>
        </w:rPr>
        <w:t>заочного обучения</w:t>
      </w:r>
      <w:r w:rsidR="00D27873">
        <w:rPr>
          <w:rFonts w:ascii="Times New Roman" w:hAnsi="Times New Roman" w:cs="Times New Roman"/>
          <w:color w:val="000000"/>
          <w:spacing w:val="13"/>
          <w:sz w:val="24"/>
          <w:szCs w:val="24"/>
        </w:rPr>
        <w:t>,</w:t>
      </w:r>
      <w:r w:rsidR="003A3022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по н</w:t>
      </w:r>
      <w:r w:rsidR="003A3022">
        <w:rPr>
          <w:rFonts w:ascii="Times New Roman" w:hAnsi="Times New Roman" w:cs="Times New Roman"/>
          <w:color w:val="000000"/>
          <w:spacing w:val="13"/>
          <w:sz w:val="24"/>
          <w:szCs w:val="24"/>
        </w:rPr>
        <w:t>а</w:t>
      </w:r>
      <w:r w:rsidR="003A3022">
        <w:rPr>
          <w:rFonts w:ascii="Times New Roman" w:hAnsi="Times New Roman" w:cs="Times New Roman"/>
          <w:color w:val="000000"/>
          <w:spacing w:val="13"/>
          <w:sz w:val="24"/>
          <w:szCs w:val="24"/>
        </w:rPr>
        <w:t>правлению подготовки 36.03.02, квалификация бак</w:t>
      </w:r>
      <w:r w:rsidR="003A3022">
        <w:rPr>
          <w:rFonts w:ascii="Times New Roman" w:hAnsi="Times New Roman" w:cs="Times New Roman"/>
          <w:color w:val="000000"/>
          <w:spacing w:val="13"/>
          <w:sz w:val="24"/>
          <w:szCs w:val="24"/>
        </w:rPr>
        <w:t>а</w:t>
      </w:r>
      <w:r w:rsidR="003A3022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лавр </w:t>
      </w:r>
      <w:r w:rsidR="004F7EDA" w:rsidRPr="00F2638A">
        <w:rPr>
          <w:rFonts w:ascii="Times New Roman" w:hAnsi="Times New Roman" w:cs="Times New Roman"/>
          <w:spacing w:val="13"/>
          <w:sz w:val="24"/>
          <w:szCs w:val="24"/>
        </w:rPr>
        <w:t>применить</w:t>
      </w:r>
      <w:r w:rsidR="004F7EDA"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и 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закрепить в условиях производс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ва</w:t>
      </w:r>
      <w:r w:rsidR="00B73C37"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,</w:t>
      </w:r>
      <w:r w:rsidR="00A61D81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полученные теоретические знания по общеобразов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тельным и специальным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дисцип</w:t>
      </w:r>
      <w:r w:rsidR="003A3022">
        <w:rPr>
          <w:rFonts w:ascii="Times New Roman" w:hAnsi="Times New Roman" w:cs="Times New Roman"/>
          <w:color w:val="000000"/>
          <w:sz w:val="24"/>
          <w:szCs w:val="24"/>
        </w:rPr>
        <w:t>линам.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5D99" w:rsidRPr="00F2638A" w:rsidRDefault="00EE5D99" w:rsidP="006B704B">
      <w:pPr>
        <w:shd w:val="clear" w:color="auto" w:fill="FFFFFF"/>
        <w:tabs>
          <w:tab w:val="left" w:pos="427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 - это вид учебных з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нятий, ориентированных на профессионально - практич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скую подготовку 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обучающихся.</w:t>
      </w:r>
    </w:p>
    <w:p w:rsidR="006B704B" w:rsidRPr="00F2638A" w:rsidRDefault="006B704B" w:rsidP="006B704B">
      <w:pPr>
        <w:pStyle w:val="a9"/>
        <w:suppressAutoHyphens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F2638A">
        <w:rPr>
          <w:rFonts w:ascii="Times New Roman" w:hAnsi="Times New Roman"/>
          <w:sz w:val="24"/>
          <w:szCs w:val="24"/>
        </w:rPr>
        <w:t>Находясь на практике студент должен применять современные методы и приемы содержания, кормления, разведения и эффективного использования животных; осуществлять сбор, анализ и интерпретацию материалов в области животноводства; использовать современные информационные технологии; использовать достижения науки в оценке качества кормов и продукции; обоснов</w:t>
      </w:r>
      <w:r w:rsidR="004F7EDA" w:rsidRPr="00F2638A">
        <w:rPr>
          <w:rFonts w:ascii="Times New Roman" w:hAnsi="Times New Roman"/>
          <w:sz w:val="24"/>
          <w:szCs w:val="24"/>
        </w:rPr>
        <w:t xml:space="preserve">ывать </w:t>
      </w:r>
      <w:r w:rsidRPr="00F2638A">
        <w:rPr>
          <w:rFonts w:ascii="Times New Roman" w:hAnsi="Times New Roman"/>
          <w:sz w:val="24"/>
          <w:szCs w:val="24"/>
        </w:rPr>
        <w:t xml:space="preserve"> принят</w:t>
      </w:r>
      <w:r w:rsidR="004F7EDA" w:rsidRPr="00F2638A">
        <w:rPr>
          <w:rFonts w:ascii="Times New Roman" w:hAnsi="Times New Roman"/>
          <w:sz w:val="24"/>
          <w:szCs w:val="24"/>
        </w:rPr>
        <w:t>ие</w:t>
      </w:r>
      <w:r w:rsidRPr="00F2638A">
        <w:rPr>
          <w:rFonts w:ascii="Times New Roman" w:hAnsi="Times New Roman"/>
          <w:sz w:val="24"/>
          <w:szCs w:val="24"/>
        </w:rPr>
        <w:t xml:space="preserve"> конкретных технологических решений с учетом особенностей биологии животных; использовать правила техники безопасности, производственной санитарии, пожарной безопасности и норм охраны труда; </w:t>
      </w:r>
      <w:r w:rsidRPr="00F2638A">
        <w:rPr>
          <w:rFonts w:ascii="Times New Roman" w:hAnsi="Times New Roman"/>
          <w:sz w:val="24"/>
          <w:szCs w:val="24"/>
        </w:rPr>
        <w:tab/>
        <w:t>применять современные средства автоматизации механизации в животноводстве.</w:t>
      </w:r>
    </w:p>
    <w:p w:rsidR="00BF07C0" w:rsidRPr="00F2638A" w:rsidRDefault="00BF07C0" w:rsidP="00D27873">
      <w:pPr>
        <w:shd w:val="clear" w:color="auto" w:fill="FFFFFF"/>
        <w:tabs>
          <w:tab w:val="left" w:pos="42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Задачи производственной практики: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За период прохождения производственной практики</w:t>
      </w:r>
      <w:r w:rsidR="003A3022">
        <w:rPr>
          <w:rFonts w:ascii="Times New Roman" w:hAnsi="Times New Roman" w:cs="Times New Roman"/>
          <w:color w:val="000000"/>
          <w:sz w:val="24"/>
          <w:szCs w:val="24"/>
        </w:rPr>
        <w:t>, которая прох</w:t>
      </w:r>
      <w:r w:rsidR="003A302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A3022">
        <w:rPr>
          <w:rFonts w:ascii="Times New Roman" w:hAnsi="Times New Roman" w:cs="Times New Roman"/>
          <w:color w:val="000000"/>
          <w:sz w:val="24"/>
          <w:szCs w:val="24"/>
        </w:rPr>
        <w:t xml:space="preserve">дит на третьем курсе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A302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недель)</w:t>
      </w:r>
      <w:r w:rsidR="003A30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студент</w:t>
      </w:r>
      <w:r w:rsidR="00A61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должен по месту прохождения практики изучить:</w:t>
      </w:r>
    </w:p>
    <w:p w:rsidR="00BF07C0" w:rsidRPr="00F2638A" w:rsidRDefault="00BF07C0" w:rsidP="00D27873">
      <w:pPr>
        <w:shd w:val="clear" w:color="auto" w:fill="FFFFFF"/>
        <w:tabs>
          <w:tab w:val="left" w:pos="427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- технологические процессы производства проду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ции животноводства;</w:t>
      </w:r>
    </w:p>
    <w:p w:rsidR="00454FDD" w:rsidRPr="00F2638A" w:rsidRDefault="00454FDD" w:rsidP="00D27873">
      <w:pPr>
        <w:widowControl w:val="0"/>
        <w:numPr>
          <w:ilvl w:val="0"/>
          <w:numId w:val="2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pacing w:val="1"/>
          <w:sz w:val="24"/>
          <w:szCs w:val="24"/>
        </w:rPr>
        <w:t>методы  анализа питательности кормов и  бала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>сирования рационов в соответствии с нормами потребн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>сти животных;</w:t>
      </w:r>
    </w:p>
    <w:p w:rsidR="00454FDD" w:rsidRPr="00F2638A" w:rsidRDefault="00454FDD" w:rsidP="00D27873">
      <w:pPr>
        <w:widowControl w:val="0"/>
        <w:numPr>
          <w:ilvl w:val="0"/>
          <w:numId w:val="2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pacing w:val="3"/>
          <w:sz w:val="24"/>
          <w:szCs w:val="24"/>
        </w:rPr>
        <w:t>состояние кормовой базы и пути организации полноценного кормления на перспективу;</w:t>
      </w:r>
    </w:p>
    <w:p w:rsidR="00454FDD" w:rsidRPr="00F2638A" w:rsidRDefault="00454FDD" w:rsidP="00D27873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pacing w:val="3"/>
          <w:sz w:val="24"/>
          <w:szCs w:val="24"/>
        </w:rPr>
        <w:t>- методы селекции и разведения сельскохозяйс</w:t>
      </w:r>
      <w:r w:rsidRPr="00F2638A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2638A">
        <w:rPr>
          <w:rFonts w:ascii="Times New Roman" w:hAnsi="Times New Roman" w:cs="Times New Roman"/>
          <w:spacing w:val="3"/>
          <w:sz w:val="24"/>
          <w:szCs w:val="24"/>
        </w:rPr>
        <w:t>венных животных;</w:t>
      </w:r>
    </w:p>
    <w:p w:rsidR="00BF07C0" w:rsidRPr="00F2638A" w:rsidRDefault="00BF07C0" w:rsidP="00D27873">
      <w:pPr>
        <w:widowControl w:val="0"/>
        <w:numPr>
          <w:ilvl w:val="0"/>
          <w:numId w:val="1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средства механизации и автоматизации произво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ственных процессов;</w:t>
      </w:r>
    </w:p>
    <w:p w:rsidR="00BF07C0" w:rsidRPr="00F2638A" w:rsidRDefault="00BF07C0" w:rsidP="00D27873">
      <w:pPr>
        <w:widowControl w:val="0"/>
        <w:numPr>
          <w:ilvl w:val="0"/>
          <w:numId w:val="1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организацию труда, правила техники безопасн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 жизнедеятельности и</w:t>
      </w:r>
      <w:r w:rsidR="00A61D8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экологичность;</w:t>
      </w:r>
    </w:p>
    <w:p w:rsidR="00BF07C0" w:rsidRPr="00F2638A" w:rsidRDefault="000D0F6C" w:rsidP="00D27873">
      <w:pPr>
        <w:widowControl w:val="0"/>
        <w:numPr>
          <w:ilvl w:val="0"/>
          <w:numId w:val="1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должностные инструкции и функциональные </w:t>
      </w:r>
      <w:r w:rsidR="00BF07C0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обязанности  животновод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ов</w:t>
      </w:r>
      <w:r w:rsidR="00BF07C0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BF07C0" w:rsidRPr="00F2638A" w:rsidRDefault="00BF07C0" w:rsidP="00D27873">
      <w:pPr>
        <w:widowControl w:val="0"/>
        <w:numPr>
          <w:ilvl w:val="0"/>
          <w:numId w:val="1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правила внутреннего распорядка;</w:t>
      </w:r>
    </w:p>
    <w:p w:rsidR="00BF07C0" w:rsidRPr="00F2638A" w:rsidRDefault="00BF07C0" w:rsidP="00D27873">
      <w:pPr>
        <w:shd w:val="clear" w:color="auto" w:fill="FFFFFF"/>
        <w:tabs>
          <w:tab w:val="left" w:pos="14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производственные</w:t>
      </w:r>
      <w:r w:rsidR="00454FDD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и экономические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показат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ли  в  отрасли</w:t>
      </w:r>
      <w:r w:rsidR="00454FDD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и  мероприятия по  их 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повышению;</w:t>
      </w:r>
    </w:p>
    <w:p w:rsidR="00BF07C0" w:rsidRPr="00F2638A" w:rsidRDefault="00BF07C0" w:rsidP="00BF07C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Организация прохождения практики</w:t>
      </w:r>
    </w:p>
    <w:p w:rsidR="00BF07C0" w:rsidRPr="00F2638A" w:rsidRDefault="00BF07C0" w:rsidP="00BF07C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7C0" w:rsidRPr="00F2638A" w:rsidRDefault="00BF07C0" w:rsidP="00BF07C0">
      <w:pPr>
        <w:shd w:val="clear" w:color="auto" w:fill="FFFFFF"/>
        <w:tabs>
          <w:tab w:val="left" w:pos="3941"/>
          <w:tab w:val="left" w:pos="5899"/>
          <w:tab w:val="left" w:pos="7085"/>
        </w:tabs>
        <w:spacing w:after="0" w:line="360" w:lineRule="auto"/>
        <w:ind w:left="10" w:firstLine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Студент подписывает договор (в 2-х экземплярах) с хозяйством, гд</w:t>
      </w:r>
      <w:r w:rsidR="006B704B" w:rsidRPr="00F263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 </w:t>
      </w:r>
      <w:r w:rsidRPr="00F263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планируется прохождение практики. Один экземпляр передается в декан</w:t>
      </w:r>
      <w:r w:rsidR="006B704B" w:rsidRPr="00F263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ат </w:t>
      </w:r>
      <w:r w:rsidRPr="00F2638A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факультета, второй - в хозяйство. Основанием для прохождения практики</w:t>
      </w:r>
      <w:r w:rsidR="00A61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ляется договор хозяйств</w:t>
      </w:r>
      <w:r w:rsidR="006B704B"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университет</w:t>
      </w:r>
      <w:r w:rsidR="006B704B"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 прохождении студе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том</w:t>
      </w:r>
      <w:r w:rsidR="00A61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практики. </w:t>
      </w:r>
    </w:p>
    <w:p w:rsidR="00BF07C0" w:rsidRPr="00F2638A" w:rsidRDefault="005F1779" w:rsidP="005F1779">
      <w:pPr>
        <w:shd w:val="clear" w:color="auto" w:fill="FFFFFF"/>
        <w:spacing w:after="0" w:line="360" w:lineRule="auto"/>
        <w:ind w:left="19" w:right="19" w:firstLine="53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="00BF07C0"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 отъезда к месту практики студент должен вм</w:t>
      </w:r>
      <w:r w:rsidR="00BF07C0"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="00BF07C0"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сте с руководителем</w:t>
      </w:r>
      <w:r w:rsidR="003A302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от университета,</w:t>
      </w:r>
      <w:r w:rsidR="00BF07C0"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опред</w:t>
      </w:r>
      <w:r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лить тему квалификационной работы и наметить план ее в</w:t>
      </w:r>
      <w:r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ы</w:t>
      </w:r>
      <w:r w:rsidRPr="00F26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полнения</w:t>
      </w:r>
      <w:r w:rsidR="00BF07C0"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C63D67" w:rsidRPr="00F2638A" w:rsidRDefault="00BF07C0" w:rsidP="00BF07C0">
      <w:pPr>
        <w:shd w:val="clear" w:color="auto" w:fill="FFFFFF"/>
        <w:spacing w:after="0" w:line="360" w:lineRule="auto"/>
        <w:ind w:left="19" w:right="19" w:firstLine="53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 неделю до отъезда студент </w:t>
      </w:r>
      <w:r w:rsidR="00454FDD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обязательно 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проходит инструктаж по технике безопасности на кафедре, за кот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рой </w:t>
      </w:r>
      <w:r w:rsidR="006B704B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он </w:t>
      </w:r>
      <w:r w:rsidR="00454FDD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закреплен</w:t>
      </w:r>
      <w:r w:rsidR="00002E5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454FDD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регистрируется в журнале пе</w:t>
      </w:r>
      <w:r w:rsidR="00454FDD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454FDD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вичного инструктажа</w:t>
      </w:r>
      <w:r w:rsidR="00863FE9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BF07C0" w:rsidRDefault="00BF07C0" w:rsidP="00BF07C0">
      <w:pPr>
        <w:shd w:val="clear" w:color="auto" w:fill="FFFFFF"/>
        <w:spacing w:after="0" w:line="360" w:lineRule="auto"/>
        <w:ind w:left="19" w:right="19" w:firstLine="53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 приезду на практику </w:t>
      </w:r>
      <w:r w:rsidR="006B704B"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студент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проходит инстру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таж по технике безопасности в хозяйстве.</w:t>
      </w:r>
    </w:p>
    <w:p w:rsidR="00D27873" w:rsidRPr="00F2638A" w:rsidRDefault="00D27873" w:rsidP="00BF07C0">
      <w:pPr>
        <w:shd w:val="clear" w:color="auto" w:fill="FFFFFF"/>
        <w:spacing w:after="0" w:line="360" w:lineRule="auto"/>
        <w:ind w:left="19" w:right="19" w:firstLine="53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C42DCC" w:rsidRDefault="00C42DCC" w:rsidP="00E23ECA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2DCC" w:rsidRDefault="00C42DCC" w:rsidP="00E23ECA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2DCC" w:rsidRDefault="00C42DCC" w:rsidP="00E23ECA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07C0" w:rsidRPr="00F2638A" w:rsidRDefault="00BF07C0" w:rsidP="00E23ECA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Руководство практикой</w:t>
      </w:r>
    </w:p>
    <w:p w:rsidR="00BF07C0" w:rsidRPr="00F2638A" w:rsidRDefault="00BF07C0" w:rsidP="00BF07C0">
      <w:pPr>
        <w:shd w:val="clear" w:color="auto" w:fill="FFFFFF"/>
        <w:spacing w:after="0" w:line="360" w:lineRule="auto"/>
        <w:ind w:left="3398"/>
        <w:rPr>
          <w:rFonts w:ascii="Times New Roman" w:eastAsia="Times New Roman" w:hAnsi="Times New Roman" w:cs="Times New Roman"/>
          <w:sz w:val="24"/>
          <w:szCs w:val="24"/>
        </w:rPr>
      </w:pPr>
    </w:p>
    <w:p w:rsidR="00BF07C0" w:rsidRPr="00F2638A" w:rsidRDefault="00BF07C0" w:rsidP="00BF07C0">
      <w:pPr>
        <w:shd w:val="clear" w:color="auto" w:fill="FFFFFF"/>
        <w:spacing w:after="0" w:line="360" w:lineRule="auto"/>
        <w:ind w:left="14" w:right="34" w:firstLine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Методическое руководство и контроль за прохожд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нием практики </w:t>
      </w:r>
      <w:r w:rsidRPr="00F263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осуществляется руководителем вып</w:t>
      </w:r>
      <w:r w:rsidRPr="00F263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F263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скной квалификационной работы </w:t>
      </w:r>
      <w:r w:rsidRPr="00F2638A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кафедры</w:t>
      </w:r>
      <w:r w:rsidR="003A3022">
        <w:rPr>
          <w:rFonts w:ascii="Times New Roman" w:eastAsia="Times New Roman" w:hAnsi="Times New Roman" w:cs="Times New Roman"/>
          <w:color w:val="000000"/>
          <w:sz w:val="24"/>
          <w:szCs w:val="24"/>
        </w:rPr>
        <w:t>, за которой з</w:t>
      </w:r>
      <w:r w:rsidR="003A30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A3022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 студент.</w:t>
      </w:r>
    </w:p>
    <w:p w:rsidR="00BF07C0" w:rsidRPr="00F2638A" w:rsidRDefault="00BF07C0" w:rsidP="00BF07C0">
      <w:pPr>
        <w:shd w:val="clear" w:color="auto" w:fill="FFFFFF"/>
        <w:spacing w:after="0" w:line="360" w:lineRule="auto"/>
        <w:ind w:left="10" w:right="34"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Непосредственно в хозяйстве практикой ст</w:t>
      </w:r>
      <w:r w:rsidRPr="00F263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у</w:t>
      </w:r>
      <w:r w:rsidRPr="00F263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дентов руководят </w:t>
      </w:r>
      <w:r w:rsidRPr="00F2638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данного хозяйства под общим наблюдением и ответственностью главного</w:t>
      </w:r>
      <w:r w:rsidR="00395410" w:rsidRPr="00F2638A">
        <w:rPr>
          <w:rFonts w:ascii="Times New Roman" w:eastAsia="Times New Roman" w:hAnsi="Times New Roman" w:cs="Times New Roman"/>
          <w:sz w:val="24"/>
          <w:szCs w:val="24"/>
        </w:rPr>
        <w:t>техн</w:t>
      </w:r>
      <w:r w:rsidR="00395410" w:rsidRPr="00F263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95410" w:rsidRPr="00F2638A">
        <w:rPr>
          <w:rFonts w:ascii="Times New Roman" w:eastAsia="Times New Roman" w:hAnsi="Times New Roman" w:cs="Times New Roman"/>
          <w:sz w:val="24"/>
          <w:szCs w:val="24"/>
        </w:rPr>
        <w:t>лога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B16" w:rsidRPr="00F2638A" w:rsidRDefault="00BF07C0" w:rsidP="00226B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обязанности руководителя практики входят: </w:t>
      </w:r>
      <w:r w:rsidR="0039541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ус</w:t>
      </w:r>
      <w:r w:rsidR="0039541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39541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ройство </w:t>
      </w:r>
      <w:r w:rsidR="00002E50"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студента</w:t>
      </w:r>
      <w:r w:rsidR="00A61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9541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на работу</w:t>
      </w:r>
      <w:r w:rsidR="00002E5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закрепление</w:t>
      </w:r>
      <w:r w:rsidR="00002E50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его 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животн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водческом объекте, составление календарного графика </w:t>
      </w:r>
      <w:r w:rsidR="00395410" w:rsidRPr="00F263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работы практиканта, </w:t>
      </w:r>
      <w:r w:rsidR="00395410"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>руководство</w:t>
      </w:r>
      <w:r w:rsidR="00002E50"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и контроль </w:t>
      </w:r>
      <w:r w:rsidR="00395410"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за в</w:t>
      </w:r>
      <w:r w:rsidR="00395410"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>ы</w:t>
      </w:r>
      <w:r w:rsidR="00395410"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>полнением плана</w:t>
      </w:r>
      <w:r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выпускной квалифик</w:t>
      </w:r>
      <w:r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Pr="00F263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ционной </w:t>
      </w:r>
      <w:r w:rsidRPr="00F2638A">
        <w:rPr>
          <w:rFonts w:ascii="Times New Roman" w:eastAsia="Times New Roman" w:hAnsi="Times New Roman" w:cs="Times New Roman"/>
          <w:spacing w:val="-4"/>
          <w:sz w:val="24"/>
          <w:szCs w:val="24"/>
        </w:rPr>
        <w:t>работы</w:t>
      </w:r>
      <w:r w:rsidRPr="00F263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BF07C0" w:rsidRPr="00F2638A" w:rsidRDefault="00BF07C0" w:rsidP="00226B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Для контроля выполнения задания руководитель посещает студента </w:t>
      </w:r>
      <w:r w:rsidR="00395410" w:rsidRPr="00F2638A">
        <w:rPr>
          <w:rFonts w:ascii="Times New Roman" w:hAnsi="Times New Roman" w:cs="Times New Roman"/>
          <w:spacing w:val="5"/>
          <w:sz w:val="24"/>
          <w:szCs w:val="24"/>
        </w:rPr>
        <w:t>на</w:t>
      </w:r>
      <w:r w:rsidR="00A61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месте прохождения практики в соответствии с приказом</w:t>
      </w:r>
      <w:r w:rsidR="00002E50"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.</w:t>
      </w:r>
    </w:p>
    <w:p w:rsidR="00942A42" w:rsidRDefault="00942A42" w:rsidP="00BF07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DCC" w:rsidRDefault="00C42DCC" w:rsidP="00BF07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DCC" w:rsidRPr="00F2638A" w:rsidRDefault="00C42DCC" w:rsidP="00BF07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7C0" w:rsidRPr="00F2638A" w:rsidRDefault="00BF07C0" w:rsidP="00E23ECA">
      <w:pPr>
        <w:shd w:val="clear" w:color="auto" w:fill="FFFFFF"/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Обязанности студента во время прохождения практики</w:t>
      </w:r>
    </w:p>
    <w:p w:rsidR="00BF07C0" w:rsidRPr="00F2638A" w:rsidRDefault="00BF07C0" w:rsidP="00BF07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bCs/>
          <w:spacing w:val="1"/>
          <w:sz w:val="24"/>
          <w:szCs w:val="24"/>
        </w:rPr>
        <w:t>В</w:t>
      </w:r>
      <w:r w:rsidR="00D2787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>период прохождения практики студент обязан:</w:t>
      </w:r>
    </w:p>
    <w:p w:rsidR="00395410" w:rsidRPr="00F2638A" w:rsidRDefault="00395410" w:rsidP="00BF07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pacing w:val="1"/>
          <w:sz w:val="24"/>
          <w:szCs w:val="24"/>
        </w:rPr>
        <w:t xml:space="preserve">- - ежедневно вести подробный дневник, </w:t>
      </w:r>
      <w:r w:rsidR="00002E50" w:rsidRPr="00F2638A">
        <w:rPr>
          <w:rFonts w:ascii="Times New Roman" w:hAnsi="Times New Roman" w:cs="Times New Roman"/>
          <w:spacing w:val="1"/>
          <w:sz w:val="24"/>
          <w:szCs w:val="24"/>
        </w:rPr>
        <w:t>с описан</w:t>
      </w:r>
      <w:r w:rsidR="00002E50" w:rsidRPr="00F2638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02E50" w:rsidRPr="00F2638A">
        <w:rPr>
          <w:rFonts w:ascii="Times New Roman" w:hAnsi="Times New Roman" w:cs="Times New Roman"/>
          <w:spacing w:val="1"/>
          <w:sz w:val="24"/>
          <w:szCs w:val="24"/>
        </w:rPr>
        <w:t>ем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 xml:space="preserve"> выполненной работ</w:t>
      </w:r>
      <w:r w:rsidR="00002E50" w:rsidRPr="00F2638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 xml:space="preserve"> в течение дня</w:t>
      </w:r>
      <w:r w:rsidR="008E2C06" w:rsidRPr="00F2638A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BF07C0" w:rsidRPr="00F2638A" w:rsidRDefault="00BF07C0" w:rsidP="00BF07C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pacing w:val="1"/>
          <w:sz w:val="24"/>
          <w:szCs w:val="24"/>
        </w:rPr>
        <w:t>выполнить задание по подготовке отчета о прои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2638A">
        <w:rPr>
          <w:rFonts w:ascii="Times New Roman" w:hAnsi="Times New Roman" w:cs="Times New Roman"/>
          <w:spacing w:val="1"/>
          <w:sz w:val="24"/>
          <w:szCs w:val="24"/>
        </w:rPr>
        <w:t xml:space="preserve">водственной практике 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в строго намеченные ср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ки;</w:t>
      </w:r>
    </w:p>
    <w:p w:rsidR="008E2C06" w:rsidRPr="00F2638A" w:rsidRDefault="008E2C06" w:rsidP="00BF07C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pacing w:val="2"/>
          <w:sz w:val="24"/>
          <w:szCs w:val="24"/>
        </w:rPr>
        <w:t>подготовить предложения, способствующие п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вышению эффективности производства продуктов ж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F2638A">
        <w:rPr>
          <w:rFonts w:ascii="Times New Roman" w:hAnsi="Times New Roman" w:cs="Times New Roman"/>
          <w:spacing w:val="2"/>
          <w:sz w:val="24"/>
          <w:szCs w:val="24"/>
        </w:rPr>
        <w:t>вотноводства в хозяйстве;</w:t>
      </w:r>
    </w:p>
    <w:p w:rsidR="00BF07C0" w:rsidRPr="00F2638A" w:rsidRDefault="00BF07C0" w:rsidP="00BF07C0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0" w:right="51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осуществить в запланированном объеме в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полнение мероприятий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(сбора материала) по выпус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ной квалификационной работе;</w:t>
      </w:r>
    </w:p>
    <w:p w:rsidR="00BF07C0" w:rsidRPr="00F2638A" w:rsidRDefault="00BF07C0" w:rsidP="00BF07C0">
      <w:pPr>
        <w:shd w:val="clear" w:color="auto" w:fill="FFFFFF"/>
        <w:tabs>
          <w:tab w:val="left" w:pos="845"/>
        </w:tabs>
        <w:spacing w:after="0" w:line="36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638A">
        <w:rPr>
          <w:rFonts w:ascii="Times New Roman" w:hAnsi="Times New Roman" w:cs="Times New Roman"/>
          <w:color w:val="000000"/>
          <w:spacing w:val="17"/>
          <w:sz w:val="24"/>
          <w:szCs w:val="24"/>
        </w:rPr>
        <w:t>в указанные сроки выполнить задания в с</w:t>
      </w:r>
      <w:r w:rsidRPr="00F2638A">
        <w:rPr>
          <w:rFonts w:ascii="Times New Roman" w:hAnsi="Times New Roman" w:cs="Times New Roman"/>
          <w:color w:val="000000"/>
          <w:spacing w:val="17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ответствии с планом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выпускной квалификационной р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боты;</w:t>
      </w:r>
    </w:p>
    <w:p w:rsidR="00BF07C0" w:rsidRPr="00F2638A" w:rsidRDefault="00BF07C0" w:rsidP="00942A42">
      <w:pPr>
        <w:shd w:val="clear" w:color="auto" w:fill="FFFFFF"/>
        <w:tabs>
          <w:tab w:val="left" w:pos="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активно участвовать в общественной жизни ко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лектива;</w:t>
      </w:r>
    </w:p>
    <w:p w:rsidR="00BF07C0" w:rsidRPr="00F2638A" w:rsidRDefault="00BF07C0" w:rsidP="00BF07C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-служить примером дисциплинированности, добросовестного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выполнения заданий, культурного 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ращения с сокурсниками, работниками ферм и населением хозяйства.</w:t>
      </w:r>
    </w:p>
    <w:p w:rsidR="00BF07C0" w:rsidRPr="00F2638A" w:rsidRDefault="00BF07C0" w:rsidP="00BF07C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Содержание практики</w:t>
      </w:r>
    </w:p>
    <w:p w:rsidR="00BF07C0" w:rsidRPr="00F2638A" w:rsidRDefault="00BF07C0" w:rsidP="00BF07C0">
      <w:pPr>
        <w:shd w:val="clear" w:color="auto" w:fill="FFFFFF"/>
        <w:spacing w:after="0" w:line="36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4"/>
          <w:sz w:val="24"/>
          <w:szCs w:val="24"/>
        </w:rPr>
        <w:t>В зависимости от места прохождения практ</w:t>
      </w:r>
      <w:r w:rsidRPr="00F2638A">
        <w:rPr>
          <w:rFonts w:ascii="Times New Roman" w:hAnsi="Times New Roman" w:cs="Times New Roman"/>
          <w:color w:val="000000"/>
          <w:spacing w:val="14"/>
          <w:sz w:val="24"/>
          <w:szCs w:val="24"/>
        </w:rPr>
        <w:t>и</w:t>
      </w:r>
      <w:r w:rsidRPr="00F2638A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ки студент выполняет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следующие работы:</w:t>
      </w:r>
    </w:p>
    <w:p w:rsidR="00BF07C0" w:rsidRPr="00F2638A" w:rsidRDefault="00BF07C0" w:rsidP="00513E50">
      <w:pPr>
        <w:shd w:val="clear" w:color="auto" w:fill="FFFFFF"/>
        <w:tabs>
          <w:tab w:val="left" w:pos="1061"/>
        </w:tabs>
        <w:spacing w:after="0" w:line="360" w:lineRule="auto"/>
        <w:ind w:left="10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Изучает сложившуюся в хозяйстве </w:t>
      </w:r>
      <w:r w:rsidR="00DC4B50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технологию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по разведению</w:t>
      </w:r>
      <w:r w:rsidR="00A61D81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сельскохо</w:t>
      </w:r>
      <w:r w:rsidR="00DC4B50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зяйственных животных, с уч</w:t>
      </w:r>
      <w:r w:rsidR="00DC4B50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="00DC4B50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том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породы, породност</w:t>
      </w:r>
      <w:r w:rsidR="00DC4B50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, метод</w:t>
      </w:r>
      <w:r w:rsidR="00DC4B50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ов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разведения</w:t>
      </w:r>
      <w:r w:rsidR="00A61D81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испол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зуемы</w:t>
      </w:r>
      <w:r w:rsidR="00DC4B50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в отрасли животноводства.</w:t>
      </w:r>
    </w:p>
    <w:p w:rsidR="00942A42" w:rsidRPr="00F2638A" w:rsidRDefault="00BF07C0" w:rsidP="00513E50">
      <w:pPr>
        <w:shd w:val="clear" w:color="auto" w:fill="FFFFFF"/>
        <w:spacing w:after="0" w:line="360" w:lineRule="auto"/>
        <w:ind w:left="14" w:right="5" w:firstLine="837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Проводит анализ полноценности кормления сельскох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зяйственных</w:t>
      </w:r>
      <w:r w:rsidR="00A61D81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животных, состояние кормовой базы, агр</w:t>
      </w: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техники возделывания, заготовки,</w:t>
      </w:r>
      <w:r w:rsidR="00A61D8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хранения, скармливания кормов, составление и анализ раци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нов,</w:t>
      </w:r>
      <w:r w:rsidR="00A61D81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используемых в хозяйстве. Участвует в учете и 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ределении затрат кормов на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единицу продукции</w:t>
      </w:r>
      <w:r w:rsidR="00513E50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  <w:r w:rsidR="00D2787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left="14" w:firstLine="55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Оценивает условия содержания сельскохозяйстве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ных животных. Дает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характеристику животноводч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ских помещений, вентиляционных устройств, 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водосна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б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жения, освещения, оборудования для содержания, ухода и использования животных.</w:t>
      </w:r>
    </w:p>
    <w:p w:rsidR="00942A42" w:rsidRPr="00F2638A" w:rsidRDefault="00942A42" w:rsidP="00DC4B50">
      <w:pPr>
        <w:shd w:val="clear" w:color="auto" w:fill="FFFFFF"/>
        <w:spacing w:after="0" w:line="360" w:lineRule="auto"/>
        <w:ind w:left="14" w:firstLine="55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Знакомится с санитарно-ветеринарными мер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приятиями и оборудованием ветлаборатории по пр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филактике и лечению животных.</w:t>
      </w:r>
    </w:p>
    <w:p w:rsidR="00C63D67" w:rsidRPr="00F2638A" w:rsidRDefault="00C63D67" w:rsidP="00DC4B50">
      <w:pPr>
        <w:shd w:val="clear" w:color="auto" w:fill="FFFFFF"/>
        <w:spacing w:after="0" w:line="360" w:lineRule="auto"/>
        <w:ind w:left="14" w:firstLine="55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942A42" w:rsidRPr="00F2638A" w:rsidRDefault="00942A42" w:rsidP="00E23ECA">
      <w:pPr>
        <w:shd w:val="clear" w:color="auto" w:fill="FFFFFF"/>
        <w:spacing w:after="0" w:line="360" w:lineRule="auto"/>
        <w:ind w:left="97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Особенности прохождения практики по ра</w:t>
      </w: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личным отраслям</w:t>
      </w:r>
      <w:r w:rsidR="00E23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4B50" w:rsidRPr="00F2638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F2638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ивотноводства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F2638A" w:rsidRDefault="00942A42" w:rsidP="00942A42">
      <w:pPr>
        <w:shd w:val="clear" w:color="auto" w:fill="FFFFFF"/>
        <w:spacing w:after="0" w:line="36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 При прохождении практики по скотоводству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F2638A" w:rsidRDefault="00942A42" w:rsidP="00942A42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Студент:</w:t>
      </w:r>
    </w:p>
    <w:p w:rsidR="00DC4B50" w:rsidRPr="00F2638A" w:rsidRDefault="00F248FC" w:rsidP="00942A42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-у</w:t>
      </w:r>
      <w:r w:rsidR="00DC4B50"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станавливает породный, численный состав стада и направление 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племенной работы</w:t>
      </w:r>
    </w:p>
    <w:p w:rsidR="00942A42" w:rsidRPr="00F2638A" w:rsidRDefault="00942A42" w:rsidP="00942A42">
      <w:pPr>
        <w:shd w:val="clear" w:color="auto" w:fill="FFFFFF"/>
        <w:tabs>
          <w:tab w:val="left" w:pos="854"/>
        </w:tabs>
        <w:spacing w:after="0" w:line="360" w:lineRule="auto"/>
        <w:ind w:left="19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ab/>
        <w:t>участвует в учете и оценке молочной и мя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с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ной продуктивности, составлении  плана  воспрои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з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водства скота  (случек  и  отелов),  анализе 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бесплодия и яловости коров, изучении мероприятий по их проф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и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лактике и </w:t>
      </w:r>
      <w:r w:rsidR="00DC4B50"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устранению причин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942A42" w:rsidRPr="00F2638A" w:rsidRDefault="00942A42" w:rsidP="00942A42">
      <w:pPr>
        <w:shd w:val="clear" w:color="auto" w:fill="FFFFFF"/>
        <w:tabs>
          <w:tab w:val="left" w:pos="787"/>
        </w:tabs>
        <w:spacing w:after="0" w:line="360" w:lineRule="auto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48FC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п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ринимает участие в контроле отелов и род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вспоможении,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уходе за новорожденными телятами.</w:t>
      </w:r>
    </w:p>
    <w:p w:rsidR="00942A42" w:rsidRPr="00F2638A" w:rsidRDefault="00F248FC" w:rsidP="00F248FC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п</w:t>
      </w:r>
      <w:r w:rsidR="00942A42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роводит конт</w:t>
      </w:r>
      <w:r w:rsidR="00002E50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роль и оценку выращивания, д</w:t>
      </w:r>
      <w:r w:rsidR="00002E50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="00002E50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ращ</w:t>
      </w:r>
      <w:r w:rsidR="00942A42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ивания и 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использования молодняка.</w:t>
      </w:r>
    </w:p>
    <w:p w:rsidR="00942A42" w:rsidRPr="00F2638A" w:rsidRDefault="00F248FC" w:rsidP="00942A42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писывает используемый способ содержания, </w:t>
      </w: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кормления, 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технику доения коров, распорядок дня на ферме.</w:t>
      </w:r>
    </w:p>
    <w:p w:rsidR="00942A42" w:rsidRPr="00F2638A" w:rsidRDefault="00F248FC" w:rsidP="00942A42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у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частвует в проведении контрольных доений, оценке</w:t>
      </w:r>
      <w:r w:rsidR="00A61D8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качества молока, разработке мероприятий для повышения сортности молока, в подготовке матери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лов для проведения бонитировки коров.</w:t>
      </w:r>
    </w:p>
    <w:p w:rsidR="00942A42" w:rsidRPr="00F2638A" w:rsidRDefault="00F248FC" w:rsidP="00F248FC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зучает и оценивает инновационные приемы те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нологии молочного и мясного скотоводства.</w:t>
      </w:r>
    </w:p>
    <w:p w:rsidR="00942A42" w:rsidRPr="00F2638A" w:rsidRDefault="008E2C06" w:rsidP="008E2C06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- п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ринимает  участие  в  </w:t>
      </w:r>
      <w:r w:rsidR="00C63D67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определении себесто</w:t>
      </w:r>
      <w:r w:rsidR="00C63D67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="00C63D67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мости 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молока</w:t>
      </w:r>
      <w:r w:rsidR="00C63D67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говядины,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рассчитывает затраты ко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р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мов на 1 ц продукции.</w:t>
      </w:r>
    </w:p>
    <w:p w:rsidR="00C63D67" w:rsidRDefault="00C63D67" w:rsidP="008E2C06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left="55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942A42" w:rsidRPr="00F2638A" w:rsidRDefault="00942A42" w:rsidP="00942A42">
      <w:pPr>
        <w:shd w:val="clear" w:color="auto" w:fill="FFFFFF"/>
        <w:spacing w:before="1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 При прохождении практики по свиноводству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left="581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Студент:</w:t>
      </w:r>
    </w:p>
    <w:p w:rsidR="00942A42" w:rsidRPr="00F2638A" w:rsidRDefault="00942A42" w:rsidP="00942A42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19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участвует в планировании и технике случки, в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ы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борке маток в охоте и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искусственном осеменении св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ней.</w:t>
      </w:r>
    </w:p>
    <w:p w:rsidR="00942A42" w:rsidRPr="00F2638A" w:rsidRDefault="008E2C06" w:rsidP="00942A42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19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п</w:t>
      </w:r>
      <w:r w:rsidR="00942A42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роводит контроль за сроками прохождения опоросов, подготовкой </w:t>
      </w:r>
      <w:r w:rsidR="00942A42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помещений и свиноматок к оп</w:t>
      </w:r>
      <w:r w:rsidR="00942A42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="00942A42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росу, участвует в приеме поросят и уходе за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новоро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денными.</w:t>
      </w:r>
    </w:p>
    <w:p w:rsidR="00942A42" w:rsidRPr="00F2638A" w:rsidRDefault="008E2C06" w:rsidP="00942A42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19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и</w:t>
      </w:r>
      <w:r w:rsidR="00942A42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зучает и дает оценку рационов и способов подкормки поросят при </w:t>
      </w:r>
      <w:r w:rsidR="00942A42"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выращивании,  подготовке  и  проведению отъема поросят,  организации 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кор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ления просят - отъемышей.</w:t>
      </w:r>
    </w:p>
    <w:p w:rsidR="00942A42" w:rsidRPr="00F2638A" w:rsidRDefault="008E2C06" w:rsidP="00942A42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19" w:firstLine="5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3"/>
          <w:sz w:val="24"/>
          <w:szCs w:val="24"/>
        </w:rPr>
        <w:t>у</w:t>
      </w:r>
      <w:r w:rsidR="00942A42" w:rsidRPr="00F26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частвует в составлении рационов для поросят: холостых, супоросных 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и подсосных свиноматок, для хр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ков - пробников и производителей.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Анализирует испол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зуемые рационы для свиней различного возраста и пола.</w:t>
      </w:r>
    </w:p>
    <w:p w:rsidR="00942A42" w:rsidRPr="00F2638A" w:rsidRDefault="00942A42" w:rsidP="00942A42">
      <w:pPr>
        <w:shd w:val="clear" w:color="auto" w:fill="FFFFFF"/>
        <w:tabs>
          <w:tab w:val="left" w:pos="883"/>
        </w:tabs>
        <w:spacing w:after="0" w:line="360" w:lineRule="auto"/>
        <w:ind w:left="14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E2C06" w:rsidRPr="00F2638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2638A">
        <w:rPr>
          <w:rFonts w:ascii="Times New Roman" w:hAnsi="Times New Roman" w:cs="Times New Roman"/>
          <w:color w:val="000000"/>
          <w:spacing w:val="16"/>
          <w:sz w:val="24"/>
          <w:szCs w:val="24"/>
        </w:rPr>
        <w:t>зучает и  контролирует выполнение расп</w:t>
      </w:r>
      <w:r w:rsidRPr="00F2638A">
        <w:rPr>
          <w:rFonts w:ascii="Times New Roman" w:hAnsi="Times New Roman" w:cs="Times New Roman"/>
          <w:color w:val="000000"/>
          <w:spacing w:val="16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рядка дня на ферме,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организацию и проведение о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корма свиней; ведение форм зоотехнического 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та.</w:t>
      </w:r>
    </w:p>
    <w:p w:rsidR="00942A42" w:rsidRPr="00F2638A" w:rsidRDefault="008E2C06" w:rsidP="00942A42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left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роводит оценку продуктивности свиноматок.</w:t>
      </w:r>
    </w:p>
    <w:p w:rsidR="00942A42" w:rsidRPr="00F2638A" w:rsidRDefault="008E2C06" w:rsidP="00942A42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у</w:t>
      </w:r>
      <w:r w:rsidR="00942A42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частвует в контроле за ростом животных, в ра</w:t>
      </w:r>
      <w:r w:rsidR="00942A42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="00942A42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чете среднесуточного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прироста свиней, вакцинации и л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чении поросят.</w:t>
      </w:r>
    </w:p>
    <w:p w:rsidR="00942A42" w:rsidRPr="00F2638A" w:rsidRDefault="008E2C06" w:rsidP="00942A42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о экономике производства свинины: рассчитывает себестоимость 1 ц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прироста живой массы, затраты корм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42A42" w:rsidRPr="00F2638A">
        <w:rPr>
          <w:rFonts w:ascii="Times New Roman" w:hAnsi="Times New Roman" w:cs="Times New Roman"/>
          <w:color w:val="000000"/>
          <w:sz w:val="24"/>
          <w:szCs w:val="24"/>
        </w:rPr>
        <w:t>вых единиц на  1  ц. прироста,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определяет структуру з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трат.</w:t>
      </w:r>
    </w:p>
    <w:p w:rsidR="00942A42" w:rsidRPr="00D27873" w:rsidRDefault="008E2C06" w:rsidP="00942A42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нализирует и дает оценку сохранности свиней различных возрастных </w:t>
      </w:r>
      <w:r w:rsidR="00942A42" w:rsidRPr="00F2638A">
        <w:rPr>
          <w:rFonts w:ascii="Times New Roman" w:hAnsi="Times New Roman" w:cs="Times New Roman"/>
          <w:color w:val="000000"/>
          <w:spacing w:val="-2"/>
          <w:sz w:val="24"/>
          <w:szCs w:val="24"/>
        </w:rPr>
        <w:t>групп.</w:t>
      </w:r>
    </w:p>
    <w:p w:rsidR="00D27873" w:rsidRPr="00F2638A" w:rsidRDefault="00D27873" w:rsidP="00942A42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2A42" w:rsidRDefault="00942A42" w:rsidP="00D27873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 При прохождении практики по птицеводству</w:t>
      </w:r>
    </w:p>
    <w:p w:rsidR="00D27873" w:rsidRPr="00F2638A" w:rsidRDefault="00D27873" w:rsidP="00D27873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2A42" w:rsidRPr="00F2638A" w:rsidRDefault="00942A42" w:rsidP="00D2787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Студент должен ознакомиться с менеджментом отрасли птицеводства</w:t>
      </w:r>
      <w:r w:rsidR="008E2C06"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26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z w:val="24"/>
          <w:szCs w:val="24"/>
        </w:rPr>
        <w:t>- проанализировать</w:t>
      </w:r>
      <w:r w:rsidR="008E2C06" w:rsidRPr="00F2638A">
        <w:rPr>
          <w:rFonts w:ascii="Times New Roman" w:eastAsia="Times New Roman" w:hAnsi="Times New Roman" w:cs="Times New Roman"/>
          <w:sz w:val="24"/>
          <w:szCs w:val="24"/>
        </w:rPr>
        <w:t xml:space="preserve"> системы и технологии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 xml:space="preserve"> содерж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>ния кур</w:t>
      </w:r>
      <w:r w:rsidR="008E2C06" w:rsidRPr="00F2638A">
        <w:rPr>
          <w:rFonts w:ascii="Times New Roman" w:eastAsia="Times New Roman" w:hAnsi="Times New Roman" w:cs="Times New Roman"/>
          <w:sz w:val="24"/>
          <w:szCs w:val="24"/>
        </w:rPr>
        <w:t xml:space="preserve"> промышленного и племенного стада, те</w:t>
      </w:r>
      <w:r w:rsidR="008E2C06" w:rsidRPr="00F2638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E2C06" w:rsidRPr="00F2638A">
        <w:rPr>
          <w:rFonts w:ascii="Times New Roman" w:eastAsia="Times New Roman" w:hAnsi="Times New Roman" w:cs="Times New Roman"/>
          <w:sz w:val="24"/>
          <w:szCs w:val="24"/>
        </w:rPr>
        <w:t>нологии выращивания ремонтного молодняка и цыплят – бройл</w:t>
      </w:r>
      <w:r w:rsidR="008E2C06" w:rsidRPr="00F2638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E2C06" w:rsidRPr="00F2638A">
        <w:rPr>
          <w:rFonts w:ascii="Times New Roman" w:eastAsia="Times New Roman" w:hAnsi="Times New Roman" w:cs="Times New Roman"/>
          <w:sz w:val="24"/>
          <w:szCs w:val="24"/>
        </w:rPr>
        <w:t>ров;</w:t>
      </w:r>
    </w:p>
    <w:p w:rsidR="00C9429C" w:rsidRDefault="00942A42" w:rsidP="000C2AC0">
      <w:pPr>
        <w:shd w:val="clear" w:color="auto" w:fill="FFFFFF"/>
        <w:tabs>
          <w:tab w:val="left" w:pos="90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ab/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изучить производственные процессы раздачи корма, сбора и транспортировки яиц, микроклимат в пти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ч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никах для разных возрастных групп</w:t>
      </w:r>
      <w:r w:rsidR="00C94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птицы и средства м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ханизации и автоматизации, обеспечивающие эти проце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C2AC0" w:rsidRPr="00F2638A">
        <w:rPr>
          <w:rFonts w:ascii="Times New Roman" w:eastAsia="Times New Roman" w:hAnsi="Times New Roman" w:cs="Times New Roman"/>
          <w:sz w:val="24"/>
          <w:szCs w:val="24"/>
        </w:rPr>
        <w:t>сы;</w:t>
      </w:r>
    </w:p>
    <w:p w:rsidR="000C2AC0" w:rsidRPr="00F2638A" w:rsidRDefault="000C2AC0" w:rsidP="000C2AC0">
      <w:pPr>
        <w:shd w:val="clear" w:color="auto" w:fill="FFFFFF"/>
        <w:tabs>
          <w:tab w:val="left" w:pos="90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38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у</w:t>
      </w:r>
      <w:r w:rsidR="00942A42" w:rsidRPr="00F2638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частвовать в оценке, отборе и бонитировке птицы; организации </w:t>
      </w:r>
      <w:r w:rsidR="00942A42"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комплектования  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>родител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>ь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ского </w:t>
      </w:r>
      <w:r w:rsidR="00942A42"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стада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>,</w:t>
      </w:r>
      <w:r w:rsidR="00942A42"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ремонтного   молодняка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птицы; посадки бройлеров на выращивание и выгрузки птицы; уметь ос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>у</w:t>
      </w:r>
      <w:r w:rsidRPr="00F2638A">
        <w:rPr>
          <w:rFonts w:ascii="Times New Roman" w:eastAsia="Times New Roman" w:hAnsi="Times New Roman" w:cs="Times New Roman"/>
          <w:spacing w:val="11"/>
          <w:sz w:val="24"/>
          <w:szCs w:val="24"/>
        </w:rPr>
        <w:t>ществлять контроль за качеством кормления;</w:t>
      </w:r>
    </w:p>
    <w:p w:rsidR="000C2AC0" w:rsidRPr="00F2638A" w:rsidRDefault="000C2AC0" w:rsidP="000C2AC0">
      <w:pPr>
        <w:shd w:val="clear" w:color="auto" w:fill="FFFFFF"/>
        <w:tabs>
          <w:tab w:val="left" w:pos="90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>-о</w:t>
      </w:r>
      <w:r w:rsidR="00942A42"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>знакомиться с ре</w:t>
      </w:r>
      <w:r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>цептурой</w:t>
      </w:r>
      <w:r w:rsidR="00942A42"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комбикормов</w:t>
      </w:r>
      <w:r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и их питательностью</w:t>
      </w:r>
      <w:r w:rsidR="00942A42"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для молодняка различного </w:t>
      </w:r>
      <w:r w:rsidR="00942A42" w:rsidRPr="00F2638A">
        <w:rPr>
          <w:rFonts w:ascii="Times New Roman" w:eastAsia="Times New Roman" w:hAnsi="Times New Roman" w:cs="Times New Roman"/>
          <w:sz w:val="24"/>
          <w:szCs w:val="24"/>
        </w:rPr>
        <w:t xml:space="preserve">возраста, 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="00942A42" w:rsidRPr="00F2638A">
        <w:rPr>
          <w:rFonts w:ascii="Times New Roman" w:eastAsia="Times New Roman" w:hAnsi="Times New Roman" w:cs="Times New Roman"/>
          <w:sz w:val="24"/>
          <w:szCs w:val="24"/>
        </w:rPr>
        <w:t xml:space="preserve"> и промышленного стада кур - несушек, ц</w:t>
      </w:r>
      <w:r w:rsidR="00942A42" w:rsidRPr="00F2638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42A42" w:rsidRPr="00F2638A">
        <w:rPr>
          <w:rFonts w:ascii="Times New Roman" w:eastAsia="Times New Roman" w:hAnsi="Times New Roman" w:cs="Times New Roman"/>
          <w:sz w:val="24"/>
          <w:szCs w:val="24"/>
        </w:rPr>
        <w:t xml:space="preserve">плят - </w:t>
      </w:r>
      <w:r w:rsidR="00942A42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бройлеров, </w:t>
      </w:r>
      <w:r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изучить нормы потребн</w:t>
      </w:r>
      <w:r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сти птицы в корме при разном уровне продуктивности</w:t>
      </w:r>
      <w:r w:rsidR="007F5CB7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микроклим</w:t>
      </w:r>
      <w:r w:rsidR="007F5CB7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7F5CB7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тических условий;</w:t>
      </w:r>
    </w:p>
    <w:p w:rsidR="00942A42" w:rsidRPr="00F2638A" w:rsidRDefault="007F5CB7" w:rsidP="000C2AC0">
      <w:pPr>
        <w:shd w:val="clear" w:color="auto" w:fill="FFFFFF"/>
        <w:tabs>
          <w:tab w:val="left" w:pos="90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- у</w:t>
      </w:r>
      <w:r w:rsidR="00942A42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частвовать в заполнении документов по перви</w:t>
      </w:r>
      <w:r w:rsidR="00942A42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="00942A42" w:rsidRPr="00F263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ному зоотехническому </w:t>
      </w:r>
      <w:r w:rsidR="00942A42"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>учету, изуч</w:t>
      </w:r>
      <w:r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>и</w:t>
      </w:r>
      <w:r w:rsidR="00942A42"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>ть экономику пр</w:t>
      </w:r>
      <w:r w:rsidR="00942A42"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>о</w:t>
      </w:r>
      <w:r w:rsidR="00942A42"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изводства яиц и мяса птицы, </w:t>
      </w:r>
      <w:r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уметь </w:t>
      </w:r>
      <w:r w:rsidR="00942A42" w:rsidRPr="00F26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рассчитывать </w:t>
      </w:r>
      <w:r w:rsidR="00942A42"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>с</w:t>
      </w:r>
      <w:r w:rsidR="00942A42"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>е</w:t>
      </w:r>
      <w:r w:rsidR="00942A42"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>бестоимость продукции и сохранность поголовья.</w:t>
      </w:r>
      <w:r w:rsidR="003A302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>з</w:t>
      </w:r>
      <w:r w:rsidR="00942A42"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накомиться с ценой реализации продукции, </w:t>
      </w:r>
      <w:r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>уметь</w:t>
      </w:r>
      <w:r w:rsidR="00942A42" w:rsidRPr="00F26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рассчитывать структуру себестоимости </w:t>
      </w:r>
      <w:r w:rsidR="00942A42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птицеводч</w:t>
      </w:r>
      <w:r w:rsidR="00942A42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942A42"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ской продукции.</w:t>
      </w:r>
    </w:p>
    <w:p w:rsidR="00942A42" w:rsidRPr="00F2638A" w:rsidRDefault="00942A42" w:rsidP="00942A42">
      <w:pPr>
        <w:shd w:val="clear" w:color="auto" w:fill="FFFFFF"/>
        <w:tabs>
          <w:tab w:val="left" w:pos="8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638A">
        <w:rPr>
          <w:rFonts w:ascii="Times New Roman" w:eastAsia="Times New Roman" w:hAnsi="Times New Roman" w:cs="Times New Roman"/>
          <w:sz w:val="24"/>
          <w:szCs w:val="24"/>
        </w:rPr>
        <w:tab/>
      </w:r>
      <w:r w:rsidR="007F5CB7" w:rsidRPr="00F263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>зучить продуктивные и воспроизводительные качества с/х птицы</w:t>
      </w:r>
      <w:r w:rsidR="007F5CB7"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в конкретном хозяйстве</w:t>
      </w:r>
      <w:r w:rsidRPr="00F2638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, 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F2638A">
        <w:rPr>
          <w:rFonts w:ascii="Times New Roman" w:eastAsia="Times New Roman" w:hAnsi="Times New Roman" w:cs="Times New Roman"/>
          <w:spacing w:val="1"/>
          <w:sz w:val="24"/>
          <w:szCs w:val="24"/>
        </w:rPr>
        <w:t>ределить их соответствие стандартам пород, линий, кроссов.</w:t>
      </w:r>
    </w:p>
    <w:p w:rsidR="00942A42" w:rsidRPr="00F2638A" w:rsidRDefault="00942A42" w:rsidP="00E23ECA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6.4</w:t>
      </w:r>
      <w:r w:rsidR="00E23E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 </w:t>
      </w:r>
      <w:r w:rsidRPr="00F26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прохождении практики </w:t>
      </w:r>
      <w:r w:rsidR="00617273" w:rsidRPr="00F26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F26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овцеводству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 должен: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 оценить структуру стада, породный, возрастной состав и общее поголовье.</w:t>
      </w:r>
    </w:p>
    <w:p w:rsidR="00942A42" w:rsidRPr="00F2638A" w:rsidRDefault="007F5CB7" w:rsidP="00942A42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9"/>
          <w:sz w:val="24"/>
          <w:szCs w:val="24"/>
        </w:rPr>
        <w:t>о</w:t>
      </w:r>
      <w:r w:rsidR="00942A42" w:rsidRPr="00F2638A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пределить метод разведения, способ и время случки, сезон и 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организацию ягнения, выращ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="00942A42"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вания молодняка, показатели роста по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возрастам, дать оценку воспроизводства стада.</w:t>
      </w:r>
    </w:p>
    <w:p w:rsidR="00942A42" w:rsidRPr="00F2638A" w:rsidRDefault="007F5CB7" w:rsidP="00942A42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п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ринимать участие в организации, назнач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е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нии времени и способа 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бонитировки овец, времени и способа стрижки овец, классировки, упаковки и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реализ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ции шерсти.</w:t>
      </w:r>
    </w:p>
    <w:p w:rsidR="00942A42" w:rsidRPr="00F2638A" w:rsidRDefault="007F5CB7" w:rsidP="00942A42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и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зучить и описать системы содержания овец, наличие помещений,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оборудование для механиз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ции пр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изводственных процессов.</w:t>
      </w:r>
    </w:p>
    <w:p w:rsidR="00942A42" w:rsidRPr="00F2638A" w:rsidRDefault="007F5CB7" w:rsidP="00942A42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ать оценку способам содержания разновозр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стных животных.</w:t>
      </w:r>
    </w:p>
    <w:p w:rsidR="00942A42" w:rsidRPr="00F2638A" w:rsidRDefault="007F5CB7" w:rsidP="00942A4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п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ринимать участие в мечении ягнят, подг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о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товке маток и баранов к 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случке, анализировать вид случки, используемый в хозяйстве.</w:t>
      </w:r>
    </w:p>
    <w:p w:rsidR="00942A42" w:rsidRPr="00F2638A" w:rsidRDefault="007F5CB7" w:rsidP="00942A4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нализировать организацию кормления, р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ционы, используемые в 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хозяйстве для разновозр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стных овец.</w:t>
      </w:r>
    </w:p>
    <w:p w:rsidR="00942A42" w:rsidRPr="00F2638A" w:rsidRDefault="007F5CB7" w:rsidP="00942A4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и</w:t>
      </w:r>
      <w:r w:rsidR="00942A42"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зучить менеджмент предприятия, эконом</w:t>
      </w:r>
      <w:r w:rsidR="00942A42"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и</w:t>
      </w:r>
      <w:r w:rsidR="00942A42"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ку овцеводства:</w:t>
      </w:r>
      <w:r w:rsidR="00A61D81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определение себестоимости шерсти и баранины, расчета производства и 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получения денежной выру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="00942A42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ки за продукцию.</w:t>
      </w:r>
    </w:p>
    <w:p w:rsidR="00942A42" w:rsidRPr="00F2638A" w:rsidRDefault="00942A42" w:rsidP="00942A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6.5 При прохождении практики по пчеловодству</w:t>
      </w:r>
    </w:p>
    <w:p w:rsidR="00942A42" w:rsidRPr="00F2638A" w:rsidRDefault="00942A42" w:rsidP="00942A42">
      <w:pPr>
        <w:shd w:val="clear" w:color="auto" w:fill="FFFFFF"/>
        <w:spacing w:after="0" w:line="360" w:lineRule="auto"/>
        <w:ind w:left="571" w:firstLine="79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Студент должен:</w:t>
      </w:r>
    </w:p>
    <w:p w:rsidR="00942A42" w:rsidRPr="00F2638A" w:rsidRDefault="00942A42" w:rsidP="00942A42">
      <w:pPr>
        <w:shd w:val="clear" w:color="auto" w:fill="FFFFFF"/>
        <w:tabs>
          <w:tab w:val="left" w:pos="840"/>
        </w:tabs>
        <w:spacing w:after="0" w:line="360" w:lineRule="auto"/>
        <w:ind w:left="24" w:firstLine="79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изучить наличие, производственное н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правление и продуктивность п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асеки, породный с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став пчел.</w:t>
      </w:r>
    </w:p>
    <w:p w:rsidR="00942A42" w:rsidRPr="00F2638A" w:rsidRDefault="00942A42" w:rsidP="00942A42">
      <w:pPr>
        <w:shd w:val="clear" w:color="auto" w:fill="FFFFFF"/>
        <w:tabs>
          <w:tab w:val="left" w:pos="73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5CB7" w:rsidRPr="00F263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писать особенности биологии пчелиной матки, трутня, рабочей пчелы.</w:t>
      </w:r>
    </w:p>
    <w:p w:rsidR="00942A42" w:rsidRPr="00F2638A" w:rsidRDefault="007F5CB7" w:rsidP="00942A42">
      <w:pPr>
        <w:spacing w:after="0" w:line="360" w:lineRule="auto"/>
        <w:ind w:firstLine="79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- д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ать оценку способа круглогодового соде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р</w:t>
      </w:r>
      <w:r w:rsidR="00942A42" w:rsidRPr="00F2638A">
        <w:rPr>
          <w:rFonts w:ascii="Times New Roman" w:hAnsi="Times New Roman" w:cs="Times New Roman"/>
          <w:color w:val="000000"/>
          <w:spacing w:val="10"/>
          <w:sz w:val="24"/>
          <w:szCs w:val="24"/>
        </w:rPr>
        <w:t>жания пчелиных семей,</w:t>
      </w:r>
      <w:r w:rsidR="00A61D81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организации кормовой базы и использования пчел на опылении </w:t>
      </w:r>
      <w:r w:rsidR="00942A42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энтомофильных культур.</w:t>
      </w:r>
    </w:p>
    <w:p w:rsidR="008873B5" w:rsidRPr="00F2638A" w:rsidRDefault="007F5CB7" w:rsidP="008873B5">
      <w:pPr>
        <w:widowControl w:val="0"/>
        <w:numPr>
          <w:ilvl w:val="0"/>
          <w:numId w:val="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10" w:firstLine="7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знать</w:t>
      </w:r>
      <w:r w:rsidR="00942A42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особенности разведения пчел и племе</w:t>
      </w:r>
      <w:r w:rsidR="00942A42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н</w:t>
      </w:r>
      <w:r w:rsidR="00942A42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ную работу на </w:t>
      </w:r>
      <w:r w:rsidR="00942A42" w:rsidRPr="00F263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пасеке.</w:t>
      </w:r>
    </w:p>
    <w:p w:rsidR="008873B5" w:rsidRPr="00F2638A" w:rsidRDefault="007F5CB7" w:rsidP="008873B5">
      <w:pPr>
        <w:shd w:val="clear" w:color="auto" w:fill="FFFFFF"/>
        <w:spacing w:after="0" w:line="360" w:lineRule="auto"/>
        <w:ind w:righ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- у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частвовать  в</w:t>
      </w:r>
      <w:r w:rsidR="00C9429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оценке медовых запасов мес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т</w:t>
      </w:r>
      <w:r w:rsidR="00942A42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ности, регистрации</w:t>
      </w:r>
      <w:r w:rsidR="00C9429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42A42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медосбора, опылительной де</w:t>
      </w:r>
      <w:r w:rsidR="00942A42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я</w:t>
      </w:r>
      <w:r w:rsidR="00942A42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тельности пчел, определении качества меда и</w:t>
      </w:r>
      <w:r w:rsidR="008873B5"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выявл</w:t>
      </w:r>
      <w:r w:rsidR="008873B5"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е</w:t>
      </w:r>
      <w:r w:rsidR="008873B5"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нии  его  фальсификации,  оценке меда, получаем</w:t>
      </w:r>
      <w:r w:rsidR="008873B5"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го  от пчел  с 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незаразными и заразными б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лезнями.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left="10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5CB7" w:rsidRPr="00F263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ценивать экономику пчеловодства: менеджмент отрасли, оплату труда, 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затраты на производство пр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дукции пчеловодства; мед, воск, пыльцу,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прополис, мато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ное пчелиное молочко, пчелиный яд и цену на них.</w:t>
      </w:r>
    </w:p>
    <w:p w:rsidR="008873B5" w:rsidRPr="00F2638A" w:rsidRDefault="008873B5" w:rsidP="008873B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6.6 При прохождении практики по </w:t>
      </w:r>
      <w:r w:rsidRPr="00F2638A">
        <w:rPr>
          <w:rFonts w:ascii="Times New Roman" w:hAnsi="Times New Roman" w:cs="Times New Roman"/>
          <w:b/>
          <w:color w:val="000000"/>
          <w:sz w:val="24"/>
          <w:szCs w:val="24"/>
        </w:rPr>
        <w:t>рыбоводству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Студент должен изучить: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5CB7" w:rsidRPr="00F263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собенности биологии, морфологии и физиологии рыб</w:t>
      </w:r>
      <w:r w:rsidR="007F5CB7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разных видов;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5CB7" w:rsidRPr="00F263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стройство рыболовных хозяйств и емкостей.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5CB7" w:rsidRPr="00F263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роизводственные процессы и технику развед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ния и   выращивания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различных прудовых рыб, селекц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онно-племенную работу в рыбоводстве.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5CB7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иологические особенности размножения рыб, стада производителей,</w:t>
      </w:r>
      <w:r w:rsidR="00A61D8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получение потомства, подращив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личинок, летнее выращивание молоди и товарной р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бы, зимовки рыб</w:t>
      </w:r>
      <w:r w:rsidR="007F5CB7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F5CB7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собенности выращивания растительноядных рыб, форели, осетровых акклиматизируемых объектов.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F5CB7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еханизацию и автоматизацию рыбоводческих объектов.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-</w:t>
      </w:r>
      <w:r w:rsidR="007F5CB7"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сновы кормления рыб, оксигенацию и удобр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>ние</w:t>
      </w:r>
      <w:r w:rsidR="00C9429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прудов,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поликультуры.</w:t>
      </w:r>
    </w:p>
    <w:p w:rsidR="008873B5" w:rsidRPr="00F2638A" w:rsidRDefault="000804CE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ранспортировки половой продукции и живой р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бы.</w:t>
      </w:r>
    </w:p>
    <w:p w:rsidR="008873B5" w:rsidRPr="00F2638A" w:rsidRDefault="000804CE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профилактику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основных 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заболеваний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рыб;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Студент должен описать: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-основные направления рыбоводства, их характ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ристику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технологические особенности.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 w:rsidR="000804CE"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рганизацию пастбищного, прудового, садков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го, индустриально-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фермерского рыбоводного х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зяйства.</w:t>
      </w:r>
    </w:p>
    <w:p w:rsidR="008873B5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0804CE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етоды оценки экономики рыбоводства, ра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>с</w:t>
      </w:r>
      <w:r w:rsidRPr="00F2638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чета себестоимости и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денежной выручки от продукции, рентабельности производства.</w:t>
      </w:r>
    </w:p>
    <w:p w:rsidR="00D27873" w:rsidRPr="00F2638A" w:rsidRDefault="00D27873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873B5" w:rsidRPr="00F2638A" w:rsidRDefault="008873B5" w:rsidP="00E23ECA">
      <w:pPr>
        <w:shd w:val="clear" w:color="auto" w:fill="FFFFFF"/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6.7 При прохождении практики по кролиководству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Студент должен изучить:</w:t>
      </w:r>
    </w:p>
    <w:p w:rsidR="008873B5" w:rsidRPr="00F2638A" w:rsidRDefault="008873B5" w:rsidP="008873B5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породный и возрастной состав стада,</w:t>
      </w:r>
    </w:p>
    <w:p w:rsidR="008873B5" w:rsidRPr="00F2638A" w:rsidRDefault="000804CE" w:rsidP="008873B5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иологические особенности кроликов различных пород,</w:t>
      </w:r>
    </w:p>
    <w:p w:rsidR="008873B5" w:rsidRPr="00F2638A" w:rsidRDefault="000804CE" w:rsidP="008873B5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рганизацию учета и оценки продуктивности кр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ликов.</w:t>
      </w:r>
    </w:p>
    <w:p w:rsidR="008873B5" w:rsidRPr="00F2638A" w:rsidRDefault="000804CE" w:rsidP="008873B5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ценку различных способов содержания, размн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жения и интенсивного 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использования кроликов.</w:t>
      </w:r>
    </w:p>
    <w:p w:rsidR="008873B5" w:rsidRPr="00F2638A" w:rsidRDefault="000804CE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- о</w:t>
      </w:r>
      <w:r w:rsidR="008873B5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борудование:</w:t>
      </w:r>
      <w:r w:rsidR="00C9429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873B5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клетки,</w:t>
      </w:r>
      <w:r w:rsidR="00C9429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873B5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поилки, кормушки,</w:t>
      </w:r>
      <w:r w:rsidR="00C9429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873B5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="008873B5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с</w:t>
      </w:r>
      <w:r w:rsidR="008873B5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пользуемые в 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современном кролиководстве,</w:t>
      </w:r>
    </w:p>
    <w:p w:rsidR="008873B5" w:rsidRPr="00F2638A" w:rsidRDefault="008873B5" w:rsidP="008873B5">
      <w:pPr>
        <w:shd w:val="clear" w:color="auto" w:fill="FFFFFF"/>
        <w:tabs>
          <w:tab w:val="left" w:pos="9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804CE" w:rsidRPr="00F2638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оспроизводство стада, организацию упло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ненных окролов и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экономическую эффективность их и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пользования.</w:t>
      </w:r>
    </w:p>
    <w:p w:rsidR="008873B5" w:rsidRPr="00F2638A" w:rsidRDefault="000804CE" w:rsidP="008873B5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 w:rsidR="008873B5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ормление разновозрастных кроликов, методы составления и анализа </w:t>
      </w:r>
      <w:r w:rsidR="008873B5"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рационов.</w:t>
      </w:r>
    </w:p>
    <w:p w:rsidR="008873B5" w:rsidRPr="00F2638A" w:rsidRDefault="000804CE" w:rsidP="008873B5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м</w:t>
      </w:r>
      <w:r w:rsidR="008873B5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олочность и оценку мясной продуктивности кроликов, шкурки, их 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характеристику и использ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вание.</w:t>
      </w:r>
    </w:p>
    <w:p w:rsidR="008873B5" w:rsidRPr="00513E50" w:rsidRDefault="000804CE" w:rsidP="008873B5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э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кономику кролиководства: расчет затрат на пр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8873B5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изводство и структуру </w:t>
      </w:r>
      <w:r w:rsidR="008873B5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себестоимости различных видов продукции кролиководства.</w:t>
      </w:r>
    </w:p>
    <w:p w:rsidR="00513E50" w:rsidRPr="00F2638A" w:rsidRDefault="00513E50" w:rsidP="00513E5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73B5" w:rsidRDefault="008873B5" w:rsidP="008873B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документов при прохождении пра</w:t>
      </w: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тики</w:t>
      </w:r>
    </w:p>
    <w:p w:rsidR="00513E50" w:rsidRPr="00F2638A" w:rsidRDefault="00513E50" w:rsidP="008873B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Студент ежедневно ведет дневник с записью о с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держании выполненной работы, возникших вопросах, о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ражает свое мнение по ним. Форма ведения дневника</w:t>
      </w:r>
    </w:p>
    <w:p w:rsidR="008873B5" w:rsidRPr="00F2638A" w:rsidRDefault="008873B5" w:rsidP="008873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tbl>
      <w:tblPr>
        <w:tblW w:w="609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3261"/>
        <w:gridCol w:w="1701"/>
      </w:tblGrid>
      <w:tr w:rsidR="008873B5" w:rsidRPr="00F2638A" w:rsidTr="00C42DCC">
        <w:trPr>
          <w:trHeight w:hRule="exact" w:val="126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3B5" w:rsidRPr="00F2638A" w:rsidRDefault="008873B5" w:rsidP="00A61D81">
            <w:pPr>
              <w:shd w:val="clear" w:color="auto" w:fill="FFFFFF"/>
              <w:spacing w:after="0" w:line="36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Дата (число, месяц)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3B5" w:rsidRPr="00F2638A" w:rsidRDefault="008873B5" w:rsidP="00C63D6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Выполненная работа с анал</w:t>
            </w: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зом, замечаниями и выводами о ней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3B5" w:rsidRPr="00F2638A" w:rsidRDefault="008873B5" w:rsidP="00A61D8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Подпись рук</w:t>
            </w: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водителя пра</w:t>
            </w: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F2638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тики </w:t>
            </w:r>
          </w:p>
        </w:tc>
      </w:tr>
      <w:tr w:rsidR="008873B5" w:rsidRPr="00F2638A" w:rsidTr="00C42DCC">
        <w:trPr>
          <w:trHeight w:hRule="exact" w:val="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3B5" w:rsidRPr="00F2638A" w:rsidRDefault="008873B5" w:rsidP="008873B5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3B5" w:rsidRPr="00F2638A" w:rsidRDefault="008873B5" w:rsidP="008873B5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3B5" w:rsidRPr="00F2638A" w:rsidRDefault="008873B5" w:rsidP="00C63D6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F248FC" w:rsidRPr="00F2638A" w:rsidRDefault="00F248FC" w:rsidP="008873B5">
      <w:pPr>
        <w:shd w:val="clear" w:color="auto" w:fill="FFFFFF"/>
        <w:tabs>
          <w:tab w:val="left" w:pos="9355"/>
        </w:tabs>
        <w:spacing w:after="0" w:line="360" w:lineRule="auto"/>
        <w:ind w:left="120" w:right="-1" w:firstLine="70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617273" w:rsidRPr="00F2638A" w:rsidRDefault="008873B5" w:rsidP="00617273">
      <w:pPr>
        <w:shd w:val="clear" w:color="auto" w:fill="FFFFFF"/>
        <w:tabs>
          <w:tab w:val="left" w:pos="9355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Дневник желательно иллюстрировать фотогр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фиями, таблицами, </w:t>
      </w:r>
      <w:r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рисунками. Один раз в нед</w:t>
      </w:r>
      <w:r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е</w:t>
      </w:r>
      <w:r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лю (в обязательном порядке) руководитель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практики от хозяйства просматривает дневник и ра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с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писывается в нем </w:t>
      </w:r>
      <w:r w:rsidRPr="00F2638A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с</w:t>
      </w:r>
      <w:r w:rsidR="00A61D81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указанием даты просмотра.</w:t>
      </w:r>
      <w:r w:rsidR="00A61D8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7273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К дневнику прилагае</w:t>
      </w:r>
      <w:r w:rsidR="00617273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 w:rsidR="00617273"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ся первичная зоотехническая документация по </w:t>
      </w:r>
      <w:r w:rsidR="00617273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заплан</w:t>
      </w:r>
      <w:r w:rsidR="00617273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617273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рованным вопросам выпускной квалификационной раб</w:t>
      </w:r>
      <w:r w:rsidR="00617273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617273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ты.</w:t>
      </w:r>
    </w:p>
    <w:p w:rsidR="00D27873" w:rsidRDefault="00D27873" w:rsidP="00C97AA6">
      <w:pPr>
        <w:shd w:val="clear" w:color="auto" w:fill="FFFFFF"/>
        <w:tabs>
          <w:tab w:val="left" w:pos="9355"/>
        </w:tabs>
        <w:spacing w:after="0" w:line="240" w:lineRule="auto"/>
        <w:ind w:left="120" w:right="-1"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D27873" w:rsidRDefault="00D27873" w:rsidP="00C97AA6">
      <w:pPr>
        <w:shd w:val="clear" w:color="auto" w:fill="FFFFFF"/>
        <w:tabs>
          <w:tab w:val="left" w:pos="9355"/>
        </w:tabs>
        <w:spacing w:after="0" w:line="240" w:lineRule="auto"/>
        <w:ind w:left="120" w:right="-1"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D27873" w:rsidRDefault="00D27873" w:rsidP="00C97AA6">
      <w:pPr>
        <w:shd w:val="clear" w:color="auto" w:fill="FFFFFF"/>
        <w:tabs>
          <w:tab w:val="left" w:pos="9355"/>
        </w:tabs>
        <w:spacing w:after="0" w:line="240" w:lineRule="auto"/>
        <w:ind w:left="120" w:right="-1"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A61D81" w:rsidRPr="00A61D81" w:rsidRDefault="008873B5" w:rsidP="00C97AA6">
      <w:pPr>
        <w:shd w:val="clear" w:color="auto" w:fill="FFFFFF"/>
        <w:tabs>
          <w:tab w:val="left" w:pos="9355"/>
        </w:tabs>
        <w:spacing w:after="0" w:line="240" w:lineRule="auto"/>
        <w:ind w:left="120" w:right="-1" w:firstLine="709"/>
        <w:jc w:val="both"/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</w:pPr>
      <w:r w:rsidRPr="00A61D8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По окончании практики дневник завер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я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ется руководителем</w:t>
      </w:r>
      <w:r w:rsidR="00A61D81"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 xml:space="preserve"> </w:t>
      </w:r>
      <w:r w:rsidR="000804CE"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хозяйства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, ставится п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е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чать.</w:t>
      </w:r>
      <w:r w:rsidR="00617273"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 xml:space="preserve"> </w:t>
      </w:r>
    </w:p>
    <w:p w:rsidR="008873B5" w:rsidRDefault="00617273" w:rsidP="00C97AA6">
      <w:pPr>
        <w:shd w:val="clear" w:color="auto" w:fill="FFFFFF"/>
        <w:tabs>
          <w:tab w:val="left" w:pos="9355"/>
        </w:tabs>
        <w:spacing w:after="0" w:line="240" w:lineRule="auto"/>
        <w:ind w:left="120" w:right="-1" w:firstLine="709"/>
        <w:jc w:val="both"/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</w:pP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Руководитель практики от хозяйства п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и</w:t>
      </w:r>
      <w:r w:rsidRPr="00A61D81"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  <w:t>шет и заверяет печатью характеристику на студента.</w:t>
      </w:r>
    </w:p>
    <w:p w:rsidR="00C97AA6" w:rsidRPr="00A61D81" w:rsidRDefault="00C97AA6" w:rsidP="00C97AA6">
      <w:pPr>
        <w:shd w:val="clear" w:color="auto" w:fill="FFFFFF"/>
        <w:tabs>
          <w:tab w:val="left" w:pos="9355"/>
        </w:tabs>
        <w:spacing w:after="0" w:line="240" w:lineRule="auto"/>
        <w:ind w:left="120" w:right="-1" w:firstLine="709"/>
        <w:jc w:val="both"/>
        <w:rPr>
          <w:rFonts w:ascii="Times New Roman" w:hAnsi="Times New Roman" w:cs="Times New Roman"/>
          <w:b/>
          <w:color w:val="000000"/>
          <w:spacing w:val="17"/>
          <w:sz w:val="24"/>
          <w:szCs w:val="24"/>
        </w:rPr>
      </w:pPr>
    </w:p>
    <w:p w:rsidR="008873B5" w:rsidRPr="00F2638A" w:rsidRDefault="008873B5" w:rsidP="00C97AA6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Оформление отчета о производственной практике</w:t>
      </w:r>
    </w:p>
    <w:p w:rsidR="008873B5" w:rsidRPr="00F2638A" w:rsidRDefault="008873B5" w:rsidP="00C97AA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Отчет о производственной практике </w:t>
      </w:r>
      <w:r w:rsidR="00617273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студент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оформляет в течение первой 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недели после прибытия в университет на основании лично собранных 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матери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лов, наблюдений, обобщений и выполнения плана р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>а</w:t>
      </w:r>
      <w:r w:rsidRPr="00F2638A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бот по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выданному руководителем заданию.</w:t>
      </w:r>
    </w:p>
    <w:p w:rsidR="008873B5" w:rsidRDefault="008873B5" w:rsidP="008873B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Объем отчета 2</w:t>
      </w:r>
      <w:r w:rsidR="002F2BC8" w:rsidRPr="00F2638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F2BC8" w:rsidRPr="00F2638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страниц компьютерного текста</w:t>
      </w:r>
      <w:r w:rsidR="002D7384" w:rsidRPr="00F2638A">
        <w:rPr>
          <w:rFonts w:ascii="Times New Roman" w:hAnsi="Times New Roman" w:cs="Times New Roman"/>
          <w:color w:val="000000"/>
          <w:sz w:val="24"/>
          <w:szCs w:val="24"/>
        </w:rPr>
        <w:t>, его</w:t>
      </w:r>
      <w:r w:rsidR="002D7384"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желательно иллюстрировать фотографиями,  та</w:t>
      </w:r>
      <w:r w:rsidR="002D7384"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б</w:t>
      </w:r>
      <w:r w:rsidR="002D7384"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лицами, </w:t>
      </w:r>
      <w:r w:rsidR="002D7384"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>рисунками.</w:t>
      </w:r>
    </w:p>
    <w:p w:rsidR="003A3022" w:rsidRDefault="003A3022" w:rsidP="008873B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</w:p>
    <w:p w:rsidR="003A3022" w:rsidRDefault="003A3022" w:rsidP="008873B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</w:p>
    <w:p w:rsidR="003A3022" w:rsidRPr="00F2638A" w:rsidRDefault="003A3022" w:rsidP="008873B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29C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429C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429C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7873" w:rsidRDefault="00D27873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429C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Форма титульного листа отчета</w:t>
      </w:r>
    </w:p>
    <w:p w:rsidR="00C9429C" w:rsidRPr="00F2638A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ФГБОУ ВПО 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«Кубанский государственный аграрный университет» 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Факультет 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>заочного обучения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EE" w:rsidRPr="00F2638A" w:rsidRDefault="00E23ECA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 xml:space="preserve">«К защите допускается»        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зав. кафедрой __________ФИО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«____» ______________ 20 _</w:t>
      </w:r>
      <w:r w:rsidR="00D2787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_г.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ФИО студента – практиканта ___________(подпись)</w:t>
      </w:r>
    </w:p>
    <w:p w:rsidR="008873B5" w:rsidRPr="00F2638A" w:rsidRDefault="008873B5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ОТЧЕТ</w:t>
      </w:r>
    </w:p>
    <w:p w:rsidR="004D7BEE" w:rsidRPr="00F2638A" w:rsidRDefault="00F248F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D7BEE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производственной практике 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__________________________________________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хозяйство, район, край</w:t>
      </w: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EE" w:rsidRPr="00F2638A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Сроки практики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 xml:space="preserve">:          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с ______ по _______ 20 ___</w:t>
      </w:r>
    </w:p>
    <w:p w:rsidR="004D7BEE" w:rsidRDefault="004D7BEE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____________________ ФИО</w:t>
      </w:r>
    </w:p>
    <w:p w:rsidR="00C9429C" w:rsidRPr="00F2638A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73B5" w:rsidRPr="00F2638A" w:rsidRDefault="004D7BEE" w:rsidP="00C9429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  <w:t>Дата и результат защиты _______________</w:t>
      </w:r>
    </w:p>
    <w:p w:rsidR="008873B5" w:rsidRDefault="008873B5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429C" w:rsidRPr="00F2638A" w:rsidRDefault="00C9429C" w:rsidP="00C9429C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Краснодар 2015</w:t>
      </w:r>
    </w:p>
    <w:p w:rsidR="004D7BEE" w:rsidRDefault="004D7BEE" w:rsidP="00E23ECA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                             Содержание   </w:t>
      </w:r>
      <w:r w:rsid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   </w:t>
      </w: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   </w:t>
      </w:r>
      <w:r w:rsidR="00E754BD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объем</w:t>
      </w:r>
      <w:r w:rsidR="0073673C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,</w:t>
      </w:r>
      <w:r w:rsid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стр.</w:t>
      </w:r>
    </w:p>
    <w:p w:rsidR="00C97AA6" w:rsidRPr="00F2638A" w:rsidRDefault="00C97AA6" w:rsidP="00E23ECA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</w:p>
    <w:p w:rsidR="004D7BEE" w:rsidRPr="00F2638A" w:rsidRDefault="004D7BEE" w:rsidP="00D27873">
      <w:pPr>
        <w:shd w:val="clear" w:color="auto" w:fill="FFFFFF"/>
        <w:tabs>
          <w:tab w:val="right" w:pos="935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Введение</w:t>
      </w:r>
      <w:r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ab/>
        <w:t>1</w:t>
      </w:r>
    </w:p>
    <w:p w:rsidR="0073673C" w:rsidRP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Краткая характеристика хозяйства  </w:t>
      </w:r>
      <w:r w:rsid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   </w:t>
      </w:r>
      <w:r w:rsidRP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         </w:t>
      </w:r>
      <w:r w:rsid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r w:rsidR="0073673C" w:rsidRPr="00C97AA6">
        <w:rPr>
          <w:rFonts w:ascii="Times New Roman" w:hAnsi="Times New Roman" w:cs="Times New Roman"/>
          <w:color w:val="000000"/>
          <w:spacing w:val="12"/>
          <w:sz w:val="24"/>
          <w:szCs w:val="24"/>
        </w:rPr>
        <w:t>3</w:t>
      </w:r>
      <w:r w:rsidR="001C2DB1">
        <w:rPr>
          <w:rFonts w:ascii="Times New Roman" w:hAnsi="Times New Roman" w:cs="Times New Roman"/>
          <w:color w:val="000000"/>
          <w:spacing w:val="12"/>
          <w:sz w:val="24"/>
          <w:szCs w:val="24"/>
        </w:rPr>
        <w:t>-5</w:t>
      </w:r>
    </w:p>
    <w:p w:rsidR="004D7BEE" w:rsidRP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>Характеристика отрасли животноводства</w:t>
      </w:r>
      <w:r w:rsidR="001C2DB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</w:t>
      </w:r>
      <w:r w:rsidR="002F2BC8"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="001C2DB1">
        <w:rPr>
          <w:rFonts w:ascii="Times New Roman" w:hAnsi="Times New Roman" w:cs="Times New Roman"/>
          <w:color w:val="000000"/>
          <w:spacing w:val="2"/>
          <w:sz w:val="24"/>
          <w:szCs w:val="24"/>
        </w:rPr>
        <w:t>-4</w:t>
      </w:r>
    </w:p>
    <w:p w:rsid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z w:val="24"/>
          <w:szCs w:val="24"/>
        </w:rPr>
        <w:t xml:space="preserve">Динамика поголовья и продуктивности </w:t>
      </w:r>
    </w:p>
    <w:p w:rsidR="001C2DB1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животных за последние </w:t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>годы</w:t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</w:p>
    <w:p w:rsidR="004D7BEE" w:rsidRP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Техника и методы разведения                                         </w:t>
      </w:r>
      <w:r w:rsidR="005F1779"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</w:p>
    <w:p w:rsidR="004D7BEE" w:rsidRP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Условия содержания                      </w:t>
      </w:r>
      <w:r w:rsid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       </w:t>
      </w:r>
      <w:r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</w:t>
      </w:r>
      <w:r w:rsidR="005F1779" w:rsidRPr="00C97AA6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</w:p>
    <w:p w:rsidR="004D7BEE" w:rsidRPr="00F2638A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Организация кормления (кратность кормления</w:t>
      </w:r>
      <w:r w:rsidR="00C97AA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97A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заготовка </w:t>
      </w:r>
      <w:r w:rsidR="001C2DB1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кормов</w:t>
      </w:r>
      <w:r w:rsidR="001C2DB1" w:rsidRPr="00C97A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97A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подготовка </w:t>
      </w:r>
      <w:r w:rsidR="001C2DB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их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 скармливанию)    </w:t>
      </w:r>
      <w:r w:rsidR="001C2DB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</w:t>
      </w:r>
      <w:r w:rsidR="00C97A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="002F2BC8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</w:p>
    <w:p w:rsidR="00C97AA6" w:rsidRDefault="00E754BD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Кормовые рационы </w:t>
      </w:r>
      <w:r w:rsidR="004D7BEE" w:rsidRPr="00C97AA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различных половозрастных групп,</w:t>
      </w:r>
    </w:p>
    <w:p w:rsidR="004D7BEE" w:rsidRP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их </w:t>
      </w:r>
      <w:r w:rsidRPr="00C97AA6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DB1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</w:p>
    <w:p w:rsidR="00513E50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z w:val="24"/>
          <w:szCs w:val="24"/>
        </w:rPr>
        <w:t>Санитарно- ветеринарное состояние пре</w:t>
      </w:r>
      <w:r w:rsidR="0073673C" w:rsidRPr="00C97AA6">
        <w:rPr>
          <w:rFonts w:ascii="Times New Roman" w:hAnsi="Times New Roman" w:cs="Times New Roman"/>
          <w:color w:val="000000"/>
          <w:sz w:val="24"/>
          <w:szCs w:val="24"/>
        </w:rPr>
        <w:t xml:space="preserve">дприятия </w:t>
      </w:r>
    </w:p>
    <w:p w:rsidR="0073673C" w:rsidRPr="00C97AA6" w:rsidRDefault="0073673C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z w:val="24"/>
          <w:szCs w:val="24"/>
        </w:rPr>
        <w:t>(фе</w:t>
      </w:r>
      <w:r w:rsidRPr="00C97AA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97AA6">
        <w:rPr>
          <w:rFonts w:ascii="Times New Roman" w:hAnsi="Times New Roman" w:cs="Times New Roman"/>
          <w:color w:val="000000"/>
          <w:sz w:val="24"/>
          <w:szCs w:val="24"/>
        </w:rPr>
        <w:t>мы)</w:t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7AA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4D7BEE" w:rsidRPr="00C97AA6" w:rsidRDefault="004D7BEE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z w:val="24"/>
          <w:szCs w:val="24"/>
        </w:rPr>
        <w:t>Выводы                                                                                1</w:t>
      </w:r>
    </w:p>
    <w:p w:rsidR="004D7BEE" w:rsidRPr="00C97AA6" w:rsidRDefault="00E23ECA" w:rsidP="00D27873">
      <w:pPr>
        <w:shd w:val="clear" w:color="auto" w:fill="FFFFFF"/>
        <w:spacing w:after="0" w:line="36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C97AA6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="00244865" w:rsidRPr="00C97AA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D7BEE" w:rsidRPr="00C97AA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производству       </w:t>
      </w:r>
      <w:r w:rsidR="00C97A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44865" w:rsidRPr="00C97AA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D7BEE" w:rsidRPr="00C97A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1</w:t>
      </w:r>
    </w:p>
    <w:p w:rsidR="00244865" w:rsidRPr="00244865" w:rsidRDefault="00244865" w:rsidP="00D27873">
      <w:pPr>
        <w:pStyle w:val="a3"/>
        <w:shd w:val="clear" w:color="auto" w:fill="FFFFFF"/>
        <w:spacing w:after="0" w:line="360" w:lineRule="auto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EE" w:rsidRDefault="002D7384" w:rsidP="004D7BEE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  <w:r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О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 xml:space="preserve">тчет </w:t>
      </w:r>
      <w:r w:rsidR="00D27873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 xml:space="preserve">о практике </w:t>
      </w:r>
      <w:r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оформляется в соответс</w:t>
      </w:r>
      <w:r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т</w:t>
      </w:r>
      <w:r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вии с  требованиями</w:t>
      </w:r>
      <w:r w:rsidR="0032247B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,</w:t>
      </w:r>
      <w:r w:rsidR="00C97AA6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пред</w:t>
      </w:r>
      <w:r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ъявляемыми к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 xml:space="preserve"> офор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м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лению выпускной квалификационной р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а</w:t>
      </w:r>
      <w:r w:rsidR="004D7BEE" w:rsidRPr="00D2787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боты.</w:t>
      </w:r>
    </w:p>
    <w:p w:rsidR="00513E50" w:rsidRPr="00D27873" w:rsidRDefault="00513E50" w:rsidP="004D7BEE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</w:p>
    <w:p w:rsidR="004D7BEE" w:rsidRPr="00F2638A" w:rsidRDefault="004D7BEE" w:rsidP="004D7BEE">
      <w:pPr>
        <w:shd w:val="clear" w:color="auto" w:fill="FFFFFF"/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Защита отчетов</w:t>
      </w:r>
    </w:p>
    <w:p w:rsidR="002D7384" w:rsidRPr="00F2638A" w:rsidRDefault="004D7BEE" w:rsidP="004D7BEE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По возвращении с практики в университет</w:t>
      </w:r>
      <w:r w:rsidR="0032247B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,</w:t>
      </w:r>
      <w:r w:rsidR="00C97AA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7384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в с</w:t>
      </w:r>
      <w:r w:rsidR="002D7384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="002D7384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ответствии с распоряжением деканата</w:t>
      </w:r>
      <w:r w:rsidR="00513E5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ФЗО</w:t>
      </w:r>
      <w:r w:rsidR="0032247B"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,</w:t>
      </w:r>
      <w:r w:rsidR="00C97AA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произв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>дится защита отчетов студентов на заседании кафедры</w:t>
      </w:r>
      <w:r w:rsidR="00513E50"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Pr="00F2638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4D7BEE" w:rsidRPr="00F2638A" w:rsidRDefault="004D7BEE" w:rsidP="004D7BEE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За пять дней до назначенной даты защиты студент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представляет на кафедру</w:t>
      </w:r>
      <w:r w:rsidR="002D7384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матери</w:t>
      </w:r>
      <w:r w:rsidR="002D7384" w:rsidRPr="00F263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D7384" w:rsidRPr="00F2638A">
        <w:rPr>
          <w:rFonts w:ascii="Times New Roman" w:hAnsi="Times New Roman" w:cs="Times New Roman"/>
          <w:color w:val="000000"/>
          <w:sz w:val="24"/>
          <w:szCs w:val="24"/>
        </w:rPr>
        <w:t>лы:</w:t>
      </w:r>
    </w:p>
    <w:p w:rsidR="004D7BEE" w:rsidRPr="00F2638A" w:rsidRDefault="000D26F0" w:rsidP="004D7BEE">
      <w:pPr>
        <w:shd w:val="clear" w:color="auto" w:fill="FFFFFF"/>
        <w:spacing w:after="0" w:line="360" w:lineRule="auto"/>
        <w:ind w:firstLine="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2D7384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Характеристику </w:t>
      </w:r>
      <w:r w:rsidR="005F1779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(отзыв) </w:t>
      </w:r>
      <w:r w:rsidR="002D7384" w:rsidRPr="00F2638A">
        <w:rPr>
          <w:rFonts w:ascii="Times New Roman" w:hAnsi="Times New Roman" w:cs="Times New Roman"/>
          <w:color w:val="000000"/>
          <w:sz w:val="24"/>
          <w:szCs w:val="24"/>
        </w:rPr>
        <w:t>на студента, заверенную в хозяйстве</w:t>
      </w:r>
    </w:p>
    <w:p w:rsidR="004D7BEE" w:rsidRPr="00F2638A" w:rsidRDefault="000D26F0" w:rsidP="004D7BEE">
      <w:pPr>
        <w:shd w:val="clear" w:color="auto" w:fill="FFFFFF"/>
        <w:spacing w:after="0" w:line="360" w:lineRule="auto"/>
        <w:ind w:firstLine="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4D7BEE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Дневник</w:t>
      </w:r>
      <w:r w:rsidR="005F1779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</w:t>
      </w:r>
      <w:r w:rsidR="004D7BEE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, заверенный в хозяйстве </w:t>
      </w:r>
    </w:p>
    <w:p w:rsidR="004D7BEE" w:rsidRPr="00F2638A" w:rsidRDefault="000D26F0" w:rsidP="004D7BEE">
      <w:pPr>
        <w:shd w:val="clear" w:color="auto" w:fill="FFFFFF"/>
        <w:spacing w:after="0" w:line="360" w:lineRule="auto"/>
        <w:ind w:firstLine="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D7BEE"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Отчет о производственной практике, заверенный руководителем от университета</w:t>
      </w:r>
    </w:p>
    <w:p w:rsidR="00593313" w:rsidRPr="00F2638A" w:rsidRDefault="005F1779" w:rsidP="004D7BEE">
      <w:pPr>
        <w:shd w:val="clear" w:color="auto" w:fill="FFFFFF"/>
        <w:spacing w:after="0" w:line="360" w:lineRule="auto"/>
        <w:ind w:firstLine="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Защита отчета должна носить публичный хара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тер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3313" w:rsidRPr="00F2638A" w:rsidRDefault="004D7BEE" w:rsidP="00593313">
      <w:pPr>
        <w:shd w:val="clear" w:color="auto" w:fill="FFFFFF"/>
        <w:spacing w:after="0" w:line="360" w:lineRule="auto"/>
        <w:ind w:left="38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3"/>
          <w:sz w:val="24"/>
          <w:szCs w:val="24"/>
        </w:rPr>
        <w:t>В день защиты студент представляет краткий о</w:t>
      </w:r>
      <w:r w:rsidRPr="00F2638A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чет в форме презентации </w:t>
      </w:r>
      <w:r w:rsidRPr="00F263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указанием:</w:t>
      </w:r>
    </w:p>
    <w:p w:rsidR="00593313" w:rsidRPr="00F2638A" w:rsidRDefault="00593313" w:rsidP="00593313">
      <w:pPr>
        <w:shd w:val="clear" w:color="auto" w:fill="FFFFFF"/>
        <w:spacing w:after="0" w:line="360" w:lineRule="auto"/>
        <w:ind w:left="38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z w:val="24"/>
          <w:szCs w:val="24"/>
        </w:rPr>
        <w:t xml:space="preserve">- </w:t>
      </w:r>
      <w:r w:rsidR="004D7BEE"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места прохождения практики;</w:t>
      </w:r>
    </w:p>
    <w:p w:rsidR="004D7BEE" w:rsidRPr="00F2638A" w:rsidRDefault="00593313" w:rsidP="00593313">
      <w:pPr>
        <w:shd w:val="clear" w:color="auto" w:fill="FFFFFF"/>
        <w:spacing w:after="0" w:line="360" w:lineRule="auto"/>
        <w:ind w:left="38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sz w:val="24"/>
          <w:szCs w:val="24"/>
        </w:rPr>
        <w:t xml:space="preserve">- </w:t>
      </w:r>
      <w:r w:rsidR="004D7BEE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краткой характеристики экономического с</w:t>
      </w:r>
      <w:r w:rsidR="004D7BEE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="004D7BEE"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стояния хозяйства в т. ч. </w:t>
      </w:r>
      <w:r w:rsidRPr="00F263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</w:t>
      </w:r>
      <w:r w:rsidR="004D7BEE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отрасли животноводства, где пр</w:t>
      </w:r>
      <w:r w:rsidR="004D7BEE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4D7BEE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ходил практику;</w:t>
      </w:r>
    </w:p>
    <w:p w:rsidR="004D7BEE" w:rsidRPr="00F2638A" w:rsidRDefault="004D7BEE" w:rsidP="004D7BEE">
      <w:pPr>
        <w:shd w:val="clear" w:color="auto" w:fill="FFFFFF"/>
        <w:tabs>
          <w:tab w:val="left" w:pos="950"/>
        </w:tabs>
        <w:spacing w:after="0" w:line="360" w:lineRule="auto"/>
        <w:ind w:lef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уровня зоотехнической работы в хозяйстве:</w:t>
      </w:r>
      <w:r w:rsidR="00C97AA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порода, способы</w:t>
      </w:r>
      <w:r w:rsidR="00C97AA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содержания, показатели продуктивн</w:t>
      </w: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сти животноводства, состояние</w:t>
      </w:r>
      <w:r w:rsidR="00C97AA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кормовой базы и кор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м</w:t>
      </w:r>
      <w:r w:rsidRPr="00F2638A">
        <w:rPr>
          <w:rFonts w:ascii="Times New Roman" w:hAnsi="Times New Roman" w:cs="Times New Roman"/>
          <w:color w:val="000000"/>
          <w:spacing w:val="6"/>
          <w:sz w:val="24"/>
          <w:szCs w:val="24"/>
        </w:rPr>
        <w:t>ления, воспроизводство сельскохозяйственных</w:t>
      </w:r>
      <w:r w:rsidR="00C97AA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живо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>ных;</w:t>
      </w:r>
    </w:p>
    <w:p w:rsidR="004D7BEE" w:rsidRPr="00F2638A" w:rsidRDefault="004D7BEE" w:rsidP="00593313">
      <w:p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общего санитарно-ветеринарного состояния хозя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ства;</w:t>
      </w:r>
    </w:p>
    <w:p w:rsidR="004D7BEE" w:rsidRPr="00F2638A" w:rsidRDefault="004D7BEE" w:rsidP="00593313">
      <w:pPr>
        <w:shd w:val="clear" w:color="auto" w:fill="FFFFFF"/>
        <w:tabs>
          <w:tab w:val="left" w:pos="81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выводов и предложений производству;</w:t>
      </w:r>
    </w:p>
    <w:p w:rsidR="004D7BEE" w:rsidRPr="00F2638A" w:rsidRDefault="00C97AA6" w:rsidP="004D7BEE">
      <w:pPr>
        <w:shd w:val="clear" w:color="auto" w:fill="FFFFFF"/>
        <w:tabs>
          <w:tab w:val="left" w:pos="907"/>
        </w:tabs>
        <w:spacing w:after="0" w:line="360" w:lineRule="auto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-</w:t>
      </w:r>
      <w:r w:rsidR="004D7BEE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результат</w:t>
      </w:r>
      <w:r w:rsidR="0032247B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>ы</w:t>
      </w:r>
      <w:r w:rsidR="004D7BEE" w:rsidRPr="00F2638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выполнения задания по плану выпускной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4D7BEE"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квалификационной работы.</w:t>
      </w:r>
    </w:p>
    <w:p w:rsidR="004D7BEE" w:rsidRPr="00F2638A" w:rsidRDefault="004D7BEE" w:rsidP="004D7BEE">
      <w:pPr>
        <w:shd w:val="clear" w:color="auto" w:fill="FFFFFF"/>
        <w:spacing w:after="0" w:line="360" w:lineRule="auto"/>
        <w:ind w:left="14" w:right="14"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В докладе студент представляет слайды с фот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графиями, рисунками, </w:t>
      </w:r>
      <w:r w:rsidRPr="00F2638A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отражающими технологию отрасли животноводства.</w:t>
      </w:r>
    </w:p>
    <w:p w:rsidR="00593313" w:rsidRPr="00F2638A" w:rsidRDefault="00593313" w:rsidP="004D7BEE">
      <w:pPr>
        <w:shd w:val="clear" w:color="auto" w:fill="FFFFFF"/>
        <w:spacing w:after="0" w:line="360" w:lineRule="auto"/>
        <w:ind w:left="14"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BEE" w:rsidRDefault="004D7BEE" w:rsidP="0059331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Аттестация отчета студента </w:t>
      </w:r>
      <w:r w:rsidR="00593313"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2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практиканта</w:t>
      </w:r>
    </w:p>
    <w:p w:rsidR="00513E50" w:rsidRPr="00F2638A" w:rsidRDefault="00513E50" w:rsidP="0059331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3313" w:rsidRPr="00F2638A" w:rsidRDefault="004D7BEE" w:rsidP="005933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F2638A">
        <w:rPr>
          <w:rFonts w:ascii="Times New Roman" w:hAnsi="Times New Roman" w:cs="Times New Roman"/>
          <w:color w:val="000000"/>
          <w:sz w:val="24"/>
          <w:szCs w:val="24"/>
        </w:rPr>
        <w:t>Комиссия из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 xml:space="preserve"> числа ведущих преподавателей,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3-5 человек</w:t>
      </w:r>
      <w:r w:rsidR="00C942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38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представленного отчета и 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сопров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дительной документации, прослушанного доклада и ответов на 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заданные вопросы, ставит оценку за отчет по пр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F2638A">
        <w:rPr>
          <w:rFonts w:ascii="Times New Roman" w:hAnsi="Times New Roman" w:cs="Times New Roman"/>
          <w:color w:val="000000"/>
          <w:spacing w:val="2"/>
          <w:sz w:val="24"/>
          <w:szCs w:val="24"/>
        </w:rPr>
        <w:t>изводственной практике</w:t>
      </w:r>
    </w:p>
    <w:sectPr w:rsidR="00593313" w:rsidRPr="00F2638A" w:rsidSect="00C42DCC">
      <w:footerReference w:type="default" r:id="rId8"/>
      <w:pgSz w:w="8391" w:h="11907" w:code="11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C5D" w:rsidRDefault="00020C5D" w:rsidP="00226B16">
      <w:pPr>
        <w:spacing w:after="0" w:line="240" w:lineRule="auto"/>
      </w:pPr>
      <w:r>
        <w:separator/>
      </w:r>
    </w:p>
  </w:endnote>
  <w:endnote w:type="continuationSeparator" w:id="1">
    <w:p w:rsidR="00020C5D" w:rsidRDefault="00020C5D" w:rsidP="0022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5323"/>
      <w:docPartObj>
        <w:docPartGallery w:val="Page Numbers (Bottom of Page)"/>
        <w:docPartUnique/>
      </w:docPartObj>
    </w:sdtPr>
    <w:sdtContent>
      <w:p w:rsidR="00C42DCC" w:rsidRDefault="00C42DCC">
        <w:pPr>
          <w:pStyle w:val="a7"/>
          <w:jc w:val="center"/>
        </w:pPr>
        <w:fldSimple w:instr=" PAGE   \* MERGEFORMAT ">
          <w:r w:rsidR="00513E50">
            <w:rPr>
              <w:noProof/>
            </w:rPr>
            <w:t>22</w:t>
          </w:r>
        </w:fldSimple>
      </w:p>
    </w:sdtContent>
  </w:sdt>
  <w:p w:rsidR="00C42DCC" w:rsidRDefault="00C42D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C5D" w:rsidRDefault="00020C5D" w:rsidP="00226B16">
      <w:pPr>
        <w:spacing w:after="0" w:line="240" w:lineRule="auto"/>
      </w:pPr>
      <w:r>
        <w:separator/>
      </w:r>
    </w:p>
  </w:footnote>
  <w:footnote w:type="continuationSeparator" w:id="1">
    <w:p w:rsidR="00020C5D" w:rsidRDefault="00020C5D" w:rsidP="00226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22AF38"/>
    <w:lvl w:ilvl="0">
      <w:numFmt w:val="bullet"/>
      <w:lvlText w:val="*"/>
      <w:lvlJc w:val="left"/>
    </w:lvl>
  </w:abstractNum>
  <w:abstractNum w:abstractNumId="1">
    <w:nsid w:val="089A2DAA"/>
    <w:multiLevelType w:val="singleLevel"/>
    <w:tmpl w:val="02D28778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29B363DE"/>
    <w:multiLevelType w:val="singleLevel"/>
    <w:tmpl w:val="E966A56E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322D1A42"/>
    <w:multiLevelType w:val="singleLevel"/>
    <w:tmpl w:val="1FFEDB7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421322A0"/>
    <w:multiLevelType w:val="multilevel"/>
    <w:tmpl w:val="E5AA69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1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3731" w:hanging="144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811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asciiTheme="minorHAnsi" w:hAnsiTheme="minorHAnsi" w:cstheme="minorBidi" w:hint="default"/>
      </w:rPr>
    </w:lvl>
  </w:abstractNum>
  <w:abstractNum w:abstractNumId="5">
    <w:nsid w:val="651051D4"/>
    <w:multiLevelType w:val="hybridMultilevel"/>
    <w:tmpl w:val="0D04D2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941B53"/>
    <w:multiLevelType w:val="hybridMultilevel"/>
    <w:tmpl w:val="C8D084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F07C0"/>
    <w:rsid w:val="00002E50"/>
    <w:rsid w:val="0001246D"/>
    <w:rsid w:val="00017631"/>
    <w:rsid w:val="00020C5D"/>
    <w:rsid w:val="000804CE"/>
    <w:rsid w:val="000C2AC0"/>
    <w:rsid w:val="000D0F6C"/>
    <w:rsid w:val="000D26F0"/>
    <w:rsid w:val="001C2DB1"/>
    <w:rsid w:val="001D30A8"/>
    <w:rsid w:val="00226B16"/>
    <w:rsid w:val="00244865"/>
    <w:rsid w:val="0024728D"/>
    <w:rsid w:val="002D7384"/>
    <w:rsid w:val="002F2BC8"/>
    <w:rsid w:val="002F57BE"/>
    <w:rsid w:val="0032247B"/>
    <w:rsid w:val="003655C3"/>
    <w:rsid w:val="00395410"/>
    <w:rsid w:val="003A3022"/>
    <w:rsid w:val="003D5C04"/>
    <w:rsid w:val="00433E39"/>
    <w:rsid w:val="00454D5D"/>
    <w:rsid w:val="00454FDD"/>
    <w:rsid w:val="00463620"/>
    <w:rsid w:val="004965F0"/>
    <w:rsid w:val="004A4880"/>
    <w:rsid w:val="004D7BEE"/>
    <w:rsid w:val="004F7EDA"/>
    <w:rsid w:val="00513E50"/>
    <w:rsid w:val="00593313"/>
    <w:rsid w:val="005B6D87"/>
    <w:rsid w:val="005F1779"/>
    <w:rsid w:val="006144C5"/>
    <w:rsid w:val="00617273"/>
    <w:rsid w:val="006B704B"/>
    <w:rsid w:val="007234C8"/>
    <w:rsid w:val="0073673C"/>
    <w:rsid w:val="007663C1"/>
    <w:rsid w:val="007B5AF5"/>
    <w:rsid w:val="007C403E"/>
    <w:rsid w:val="007D5E1F"/>
    <w:rsid w:val="007F5CB7"/>
    <w:rsid w:val="00863FE9"/>
    <w:rsid w:val="008873B5"/>
    <w:rsid w:val="008A4204"/>
    <w:rsid w:val="008C79EC"/>
    <w:rsid w:val="008E2C06"/>
    <w:rsid w:val="009423AC"/>
    <w:rsid w:val="00942A42"/>
    <w:rsid w:val="009B1AB4"/>
    <w:rsid w:val="009C2433"/>
    <w:rsid w:val="00A27D1C"/>
    <w:rsid w:val="00A61D81"/>
    <w:rsid w:val="00A86FAB"/>
    <w:rsid w:val="00B63E7E"/>
    <w:rsid w:val="00B73C37"/>
    <w:rsid w:val="00B83AC8"/>
    <w:rsid w:val="00B83B47"/>
    <w:rsid w:val="00BA1F28"/>
    <w:rsid w:val="00BF07C0"/>
    <w:rsid w:val="00C42DCC"/>
    <w:rsid w:val="00C6340B"/>
    <w:rsid w:val="00C63D67"/>
    <w:rsid w:val="00C9429C"/>
    <w:rsid w:val="00C97AA6"/>
    <w:rsid w:val="00D27873"/>
    <w:rsid w:val="00DA2EC6"/>
    <w:rsid w:val="00DC4B50"/>
    <w:rsid w:val="00E23ECA"/>
    <w:rsid w:val="00E754BD"/>
    <w:rsid w:val="00EA4F24"/>
    <w:rsid w:val="00ED2E9B"/>
    <w:rsid w:val="00EE5D99"/>
    <w:rsid w:val="00F248FC"/>
    <w:rsid w:val="00F2638A"/>
    <w:rsid w:val="00FB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7C0"/>
    <w:pPr>
      <w:ind w:left="720"/>
      <w:contextualSpacing/>
    </w:pPr>
  </w:style>
  <w:style w:type="table" w:styleId="a4">
    <w:name w:val="Table Grid"/>
    <w:basedOn w:val="a1"/>
    <w:uiPriority w:val="59"/>
    <w:rsid w:val="00226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B16"/>
  </w:style>
  <w:style w:type="paragraph" w:styleId="a7">
    <w:name w:val="footer"/>
    <w:basedOn w:val="a"/>
    <w:link w:val="a8"/>
    <w:uiPriority w:val="99"/>
    <w:unhideWhenUsed/>
    <w:rsid w:val="0022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B16"/>
  </w:style>
  <w:style w:type="paragraph" w:styleId="a9">
    <w:name w:val="Body Text Indent"/>
    <w:aliases w:val="текст,Основной текст 1"/>
    <w:basedOn w:val="a"/>
    <w:link w:val="aa"/>
    <w:uiPriority w:val="99"/>
    <w:rsid w:val="00EE5D99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0"/>
    <w:link w:val="a9"/>
    <w:uiPriority w:val="99"/>
    <w:rsid w:val="00EE5D99"/>
    <w:rPr>
      <w:rFonts w:ascii="TimesET" w:eastAsia="Times New Roman" w:hAnsi="TimesET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3D26-09D1-4860-8EDC-467D34D2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2015-11-06T05:42:00Z</dcterms:created>
  <dcterms:modified xsi:type="dcterms:W3CDTF">2015-11-13T05:49:00Z</dcterms:modified>
</cp:coreProperties>
</file>