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385A7A" w:rsidRDefault="007D1798" w:rsidP="007D1798">
      <w:pPr>
        <w:spacing w:after="0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На стипендию 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 xml:space="preserve">имени </w:t>
      </w:r>
      <w:r w:rsidR="00270B47" w:rsidRPr="00270B47">
        <w:rPr>
          <w:rFonts w:ascii="Times New Roman" w:hAnsi="Times New Roman" w:cs="Times New Roman"/>
          <w:b/>
          <w:sz w:val="19"/>
          <w:szCs w:val="19"/>
        </w:rPr>
        <w:t>В.А. Туманова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ХАРАКТЕРИСТИКА-РЕКОМЕНДАЦИЯ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кандидата на получение стипендии из числа студентов, 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проявивших выдающиеся способности в учебной и научной дея</w:t>
      </w:r>
      <w:bookmarkStart w:id="0" w:name="_GoBack"/>
      <w:bookmarkEnd w:id="0"/>
      <w:r w:rsidRPr="00385A7A">
        <w:rPr>
          <w:rFonts w:ascii="Times New Roman" w:hAnsi="Times New Roman" w:cs="Times New Roman"/>
          <w:b/>
          <w:sz w:val="19"/>
          <w:szCs w:val="19"/>
        </w:rPr>
        <w:t>тельности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Наименование образовательной организации: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Федеральное государственное бюджетное образовательное учреждение высшего образования «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>Кубанский государственный аграрный университет имени И.Т. Трубилина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»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Пол: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Год обучения, на который назначается стипендия: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202</w:t>
      </w:r>
      <w:r w:rsidR="00767140">
        <w:rPr>
          <w:rFonts w:ascii="Times New Roman" w:hAnsi="Times New Roman" w:cs="Times New Roman"/>
          <w:b/>
          <w:sz w:val="19"/>
          <w:szCs w:val="19"/>
        </w:rPr>
        <w:t>4</w:t>
      </w:r>
      <w:r w:rsidR="002F5752">
        <w:rPr>
          <w:rFonts w:ascii="Times New Roman" w:hAnsi="Times New Roman" w:cs="Times New Roman"/>
          <w:b/>
          <w:sz w:val="19"/>
          <w:szCs w:val="19"/>
        </w:rPr>
        <w:t>/202</w:t>
      </w:r>
      <w:r w:rsidR="00767140">
        <w:rPr>
          <w:rFonts w:ascii="Times New Roman" w:hAnsi="Times New Roman" w:cs="Times New Roman"/>
          <w:b/>
          <w:sz w:val="19"/>
          <w:szCs w:val="19"/>
        </w:rPr>
        <w:t>5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учебный год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Курс: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Форма обучения:</w:t>
      </w:r>
    </w:p>
    <w:p w:rsidR="007D179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Специальность, </w:t>
      </w:r>
      <w:r w:rsidR="007D1798" w:rsidRPr="00385A7A">
        <w:rPr>
          <w:rFonts w:ascii="Times New Roman" w:hAnsi="Times New Roman" w:cs="Times New Roman"/>
          <w:b/>
          <w:sz w:val="19"/>
          <w:szCs w:val="19"/>
        </w:rPr>
        <w:t>направление подготовки:</w:t>
      </w:r>
    </w:p>
    <w:p w:rsidR="00823648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Кафедра:</w:t>
      </w:r>
    </w:p>
    <w:p w:rsidR="002F5752" w:rsidRPr="00385A7A" w:rsidRDefault="002F575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Факультет: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Общее количество оценок, полученных по результатам сессий за всё время обучения: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«отлично»: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«хорошо»: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385A7A" w:rsidTr="000F254E">
        <w:tc>
          <w:tcPr>
            <w:tcW w:w="9180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E641FB" w:rsidRPr="00385A7A">
              <w:rPr>
                <w:rFonts w:ascii="Times New Roman" w:hAnsi="Times New Roman" w:cs="Times New Roman"/>
                <w:sz w:val="19"/>
                <w:szCs w:val="19"/>
              </w:rPr>
              <w:t>) научные статьи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ведущих рецензируемых научных журналах и изданиях, входящих в перечень ВАК России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17BE" w:rsidRPr="00385A7A" w:rsidTr="000F254E">
        <w:tc>
          <w:tcPr>
            <w:tcW w:w="9180" w:type="dxa"/>
          </w:tcPr>
          <w:p w:rsidR="000E17BE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0E17BE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статьи в международных изданиях</w:t>
            </w:r>
          </w:p>
        </w:tc>
        <w:tc>
          <w:tcPr>
            <w:tcW w:w="1134" w:type="dxa"/>
          </w:tcPr>
          <w:p w:rsidR="000E17BE" w:rsidRPr="00385A7A" w:rsidRDefault="000E17BE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21675" w:rsidRPr="00385A7A" w:rsidTr="000F254E">
        <w:tc>
          <w:tcPr>
            <w:tcW w:w="9180" w:type="dxa"/>
          </w:tcPr>
          <w:p w:rsidR="00721675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статьи во всероссийских изданиях</w:t>
            </w:r>
          </w:p>
        </w:tc>
        <w:tc>
          <w:tcPr>
            <w:tcW w:w="1134" w:type="dxa"/>
          </w:tcPr>
          <w:p w:rsidR="00721675" w:rsidRPr="00385A7A" w:rsidRDefault="00721675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44A0C" w:rsidP="00E44A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4)</w:t>
            </w:r>
            <w:r w:rsidR="00EC74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статьи в ведомственных изданиях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7216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литературные произведения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002BAE" w:rsidRPr="00385A7A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385A7A" w:rsidTr="000F254E">
        <w:tc>
          <w:tcPr>
            <w:tcW w:w="9180" w:type="dxa"/>
          </w:tcPr>
          <w:p w:rsidR="00CA541D" w:rsidRPr="00385A7A" w:rsidRDefault="00EC7494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Награды (призы) за результаты научно-исследовательской работы</w:t>
            </w:r>
          </w:p>
        </w:tc>
        <w:tc>
          <w:tcPr>
            <w:tcW w:w="1134" w:type="dxa"/>
          </w:tcPr>
          <w:p w:rsidR="00CA541D" w:rsidRPr="00385A7A" w:rsidRDefault="00A2098F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1)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еждународн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сероссийск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3)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>егиональн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4) </w:t>
            </w:r>
            <w:proofErr w:type="spellStart"/>
            <w:r w:rsidR="00183EF1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убъектовая</w:t>
            </w:r>
            <w:proofErr w:type="spellEnd"/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ородская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CB2247" w:rsidRPr="00385A7A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конференция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семинар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486DEE" w:rsidRPr="00385A7A">
              <w:rPr>
                <w:rFonts w:ascii="Times New Roman" w:hAnsi="Times New Roman" w:cs="Times New Roman"/>
                <w:sz w:val="19"/>
                <w:szCs w:val="19"/>
              </w:rPr>
              <w:t>) форум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86DEE" w:rsidRPr="00385A7A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За период обучения в образовательной организации является: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победителем всероссийских и международных олимпиад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победителем всероссийских и международных соревнований/состязаний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победителем всероссийских и международных конкурсов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4) победителем конкурсов грантов для студентов (количество полученных грантов)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574403" w:rsidP="0057440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обладателем исключительного права на достигнутый научный (научно-методический, научно-технический, научно-творчес</w:t>
            </w:r>
            <w:r w:rsidR="005570E4" w:rsidRPr="00385A7A">
              <w:rPr>
                <w:rFonts w:ascii="Times New Roman" w:hAnsi="Times New Roman" w:cs="Times New Roman"/>
                <w:sz w:val="19"/>
                <w:szCs w:val="19"/>
              </w:rPr>
              <w:t>кий) результат интеллектуальной деятельности (количество открытий, изобретений, патентов, свидетельств)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p w:rsidR="007C1A4E" w:rsidRDefault="005570E4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Руководитель</w:t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 xml:space="preserve"> </w:t>
      </w:r>
    </w:p>
    <w:p w:rsidR="007C1A4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образовательной</w:t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:rsidR="00BD353E" w:rsidRPr="00385A7A" w:rsidRDefault="0050675B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организации __________________________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/                 </w:t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 xml:space="preserve">        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  /</w:t>
      </w:r>
      <w:r w:rsidR="007C1A4E">
        <w:rPr>
          <w:rFonts w:ascii="Times New Roman" w:hAnsi="Times New Roman" w:cs="Times New Roman"/>
          <w:b/>
          <w:sz w:val="19"/>
          <w:szCs w:val="19"/>
        </w:rPr>
        <w:tab/>
      </w:r>
      <w:r w:rsidR="007C1A4E">
        <w:rPr>
          <w:rFonts w:ascii="Times New Roman" w:hAnsi="Times New Roman" w:cs="Times New Roman"/>
          <w:b/>
          <w:sz w:val="19"/>
          <w:szCs w:val="19"/>
        </w:rPr>
        <w:tab/>
        <w:t>Кандидат ______________ /                       /</w:t>
      </w:r>
    </w:p>
    <w:p w:rsidR="00886BAC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</w:p>
    <w:p w:rsidR="00BD353E" w:rsidRPr="00385A7A" w:rsidRDefault="00BD353E" w:rsidP="00886BAC">
      <w:pPr>
        <w:spacing w:after="0" w:line="240" w:lineRule="auto"/>
        <w:ind w:left="849" w:firstLine="1275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М.П.</w:t>
      </w:r>
    </w:p>
    <w:p w:rsidR="00AF2D94" w:rsidRPr="00385A7A" w:rsidRDefault="00AF2D94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D941F0" w:rsidRDefault="00D941F0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  <w:sectPr w:rsidR="00D941F0" w:rsidSect="00886BA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D353E" w:rsidRDefault="00BD353E" w:rsidP="00F52ACA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lastRenderedPageBreak/>
        <w:t>Наличие и правильность представленных документов (заполняется</w:t>
      </w:r>
      <w:r w:rsidR="00E9539A">
        <w:rPr>
          <w:rFonts w:ascii="Times New Roman" w:hAnsi="Times New Roman" w:cs="Times New Roman"/>
          <w:b/>
          <w:sz w:val="19"/>
          <w:szCs w:val="19"/>
        </w:rPr>
        <w:t xml:space="preserve"> членами экспертной комиссии </w:t>
      </w:r>
      <w:r w:rsidR="00F52ACA">
        <w:rPr>
          <w:rFonts w:ascii="Times New Roman" w:hAnsi="Times New Roman" w:cs="Times New Roman"/>
          <w:b/>
          <w:sz w:val="19"/>
          <w:szCs w:val="19"/>
        </w:rPr>
        <w:t xml:space="preserve">организаторов конкурса при экспертизе </w:t>
      </w:r>
      <w:r w:rsidRPr="00385A7A">
        <w:rPr>
          <w:rFonts w:ascii="Times New Roman" w:hAnsi="Times New Roman" w:cs="Times New Roman"/>
          <w:b/>
          <w:sz w:val="19"/>
          <w:szCs w:val="19"/>
        </w:rPr>
        <w:t>документов)</w:t>
      </w:r>
    </w:p>
    <w:p w:rsidR="00F52ACA" w:rsidRDefault="00F52ACA" w:rsidP="00F52ACA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1"/>
        <w:gridCol w:w="580"/>
        <w:gridCol w:w="4536"/>
        <w:gridCol w:w="142"/>
        <w:gridCol w:w="532"/>
      </w:tblGrid>
      <w:tr w:rsidR="006E347D" w:rsidTr="00732F54">
        <w:trPr>
          <w:trHeight w:val="548"/>
        </w:trPr>
        <w:tc>
          <w:tcPr>
            <w:tcW w:w="4631" w:type="dxa"/>
            <w:vAlign w:val="center"/>
          </w:tcPr>
          <w:p w:rsidR="006E347D" w:rsidRDefault="006E347D" w:rsidP="006E347D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Сопроводительное письмо:</w:t>
            </w:r>
          </w:p>
        </w:tc>
        <w:tc>
          <w:tcPr>
            <w:tcW w:w="580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  <w:tc>
          <w:tcPr>
            <w:tcW w:w="4678" w:type="dxa"/>
            <w:gridSpan w:val="2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Выписка из решения Учёного совета:</w:t>
            </w:r>
          </w:p>
        </w:tc>
        <w:tc>
          <w:tcPr>
            <w:tcW w:w="532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</w:tr>
      <w:tr w:rsidR="006E347D" w:rsidTr="00732F54">
        <w:trPr>
          <w:trHeight w:val="548"/>
        </w:trPr>
        <w:tc>
          <w:tcPr>
            <w:tcW w:w="4631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Приложение к характеристике-рекомендации:</w:t>
            </w:r>
          </w:p>
        </w:tc>
        <w:tc>
          <w:tcPr>
            <w:tcW w:w="580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  <w:tc>
          <w:tcPr>
            <w:tcW w:w="4678" w:type="dxa"/>
            <w:gridSpan w:val="2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32" w:type="dxa"/>
            <w:vAlign w:val="center"/>
          </w:tcPr>
          <w:p w:rsidR="006E347D" w:rsidRDefault="006E347D" w:rsidP="00F52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E347D" w:rsidTr="00732F54">
        <w:trPr>
          <w:trHeight w:val="548"/>
        </w:trPr>
        <w:tc>
          <w:tcPr>
            <w:tcW w:w="4631" w:type="dxa"/>
            <w:vAlign w:val="center"/>
          </w:tcPr>
          <w:p w:rsidR="006E347D" w:rsidRPr="00385A7A" w:rsidRDefault="006E347D" w:rsidP="006E347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Копия зачётной книжки:</w:t>
            </w:r>
          </w:p>
        </w:tc>
        <w:tc>
          <w:tcPr>
            <w:tcW w:w="580" w:type="dxa"/>
            <w:vAlign w:val="center"/>
          </w:tcPr>
          <w:p w:rsidR="006E347D" w:rsidRDefault="006E347D" w:rsidP="006E34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  <w:tc>
          <w:tcPr>
            <w:tcW w:w="4678" w:type="dxa"/>
            <w:gridSpan w:val="2"/>
            <w:vAlign w:val="center"/>
          </w:tcPr>
          <w:p w:rsidR="006E347D" w:rsidRDefault="006E347D" w:rsidP="006E34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32" w:type="dxa"/>
            <w:vAlign w:val="center"/>
          </w:tcPr>
          <w:p w:rsidR="006E347D" w:rsidRDefault="006E347D" w:rsidP="006E34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732F54" w:rsidTr="00F4044A">
        <w:trPr>
          <w:trHeight w:val="548"/>
        </w:trPr>
        <w:tc>
          <w:tcPr>
            <w:tcW w:w="9747" w:type="dxa"/>
            <w:gridSpan w:val="3"/>
          </w:tcPr>
          <w:p w:rsidR="00732F54" w:rsidRDefault="00732F54" w:rsidP="006E34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Документы, удостоверяющие участие кандидата на получение стипендии в научных исследованиях, в творческих и научных конкурсах (список публикаций, копии дипломов, грамот и т.д.):</w:t>
            </w:r>
          </w:p>
        </w:tc>
        <w:tc>
          <w:tcPr>
            <w:tcW w:w="674" w:type="dxa"/>
            <w:gridSpan w:val="2"/>
          </w:tcPr>
          <w:p w:rsidR="00732F54" w:rsidRPr="000539B5" w:rsidRDefault="00732F54" w:rsidP="00DE4078">
            <w:pPr>
              <w:rPr>
                <w:rFonts w:ascii="Times New Roman" w:hAnsi="Times New Roman" w:cs="Times New Roman"/>
                <w:sz w:val="52"/>
                <w:szCs w:val="19"/>
              </w:rPr>
            </w:pPr>
            <w:r w:rsidRPr="000539B5">
              <w:rPr>
                <w:rFonts w:ascii="Times New Roman" w:hAnsi="Times New Roman" w:cs="Times New Roman"/>
                <w:sz w:val="52"/>
                <w:szCs w:val="19"/>
              </w:rPr>
              <w:sym w:font="Wingdings 2" w:char="F02A"/>
            </w:r>
          </w:p>
        </w:tc>
      </w:tr>
    </w:tbl>
    <w:p w:rsidR="009B0C42" w:rsidRDefault="007740DA" w:rsidP="00722B8E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Заключение экспертной комиссии</w:t>
      </w:r>
      <w:r w:rsidRPr="00385A7A">
        <w:rPr>
          <w:rFonts w:ascii="Times New Roman" w:hAnsi="Times New Roman" w:cs="Times New Roman"/>
          <w:sz w:val="19"/>
          <w:szCs w:val="19"/>
        </w:rPr>
        <w:t>:</w:t>
      </w:r>
    </w:p>
    <w:p w:rsidR="00722B8E" w:rsidRPr="00385A7A" w:rsidRDefault="00722B8E" w:rsidP="00722B8E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7512" w:type="dxa"/>
        <w:tblInd w:w="534" w:type="dxa"/>
        <w:tblLook w:val="04A0" w:firstRow="1" w:lastRow="0" w:firstColumn="1" w:lastColumn="0" w:noHBand="0" w:noVBand="1"/>
      </w:tblPr>
      <w:tblGrid>
        <w:gridCol w:w="4056"/>
        <w:gridCol w:w="3456"/>
      </w:tblGrid>
      <w:tr w:rsidR="007740DA" w:rsidRPr="00385A7A" w:rsidTr="00722B8E">
        <w:trPr>
          <w:trHeight w:val="454"/>
        </w:trPr>
        <w:tc>
          <w:tcPr>
            <w:tcW w:w="4056" w:type="dxa"/>
            <w:vAlign w:val="center"/>
          </w:tcPr>
          <w:p w:rsidR="007740DA" w:rsidRPr="00385A7A" w:rsidRDefault="00E50EBF" w:rsidP="00722B8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присуд</w:t>
            </w:r>
            <w:r w:rsidR="007740DA"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ить</w:t>
            </w:r>
            <w:proofErr w:type="gramEnd"/>
            <w:r w:rsidR="007740DA"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стипендию</w:t>
            </w:r>
          </w:p>
        </w:tc>
        <w:tc>
          <w:tcPr>
            <w:tcW w:w="3456" w:type="dxa"/>
            <w:vAlign w:val="center"/>
          </w:tcPr>
          <w:p w:rsidR="007740DA" w:rsidRPr="00385A7A" w:rsidRDefault="007740DA" w:rsidP="00722B8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отклонить</w:t>
            </w:r>
          </w:p>
        </w:tc>
      </w:tr>
    </w:tbl>
    <w:p w:rsidR="007740DA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486DEE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Члены комиссии:</w:t>
      </w:r>
    </w:p>
    <w:p w:rsidR="007740DA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sectPr w:rsidR="00FE7374" w:rsidRPr="00385A7A" w:rsidSect="00886B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98"/>
    <w:rsid w:val="00002BAE"/>
    <w:rsid w:val="000539B5"/>
    <w:rsid w:val="000916E3"/>
    <w:rsid w:val="000A6EAB"/>
    <w:rsid w:val="000E0922"/>
    <w:rsid w:val="000E0987"/>
    <w:rsid w:val="000E17BE"/>
    <w:rsid w:val="000F254E"/>
    <w:rsid w:val="000F4D56"/>
    <w:rsid w:val="00183EF1"/>
    <w:rsid w:val="00192B88"/>
    <w:rsid w:val="001C62C9"/>
    <w:rsid w:val="00270B47"/>
    <w:rsid w:val="002F5752"/>
    <w:rsid w:val="00385A7A"/>
    <w:rsid w:val="004431A8"/>
    <w:rsid w:val="00486DEE"/>
    <w:rsid w:val="0050675B"/>
    <w:rsid w:val="005570E4"/>
    <w:rsid w:val="00574403"/>
    <w:rsid w:val="005E4A14"/>
    <w:rsid w:val="006E347D"/>
    <w:rsid w:val="00721675"/>
    <w:rsid w:val="00722B8E"/>
    <w:rsid w:val="00732F54"/>
    <w:rsid w:val="00745DD8"/>
    <w:rsid w:val="00767140"/>
    <w:rsid w:val="007740DA"/>
    <w:rsid w:val="007C1A4E"/>
    <w:rsid w:val="007D1798"/>
    <w:rsid w:val="007D3F55"/>
    <w:rsid w:val="007D5CE5"/>
    <w:rsid w:val="007E7C1B"/>
    <w:rsid w:val="00823648"/>
    <w:rsid w:val="00886BAC"/>
    <w:rsid w:val="008A4428"/>
    <w:rsid w:val="00931C95"/>
    <w:rsid w:val="00970B02"/>
    <w:rsid w:val="0098713C"/>
    <w:rsid w:val="009B0C42"/>
    <w:rsid w:val="009C7BE8"/>
    <w:rsid w:val="009E1DC2"/>
    <w:rsid w:val="00A2098F"/>
    <w:rsid w:val="00A55179"/>
    <w:rsid w:val="00A56FB9"/>
    <w:rsid w:val="00A64A36"/>
    <w:rsid w:val="00AF2D94"/>
    <w:rsid w:val="00BD353E"/>
    <w:rsid w:val="00C13907"/>
    <w:rsid w:val="00CA3561"/>
    <w:rsid w:val="00CA541D"/>
    <w:rsid w:val="00CB2247"/>
    <w:rsid w:val="00D3720E"/>
    <w:rsid w:val="00D57BC5"/>
    <w:rsid w:val="00D7065E"/>
    <w:rsid w:val="00D941F0"/>
    <w:rsid w:val="00DA713F"/>
    <w:rsid w:val="00DE4078"/>
    <w:rsid w:val="00E44A0C"/>
    <w:rsid w:val="00E50EBF"/>
    <w:rsid w:val="00E641FB"/>
    <w:rsid w:val="00E9539A"/>
    <w:rsid w:val="00EC7494"/>
    <w:rsid w:val="00F4044A"/>
    <w:rsid w:val="00F52ACA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2024-10-07T08:09:00Z</dcterms:created>
  <dcterms:modified xsi:type="dcterms:W3CDTF">2024-10-07T08:33:00Z</dcterms:modified>
</cp:coreProperties>
</file>