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D3" w:rsidRDefault="00E361D3" w:rsidP="00E361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Олимпиадные задания по химии</w:t>
      </w:r>
    </w:p>
    <w:p w:rsidR="00E361D3" w:rsidRPr="008D3E13" w:rsidRDefault="00E361D3" w:rsidP="00E36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пахотном слое почвы под люцерной на каждом гектаре за вегетативный период накапливается 140 кг азота, а без люцерны лишь 20 кг. Определите массу азота, накопленного за счет люцерны на поле площадью 800 га. Какое количество аммиачной селитры</w:t>
      </w:r>
      <w:r w:rsidR="00E5742E">
        <w:rPr>
          <w:rFonts w:ascii="Times New Roman" w:hAnsi="Times New Roman" w:cs="Times New Roman"/>
          <w:sz w:val="28"/>
          <w:szCs w:val="28"/>
        </w:rPr>
        <w:t>, содержащей 5 % примесей,</w:t>
      </w:r>
      <w:r>
        <w:rPr>
          <w:rFonts w:ascii="Times New Roman" w:hAnsi="Times New Roman" w:cs="Times New Roman"/>
          <w:sz w:val="28"/>
          <w:szCs w:val="28"/>
        </w:rPr>
        <w:t xml:space="preserve"> надо внести на 800 га, чтобы на поле без люцерны достичь показателя 140 кг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D3E13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E5742E" w:rsidRDefault="00E361D3" w:rsidP="00E57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Какой объем метана</w:t>
      </w:r>
      <w:r w:rsidR="00E5742E">
        <w:rPr>
          <w:rFonts w:ascii="Times New Roman" w:hAnsi="Times New Roman" w:cs="Times New Roman"/>
          <w:sz w:val="28"/>
          <w:szCs w:val="28"/>
        </w:rPr>
        <w:t xml:space="preserve"> (</w:t>
      </w:r>
      <w:r w:rsidR="00383FEC">
        <w:rPr>
          <w:rFonts w:ascii="Times New Roman" w:hAnsi="Times New Roman" w:cs="Times New Roman"/>
          <w:sz w:val="28"/>
          <w:szCs w:val="28"/>
        </w:rPr>
        <w:t>н</w:t>
      </w:r>
      <w:r w:rsidR="00E5742E">
        <w:rPr>
          <w:rFonts w:ascii="Times New Roman" w:hAnsi="Times New Roman" w:cs="Times New Roman"/>
          <w:sz w:val="28"/>
          <w:szCs w:val="28"/>
        </w:rPr>
        <w:t xml:space="preserve">. у) </w:t>
      </w:r>
      <w:r>
        <w:rPr>
          <w:rFonts w:ascii="Times New Roman" w:hAnsi="Times New Roman" w:cs="Times New Roman"/>
          <w:sz w:val="28"/>
          <w:szCs w:val="28"/>
        </w:rPr>
        <w:t xml:space="preserve">следует сжечь, чтобы нагреть 5 л воды от 20 до 50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(удельная теплоемкость воды 4 200 Дж/кг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)? Термохимическое уравнение горения метана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336A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286BD2">
        <w:rPr>
          <w:rFonts w:ascii="Times New Roman" w:hAnsi="Times New Roman" w:cs="Times New Roman"/>
          <w:sz w:val="28"/>
          <w:szCs w:val="28"/>
          <w:vertAlign w:val="subscript"/>
        </w:rPr>
        <w:t>(г)</w:t>
      </w:r>
      <w:r w:rsidRPr="001336A9"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336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86BD2">
        <w:rPr>
          <w:rFonts w:ascii="Times New Roman" w:hAnsi="Times New Roman" w:cs="Times New Roman"/>
          <w:sz w:val="28"/>
          <w:szCs w:val="28"/>
          <w:vertAlign w:val="subscript"/>
        </w:rPr>
        <w:t>(г)</w:t>
      </w:r>
      <w:r w:rsidRPr="001336A9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1336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86BD2">
        <w:rPr>
          <w:rFonts w:ascii="Times New Roman" w:hAnsi="Times New Roman" w:cs="Times New Roman"/>
          <w:sz w:val="28"/>
          <w:szCs w:val="28"/>
          <w:vertAlign w:val="subscript"/>
        </w:rPr>
        <w:t>(г)</w:t>
      </w:r>
      <w:r w:rsidRPr="001336A9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336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86BD2">
        <w:rPr>
          <w:rFonts w:ascii="Times New Roman" w:hAnsi="Times New Roman" w:cs="Times New Roman"/>
          <w:sz w:val="28"/>
          <w:szCs w:val="28"/>
          <w:vertAlign w:val="subscript"/>
        </w:rPr>
        <w:t>(г)</w:t>
      </w:r>
      <w:r w:rsidRPr="001336A9">
        <w:rPr>
          <w:rFonts w:ascii="Times New Roman" w:hAnsi="Times New Roman" w:cs="Times New Roman"/>
          <w:sz w:val="28"/>
          <w:szCs w:val="28"/>
        </w:rPr>
        <w:t xml:space="preserve"> + 802</w:t>
      </w:r>
      <w:r>
        <w:rPr>
          <w:rFonts w:ascii="Times New Roman" w:hAnsi="Times New Roman" w:cs="Times New Roman"/>
          <w:sz w:val="28"/>
          <w:szCs w:val="28"/>
        </w:rPr>
        <w:t xml:space="preserve"> кДж</w:t>
      </w:r>
      <w:r w:rsidR="00286BD2">
        <w:rPr>
          <w:rFonts w:ascii="Times New Roman" w:hAnsi="Times New Roman" w:cs="Times New Roman"/>
          <w:sz w:val="28"/>
          <w:szCs w:val="28"/>
        </w:rPr>
        <w:t>/моль</w:t>
      </w:r>
    </w:p>
    <w:p w:rsidR="00E361D3" w:rsidRPr="008D3E13" w:rsidRDefault="00E361D3" w:rsidP="00E574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3E13">
        <w:rPr>
          <w:rFonts w:ascii="Times New Roman" w:hAnsi="Times New Roman" w:cs="Times New Roman"/>
          <w:b/>
          <w:sz w:val="28"/>
          <w:szCs w:val="28"/>
        </w:rPr>
        <w:t>(15 баллов)</w:t>
      </w:r>
    </w:p>
    <w:p w:rsidR="00E361D3" w:rsidRDefault="00E361D3" w:rsidP="00E5742E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Растение поглотило в процессе фотосинтеза оксид углерода </w:t>
      </w:r>
      <w:r w:rsidRPr="00986C9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86C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объемом 33,6 л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у.). Какое количество глюкозы образовалось при этом?  </w:t>
      </w:r>
      <w:r w:rsidRPr="008D3E13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E361D3" w:rsidRDefault="00E361D3" w:rsidP="00E361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Напишите уравнения реакций, описывающих цепочку превращений:</w:t>
      </w:r>
    </w:p>
    <w:p w:rsidR="00E361D3" w:rsidRDefault="00E361D3" w:rsidP="00E361D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1-бром-2-метилпропа</w:t>
      </w:r>
      <w:r w:rsidRPr="0074317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4317A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opEmu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Mg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эфир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)</m:t>
                </m:r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А</w:t>
      </w:r>
      <w:r w:rsidRPr="001336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box>
          <m:boxPr>
            <m:opEmu m:val="on"/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1.C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 xml:space="preserve">2  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2.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+</m:t>
                    </m:r>
                  </m:sup>
                </m:sSup>
              </m:e>
            </m:groupChr>
          </m:e>
        </m:box>
      </m:oMath>
      <w:r w:rsidRPr="001336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box>
          <m:boxPr>
            <m:opEmu m:val="on"/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1.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NaOH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   2. 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электролиз</m:t>
                </m:r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box>
          <m:boxPr>
            <m:opEmu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 xml:space="preserve">2 , 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свет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</w:p>
    <w:p w:rsidR="00E361D3" w:rsidRPr="008D3E13" w:rsidRDefault="00782E8D" w:rsidP="00E361D3">
      <w:pPr>
        <w:jc w:val="both"/>
        <w:rPr>
          <w:rFonts w:ascii="Times New Roman" w:hAnsi="Times New Roman" w:cs="Times New Roman"/>
          <w:b/>
          <w:sz w:val="28"/>
          <w:szCs w:val="28"/>
        </w:rPr>
      </w:pPr>
      <m:oMath>
        <m:box>
          <m:boxPr>
            <m:opEmu m:val="on"/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KOH</m:t>
                </m:r>
              </m:e>
            </m:groupChr>
          </m:e>
        </m:box>
      </m:oMath>
      <w:r w:rsidR="00E361D3" w:rsidRPr="001336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361D3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="00E361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box>
          <m:boxPr>
            <m:opEmu m:val="on"/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спирт</m:t>
                </m:r>
              </m:e>
            </m:groupChr>
          </m:e>
        </m:box>
      </m:oMath>
      <w:r w:rsidR="00E361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361D3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="00E361D3" w:rsidRPr="001336A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361D3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E361D3" w:rsidRPr="001336A9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E361D3" w:rsidRPr="008D3E13">
        <w:rPr>
          <w:rFonts w:ascii="Times New Roman" w:eastAsiaTheme="minorEastAsia" w:hAnsi="Times New Roman" w:cs="Times New Roman"/>
          <w:b/>
          <w:sz w:val="28"/>
          <w:szCs w:val="28"/>
        </w:rPr>
        <w:t>(15 баллов)</w:t>
      </w:r>
    </w:p>
    <w:p w:rsidR="00E361D3" w:rsidRDefault="00E361D3" w:rsidP="00E361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взаимодействии 20 г сплава железа и магния с разбавленной серной кислотой выделилось 11,2 л (н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водорода. Определите процентный состав смеси в сплаве                                                                                        </w:t>
      </w:r>
      <w:r w:rsidRPr="008D3E13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8D3E13">
        <w:rPr>
          <w:rFonts w:ascii="Times New Roman" w:hAnsi="Times New Roman" w:cs="Times New Roman"/>
          <w:b/>
          <w:sz w:val="28"/>
          <w:szCs w:val="28"/>
        </w:rPr>
        <w:t xml:space="preserve"> баллов)</w:t>
      </w:r>
    </w:p>
    <w:p w:rsidR="00E361D3" w:rsidRPr="008D3E13" w:rsidRDefault="00E361D3" w:rsidP="00E361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Эффективным соединением для быстрого укоренения</w:t>
      </w:r>
      <w:r w:rsidRPr="008D3E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черенков роз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альфа-нафтилуксусная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рострегулятор</w:t>
      </w:r>
      <w:proofErr w:type="spellEnd"/>
      <w:r>
        <w:rPr>
          <w:rFonts w:ascii="Times New Roman" w:hAnsi="Times New Roman" w:cs="Times New Roman"/>
          <w:sz w:val="28"/>
          <w:szCs w:val="28"/>
        </w:rPr>
        <w:t>), зеленые черенки выдерживают в растворе кислоты 3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6 часов. Рассчитайте массу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альфа-нафтилуксусной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кислоты, необходимую для приготовления 0,001 моль/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раствора объемом 2 л.                                                                         </w:t>
      </w:r>
      <w:r w:rsidRPr="008D3E13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8D3E13">
        <w:rPr>
          <w:rFonts w:ascii="Times New Roman" w:hAnsi="Times New Roman" w:cs="Times New Roman"/>
          <w:b/>
          <w:sz w:val="28"/>
          <w:szCs w:val="28"/>
        </w:rPr>
        <w:t xml:space="preserve"> баллов)</w:t>
      </w:r>
    </w:p>
    <w:p w:rsidR="00E361D3" w:rsidRDefault="00E361D3" w:rsidP="00E36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Вода – одно из самых необходимых для человека, животных и растений вещество, поэтому </w:t>
      </w:r>
      <w:r w:rsidR="00E5742E">
        <w:rPr>
          <w:rFonts w:ascii="Times New Roman" w:hAnsi="Times New Roman" w:cs="Times New Roman"/>
          <w:sz w:val="28"/>
          <w:szCs w:val="28"/>
        </w:rPr>
        <w:t>необходимо 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42E">
        <w:rPr>
          <w:rFonts w:ascii="Times New Roman" w:hAnsi="Times New Roman" w:cs="Times New Roman"/>
          <w:sz w:val="28"/>
          <w:szCs w:val="28"/>
        </w:rPr>
        <w:t>качественный и количественны состав воды, которую мы пьем.</w:t>
      </w:r>
      <w:proofErr w:type="gramEnd"/>
    </w:p>
    <w:p w:rsidR="00E361D3" w:rsidRDefault="00E361D3" w:rsidP="00E36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Предложите качественные и количественные методы определения качества питьевой воды в домашних условиях?</w:t>
      </w:r>
    </w:p>
    <w:p w:rsidR="00E361D3" w:rsidRDefault="00E361D3" w:rsidP="00E36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Укажите необходимые для анализа вещества </w:t>
      </w:r>
      <w:r w:rsidR="00E5742E">
        <w:rPr>
          <w:rFonts w:ascii="Times New Roman" w:hAnsi="Times New Roman" w:cs="Times New Roman"/>
          <w:sz w:val="28"/>
          <w:szCs w:val="28"/>
        </w:rPr>
        <w:t>доступные в быту</w:t>
      </w:r>
      <w:r>
        <w:rPr>
          <w:rFonts w:ascii="Times New Roman" w:hAnsi="Times New Roman" w:cs="Times New Roman"/>
          <w:sz w:val="28"/>
          <w:szCs w:val="28"/>
        </w:rPr>
        <w:t>, напиш</w:t>
      </w:r>
      <w:r w:rsidR="00E5742E">
        <w:rPr>
          <w:rFonts w:ascii="Times New Roman" w:hAnsi="Times New Roman" w:cs="Times New Roman"/>
          <w:sz w:val="28"/>
          <w:szCs w:val="28"/>
        </w:rPr>
        <w:t>ите возможные уравнения реакций.</w:t>
      </w:r>
    </w:p>
    <w:p w:rsidR="00E361D3" w:rsidRDefault="00E361D3" w:rsidP="00E36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Предложите методы очистки воды.</w:t>
      </w:r>
    </w:p>
    <w:p w:rsidR="00E361D3" w:rsidRPr="008D3E13" w:rsidRDefault="00E361D3" w:rsidP="00E361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3E13">
        <w:rPr>
          <w:rFonts w:ascii="Times New Roman" w:hAnsi="Times New Roman" w:cs="Times New Roman"/>
          <w:b/>
          <w:sz w:val="28"/>
          <w:szCs w:val="28"/>
        </w:rPr>
        <w:t>(30 баллов)</w:t>
      </w:r>
    </w:p>
    <w:p w:rsidR="00E513D4" w:rsidRDefault="00286BD2"/>
    <w:sectPr w:rsidR="00E513D4" w:rsidSect="00FA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361D3"/>
    <w:rsid w:val="00286BD2"/>
    <w:rsid w:val="002F7D3D"/>
    <w:rsid w:val="00383FEC"/>
    <w:rsid w:val="003C0720"/>
    <w:rsid w:val="005A2CEE"/>
    <w:rsid w:val="00782E8D"/>
    <w:rsid w:val="00E361D3"/>
    <w:rsid w:val="00E5742E"/>
    <w:rsid w:val="00FA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317</Words>
  <Characters>1807</Characters>
  <Application>Microsoft Office Word</Application>
  <DocSecurity>0</DocSecurity>
  <Lines>15</Lines>
  <Paragraphs>4</Paragraphs>
  <ScaleCrop>false</ScaleCrop>
  <Company>Microsoft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2016-03-13T07:59:00Z</dcterms:created>
  <dcterms:modified xsi:type="dcterms:W3CDTF">2016-03-13T08:16:00Z</dcterms:modified>
</cp:coreProperties>
</file>