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AC" w:rsidRDefault="009517AC" w:rsidP="009517AC">
      <w:pPr>
        <w:spacing w:after="0" w:line="240" w:lineRule="auto"/>
        <w:ind w:left="720" w:hanging="720"/>
      </w:pPr>
      <w:r>
        <w:rPr>
          <w:i/>
        </w:rPr>
        <w:t xml:space="preserve">Уникальный идентификатор НТЗ: </w:t>
      </w:r>
      <w:r>
        <w:t>ID = 593330651</w:t>
      </w:r>
    </w:p>
    <w:p w:rsidR="009517AC" w:rsidRDefault="009517AC" w:rsidP="009517AC">
      <w:pPr>
        <w:spacing w:after="0" w:line="240" w:lineRule="auto"/>
        <w:ind w:left="720" w:hanging="720"/>
      </w:pPr>
      <w:r>
        <w:rPr>
          <w:i/>
        </w:rPr>
        <w:t xml:space="preserve">Наименование НТЗ: </w:t>
      </w:r>
      <w:r>
        <w:t>ТЕСТЫ ПО ФИЗИЧЕСКОЙ ХИМИИ</w:t>
      </w:r>
    </w:p>
    <w:p w:rsidR="009517AC" w:rsidRDefault="009517AC" w:rsidP="009517AC">
      <w:pPr>
        <w:spacing w:after="0" w:line="240" w:lineRule="auto"/>
        <w:ind w:left="720" w:hanging="720"/>
      </w:pPr>
      <w:r>
        <w:rPr>
          <w:i/>
        </w:rPr>
        <w:t xml:space="preserve">Расположение НТЗ: </w:t>
      </w:r>
      <w:r>
        <w:t>C:\Documents and Settings\Admin\Рабочий стол\ТЕСТЫ ПО ФИЗИЧЕСКОЙ ХИМИИ с дополнением.ast</w:t>
      </w:r>
    </w:p>
    <w:p w:rsidR="009517AC" w:rsidRDefault="009517AC" w:rsidP="009517AC">
      <w:pPr>
        <w:spacing w:after="0" w:line="240" w:lineRule="auto"/>
        <w:ind w:left="720" w:hanging="720"/>
      </w:pPr>
      <w:r>
        <w:rPr>
          <w:i/>
        </w:rPr>
        <w:t xml:space="preserve">Авторский коллектив НТЗ: </w:t>
      </w:r>
      <w:r>
        <w:t>Губанова Н.Я.</w:t>
      </w:r>
    </w:p>
    <w:p w:rsidR="009517AC" w:rsidRDefault="009517AC" w:rsidP="009517AC">
      <w:pPr>
        <w:spacing w:after="0" w:line="240" w:lineRule="auto"/>
        <w:ind w:left="720" w:hanging="720"/>
      </w:pPr>
      <w:r>
        <w:rPr>
          <w:i/>
        </w:rPr>
        <w:t xml:space="preserve">Дата создания НТЗ: </w:t>
      </w:r>
      <w:r>
        <w:t>01.11.2010</w:t>
      </w:r>
    </w:p>
    <w:p w:rsidR="009517AC" w:rsidRDefault="009517AC" w:rsidP="009517AC">
      <w:pPr>
        <w:spacing w:after="0" w:line="240" w:lineRule="auto"/>
        <w:ind w:left="720" w:hanging="720"/>
      </w:pPr>
      <w:r>
        <w:rPr>
          <w:i/>
        </w:rPr>
        <w:t xml:space="preserve">Дата конвертации НТЗ: </w:t>
      </w:r>
      <w:r>
        <w:t>12.12.2010</w:t>
      </w:r>
    </w:p>
    <w:p w:rsidR="009517AC" w:rsidRDefault="009517AC" w:rsidP="009517AC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СОДЕРЖАНИЕ И СТРУКТУРА ТЕСТОВЫХ МАТЕРИАЛОВ</w:t>
      </w:r>
    </w:p>
    <w:p w:rsidR="009517AC" w:rsidRDefault="009517AC" w:rsidP="009517AC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Тематическая структура</w:t>
      </w:r>
    </w:p>
    <w:p w:rsidR="009517AC" w:rsidRDefault="009517AC" w:rsidP="009517AC">
      <w:pPr>
        <w:spacing w:after="0" w:line="240" w:lineRule="auto"/>
      </w:pPr>
      <w:r>
        <w:t>АГРЕГАТНОЕ СОСТОЯНИЕ ВЕЩЕСТВА</w:t>
      </w:r>
    </w:p>
    <w:p w:rsidR="009517AC" w:rsidRDefault="009517AC" w:rsidP="009517AC">
      <w:pPr>
        <w:spacing w:after="0" w:line="240" w:lineRule="auto"/>
      </w:pPr>
      <w:r>
        <w:t xml:space="preserve">ОСНОВЫ ХИМИЧЕСКОЙ ТЕРМОДИНАМИКИ </w:t>
      </w:r>
    </w:p>
    <w:p w:rsidR="009517AC" w:rsidRDefault="009517AC" w:rsidP="009517AC">
      <w:pPr>
        <w:spacing w:after="0" w:line="240" w:lineRule="auto"/>
      </w:pPr>
      <w:r>
        <w:t>УЧЕНИЕ О РАСТВОРАХ</w:t>
      </w:r>
    </w:p>
    <w:p w:rsidR="009517AC" w:rsidRDefault="009517AC" w:rsidP="009517AC">
      <w:pPr>
        <w:spacing w:after="0" w:line="240" w:lineRule="auto"/>
      </w:pPr>
      <w:r>
        <w:t>РАВНОВЕСИЯ В РАСТВОРАХ</w:t>
      </w:r>
    </w:p>
    <w:p w:rsidR="009517AC" w:rsidRDefault="009517AC" w:rsidP="009517AC">
      <w:pPr>
        <w:spacing w:after="0" w:line="240" w:lineRule="auto"/>
      </w:pPr>
      <w:r>
        <w:t>ЭЛЕКТРОХИМИЯ</w:t>
      </w:r>
    </w:p>
    <w:p w:rsidR="009517AC" w:rsidRDefault="009517AC" w:rsidP="009517AC">
      <w:pPr>
        <w:spacing w:after="0" w:line="240" w:lineRule="auto"/>
      </w:pPr>
      <w:r>
        <w:t>ХИМИЧЕСКАЯ КИНЕТИКА</w:t>
      </w:r>
    </w:p>
    <w:p w:rsidR="009517AC" w:rsidRDefault="009517AC" w:rsidP="009517AC">
      <w:pPr>
        <w:spacing w:after="0" w:line="240" w:lineRule="auto"/>
      </w:pPr>
      <w:r>
        <w:t>ХИМИЧЕСКОЕ РАВНОВЕСИЕ</w:t>
      </w:r>
    </w:p>
    <w:p w:rsidR="009517AC" w:rsidRDefault="009517AC" w:rsidP="009517AC">
      <w:pPr>
        <w:spacing w:after="0" w:line="240" w:lineRule="auto"/>
      </w:pPr>
      <w:r>
        <w:t>ПОВЕРХНОСТНЫЕ ЯВЛЕНИЯ НА ГРАНИЦЕ РАЗДЕЛА ФАЗ. АДСОРБЦИЯ</w:t>
      </w:r>
    </w:p>
    <w:p w:rsidR="009517AC" w:rsidRDefault="009517AC" w:rsidP="009517AC">
      <w:pPr>
        <w:spacing w:after="0" w:line="240" w:lineRule="auto"/>
      </w:pPr>
      <w:r>
        <w:t>КОЛЛОИДНЫЕ СИСТЕМЫ И ВМС</w:t>
      </w:r>
    </w:p>
    <w:p w:rsidR="009517AC" w:rsidRDefault="009517AC" w:rsidP="009517AC">
      <w:pPr>
        <w:spacing w:after="0" w:line="240" w:lineRule="auto"/>
      </w:pPr>
      <w:r>
        <w:t>ФОТОХИМИЯ</w:t>
      </w:r>
    </w:p>
    <w:p w:rsidR="000025FA" w:rsidRDefault="000025FA" w:rsidP="000025FA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Содержание тестовых материалов</w:t>
      </w:r>
    </w:p>
    <w:p w:rsidR="009B7C09" w:rsidRDefault="009B7C09" w:rsidP="009B7C09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АГРЕГАТНОЕ СОСТОЯНИЕ ВЕЩЕСТВА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1. Задание {{ 1 }} ТЗ № 1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1.</w:t>
      </w:r>
      <w:r>
        <w:tab/>
        <w:t xml:space="preserve">Наибольшее расстояние между молекулами наблюдается в: </w:t>
      </w:r>
    </w:p>
    <w:p w:rsidR="009B7C09" w:rsidRDefault="009B7C09" w:rsidP="009B7C09">
      <w:pPr>
        <w:spacing w:after="0" w:line="240" w:lineRule="auto"/>
        <w:ind w:left="720" w:hanging="72"/>
      </w:pPr>
      <w:r>
        <w:rPr>
          <w:rFonts w:ascii="Wingdings 2" w:hAnsi="Wingdings 2"/>
        </w:rPr>
        <w:t></w:t>
      </w:r>
      <w:r>
        <w:rPr>
          <w:sz w:val="24"/>
        </w:rPr>
        <w:t xml:space="preserve">  </w:t>
      </w:r>
      <w:r>
        <w:t>а) газах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жидкостях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твердом веществе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2. Задание {{ 2 }} ТЗ № 2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2.</w:t>
      </w:r>
      <w:r>
        <w:tab/>
        <w:t xml:space="preserve">Силы притяжения между молекулами наибольшие в: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газах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жидкостях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твердом веществе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3. Задание {{ 3 }} ТЗ № 3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3.</w:t>
      </w:r>
      <w:r>
        <w:tab/>
        <w:t>Для какого агрегатного состояния характерна кристаллическая и аморфная формы: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газов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жидкостей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твердого вещества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4. Задание {{ 4 }} ТЗ № 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4.</w:t>
      </w:r>
      <w:r>
        <w:tab/>
        <w:t>Карбонат кальция может находиться: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трех агрегатных состояниях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 двух агрегатных состояниях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 одном агрегатном состоянии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5. Задание {{ 5 }} ТЗ № 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5.</w:t>
      </w:r>
      <w:r>
        <w:tab/>
        <w:t>Парообразование это переход из: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жидкости в газ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газа в жидкость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кристаллов в жидкость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6. Задание {{ 6 }} ТЗ № 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6.</w:t>
      </w:r>
      <w:r>
        <w:tab/>
        <w:t>Плавлением называется переход системы из: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жидкости в газ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твердого в жидкое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кристаллов в жидкость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7. Задание {{ 7 }} ТЗ № 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7.</w:t>
      </w:r>
      <w:r>
        <w:tab/>
        <w:t>Сублимация это переход из: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твердого в жидкое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твердого в газообразное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газообразного в жидкое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8. Задание {{ 8 }} ТЗ № 8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8.</w:t>
      </w:r>
      <w:r>
        <w:tab/>
        <w:t>Сжижение это переход: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газа в жидкость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газа в твердое состояние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жидкости в газ.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9. Задание {{ 9 }} ТЗ № 9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9.</w:t>
      </w:r>
      <w:r>
        <w:tab/>
        <w:t>Десублимация это процесс перехода: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газа в твердое состояние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газа в жидкость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жидкости в газ.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10. Задание {{ 10 }} ТЗ № 10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10.</w:t>
      </w:r>
      <w:r>
        <w:tab/>
        <w:t>Отвердевание это процесс перехода: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твердого в жидкое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жидкости в газ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жидкости в твердое состояние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11. Задание {{ 11 }} ТЗ № 11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11.</w:t>
      </w:r>
      <w:r>
        <w:tab/>
        <w:t>С увеличением давления число столкновений между молекулами газа: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увеличивается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меняется.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12. Задание {{ 12 }} ТЗ № 12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12.</w:t>
      </w:r>
      <w:r>
        <w:tab/>
        <w:t>Закон Бойля-Мариотта математически можно записать: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V1/V2=P2/P1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T1/T2=P1/P2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V1/V2=T1/T2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13. Задание {{ 13 }} ТЗ № 13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13.</w:t>
      </w:r>
      <w:r>
        <w:tab/>
        <w:t>Число молекул, которое содержится в одном киломоле любого газа, количественно характеризуется постоянной: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Планка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Авогадро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универсальной газовой постоянной.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14. Задание {{ 14 }} ТЗ № 14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14.</w:t>
      </w:r>
      <w:r>
        <w:tab/>
        <w:t xml:space="preserve"> Уравнение состояния идеального газа имеет вид:</w:t>
      </w:r>
    </w:p>
    <w:p w:rsidR="009B7C09" w:rsidRDefault="009B7C09" w:rsidP="009B7C09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а) PV=nRT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PV= nRP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P/V=nRT</w:t>
      </w:r>
      <w:r>
        <w:tab/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15. Задание {{ 15 }} ТЗ № 15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15.</w:t>
      </w:r>
      <w:r>
        <w:tab/>
        <w:t xml:space="preserve"> Отношение m/Vвыражает: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давление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концентрацию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плотность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16. Задание {{ 16 }} ТЗ № 16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16.</w:t>
      </w:r>
      <w:r>
        <w:tab/>
        <w:t>Универсальная газовая постоянная зависит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 природы газа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 концентрации газа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не зависит от природы и концентрации газа.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17. Задание {{ 17 }} ТЗ № 17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17.</w:t>
      </w:r>
      <w:r>
        <w:tab/>
        <w:t>Универсальная газовая постоянная численно равна: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8,31Дж/К моль-1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8,31 Дж*моль/град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8,31 Дж*град/кмоль.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18. Задание {{ 18 }} ТЗ № 18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18.</w:t>
      </w:r>
      <w:r>
        <w:tab/>
        <w:t>Уравнение Менделеева - Клайперона имеет вид: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P=cRT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PV= nRT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P=nRT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19. Задание {{ 19 }} ТЗ № 19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19.</w:t>
      </w:r>
      <w:r>
        <w:tab/>
        <w:t xml:space="preserve"> Молекулы газов во всем объеме имеют: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одинаковые скорости движения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разные по направлению, но одинаковые по величине скорости движения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разные по направлению и по величине скорости движения.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20. Задание {{ 20 }} ТЗ № 20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20.</w:t>
      </w:r>
      <w:r>
        <w:tab/>
        <w:t xml:space="preserve"> Критическая - температура, при которой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газ может быть превращен в жидкость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газ не может быть превращен в жидкость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газ может быть превращен в твердое вещество.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21. Задание {{ 21 }} ТЗ № 21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21.</w:t>
      </w:r>
      <w:r>
        <w:tab/>
        <w:t xml:space="preserve">Основной закон газовых смесей ( Дальтона) имеет вид: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pобщ = p1+p2+….+pn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p0=c0RT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p0=RT/ Vобщ.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22. Задание {{ 22 }} ТЗ № 22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22.</w:t>
      </w:r>
      <w:r>
        <w:tab/>
        <w:t xml:space="preserve"> Анизотропия характеризуется тем,  что кристаллические тела в различных направлениях обладают: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одинаковыми свойствами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чередующимися через определенные участки свойствами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неодинаковыми свойствами.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23. Задание {{ 23 }} ТЗ № 23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23.</w:t>
      </w:r>
      <w:r>
        <w:tab/>
        <w:t xml:space="preserve"> Для кристаллических тел характерна: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постоянная температура плавления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меняющаяся температура плавления.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24. Задание {{ 24 }} ТЗ № 24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24.</w:t>
      </w:r>
      <w:r>
        <w:tab/>
        <w:t xml:space="preserve"> Аморфные тела имеют температуру плавления: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не постоянную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постоянную.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25. Задание {{ 25 }} ТЗ № 25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25. Аморфные тела в различных направлениях обладают: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одинаковыми свойствами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неодинаковыми свойствами.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26. Задание {{ 26 }} ТЗ № 26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26.</w:t>
      </w:r>
      <w:r>
        <w:tab/>
        <w:t xml:space="preserve"> Молекулярные кристаллы имеют в углах пространственной решетки полярные и неполярные молекулы, связанные между собой силами: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Ван-дер-Ваальса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Фарадея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Ньютона.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27. Задание {{ 27 }} ТЗ № 27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27.</w:t>
      </w:r>
      <w:r>
        <w:tab/>
        <w:t xml:space="preserve"> Ионные  кристаллы имеют в узлах пространственных решеток положительно и отрицательно заряженные ионы, которые связаны между собой силами: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электростатическими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Ван-дер-Ваальса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Фарадея.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28. Задание {{ 28 }} ТЗ № 28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28.</w:t>
      </w:r>
      <w:r>
        <w:tab/>
        <w:t>Полиморфизм это: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отличие по химическому составу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отличие внутренним кристаллическим строением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отличие и по химическому составу, и по внутреннему строению кристаллов.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29. Задание {{ 29 }} ТЗ № 29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29.</w:t>
      </w:r>
      <w:r>
        <w:tab/>
        <w:t>Изоморфизм это: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отличие по химическому составу, но сходство по форме и величине кристалла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отличие и по химическому составу , по форме и величине кристалла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отличие только по форме и величине кристалла.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30. Задание {{ 30 }} ТЗ № 30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30.</w:t>
      </w:r>
      <w:r>
        <w:tab/>
        <w:t>Основные элементы глинистых минералов: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железо, калий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марганец, железо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кремний, кислород.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31. Задание {{ 31 }} ТЗ № 31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31.</w:t>
      </w:r>
      <w:r>
        <w:tab/>
        <w:t>Процесс диссоциации это: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распад молекул на ионы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соединение ионов в молекулы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соединение некоторых полярных молекул.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32. Задание {{ 32 }} ТЗ № 32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32.</w:t>
      </w:r>
      <w:r>
        <w:tab/>
        <w:t xml:space="preserve"> Трение, проявляющееся при относительном движении слоев жидкости,  называется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упругостью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вязкостью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давлением жидкости.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33. Задание {{ 33 }} ТЗ № 33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33.</w:t>
      </w:r>
      <w:r>
        <w:tab/>
        <w:t>С повышением температуры вязкость жидкостей: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повышается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понижается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постоянной.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34. Задание {{ 34 }} ТЗ № 34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34.</w:t>
      </w:r>
      <w:r>
        <w:tab/>
        <w:t>При испарении жидкостей ее температура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повышается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остается постоянной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понижается.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35. Задание {{ 35 }} ТЗ № 35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35.</w:t>
      </w:r>
      <w:r>
        <w:tab/>
        <w:t>Насыщенным называется пар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 давлением меньшим, чем внешнее давление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 давлением большим, чем внешнее давление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находящийся в термодинамическом равновесии с жидкостью.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36. Задание {{ 36 }} ТЗ № 36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36.</w:t>
      </w:r>
      <w:r>
        <w:tab/>
        <w:t>С увеличением давления температура кипения жидкости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увеличивается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такой же.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37. Задание {{ 37 }} ТЗ № 37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37.</w:t>
      </w:r>
      <w:r>
        <w:tab/>
        <w:t xml:space="preserve">С увеличением давления температура замерзания воды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увеличивается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уменьшается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такой же.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38. Задание {{ 734 }} ТЗ № 734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170. Явление изоморфизма было впервые открыто Э. Митчерлихом на солях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KH2PO4 и KH2ASO4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NaCl и KCl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CaSO4 и CuSO4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39. Задание {{ 735 }} ТЗ № 735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171.  Формулировку правила изоморфизма о том, что элементы могут замещать друг друга в кристаллах, когда они принадлежат к одному и тому же состоянию решетки и когда радиусы их ионов (или атомов) близки друг к другу, дал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Менделеев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Ферсман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Фрумкин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40. Задание {{ 736 }} ТЗ № 736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lastRenderedPageBreak/>
        <w:t xml:space="preserve">172. На изоморфизм большое влияние оказывает способность ионов к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растворению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поляризации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образованию комплексов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41. Задание {{ 737 }} ТЗ № 737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173. Минеральные компоненты составляют в почве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менее пятидесяти процентов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около шестидесяти процентов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более девяноста процентов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42. Задание {{ 738 }} ТЗ № 738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174. Почти половина твердой фазы почвы приходится на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кислород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кремний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алюминий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43. Задание {{ 739 }} ТЗ № 739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175. Третья часть твердой фазы почвы приходится на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железо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водород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кремний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44. Задание {{ 740 }} ТЗ № 740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176. Все минералы, содержащиеся в почве, по происхождению подразделяют на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первичные и вторичные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растворимые и нерастворимые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аморфные и кристаллические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45. Задание {{ 741 }} ТЗ № 741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177. Первичные минералы, имеющие магматическое происхождение, это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квару, полевые шпаты, слюды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гидроксиды железа (II)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гидроксиды алюминия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46. Задание {{ 742 }} ТЗ № 742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178. Вторичные минералы образуются в результате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вулканической деятельности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выветривания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антропоморфной деятельности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47. Задание {{ 743 }} ТЗ № 743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179. Первичные минералы в качестве обязательного компонента включают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азот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фтор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кислородные соединения кремния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48. Задание {{ 744 }} ТЗ № 744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180. Все вторичные минералы имеют пластинчатое строение и содержат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магний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связанную воду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оксиды титана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49. Задание {{ 745 }} ТЗ № 745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181. Все жидкости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анизотропны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изотропны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амфотерны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50. Задание {{ 746 }} ТЗ № 746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182. Жидкости как и твердые тела обладают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объемной упругостью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хрупкостью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собственной формой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51. Задание {{ 747 }} ТЗ № 747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183. Жидкости обладают свойствами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текучестью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 имеют определенной формы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имеют постоянный объем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а, б, в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52. Задание {{ 748 }} ТЗ № 748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184. Если молекулы жидкости полярны, то они образуют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ассоциаты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кристаллы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53. Задание {{ 749 }} ТЗ № 749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185. Большую роль в ассоциации молекул жидкостей играют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донорно-акцепторные связи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водородные связи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металлические связи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54. Задание {{ 750 }} ТЗ № 750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186. Ассоциированные жидкости обладают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спайностью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низкой температурой кипения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высокой температурой кипения, низкой летучестью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55. Задание {{ 751 }} ТЗ № 751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187. Жидкие кристаллы или кристаллические жидкости, будучи жидкостями, обладают как и кристаллические вещества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анизотропными свойствами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спайностью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аморфностью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56. Задание {{ 752 }} ТЗ № 752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188. Жидкие кристаллы бывают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термотропными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лиотропными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57. Задание {{ 753 }} ТЗ № 753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lastRenderedPageBreak/>
        <w:t xml:space="preserve">189. Термотропные жидкости существуют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мезоморфном состоянии в определенном интервале температур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а, б, г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как кристаллы ниже определенного интервала температур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г) как обычные жидкости выше определенного интервала температур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58. Задание {{ 754 }} ТЗ № 754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190. Лиотропные жидкие кристаллы это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водные растворы мыл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растворы синтетических полипептидов в ряде органических растворителей (дихлорэтан, диоксан)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59. Задание {{ 755 }} ТЗ № 755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191. По степени молекулярной упорядоченности жидкие кристаллы бывают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нематические и смактические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полиморфические и изоморфические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кубические и октаэдрические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60. Задание {{ 756 }} ТЗ № 756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192. Вязкость жидкого вещества в нематической фазе отличается от вязкости в аморфно-жидком состоянии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очень сильно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лишь незначительно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100-120 раз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61. Задание {{ 757 }} ТЗ № 757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193. Примером нематических жидких кристаллов являются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растворы синтетических полипептидов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водные растворы углеводов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водные растворы белков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62. Задание {{ 758 }} ТЗ № 758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194. В смектических жидких кристаллах молекулы как  бы закреплены в плоскостях, перпендикулярных их продольным осям, которые называются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оптическими осями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смектическими плоскостями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плоскостями поляризации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63. Задание {{ 759 }} ТЗ № 759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195. Текучесть в смектических жидких кристаллах обеспечивается взаимным скольжением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смектических плоскостей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плоскостей симметрии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плоскостей поляризации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64. Задание {{ 760 }} ТЗ № 760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13. (переделать, если не получилось) Графическое изображение закона Бойля-Мариотта в координатах p=f(v) - это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окружность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прямая линия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прямоугольник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65. Задание {{ 761 }} ТЗ № 761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196. Жидкость стремиться принять такую форму, при которой ее поверхность при данном объеме будет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наименьшей</w:t>
      </w:r>
    </w:p>
    <w:p w:rsidR="009B7C09" w:rsidRDefault="009B7C09" w:rsidP="009B7C09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наибольшей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иметь среднее значение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66. Задание {{ 762 }} ТЗ № 762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197. Поверхностный слой жидкости от внутренних слоев по физико-химическим свойствам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отличается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 отличается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67. Задание {{ 763 }} ТЗ № 763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198. Поверхностные молекулы жидкости находятся под действием сил, стремящихся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а)передвигать их вдоль поверхности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 xml:space="preserve">б) втянуть их внутрь жидкости </w:t>
      </w:r>
      <w:r>
        <w:tab/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вытолкнуть из жидкости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68. Задание {{ 764 }} ТЗ № 764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199. Наличие у поверхностных молекул жидкости ненасыщенных сил сцепления является причиной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недостатка поверхностной энергии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большей скорости движения этих молекул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избыточной поверхностной энергии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69. Задание {{ 765 }} ТЗ № 765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200. Для увеличения поверхности жидкости необходимо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преодолеть силы ее поверхностного натяжения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затратить некоторое количество работы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70. Задание {{ 766 }} ТЗ № 766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201. Работу необходимую для увеличения поверхности жидкости на 1м2 называют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коэффициентом поверхностного натяжения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 и б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поверхностным натяжением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71. Задание {{ 767 }} ТЗ № 767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202. Поверхностное натяжение можно рассматривать как силу, которая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передвигает молекулы вдоль поверхности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действует на единицу длины (1м) линии, ограничивающей поверхность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72. Задание {{ 768 }} ТЗ № 768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203. Сила поверхностного натяжения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сокращает поверхность жидкости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 изменяет площадь поверхности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сокращает поверхность и увеличивает свободную энергию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73. Задание {{ 769 }} ТЗ № 769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204. Для чистых жидкостей поверхностное натяжение зависит от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природы жидкости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температуры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74. Задание {{ 770 }} ТЗ № 770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lastRenderedPageBreak/>
        <w:t xml:space="preserve">205. Для растворов поверхностное натяжение зависит от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природы растворителя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природы растворенного вещества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концентрации растворенного вещества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а, б, в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75. Задание {{ 771 }} ТЗ № 771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206. С повышением температуры поверхностное натяжение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уменьшается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увеличивается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меняется по-разному в разных интервалах температур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76. Задание {{ 772 }} ТЗ № 772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208. С увеличением давления пара над жидкостью поверхностное натяжение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увеличивается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уменьшается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изменяется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77. Задание {{ 773 }} ТЗ № 773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209. Коэффициент вязкости жидкости зависит от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природы жидкости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температуры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78. Задание {{ 774 }} ТЗ № 774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210. В системе СИ коэффициент вязкости измеряют в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н*м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н/м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Па*с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79. Задание {{ 775 }} ТЗ № 775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211. Величина, обратная вязкости, называется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текучестью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внутренним сопротивлением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экстинкцией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80. Задание {{ 776 }} ТЗ № 776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212. Скорость транспортируемых по трубам жидкостей зависит от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вязкости жидкости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плотности жидкости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81. Задание {{ 777 }} ТЗ № 777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 xml:space="preserve">214. Насыщенный пар характеризуется 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состоянием динамического равновесия со своей жидкостью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анизотропией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текучестью</w:t>
      </w:r>
    </w:p>
    <w:p w:rsidR="009B7C09" w:rsidRDefault="009B7C09" w:rsidP="009B7C09">
      <w:pPr>
        <w:spacing w:before="80" w:after="40" w:line="240" w:lineRule="auto"/>
        <w:rPr>
          <w:b/>
          <w:i/>
        </w:rPr>
      </w:pPr>
      <w:r>
        <w:rPr>
          <w:b/>
          <w:i/>
        </w:rPr>
        <w:t>82. Задание {{ 778 }} ТЗ № 778</w:t>
      </w:r>
    </w:p>
    <w:p w:rsidR="009B7C09" w:rsidRDefault="009B7C09" w:rsidP="009B7C09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9B7C09" w:rsidRDefault="009B7C09" w:rsidP="009B7C09">
      <w:pPr>
        <w:spacing w:after="0" w:line="240" w:lineRule="auto"/>
      </w:pPr>
      <w:r>
        <w:t>215. Температура кипения жидкости зависит от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природы жидкости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 внешних условий</w:t>
      </w:r>
    </w:p>
    <w:p w:rsidR="009B7C09" w:rsidRDefault="009B7C09" w:rsidP="009B7C09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ОСНОВЫ ХИМИЧЕСКОЙ ТЕРМОДИНАМИКИ 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83. Задание {{ 38 }} ТЗ № 38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1.</w:t>
      </w:r>
      <w:r>
        <w:tab/>
        <w:t>Тело или совокупность тел, мысленно обособленных от окружающей среды называется: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окружающей средой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системой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фазой.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84. Задание {{ 39 }} ТЗ № 39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2.</w:t>
      </w:r>
      <w:r>
        <w:tab/>
        <w:t>Если система не имеет границ раздела, то она называется: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гомогенной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гетерогенной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изолированной.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85. Задание {{ 40 }} ТЗ № 40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3.</w:t>
      </w:r>
      <w:r>
        <w:tab/>
        <w:t>Если система не имеет обмена ни теплом, ни веществом с окружающей средой, то она называется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открытой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сложной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изолированной.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86. Задание {{ 41 }} ТЗ № 41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4.</w:t>
      </w:r>
      <w:r>
        <w:tab/>
        <w:t>Если система обменивается и веществом и энергией с окружающей средой, она называется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открытой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сложной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закрытой.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87. Задание {{ 42 }} ТЗ № 42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5.</w:t>
      </w:r>
      <w:r>
        <w:tab/>
        <w:t>Однородная часть системы с одинаковыми физическими и химическими свойствами называется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фазой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компонентом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параметром.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88. Задание {{ 43 }} ТЗ № 43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6.</w:t>
      </w:r>
      <w:r>
        <w:tab/>
        <w:t>Если параметры системы не изменяются с течением времени, то она находится в состоянии: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неравновесном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устойчивом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равновесном.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89. Задание {{ 44 }} ТЗ № 44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7.</w:t>
      </w:r>
      <w:r>
        <w:tab/>
        <w:t>Основными параметрами системы являются: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A, U, S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P, T, V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G, D Z, A.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90. Задание {{ 45 }} ТЗ № 45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8.</w:t>
      </w:r>
      <w:r>
        <w:tab/>
        <w:t>Если процесс происходит при постоянном давлении, он называется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изохорическим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изобарическим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адиабатическим.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91. Задание {{ 46 }} ТЗ № 46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9.</w:t>
      </w:r>
      <w:r>
        <w:tab/>
        <w:t>Если процесс происходит при постоянном объеме, он называется</w:t>
      </w:r>
    </w:p>
    <w:p w:rsidR="00681813" w:rsidRDefault="00681813" w:rsidP="00681813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а) изохорическим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изотермическим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изобарическим.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92. Задание {{ 47 }} ТЗ № 47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10.</w:t>
      </w:r>
      <w:r>
        <w:tab/>
        <w:t xml:space="preserve">Если процесс происходит при постоянной температуре, он называется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изохорическим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изотермическим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изобарическим.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93. Задание {{ 48 }} ТЗ № 48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11.</w:t>
      </w:r>
      <w:r>
        <w:tab/>
        <w:t>В изолированной системе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изменение U равно нулю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б)изменение U больше нуля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изменение U меньше нуля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94. Задание {{ 49 }} ТЗ № 49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12.</w:t>
      </w:r>
      <w:r>
        <w:tab/>
        <w:t>Энтальпия- это функция, характеризующая процесс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изохорический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изобарический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изотермический.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95. Задание {{ 50 }} ТЗ № 50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13.</w:t>
      </w:r>
      <w:r>
        <w:tab/>
        <w:t xml:space="preserve">  Реакции, идущие с выделением тепла называются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эндотермическими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экзотермическими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изотермическими.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96. Задание {{ 51 }} ТЗ № 51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14.</w:t>
      </w:r>
      <w:r>
        <w:tab/>
        <w:t>Реакции, идущие с поглощением тепла, называются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эндотермическими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экзотермическими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изотермическими.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97. Задание {{ 52 }} ТЗ № 52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15.</w:t>
      </w:r>
      <w:r>
        <w:tab/>
        <w:t xml:space="preserve"> Тепловой эффект реакции измеряется: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кДж/кмоль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кДж/кг*град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Дж/моль*град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98. Задание {{ 53 }} ТЗ № 53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16.</w:t>
      </w:r>
      <w:r>
        <w:tab/>
        <w:t>Количество тепла, выделяющееся или поглощающееся при растворении 1 моль вещества в очень большом количестве растворителя, называют: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теплотой разложения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теплотой образования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теплотой растворения.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99. Задание {{ 54 }} ТЗ № 54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17.</w:t>
      </w:r>
      <w:r>
        <w:tab/>
        <w:t>Какая из теплот складывается из теплоты разрушения кристаллической решетки и теплоты взаимодействия с растворителем: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теплота разложения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теплота образования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теплота растворения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100. Задание {{ 55 }} ТЗ № 55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18.</w:t>
      </w:r>
      <w:r>
        <w:tab/>
        <w:t xml:space="preserve"> Основным законом термохимии является закон: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Авогадро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Гесса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Максвелла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101. Задание {{ 56 }} ТЗ № 56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19.</w:t>
      </w:r>
      <w:r>
        <w:tab/>
        <w:t>Зависит ли тепловой эффект от: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пути, по которому эта реакция протекает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начального и конечного состояния системы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многочисленных стадий процесса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102. Задание {{ 57 }} ТЗ № 57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20.</w:t>
      </w:r>
      <w:r>
        <w:tab/>
        <w:t>" Количество теплоты, необходимое для разложения сложного вещества на более простые, равно количеству теплоты, выделяющемуся при его образовании из простых веществ" - есть закон: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Гесса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Лавуазье-Лапласа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Гиббса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103. Задание {{ 58 }} ТЗ № 58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21.</w:t>
      </w:r>
      <w:r>
        <w:tab/>
        <w:t>Отличительной чертой самопроизвольно протекающих процессов является их: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обратимость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равновесность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необратимость.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104. Задание {{ 59 }} ТЗ № 59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22.</w:t>
      </w:r>
      <w:r>
        <w:tab/>
        <w:t>Формулировка "все процессы, происходящие в природе, стремятся перейти самопроизвольно от состояния менее вероятного к состоянию более вероятному" характеризует: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1-ое начало термодинамики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2-ое начало термодинамики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3-е начало термодинамики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105. Задание {{ 60 }} ТЗ № 60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23.</w:t>
      </w:r>
      <w:r>
        <w:tab/>
        <w:t xml:space="preserve"> Энтропия является функцией состояния системы,  характеризующей: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работу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свободную энергию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связанную энергию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106. Задание {{ 61 }} ТЗ № 61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24.</w:t>
      </w:r>
      <w:r>
        <w:tab/>
        <w:t>Энтропия имеет единицу измерений: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Дж*моль*К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кДж/кмоль*К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Дж/К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107. Задание {{ 62 }} ТЗ № 62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25.</w:t>
      </w:r>
      <w:r>
        <w:tab/>
        <w:t>В изолированных системах самопроизвольно могут протекать только процессы, которые сопровождаются: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увеличением энтропии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увеличением свободной энергии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уменьшением энтропии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108. Задание {{ 63 }} ТЗ № 63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26.</w:t>
      </w:r>
      <w:r>
        <w:tab/>
        <w:t>Живые организмы могут: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только расходовать энергию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накапливать энергию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расходовать и накапливать энергию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109. Задание {{ 64 }} ТЗ № 64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27.</w:t>
      </w:r>
      <w:r>
        <w:tab/>
        <w:t>Растения для повышения энергетического потенциала  используют энергию: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поступающую с пищей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солнечную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разложения продуктов окружающей среды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110. Задание {{ 65 }} ТЗ № 65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28.</w:t>
      </w:r>
      <w:r>
        <w:tab/>
        <w:t>Животные для повышения энергетического потенциала используют энергию: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поступающую с пищей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солнечную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атмосферы.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111. Задание {{ 66 }} ТЗ № 66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29.</w:t>
      </w:r>
      <w:r>
        <w:tab/>
        <w:t>В изолированных  системах, находящихся в состоянии равновесия энтропия: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max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min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const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112. Задание {{ 67 }} ТЗ № 67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30.</w:t>
      </w:r>
      <w:r>
        <w:tab/>
        <w:t>Свободная энергия при достижении равновесия имеет значение: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max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min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const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113. Задание {{ 68 }} ТЗ № 68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31.</w:t>
      </w:r>
      <w:r>
        <w:tab/>
        <w:t>Функция (U-TS) получила название: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изохорно-изотермического потенциала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изобарно-изотермического потенциала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свободной энергии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114. Задание {{ 69 }} ТЗ № 69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32.</w:t>
      </w:r>
      <w:r>
        <w:tab/>
        <w:t>Функция (H-TS) получила название: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изохорно-изотермического потенциала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изобарно-изотермического потенциала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свободной энергии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115. Задание {{ 70 }} ТЗ № 70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33.</w:t>
      </w:r>
      <w:r>
        <w:tab/>
        <w:t>Третье начало термодинамики было сформулировано: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Нернстом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Больцманом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Максвеллом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116. Задание {{ 71 }} ТЗ № 71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34.</w:t>
      </w:r>
      <w:r>
        <w:tab/>
        <w:t>Теорема " при абсолютном нуле энтропия любого однородного тела равна нулю" является теоремой: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Гиббса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Нернста</w:t>
      </w:r>
    </w:p>
    <w:p w:rsidR="00681813" w:rsidRDefault="00681813" w:rsidP="00681813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в) Карно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117. Задание {{ 72 }} ТЗ № 72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35.</w:t>
      </w:r>
      <w:r>
        <w:tab/>
        <w:t xml:space="preserve">Теплоемкость твердых тел при абсолютном нуле: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&lt;0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=0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&gt;0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118. Задание {{ 73 }} ТЗ № 73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36.</w:t>
      </w:r>
      <w:r>
        <w:tab/>
        <w:t>Изменения свободной энергии дает возможность определять: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направление процесса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тепловой эффект реакции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изменение внутренней энергии системы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119. Задание {{ 74 }} ТЗ № 74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37.</w:t>
      </w:r>
      <w:r>
        <w:tab/>
        <w:t>По определению Больцмана и Гиббса энтропия является функцией: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хаотичности движения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упорядоченности движения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производительной энергии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120. Задание {{ 75 }} ТЗ № 75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38.</w:t>
      </w:r>
      <w:r>
        <w:tab/>
        <w:t>В изолированных системах самопроизвольно могут протекать только процессы, которые сопровождаются: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увеличением энтропии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уменьшением энтропии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изменяемостью энтропии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121. Задание {{ 76 }} ТЗ № 76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39.</w:t>
      </w:r>
      <w:r>
        <w:tab/>
        <w:t>Статистический смысл энтропии, определенный Больцманом имеет выражение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S=klnw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dW</w:t>
      </w:r>
      <w:r>
        <w:t>Ј</w:t>
      </w:r>
      <w:r w:rsidRPr="00DC1738">
        <w:rPr>
          <w:lang w:val="en-US"/>
        </w:rPr>
        <w:t>TdS-dU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dS &gt;dQ/T</w:t>
      </w:r>
    </w:p>
    <w:p w:rsidR="00681813" w:rsidRPr="00DC1738" w:rsidRDefault="00681813" w:rsidP="00681813">
      <w:pPr>
        <w:spacing w:before="80" w:after="40" w:line="240" w:lineRule="auto"/>
        <w:rPr>
          <w:b/>
          <w:i/>
          <w:lang w:val="en-US"/>
        </w:rPr>
      </w:pPr>
      <w:r w:rsidRPr="00DC1738">
        <w:rPr>
          <w:b/>
          <w:i/>
          <w:lang w:val="en-US"/>
        </w:rPr>
        <w:t xml:space="preserve">122. </w:t>
      </w:r>
      <w:r>
        <w:rPr>
          <w:b/>
          <w:i/>
        </w:rPr>
        <w:t>Задание</w:t>
      </w:r>
      <w:r w:rsidRPr="00DC1738">
        <w:rPr>
          <w:b/>
          <w:i/>
          <w:lang w:val="en-US"/>
        </w:rPr>
        <w:t xml:space="preserve"> {{ 530 }} </w:t>
      </w:r>
      <w:r>
        <w:rPr>
          <w:b/>
          <w:i/>
        </w:rPr>
        <w:t>ТЗ</w:t>
      </w:r>
      <w:r w:rsidRPr="00DC1738">
        <w:rPr>
          <w:b/>
          <w:i/>
          <w:lang w:val="en-US"/>
        </w:rPr>
        <w:t xml:space="preserve"> № 530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152. Числу веществ с атомной решеткой относятся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кремний, графит, алмаз, бор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лед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гидроксид железа трех валентного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123. Задание {{ 531 }} ТЗ № 531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153. Силы взаимодействия в ионных кристаллов весьма значительны, поэтому вещества с ионным типом решетки обладают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малой летучестью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высокой прочностью, высокой температурой плавления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124. Задание {{ 532 }} ТЗ № 532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154. Ионные решетки характерны для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большинства неорганических соединений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 и 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солей, оксидов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125. Задание {{ 533 }} ТЗ № 533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155. Кристаллы, имеющие ионную решетку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нерастворимы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хорошо растворимы в воде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хорошо растворимы в ацетоне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126. Задание {{ 534 }} ТЗ № 534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156. Ионные кристаллы проводят электрический ток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твердом виде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 виде расплавов и водных растворов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127. Задание {{ 535 }} ТЗ № 535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157. Электрическая проводимость кристаллических веществ с ионной кристаллической решеткой  осуществляется за счет движения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электронов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ионов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электронов и катионов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128. Задание {{ 536 }} ТЗ № 536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158. Электрическая проводимость расплавов является характерным свойством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любых ионных структур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кристаллов с молекулярной решеткой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кристаллов с металлической решеткой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129. Задание {{ 537 }} ТЗ № 537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159. В узлах металлической решетки типичных металлов в основном находятся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положительно заряженные ионы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атомы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скопления электронов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130. Задание {{ 538 }} ТЗ № 538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160. В промежутках между катионами, упакованными по принципу плотнейшей упаковке шаров, в веществе с металлической решеткой находятся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анионы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электроны в свободном состоянии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доноры и акцепторы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131. Задание {{ 539 }} ТЗ № 539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161. Свободные электроны в металлах образуют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ковалентные связи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"электронный газ"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донорно-акцепторные связи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132. Задание {{ 540 }} ТЗ № 540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162. Для металлов характерна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б и 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хорошая электрическая проводимость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хорошая теплопроводность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133. Задание {{ 541 }} ТЗ № 541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164. Существуют кристаллы, в которых </w:t>
      </w:r>
    </w:p>
    <w:p w:rsidR="00681813" w:rsidRDefault="00681813" w:rsidP="00681813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классификационные признаки не всегда хорошо и четко выражены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 и 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пределах одного кристалла наблюдаются различные виды связей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134. Задание {{ 542 }} ТЗ № 542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165. К числу веществ, в которых наблюдаются одновременно ионный тип связи, ковалентная связь, полярная, ионодипольные связи, относятся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оксиды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кристаллогидраты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смеси газов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135. Задание {{ 543 }} ТЗ № 543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166. Полиморфизм характерен для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гидроксида железа трехвалентного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карбоната кальция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оксида хрома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136. Задание {{ 544 }} ТЗ № 544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167. Типы кристаллических решеток одного и того же вещества обладающего полиморфизмом, называют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модификациями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вариантами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изомерами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137. Задание {{ 545 }} ТЗ № 545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168. Температура, при которой вещество меняет тип кристаллической решетки называют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точка превращения или точка перехода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температура перекристаллизации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температура превращения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138. Задание {{ 424 }} ТЗ № 424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43. Наибольшая скорость движения молекул наблюдается 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газах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жидкостях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твердых телах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139. Задание {{ 425 }} ТЗ № 425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44. Молекулы только колеблются вокруг положения равновесия 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жидкостях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тверды телах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газах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140. Задание {{ 426 }} ТЗ № 426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45. Молекулы колеблются и совершают перескоки 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твердых телах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жидкостях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газах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141. Задание {{ 427 }} ТЗ № 427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46. В газах траектории движения молекул представляют собой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параболы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ломаные линии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кривые линии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142. Задание {{ 428 }} ТЗ № 428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47. Агрегатное состояние вещества обусловлено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различием в характере теплового движения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различием в силах взаимодействия между молекулами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143. Задание {{ 429 }} ТЗ № 429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48. При переходах между агрегатными состояниями свободная энергия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меняется скачкообразно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остается постоянной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изменяется плавно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144. Задание {{ 430 }} ТЗ № 430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49. Вещество стремится занять весь предоставленный ему объем, будучи 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твердом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газообразном состоянии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жидком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145. Задание {{ 431 }} ТЗ № 431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 50. При постоянных внешних условиях вещество в жидком агрегатном состоянии характеризуется постоянными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массой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объемом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146. Задание {{ 432 }} ТЗ № 432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51. Форму сосуда, в котором находятся, принимают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газы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жидкости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твердые тела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147. Задание {{ 433 }} ТЗ № 433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52. Постоянной формой при постоянных внешних условиях обладают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твердые тела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жидкости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газы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148. Задание {{ 450 }} ТЗ № 450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69. С повышением температуры при постоянном объеме давление газа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 изменяется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уменьшается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 xml:space="preserve">в) увеличивается </w:t>
      </w:r>
      <w:r>
        <w:tab/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149. Задание {{ 451 }} ТЗ № 451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70. Уравнение, которое связывает объем и давление со средней квадратичной скоростью движения молекул газа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pV=1/3 Nmu-2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pV=mT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pV=u-2T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150. Задание {{ 452 }} ТЗ № 452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lastRenderedPageBreak/>
        <w:t xml:space="preserve">71. Газ может перейти в жидкое состояние при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высоком давлении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 xml:space="preserve">б) низкой температуре </w:t>
      </w:r>
      <w:r>
        <w:tab/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151. Задание {{ 453 }} ТЗ № 453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72. Применяя высокие давление и низкие температуры сжижение CO2, NH3, CL2 осуществил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Архимед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Аристотель</w:t>
      </w:r>
      <w:r>
        <w:tab/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Фарадей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152. Задание {{ 454 }} ТЗ № 454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73. "Постоянные" газы - H2, N2, O2 - удалось получить в жидком состоянии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Платону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Аррениусу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Менделееву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153. Задание {{ 455 }} ТЗ № 455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74. Объем 1 кмоль газа при критической температуре называют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символическим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критическим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естественным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154. Задание {{ 456 }} ТЗ № 456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75. При охлаждении до критической температуры и ниже может быть сжижен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любой газ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He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инертные газы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155. Задание {{ 457 }} ТЗ № 457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76. Транспортировать газы удобнее 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твердом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жидком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газообразном состоянии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156. Задание {{ 458 }} ТЗ № 458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77. Давление газа на стенки молекул прямо пропорционально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концентрации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объему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массе молекул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157. Задание {{ 459 }} ТЗ № 459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78. Уравнение Ван-дер-Вальса для реальных газов 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(p+a/v2)*(v-b)=m/M*RT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pV=NRT</w:t>
      </w:r>
    </w:p>
    <w:p w:rsidR="00681813" w:rsidRPr="00DC1738" w:rsidRDefault="00681813" w:rsidP="00681813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p+v=mRT</w:t>
      </w:r>
    </w:p>
    <w:p w:rsidR="00681813" w:rsidRPr="00DC1738" w:rsidRDefault="00681813" w:rsidP="00681813">
      <w:pPr>
        <w:spacing w:before="80" w:after="40" w:line="240" w:lineRule="auto"/>
        <w:rPr>
          <w:b/>
          <w:i/>
          <w:lang w:val="en-US"/>
        </w:rPr>
      </w:pPr>
      <w:r w:rsidRPr="00DC1738">
        <w:rPr>
          <w:b/>
          <w:i/>
          <w:lang w:val="en-US"/>
        </w:rPr>
        <w:t xml:space="preserve">158. </w:t>
      </w:r>
      <w:r>
        <w:rPr>
          <w:b/>
          <w:i/>
        </w:rPr>
        <w:t>Задание</w:t>
      </w:r>
      <w:r w:rsidRPr="00DC1738">
        <w:rPr>
          <w:b/>
          <w:i/>
          <w:lang w:val="en-US"/>
        </w:rPr>
        <w:t xml:space="preserve"> {{ 460 }} </w:t>
      </w:r>
      <w:r>
        <w:rPr>
          <w:b/>
          <w:i/>
        </w:rPr>
        <w:t>ТЗ</w:t>
      </w:r>
      <w:r w:rsidRPr="00DC1738">
        <w:rPr>
          <w:b/>
          <w:i/>
          <w:lang w:val="en-US"/>
        </w:rPr>
        <w:t xml:space="preserve"> № 460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79. Горизонтальное давление газа это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часть общего давления в газовой смеси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сумма давлений газов в смеси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отношение частного давления к общему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159. Задание {{ 461 }} ТЗ № 461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80. Парциальное давление равно тому давлению газа, которым он обладал бы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 xml:space="preserve">а) занимая один весь объем </w:t>
      </w:r>
      <w:r>
        <w:tab/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 критическом давлении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нормальных условиях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160. Задание {{ 462 }} ТЗ № 462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81. Закон Дальтона не выполняется при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высоких давлениях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низких температурах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161. Задание {{ 463 }} ТЗ № 463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82. К каждому отдельному газу, входящему в газовую смесь, может быть применено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уравнение состояния газа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уравнение Аррениуса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 xml:space="preserve">в) уравнение Больцмана </w:t>
      </w:r>
      <w:r>
        <w:tab/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162. Задание {{ 464 }} ТЗ № 464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83. Объем, который занимал бы определенный газ, входящий в состав смеси газов, если бы при том же количестве он имел бы давление и температуру смеси, называют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парциальным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избыточным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нормальным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163. Задание {{ 465 }} ТЗ № 465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84. Квару SiO2 существует в природе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кристаллическом (горный хрусталь)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 аморфном (опал)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164. Задание {{ 466 }} ТЗ № 466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85. Аморфное состояние вещества по сравнению с кристаллически является энергетически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менее устойчивым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более устойчивым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равноценным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165. Задание {{ 467 }} ТЗ № 467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86. Для перехода стекла из аморфного состояния в кристаллическое необходимо время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сто лет и более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5 минут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3 часа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166. Задание {{ 468 }} ТЗ № 468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87. Наименьший объем кристаллической решетки вещества, который точно отражает его химический состав и особенности структуры называют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элементарной ячейкой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микрообъемом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кристаллической решеткой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167. Задание {{ 469 }} ТЗ № 469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lastRenderedPageBreak/>
        <w:t xml:space="preserve">88. Во внутреннем строении кристаллов выполняется принцип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относительности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плотнейшей упаковки частиц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дуализма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168. Задание {{ 470 }} ТЗ № 470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89. Молекулярные кристаллы состоят из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ионов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нейтронов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169. Задание {{ 471 }} ТЗ № 471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90. Молекулярную кристаллическую решетку имеют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вода в твердом состоянии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твердая двуокись углерода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170. Задание {{ 472 }} ТЗ № 472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91. Вещества с молекулярной кристаллической решеткой обладают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малой твердостью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низкими температурами плавления и кипения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171. Задание {{ 473 }} ТЗ № 473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93. Молекулы в молекулярной решетке связаны силами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Ван-дер-Вальса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отталкивания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Архимеда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172. Задание {{ 474 }} ТЗ № 474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94. Атомы в атомной решетки связаны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ковалентными связями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донорно-акцепторными связями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ионными связями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173. Задание {{ 475 }} ТЗ № 475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95. При критической температуре для сжижения газа требуется давление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наибольшее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наименьшее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174. Задание {{ 476 }} ТЗ № 476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96. Давление, необходимое для сжижения газа при критической температуре называеют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оптимальным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критическим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средним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175. Задание {{ 477 }} ТЗ № 477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97. Объем 1 кмоль газа при критической температуре называют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нормальным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объемом Авогадро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критическим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176. Задание {{ 478 }} ТЗ № 478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98. Состояние газа, находящегося при критической температуре под постоянным давлением, занимающего постоянный объем, называют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идеальным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реальным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критическим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177. Задание {{ 479 }} ТЗ № 479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99. Между парообразным и газообразным состоянием одного и того же вещества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нет принципиальных отличий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есть принципиальные отличия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178. Задание {{ 480 }} ТЗ № 480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100. При охлаждении до критической температуры может быть сжижен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инертный газ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азот, водород, кислород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любой газ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179. Задание {{ 481 }} ТЗ № 481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101. Транспортировать удобно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жидкие газы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газообразные вещества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смеси жидкостей и газов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180. Задание {{ 482 }} ТЗ № 482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102. Жидкие газы применяют для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получения низких температур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синтеза других веществ</w:t>
      </w:r>
      <w:r>
        <w:tab/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181. Задание {{ 483 }} ТЗ № 483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103. Для получения кислоты и азотных удобрений используют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сжиженный воздух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инертные газы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сероводород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182. Задание {{ 484 }} ТЗ № 484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104. Сжижением воздуха с последующей возгонкой получают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воду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кислород и азот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оксид серы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183. Задание {{ 485 }} ТЗ № 485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105. Ван-дер-Вальс ввел поправки в уравнение Менделеева-Клайперона с учетом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объема молекул газа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сил взаимодействия между ними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184. Задание {{ 486 }} ТЗ № 486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106. Давление реального газа на стенки сосуда прямо пропорционально </w:t>
      </w:r>
    </w:p>
    <w:p w:rsidR="00681813" w:rsidRDefault="00681813" w:rsidP="00681813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а) концентрации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объему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185. Задание {{ 487 }} ТЗ № 487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107. Константа Ван-дер-Вальса зависит от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природы газа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массы молекул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в)температуры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186. Задание {{ 488 }} ТЗ № 488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108. Состояние реальных газов точнее отображает уравнение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Менделеева-Клайперона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Ван-дер-Вальса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Вант-Гоффа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187. Задание {{ 489 }} ТЗ № 489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109. В природе чаще встречаются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смеси газов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чистые газы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сжиженные газы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188. Задание {{ 490 }} ТЗ № 490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110. Смеси газов используют как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химическое сырье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топливо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189. Задание {{ 491 }} ТЗ № 491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111. Парциальное давление это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часть общего давление в газовой смеси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давление газа, которым он обладал бы, занимая один весь объем смеси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190. Задание {{ 492 }} ТЗ № 492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112. Законы идеальных газов не выполняются при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высоких давлениях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низких температурах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191. Задание {{ 493 }} ТЗ № 493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113. Парциальный объем каждого газа в смеси это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критический объем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объем при нормальных условиях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объем, который занимал бы отдельный газ, входящий в состав смеси идеальных газов, если бы при этом же количестве он имел бы давление и температуру смеси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192. Задание {{ 494 }} ТЗ № 494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114. Сумма парциальных объемов всех газов, входящих в смесь, равна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общему объему смеси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половине объема смеси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объему газа, количество которого максимально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193. Задание {{ 495 }} ТЗ № 495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115. Состав газовых смесей выражают 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массовых долях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объемных долях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молярных долях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а, б, 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194. Задание {{ 496 }} ТЗ № 496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116. Единица измерения состава газовых смесей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проценты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доли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195. Задание {{ 497 }} ТЗ № 497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117. Молярная доля показывает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какую часть от общего числа молей смеси составляет данный газ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сумму количеств веществ газов в смеси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196. Задание {{ 498 }} ТЗ № 498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119. Парциальное давления любого компонента газовой смеси равно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молярной доли его в смеси, умноженной на общее давление в смеси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молярной доли, умноженной на парциальный объем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верного ответа нет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197. Задание {{ 499 }} ТЗ № 499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120. Все вещества переходят в твердое состояние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при достаточно низкой температуре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 нормальных условиях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при критической температуре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198. Задание {{ 500 }} ТЗ № 500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121. При переходе в твердое состояние тело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занимает весь предоставленный объем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принимает форму сосуда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приобретает определенную форму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199. Задание {{ 501 }} ТЗ № 501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122. Изменение формы твердых тел под действием внешних сил называют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деформацией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аннигиляцией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флуктуацией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200. Задание {{ 502 }} ТЗ № 502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123. По способности к деформации все тела распределяются на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аморфные, кристаллические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упругие, пластичные, хрупкие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тугоплавкие и легкоплавкие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201. Задание {{ 503 }} ТЗ № 503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124. Для всякого твердого вещества характерна не только собственная форма, но и способность к</w:t>
      </w:r>
    </w:p>
    <w:p w:rsidR="00681813" w:rsidRDefault="00681813" w:rsidP="00681813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а) деформации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испарению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диссоциации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202. Задание {{ 504 }} ТЗ № 504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125. Кристаллические вещества имеют четкую внутреннею структуру, обусловленную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постоянным внешним давлением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расположением частиц строго определенной периодически повторяющемся порядке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постоянной Больцмана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203. Задание {{ 505 }} ТЗ № 505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126. Анизотропия кристаллических тел проявляется в том, что в различных направлениях имеют разные значения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теплопроводность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электрическая проводимость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204. Задание {{ 506 }} ТЗ № 506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127. Коэффициент теплового расширения кристаллических тел зависит от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направления в кристалле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температуры плавления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молярной массы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205. Задание {{ 507 }} ТЗ № 507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128. Механическая прочность анизотропных кристаллов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 зависит от направления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 зависит от силы внешнего воздействия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зависит от направления в кристалле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206. Задание {{ 508 }} ТЗ № 508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129. Изменение формы кристаллических анизотропных тел при нагревании можно объяснить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третьим законом Ньютона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разными значениями коэффициента линейного расширения по разным направлениям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броуновским движением частиц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207. Задание {{ 509 }} ТЗ № 509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130. Аморфные тела при нагревании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размягчаются в определенном интервале температур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 повышении температуры переходят в жидкотекучее состояние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208. Задание {{ 510 }} ТЗ № 510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131. При охлаждении расплавы аморфных веществ переходят в твердое состояние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без образования кристаллической структуры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через стадию кристаллизации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варианты а) или б) в зависимости от давления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209. Задание {{ 511 }} ТЗ № 511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132. Аморфные вещества по структуре аналогичны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газам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жидкостям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плазме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210. Задание {{ 512 }} ТЗ № 512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133. Аморфные вещества отличаются от жидкостей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кристаллической постоянной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малой подвижностью частиц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изотоническим коэффициентом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211. Задание {{ 513 }} ТЗ № 513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134. Аморфные вещества рассматривают как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переохлажденные жидкости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перегретые кристаллы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стадию перехода кристаллических твердых веществ в жидкое состояние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212. Задание {{ 514 }} ТЗ № 514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135. Переход аморфных веществ в кристаллическое состояние сильно затруднен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большим внутренним трением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значениями коэффициентами теплового расширения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внешними условиями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213. Задание {{ 515 }} ТЗ № 515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136. Известны вещества которые могут существовать только в состояниях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аморфном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кристаллическом и аморфном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214. Задание {{ 516 }} ТЗ № 516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137. Большой запас энергии характерен для веществ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аморфных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кристаллических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жидких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215. Задание {{ 517 }} ТЗ № 517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138. При кристаллизации твердого вещества происходи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поглощение теплоты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выделение тепловой энергии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адиабатический процесс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216. Задание {{ 518 }} ТЗ № 518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139. При застывании расплавленного аморфного вещества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выделение теплоты не наблюдается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выделяется большое количество тепловой энергии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217. Задание {{ 519 }} ТЗ № 519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140. Существуют тенденция перехода аморфного вещества в кристаллическое, потому что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этому способствуют нормальные внешние условия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аморфное состояние вещества является энергетически менее устойчивым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 большей вероятностью происходят эндотермические процессы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218. Задание {{ 520 }} ТЗ № 520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141. После переходя стекла из аморфного состояния в кристаллическое оно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мутнеет</w:t>
      </w:r>
    </w:p>
    <w:p w:rsidR="00681813" w:rsidRDefault="00681813" w:rsidP="00681813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краснеет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зеленеет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219. Задание {{ 521 }} ТЗ № 521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142. Иногда в процессе кристаллизации стекло разрушается без видимых внешних причин, потому что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внутреннее напряжение в стекле резко возрастает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скачкообразно меняется температура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происходит изотермический процесс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220. Задание {{ 522 }} ТЗ № 522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143. Внешняя геометрическая форма кристалла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связана с его внутренней структурой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 зависит от его внутреннего строения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зависит от условий образования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221. Задание {{ 523 }} ТЗ № 523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144. Важнейшая особенность кристаллических образований - их способность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самоограняться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б)сублимировать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адаптироваться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222. Задание {{ 524 }} ТЗ № 524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146. Способность кристаллов под воздействием сильных внешних ударов раскалываться на слои по определенным плоскостям, расположенным под определенными углами, называют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колкостью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упругостью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спайностью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223. Задание {{ 525 }} ТЗ № 525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147. Наиболее плотной упаковке в кристалле соответствует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минимальная плотность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наиболее энергетически выгодное состояние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максимальная упругость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224. Задание {{ 526 }} ТЗ № 526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148. Если радиусы частиц, из которых состоят кристаллы равны или очень близки по величине, то кристаллические решетки называют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гексагональная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гранецентрированная кубическая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225. Задание {{ 527 }} ТЗ № 527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149. На ряду с соотношением размеров частиц на структуру кристаллов оказывают влияние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абсолютные размеры частиц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поляризационные взаимодействия между частицами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масса частиц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226. Задание {{ 528 }} ТЗ № 528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150. С точки зрения структурных элементов и действующих между ними сил различают типы кристаллов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молекулярные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атомные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ионные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а, б, 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227. Задание {{ 529 }} ТЗ № 529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151. Молекулярные кристаллы имеют в углах пространственной решетки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полярные молекулы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неполярные молекулы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228. Задание {{ 434 }} ТЗ № 434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53. Четвертое агрегатное состояние вещества называется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цитоплазма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матрикс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плазма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229. Задание {{ 435 }} ТЗ № 435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54. Вещество переходит в четвертое агрегатное состояние под влиянием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температур в несколько миллионов градусов</w:t>
      </w:r>
      <w:r>
        <w:tab/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электромагнитного излучения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230. Задание {{ 436 }} ТЗ № 436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55. Виды плазмы: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изотермическая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газоразрядная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231. Задание {{ 437 }} ТЗ № 437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56. Какие природные объекты содержат изотермическую плазму?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вещество звезд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шаровые молнии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232. Задание {{ 438 }} ТЗ № 438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57. Изотермическая плазма может существовать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неограниченно долго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10-3с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несколько часов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233. Задание {{ 439 }} ТЗ № 439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58. В наносфере Земли плазма образуется под действием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видимого света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рентгеновского излучения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ультрафиолетового излучения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234. Задание {{ 440 }} ТЗ № 440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59. В межпланетном пространстве вещество представлено преимущественно в виде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плазмы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газа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твердого агрегатного состояния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235. Задание {{ 441 }} ТЗ № 441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60. Газоразрядная плазма образуется под действием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электрического разряда</w:t>
      </w:r>
    </w:p>
    <w:p w:rsidR="00681813" w:rsidRDefault="00681813" w:rsidP="00681813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ультрафиолетового излучения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альфа-частиц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236. Задание {{ 442 }} ТЗ № 442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61. Газоразрядная плазма устойчива 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внешнем электрическом поле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закрытом сосуде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гравитационном поле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237. Задание {{ 443 }} ТЗ № 443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62. При отсутствии внешнего электрического поля газоразрядная плазма сохраняется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бесконечно долго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10-5 - 10-4 с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течение часа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238. Задание {{ 444 }} ТЗ № 444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63. Как меняется электропроводимость плазмы при повышении температуры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уменьшается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остается постоянной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возрастает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239. Задание {{ 445 }} ТЗ № 445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64. При прохождении через плазму электрический ток создает сильное магнитное поле, которое сжимает поток электронов и ионов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плазменный шнур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электронный газ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ионную сферу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240. Задание {{ 446 }} ТЗ № 446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65. С увеличением силы тока электромагнитное сжатие плазмы усиливается. Это явление называется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плазмолизом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пинч-эффектом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пробоем диэлектрика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241. Задание {{ 447 }} ТЗ № 447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>66. На каком расстоянии между молекулами S силами взаимодействия между ними можно пренебречь: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S&gt;10-7см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S&gt;10-2м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10-3см&lt;S&lt;10-7см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242. Задание {{ 448 }} ТЗ № 448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67. Постоянная Больцмана R равна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3*10 8м/с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1,38*10 -23Дж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9,8м/с2</w:t>
      </w:r>
    </w:p>
    <w:p w:rsidR="00681813" w:rsidRDefault="00681813" w:rsidP="00681813">
      <w:pPr>
        <w:spacing w:before="80" w:after="40" w:line="240" w:lineRule="auto"/>
        <w:rPr>
          <w:b/>
          <w:i/>
        </w:rPr>
      </w:pPr>
      <w:r>
        <w:rPr>
          <w:b/>
          <w:i/>
        </w:rPr>
        <w:t>243. Задание {{ 449 }} ТЗ № 449</w:t>
      </w:r>
    </w:p>
    <w:p w:rsidR="00681813" w:rsidRDefault="00681813" w:rsidP="00681813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681813" w:rsidRDefault="00681813" w:rsidP="00681813">
      <w:pPr>
        <w:spacing w:after="0" w:line="240" w:lineRule="auto"/>
      </w:pPr>
      <w:r>
        <w:t xml:space="preserve">68. Основы молекулярно-кинетической теории газов заложены в работах 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Ребиндера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Эйнштейна</w:t>
      </w:r>
    </w:p>
    <w:p w:rsidR="00681813" w:rsidRDefault="00681813" w:rsidP="00681813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 xml:space="preserve">в) Ломоносова </w:t>
      </w:r>
      <w:r>
        <w:tab/>
      </w:r>
    </w:p>
    <w:p w:rsidR="00D3052F" w:rsidRDefault="00D3052F" w:rsidP="00D3052F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lastRenderedPageBreak/>
        <w:t>УЧЕНИЕ О РАСТВОРАХ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244. Задание {{ 77 }} ТЗ № 77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1.</w:t>
      </w:r>
      <w:r>
        <w:tab/>
        <w:t>Растворами называются системы, состоящие: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 одного вещества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двух и более веществ, имеющих границу раздела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двух и более веществ и являющихся гомогенными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245. Задание {{ 78 }} ТЗ № 78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2.</w:t>
      </w:r>
      <w:r>
        <w:tab/>
        <w:t>Растворитель -  вещество, которое при растворении: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не меняет агрегатного состояния или его количество преобладает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находящееся в меньшем количестве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изменяющее агрегатное состояние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246. Задание {{ 79 }} ТЗ № 79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3.</w:t>
      </w:r>
      <w:r>
        <w:tab/>
        <w:t>Молекулы растворителя с растворенным веществом образуют соединения называющиеся: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сольватами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солями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кислотами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247. Задание {{ 80 }} ТЗ № 80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4.</w:t>
      </w:r>
      <w:r>
        <w:tab/>
        <w:t>Основоположником гидратной теории является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Н.С. Курнаков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М.В. Ломоносов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Д.И. Менделеев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248. Задание {{ 81 }} ТЗ № 81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5.</w:t>
      </w:r>
      <w:r>
        <w:tab/>
        <w:t>За счет какой связи идет образование сольватов: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ионной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ковалентной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водородной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249. Задание {{ 82 }} ТЗ № 82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6.</w:t>
      </w:r>
      <w:r>
        <w:tab/>
        <w:t>Диэлектрическая постоянная характеризует такое свойство растворителя, как: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полярность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силы Ван-дер-Ваальса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межионное притяжение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250. Задание {{ 83 }} ТЗ № 83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7.</w:t>
      </w:r>
      <w:r>
        <w:tab/>
        <w:t>Сольватная оболочка состоит из молекул: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растворенного вещества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растворителя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двух и более растворенных веществ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251. Задание {{ 84 }} ТЗ № 84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8.</w:t>
      </w:r>
      <w:r>
        <w:tab/>
        <w:t>Тепловой эффект растворения состоит из энергии: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гидратации и разрушения кристаллической решетки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гидратации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разрушения кристаллической решетки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252. Задание {{ 85 }} ТЗ № 85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9.</w:t>
      </w:r>
      <w:r>
        <w:tab/>
        <w:t>Зависимость растворимости газов от температуры и давления характеризуется законом: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Рауля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Генри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Кольрауша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253. Задание {{ 86 }} ТЗ № 86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10.</w:t>
      </w:r>
      <w:r>
        <w:tab/>
        <w:t xml:space="preserve"> При увеличении давления растворимость газов: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повышается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понижается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меняется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254. Задание {{ 87 }} ТЗ № 87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11.</w:t>
      </w:r>
      <w:r>
        <w:tab/>
        <w:t>Температура, при которой ограниченная растворимость переходит в неограниченную называется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критической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эвтектической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эбулиоскопической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255. Задание {{ 88 }} ТЗ № 88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13.</w:t>
      </w:r>
      <w:r>
        <w:tab/>
        <w:t xml:space="preserve">   Осмотическое давление  выражается в единицах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кг/м2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Дж/м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256. Задание {{ 89 }} ТЗ № 89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14.</w:t>
      </w:r>
      <w:r>
        <w:tab/>
        <w:t xml:space="preserve"> Уравнение Вант-Гоффа для процесса осмоса имеет математическое выражение: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Р=cRT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б)P1/P2=T1/T2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P1/P2=C1/C2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257. Задание {{ 90 }} ТЗ № 90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15.</w:t>
      </w:r>
      <w:r>
        <w:tab/>
        <w:t xml:space="preserve"> Кровь, лимфа человека и животных имеют растворителем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воду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органические вещества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минеральные кислоты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258. Задание {{ 91 }} ТЗ № 91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16.</w:t>
      </w:r>
      <w:r>
        <w:tab/>
        <w:t xml:space="preserve"> Если пища содержит много соли, то осмотическое давление клеток организма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уменьшается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увеличивается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меняется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259. Задание {{ 92 }} ТЗ № 92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17.</w:t>
      </w:r>
      <w:r>
        <w:tab/>
        <w:t>Осмотическому давлению крови изотоничен: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0,9% раствор NaCl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1% раствор C12H22O11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0,5% раствор KCl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260. Задание {{ 93 }} ТЗ № 93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18.</w:t>
      </w:r>
      <w:r>
        <w:tab/>
        <w:t>При воспалительном процессе осмотическое давление тканевого сока у человека: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повышается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понижается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неизменным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261. Задание {{ 94 }} ТЗ № 94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19.</w:t>
      </w:r>
      <w:r>
        <w:tab/>
        <w:t>" Относительное понижение давления насыщенного пара растворителя над раствором равно молярной доле растворенного вещества в растворе" - формулировка закона: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Рауля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Вант-Гоффа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Аррениуса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262. Задание {{ 95 }} ТЗ № 95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20.</w:t>
      </w:r>
      <w:r>
        <w:tab/>
        <w:t xml:space="preserve"> I закон Рауля имеет следущее математическое выражение: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р1=р0*N1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(p0-p)/р0 =n/n0+n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р0 =р*n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263. Задание {{ 96 }} ТЗ № 96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21. Относительное понижение температуры замерзания</w:t>
      </w:r>
    </w:p>
    <w:p w:rsidR="00D3052F" w:rsidRDefault="00D3052F" w:rsidP="00D3052F">
      <w:pPr>
        <w:spacing w:after="0" w:line="240" w:lineRule="auto"/>
      </w:pPr>
      <w:r>
        <w:t>зависит от концентрации: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моляльной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процентной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нормальной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264. Задание {{ 97 }} ТЗ № 97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22.</w:t>
      </w:r>
      <w:r>
        <w:tab/>
        <w:t xml:space="preserve"> Относительное повышение температуры кипения раствора прямо пропорционально концентрации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процентной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моляльной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нормальной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265. Задание {{ 98 }} ТЗ № 98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23.</w:t>
      </w:r>
      <w:r>
        <w:tab/>
        <w:t xml:space="preserve"> Криоскопическая постоянная показывает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понижение температуры замерзания одномоляльного раствора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понижение температуры замерзания однопроцентного раствора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температуру замерзания раствора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266. Задание {{ 99 }} ТЗ № 99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24.</w:t>
      </w:r>
      <w:r>
        <w:tab/>
        <w:t xml:space="preserve"> Криоскопическая постоянная обозначается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DT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E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K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267. Задание {{ 100 }} ТЗ № 100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25.</w:t>
      </w:r>
      <w:r>
        <w:tab/>
        <w:t>Эбулиоскопическая постоянная показывает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повышение температуры кипения раствора с концентрацией одномоляльного раствора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повышения температуры кипения однопроцентного раствора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температуру кипения раствора.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268. Задание {{ 101 }} ТЗ № 101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26.</w:t>
      </w:r>
      <w:r>
        <w:tab/>
        <w:t>Эбулиоскопическая постоянная имеет обозначение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DTк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269. Задание {{ 102 }} ТЗ № 102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27.</w:t>
      </w:r>
      <w:r>
        <w:tab/>
        <w:t>Эбулиоскопическая постоянная для растворов неэлектролитов зависит от: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природы растворителя и растворенного вещества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только от природы растворителя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только от природы растворенного вещества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270. Задание {{ 103 }} ТЗ № 103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28.</w:t>
      </w:r>
      <w:r>
        <w:tab/>
        <w:t xml:space="preserve"> Криоскопическая постоянная для растворов электролитов зависит от: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природы растворителя и растворенного вещества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только от природы растворителя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только от природы растворенного вещества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271. Задание {{ 104 }} ТЗ № 104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29.</w:t>
      </w:r>
      <w:r>
        <w:tab/>
        <w:t xml:space="preserve"> Осмотическое давление можно определить методом: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электропроводности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фотометрическим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криоскопическим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272. Задание {{ 105 }} ТЗ № 105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30.</w:t>
      </w:r>
      <w:r>
        <w:tab/>
        <w:t xml:space="preserve"> Изотонический коэффициент характеризует растворы: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электролитов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неэлектролитов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буферные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273. Задание {{ 106 }} ТЗ № 106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31. Электропроводность характеризует свойства: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электролитов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неэлектролитов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буферных растворов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274. Задание {{ 107 }} ТЗ № 107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32. Электропроводимость - это под действием электрического поля: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способность к движению катионов в растворе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способность сопротивляться прохождению электрического тока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способность проводить электрический ток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275. Задание {{ 108 }} ТЗ № 108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33. Электропроводимость измеряется 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кДж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276. Задание {{ 109 }} ТЗ № 109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34. Удельная электропроводимость с увеличением температуры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остается постоянной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увеличивается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277. Задание {{ 110 }} ТЗ № 110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 xml:space="preserve">35. Подвижность иона в растворе зависит от 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заряда и массы иона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отсутствующего иона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от размера иона вместе с сольватной оболочкой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278. Задание {{ 111 }} ТЗ № 111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36.Эквивалентную электрическую электропроводимость при бесконечном разбавлении можно вычислить по закону: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Аррениуса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Кольрауша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Оствальда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279. Задание {{ 112 }} ТЗ № 112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37. Методы, основанные на измерении электропроводности,  называются: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потенциометрическими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оптическими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кондуктометрическими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280. Задание {{ 191 }} ТЗ № 191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12. Движущей силой лсмлса является: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D С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D 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D Р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281. Задание {{ 192 }} ТЗ № 192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15. Растворы называются изотоническими, если: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а)Р'ocм &gt;P"осм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P'осм &lt; P"осм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P'осм~ P"осм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282. Задание {{ 193 }} ТЗ № 193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16. Растворы называютсягипертоническими, если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а)Р'ocм &gt;P"осм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P'осм &lt; P"осм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P'осм~ P"осм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283. Задание {{ 194 }} ТЗ № 194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17. Растворы называются гипотоническими, если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а)Р'ocм &gt;P"осм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P'осм &lt; P"осм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P'осм~ P"осм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284. Задание {{ 195 }} ТЗ № 195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38.Эбулиоскопическая постоянная воды равна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2,57 моль/кг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0,85 град*кг/кмоль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285. Задание {{ 196 }} ТЗ № 196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39. Криоскопическая постоянная воды равна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2,7 моль/кг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б)1,86 град*кг/кмоль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3,1 моль/кг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286. Задание {{ 197 }} ТЗ № 197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40. Второй закон Рауля имеет следующее математическое выражение: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а)DТк=КСm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б)DT=Ecн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в)DТк=Тк(р-ля) - Тк(р-ра)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287. Задание {{ 198 }} ТЗ № 198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41. Водный раствор сахарозы при концентрации 1 моль/кг имеет температуру замерзания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5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26.25pt" o:ole="">
            <v:imagedata r:id="rId4" o:title=""/>
          </v:shape>
          <o:OLEObject Type="Embed" ProgID="WordPad.Document.1" ShapeID="_x0000_i1025" DrawAspect="Content" ObjectID="_1359203755" r:id="rId5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553">
          <v:shape id="_x0000_i1026" type="#_x0000_t75" style="width:522.75pt;height:26.25pt" o:ole="">
            <v:imagedata r:id="rId6" o:title=""/>
          </v:shape>
          <o:OLEObject Type="Embed" ProgID="WordPad.Document.1" ShapeID="_x0000_i1026" DrawAspect="Content" ObjectID="_1359203756" r:id="rId7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553">
          <v:shape id="_x0000_i1027" type="#_x0000_t75" style="width:522.75pt;height:26.25pt" o:ole="">
            <v:imagedata r:id="rId8" o:title=""/>
          </v:shape>
          <o:OLEObject Type="Embed" ProgID="WordPad.Document.1" ShapeID="_x0000_i1027" DrawAspect="Content" ObjectID="_1359203757" r:id="rId9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288. Задание {{ 199 }} ТЗ № 199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42.Два растовора с одинаковой молярной концентрацией и разной степенью диссоциации (альфа1 &gt;альфа2) имеют осмотическое давление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а)одинаковое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Р1&gt;P2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P1&lt;P2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289. Задание {{ 200 }} ТЗ № 200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43. Два раствора с одинаковой молярной концентрацией и разной степенью диссоциации , диссоциируют на разное количество оинов (n1&gt;n2) и имеют осмотическое давление: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Р1=Р2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P1&gt;P2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P1&lt;P2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290. Задание {{ 201 }} ТЗ № 201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44. Степерь электролитической диссоциации связана с изотоническим коэффициентом уравнением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альфа = i-1/n-1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альфа = 2i+1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альфа = i-1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291. Задание {{ 202 }} ТЗ № 202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45. Основоположниками теори сильных электролитов являются: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Дебай и Гюккель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Вант-Гофф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Рауль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292. Задание {{ 203 }} ТЗ № 203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46.Активность характеризует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силы взаимодействия в растворах сильных электролитов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способность к сольватации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связь между молекулами в растворе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293. Задание {{ 204 }} ТЗ № 204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46. Активность ионов электролита определяется как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a = f * c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а= СH+ * COH-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а= -lg C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294. Задание {{ 205 }} ТЗ № 205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47. Для растворов электролитов коэффициент активности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f&gt;1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f = 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f&lt;1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295. Задание {{ 206 }} ТЗ № 206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49.Удельная электропроводимость  обозначает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061">
          <v:shape id="_x0000_i1028" type="#_x0000_t75" style="width:522.75pt;height:50.25pt" o:ole="">
            <v:imagedata r:id="rId10" o:title=""/>
          </v:shape>
          <o:OLEObject Type="Embed" ProgID="WordPad.Document.1" ShapeID="_x0000_i1028" DrawAspect="Content" ObjectID="_1359203758" r:id="rId11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602">
          <v:shape id="_x0000_i1029" type="#_x0000_t75" style="width:522.75pt;height:28.5pt" o:ole="">
            <v:imagedata r:id="rId12" o:title=""/>
          </v:shape>
          <o:OLEObject Type="Embed" ProgID="WordPad.Document.1" ShapeID="_x0000_i1029" DrawAspect="Content" ObjectID="_1359203759" r:id="rId13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602">
          <v:shape id="_x0000_i1030" type="#_x0000_t75" style="width:522.75pt;height:28.5pt" o:ole="">
            <v:imagedata r:id="rId14" o:title=""/>
          </v:shape>
          <o:OLEObject Type="Embed" ProgID="WordPad.Document.1" ShapeID="_x0000_i1030" DrawAspect="Content" ObjectID="_1359203760" r:id="rId15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296. Задание {{ 207 }} ТЗ № 207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50. Удельная электропроводимость имеет единицу измерения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а)Ом*м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б)См*м2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в)См*м-1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297. Задание {{ 208 }} ТЗ № 208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51. Удельная электропроводимость при одинаковой концентрации растворов имеет следующую зависимость: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NaCL&gt;KCL&gt;NH4CL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NaCL&lt;KCL&lt;NH4CL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в)NaCL&gt;NH4CL&gt;KCL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298. Задание {{ 209 }} ТЗ № 209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52.Эквивалентная электропроводимость измеряется 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а)См(м2)/кмоль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Ом*см/моль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в)См*см/моль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299. Задание {{ 210 }} ТЗ № 210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53. Эквивалентная электропроводность обозначается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553">
          <v:shape id="_x0000_i1031" type="#_x0000_t75" style="width:522.75pt;height:26.25pt" o:ole="">
            <v:imagedata r:id="rId16" o:title=""/>
          </v:shape>
          <o:OLEObject Type="Embed" ProgID="WordPad.Document.1" ShapeID="_x0000_i1031" DrawAspect="Content" ObjectID="_1359203761" r:id="rId17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602">
          <v:shape id="_x0000_i1032" type="#_x0000_t75" style="width:522.75pt;height:28.5pt" o:ole="">
            <v:imagedata r:id="rId18" o:title=""/>
          </v:shape>
          <o:OLEObject Type="Embed" ProgID="WordPad.Document.1" ShapeID="_x0000_i1032" DrawAspect="Content" ObjectID="_1359203762" r:id="rId19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33" type="#_x0000_t75" style="width:522.75pt;height:52.5pt" o:ole="">
            <v:imagedata r:id="rId20" o:title=""/>
          </v:shape>
          <o:OLEObject Type="Embed" ProgID="WordPad.Document.1" ShapeID="_x0000_i1033" DrawAspect="Content" ObjectID="_1359203763" r:id="rId21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602">
          <v:shape id="_x0000_i1034" type="#_x0000_t75" style="width:522.75pt;height:28.5pt" o:ole="">
            <v:imagedata r:id="rId22" o:title=""/>
          </v:shape>
          <o:OLEObject Type="Embed" ProgID="WordPad.Document.1" ShapeID="_x0000_i1034" DrawAspect="Content" ObjectID="_1359203764" r:id="rId23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300. Задание {{ 211 }} ТЗ № 211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54. Эквивалентная электропроводность зависит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концентрации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б)разбавления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в)степени диссоциации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301. Задание {{ 212 }} ТЗ № 212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55. Эквивалентная электропроводность связана с удельной выражением: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35" type="#_x0000_t75" style="width:522.75pt;height:52.5pt" o:ole="">
            <v:imagedata r:id="rId24" o:title=""/>
          </v:shape>
          <o:OLEObject Type="Embed" ProgID="WordPad.Document.1" ShapeID="_x0000_i1035" DrawAspect="Content" ObjectID="_1359203765" r:id="rId25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36" type="#_x0000_t75" style="width:522.75pt;height:52.5pt" o:ole="">
            <v:imagedata r:id="rId26" o:title=""/>
          </v:shape>
          <o:OLEObject Type="Embed" ProgID="WordPad.Document.1" ShapeID="_x0000_i1036" DrawAspect="Content" ObjectID="_1359203766" r:id="rId27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37" type="#_x0000_t75" style="width:522.75pt;height:52.5pt" o:ole="">
            <v:imagedata r:id="rId28" o:title=""/>
          </v:shape>
          <o:OLEObject Type="Embed" ProgID="WordPad.Document.1" ShapeID="_x0000_i1037" DrawAspect="Content" ObjectID="_1359203767" r:id="rId29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302. Задание {{ 213 }} ТЗ № 213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56 Эквивалентная электропроводность зависит от температуры и эта зависимость выражается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38" type="#_x0000_t75" style="width:522.75pt;height:52.5pt" o:ole="">
            <v:imagedata r:id="rId30" o:title=""/>
          </v:shape>
          <o:OLEObject Type="Embed" ProgID="WordPad.Document.1" ShapeID="_x0000_i1038" DrawAspect="Content" ObjectID="_1359203768" r:id="rId31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39" type="#_x0000_t75" style="width:522.75pt;height:52.5pt" o:ole="">
            <v:imagedata r:id="rId32" o:title=""/>
          </v:shape>
          <o:OLEObject Type="Embed" ProgID="WordPad.Document.1" ShapeID="_x0000_i1039" DrawAspect="Content" ObjectID="_1359203769" r:id="rId33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303. Задание {{ 214 }} ТЗ № 214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57. Степень электролитической диссоциации можно вычислить по уравнению: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а)Оствальда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б)Кольрауша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Аррениуса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304. Задание {{ 215 }} ТЗ № 215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58. DT3 это есть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Тз - Тк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Тз(р-ра)-Тз(р-ля)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Тз(р-ля)- Тз(р-ра)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305. Задание {{ 216 }} ТЗ № 216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59. Константа диссоциации CHзCOOH выражается зависимостью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Кд=[CHзCOOH]/[CHзCOO-]*[H+]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Кд=[CHзCOO-]*[H+]/[CHзCOOH]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Кд= [CHзCOOH]*[H+]/[CHзCOO-]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306. Задание {{ 217 }} ТЗ № 217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60. Для слабых электролитов Кд зависит от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концентрации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б)температуры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в)давления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307. Задание {{ 218 }} ТЗ № 218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61. Для слабых электролитов Кд имеет следующее выражение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40" type="#_x0000_t75" style="width:522.75pt;height:52.5pt" o:ole="">
            <v:imagedata r:id="rId34" o:title=""/>
          </v:shape>
          <o:OLEObject Type="Embed" ProgID="WordPad.Document.1" ShapeID="_x0000_i1040" DrawAspect="Content" ObjectID="_1359203770" r:id="rId35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41" type="#_x0000_t75" style="width:522.75pt;height:52.5pt" o:ole="">
            <v:imagedata r:id="rId36" o:title=""/>
          </v:shape>
          <o:OLEObject Type="Embed" ProgID="WordPad.Document.1" ShapeID="_x0000_i1041" DrawAspect="Content" ObjectID="_1359203771" r:id="rId37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42" type="#_x0000_t75" style="width:522.75pt;height:52.5pt" o:ole="">
            <v:imagedata r:id="rId38" o:title=""/>
          </v:shape>
          <o:OLEObject Type="Embed" ProgID="WordPad.Document.1" ShapeID="_x0000_i1042" DrawAspect="Content" ObjectID="_1359203772" r:id="rId39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308. Задание {{ 219 }} ТЗ № 219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61. Процесс диссоциации воды можно записать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43" type="#_x0000_t75" style="width:522.75pt;height:52.5pt" o:ole="">
            <v:imagedata r:id="rId40" o:title=""/>
          </v:shape>
          <o:OLEObject Type="Embed" ProgID="WordPad.Document.1" ShapeID="_x0000_i1043" DrawAspect="Content" ObjectID="_1359203773" r:id="rId41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602">
          <v:shape id="_x0000_i1044" type="#_x0000_t75" style="width:522.75pt;height:28.5pt" o:ole="">
            <v:imagedata r:id="rId42" o:title=""/>
          </v:shape>
          <o:OLEObject Type="Embed" ProgID="WordPad.Document.1" ShapeID="_x0000_i1044" DrawAspect="Content" ObjectID="_1359203774" r:id="rId43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45" type="#_x0000_t75" style="width:522.75pt;height:52.5pt" o:ole="">
            <v:imagedata r:id="rId44" o:title=""/>
          </v:shape>
          <o:OLEObject Type="Embed" ProgID="WordPad.Document.1" ShapeID="_x0000_i1045" DrawAspect="Content" ObjectID="_1359203775" r:id="rId45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309. Задание {{ 220 }} ТЗ № 220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62. Константа   электротической диссоциации воды выражается уравнением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K=[H+]*[H2O]/[OH-]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)K=[H3O+][OK-]/[H2O]2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K=[H2O]/[OH-]*[H+]</w:t>
      </w:r>
    </w:p>
    <w:p w:rsidR="00D3052F" w:rsidRPr="00DC1738" w:rsidRDefault="00D3052F" w:rsidP="00D3052F">
      <w:pPr>
        <w:spacing w:before="80" w:after="40" w:line="240" w:lineRule="auto"/>
        <w:rPr>
          <w:b/>
          <w:i/>
          <w:lang w:val="en-US"/>
        </w:rPr>
      </w:pPr>
      <w:r w:rsidRPr="00DC1738">
        <w:rPr>
          <w:b/>
          <w:i/>
          <w:lang w:val="en-US"/>
        </w:rPr>
        <w:t xml:space="preserve">310. </w:t>
      </w:r>
      <w:r>
        <w:rPr>
          <w:b/>
          <w:i/>
        </w:rPr>
        <w:t>Задание</w:t>
      </w:r>
      <w:r w:rsidRPr="00DC1738">
        <w:rPr>
          <w:b/>
          <w:i/>
          <w:lang w:val="en-US"/>
        </w:rPr>
        <w:t xml:space="preserve"> {{ 221 }} </w:t>
      </w:r>
      <w:r>
        <w:rPr>
          <w:b/>
          <w:i/>
        </w:rPr>
        <w:t>ТЗ</w:t>
      </w:r>
      <w:r w:rsidRPr="00DC1738">
        <w:rPr>
          <w:b/>
          <w:i/>
          <w:lang w:val="en-US"/>
        </w:rPr>
        <w:t xml:space="preserve"> № 221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65. Численно ионное произведение воды (при 295 К) имеет значение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46" type="#_x0000_t75" style="width:522.75pt;height:52.5pt" o:ole="">
            <v:imagedata r:id="rId46" o:title=""/>
          </v:shape>
          <o:OLEObject Type="Embed" ProgID="WordPad.Document.1" ShapeID="_x0000_i1046" DrawAspect="Content" ObjectID="_1359203776" r:id="rId47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47" type="#_x0000_t75" style="width:522.75pt;height:52.5pt" o:ole="">
            <v:imagedata r:id="rId48" o:title=""/>
          </v:shape>
          <o:OLEObject Type="Embed" ProgID="WordPad.Document.1" ShapeID="_x0000_i1047" DrawAspect="Content" ObjectID="_1359203777" r:id="rId49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48" type="#_x0000_t75" style="width:522.75pt;height:52.5pt" o:ole="">
            <v:imagedata r:id="rId50" o:title=""/>
          </v:shape>
          <o:OLEObject Type="Embed" ProgID="WordPad.Document.1" ShapeID="_x0000_i1048" DrawAspect="Content" ObjectID="_1359203778" r:id="rId51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311. Задание {{ 222 }} ТЗ № 222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66. Численное значение Кв не зависит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 температуры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природы растворителя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природы растворенного вещества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312. Задание {{ 223 }} ТЗ № 223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67. В нейтральной среде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49" type="#_x0000_t75" style="width:522.75pt;height:52.5pt" o:ole="">
            <v:imagedata r:id="rId52" o:title=""/>
          </v:shape>
          <o:OLEObject Type="Embed" ProgID="WordPad.Document.1" ShapeID="_x0000_i1049" DrawAspect="Content" ObjectID="_1359203779" r:id="rId53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50" type="#_x0000_t75" style="width:522.75pt;height:52.5pt" o:ole="">
            <v:imagedata r:id="rId54" o:title=""/>
          </v:shape>
          <o:OLEObject Type="Embed" ProgID="WordPad.Document.1" ShapeID="_x0000_i1050" DrawAspect="Content" ObjectID="_1359203780" r:id="rId55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51" type="#_x0000_t75" style="width:522.75pt;height:52.5pt" o:ole="">
            <v:imagedata r:id="rId56" o:title=""/>
          </v:shape>
          <o:OLEObject Type="Embed" ProgID="WordPad.Document.1" ShapeID="_x0000_i1051" DrawAspect="Content" ObjectID="_1359203781" r:id="rId57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313. Задание {{ 224 }} ТЗ № 224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68. В кислой среде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52" type="#_x0000_t75" style="width:522.75pt;height:52.5pt" o:ole="">
            <v:imagedata r:id="rId58" o:title=""/>
          </v:shape>
          <o:OLEObject Type="Embed" ProgID="WordPad.Document.1" ShapeID="_x0000_i1052" DrawAspect="Content" ObjectID="_1359203782" r:id="rId59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53" type="#_x0000_t75" style="width:522.75pt;height:52.5pt" o:ole="">
            <v:imagedata r:id="rId60" o:title=""/>
          </v:shape>
          <o:OLEObject Type="Embed" ProgID="WordPad.Document.1" ShapeID="_x0000_i1053" DrawAspect="Content" ObjectID="_1359203783" r:id="rId61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54" type="#_x0000_t75" style="width:522.75pt;height:52.5pt" o:ole="">
            <v:imagedata r:id="rId62" o:title=""/>
          </v:shape>
          <o:OLEObject Type="Embed" ProgID="WordPad.Document.1" ShapeID="_x0000_i1054" DrawAspect="Content" ObjectID="_1359203784" r:id="rId63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314. Задание {{ 225 }} ТЗ № 225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69. В щелочной среде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55" type="#_x0000_t75" style="width:522.75pt;height:52.5pt" o:ole="">
            <v:imagedata r:id="rId64" o:title=""/>
          </v:shape>
          <o:OLEObject Type="Embed" ProgID="WordPad.Document.1" ShapeID="_x0000_i1055" DrawAspect="Content" ObjectID="_1359203785" r:id="rId65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56" type="#_x0000_t75" style="width:522.75pt;height:52.5pt" o:ole="">
            <v:imagedata r:id="rId66" o:title=""/>
          </v:shape>
          <o:OLEObject Type="Embed" ProgID="WordPad.Document.1" ShapeID="_x0000_i1056" DrawAspect="Content" ObjectID="_1359203786" r:id="rId67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57" type="#_x0000_t75" style="width:522.75pt;height:52.5pt" o:ole="">
            <v:imagedata r:id="rId68" o:title=""/>
          </v:shape>
          <o:OLEObject Type="Embed" ProgID="WordPad.Document.1" ShapeID="_x0000_i1057" DrawAspect="Content" ObjectID="_1359203787" r:id="rId69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315. Задание {{ 226 }} ТЗ № 226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70. pH выражается формулой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pH=ln[H+]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)pH=-lg[OH-]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pH=-lg[H+]</w:t>
      </w:r>
    </w:p>
    <w:p w:rsidR="00D3052F" w:rsidRPr="00DC1738" w:rsidRDefault="00D3052F" w:rsidP="00D3052F">
      <w:pPr>
        <w:spacing w:before="80" w:after="40" w:line="240" w:lineRule="auto"/>
        <w:rPr>
          <w:b/>
          <w:i/>
          <w:lang w:val="en-US"/>
        </w:rPr>
      </w:pPr>
      <w:r w:rsidRPr="00DC1738">
        <w:rPr>
          <w:b/>
          <w:i/>
          <w:lang w:val="en-US"/>
        </w:rPr>
        <w:t xml:space="preserve">316. </w:t>
      </w:r>
      <w:r>
        <w:rPr>
          <w:b/>
          <w:i/>
        </w:rPr>
        <w:t>Задание</w:t>
      </w:r>
      <w:r w:rsidRPr="00DC1738">
        <w:rPr>
          <w:b/>
          <w:i/>
          <w:lang w:val="en-US"/>
        </w:rPr>
        <w:t xml:space="preserve"> {{ 227 }} </w:t>
      </w:r>
      <w:r>
        <w:rPr>
          <w:b/>
          <w:i/>
        </w:rPr>
        <w:t>ТЗ</w:t>
      </w:r>
      <w:r w:rsidRPr="00DC1738">
        <w:rPr>
          <w:b/>
          <w:i/>
          <w:lang w:val="en-US"/>
        </w:rPr>
        <w:t xml:space="preserve"> № 227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lastRenderedPageBreak/>
        <w:t>71. pOH выражается формулой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pOH=lg[H+]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pOH=lg[OH-]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pOH=-lg[OH+]</w:t>
      </w:r>
    </w:p>
    <w:p w:rsidR="00D3052F" w:rsidRPr="00DC1738" w:rsidRDefault="00D3052F" w:rsidP="00D3052F">
      <w:pPr>
        <w:spacing w:before="80" w:after="40" w:line="240" w:lineRule="auto"/>
        <w:rPr>
          <w:b/>
          <w:i/>
          <w:lang w:val="en-US"/>
        </w:rPr>
      </w:pPr>
      <w:r w:rsidRPr="00DC1738">
        <w:rPr>
          <w:b/>
          <w:i/>
          <w:lang w:val="en-US"/>
        </w:rPr>
        <w:t xml:space="preserve">317. </w:t>
      </w:r>
      <w:r>
        <w:rPr>
          <w:b/>
          <w:i/>
        </w:rPr>
        <w:t>Задание</w:t>
      </w:r>
      <w:r w:rsidRPr="00DC1738">
        <w:rPr>
          <w:b/>
          <w:i/>
          <w:lang w:val="en-US"/>
        </w:rPr>
        <w:t xml:space="preserve"> {{ 228 }} </w:t>
      </w:r>
      <w:r>
        <w:rPr>
          <w:b/>
          <w:i/>
        </w:rPr>
        <w:t>ТЗ</w:t>
      </w:r>
      <w:r w:rsidRPr="00DC1738">
        <w:rPr>
          <w:b/>
          <w:i/>
          <w:lang w:val="en-US"/>
        </w:rPr>
        <w:t xml:space="preserve"> № 228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72.Значение pH и pOH связаны между собой зависимостью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pH*pOH=14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pH+pOH=14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pH=14/pOH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318. Задание {{ 229 }} ТЗ № 229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73.Усвоение азота почвой в аммиачной форме лучше происходит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pH&gt;7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pH=7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pH&lt;7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319. Задание {{ 230 }} ТЗ № 230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74. Пепсин желудочного сока активен при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pH=5,5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pH=1,5-2,0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pH=7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320. Задание {{ 231 }} ТЗ № 231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75. Активная кислотность характеризуется наличием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общего количества ионов водорода в растворе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свободных ионов водорода в растворе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обменных ионов водорода в растворе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321. Задание {{ 232 }} ТЗ № 232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76. CHзCOONa в водном растворе имеет реакцию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щелочную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кислую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нейтральную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322. Задание {{ 233 }} ТЗ № 233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77. NH4CL в водном растворе имеет реакцию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щелочную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б)кислую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в)нейтральную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323. Задание {{ 234 }} ТЗ № 234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79. Растворы называются буферными, если при добавлении кислот или щелочной они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сохраняют pH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уменьшают pH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увеличивают pH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324. Задание {{ 235 }} ТЗ № 235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80. При разбавлении pH буферных растворов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уменьшается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увеличивается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остается постоянной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325. Задание {{ 236 }} ТЗ № 236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81. Буферная емкость буферных систем рассчитывается по формуле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В= Dp/c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В= с/(pH1-pH2)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В= (с1-с2)/pH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326. Задание {{ 237 }} ТЗ № 237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82. Наибольшей буферной емкостью обладают буферные системы при мооьношении компонентов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10:1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б)1:10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в)1:1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327. Задание {{ 238 }} ТЗ № 238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83. pH ацетатной буферной системой, если соотношение компонентов 1:1, будет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pH=2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pH=5,35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б)pH=4,76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328. Задание {{ 239 }} ТЗ № 239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84. pH аммиачной буферной системы, если соотношение компонентов 1:1, будет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а)pH=4,75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pH=9,25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pH= 10,4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329. Задание {{ 240 }} ТЗ № 240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object w:dxaOrig="11115" w:dyaOrig="1061">
          <v:shape id="_x0000_i1058" type="#_x0000_t75" style="width:522.75pt;height:50.25pt" o:ole="">
            <v:imagedata r:id="rId70" o:title=""/>
          </v:shape>
          <o:OLEObject Type="Embed" ProgID="WordPad.Document.1" ShapeID="_x0000_i1058" DrawAspect="Content" ObjectID="_1359203788" r:id="rId71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rPr>
          <w:sz w:val="24"/>
        </w:rPr>
        <w:sym w:font="Wingdings 2" w:char="F0A3"/>
      </w:r>
      <w:r>
        <w:rPr>
          <w:sz w:val="24"/>
        </w:rPr>
        <w:t xml:space="preserve">  </w:t>
      </w:r>
      <w:r>
        <w:t>а)pH=12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pH=2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pH=14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330. Задание {{ 241 }} ТЗ № 241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object w:dxaOrig="11115" w:dyaOrig="1618">
          <v:shape id="_x0000_i1059" type="#_x0000_t75" style="width:522.75pt;height:76.5pt" o:ole="">
            <v:imagedata r:id="rId72" o:title=""/>
          </v:shape>
          <o:OLEObject Type="Embed" ProgID="WordPad.Document.1" ShapeID="_x0000_i1059" DrawAspect="Content" ObjectID="_1359203789" r:id="rId73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rPr>
          <w:sz w:val="24"/>
        </w:rPr>
        <w:sym w:font="Wingdings 2" w:char="F052"/>
      </w:r>
      <w:r>
        <w:rPr>
          <w:sz w:val="24"/>
        </w:rPr>
        <w:t xml:space="preserve">  </w:t>
      </w:r>
      <w:r>
        <w:t>а) pH=12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pH=2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pH=14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331. Задание {{ 242 }} ТЗ № 242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87. Образование растворов происходит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только с выделением тепла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 изменением теплового эффекта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 выделением или поглощением тепла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332. Задание {{ 243 }} ТЗ № 243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88.Насыщенный раствор образуется тогда, когда между твердой жидкой фазой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скорость растворения больше скорости кристаллизации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скорость кристаллизации больше скорости растворения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скорость растворения равна скорости кристаллизации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333. Задание {{ 244 }} ТЗ № 244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89 . Преобладающее количество процессов на Земле протекает 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жидкой фазе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б)газообразной фазе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твердой фазе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334. Задание {{ 245 }} ТЗ № 245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90.Молярность раствора это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число молей в м3 растворителя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число г-моль в 1 дм3 раствора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число г в 1 л раствора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335. Задание {{ 246 }} ТЗ № 246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91. Кесонная болезнь при подъеме водолазов на поверхность связана с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увеличением растворимости азота в крови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увеличение количества водорода (Н2) в крови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уменьшение количества кислорода в крови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336. Задание {{ 247 }} ТЗ № 247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 xml:space="preserve">92. Осмос это - 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растворение одного вещества в другом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б)диффузия растворителя через полупроницаемую мембрану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взаимодействие двух и более веществ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337. Задание {{ 248 }} ТЗ № 248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93.Свойствами полупроницаемости обладают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бумага и картон</w:t>
      </w:r>
      <w:r>
        <w:tab/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б)целлофан и пергамент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пластмассы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338. Задание {{ 249 }} ТЗ № 249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94. Процесс осмоса является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равновесным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неравномерным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идет насыщение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339. Задание {{ 250 }} ТЗ № 250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95.Осмотическое давление измеряют по величине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давления пара раствора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гидростатического давления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атмосферного давления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340. Задание {{ 251 }} ТЗ № 251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96. Осмотическое давление прямо пропорционально концентрации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молярной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б)процентной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в)нормальной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341. Задание {{ 252 }} ТЗ № 252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97. Относительное понижение температуры замерзания прямо пропорционально молярной концентрации - характеризует закон: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Генри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Вант-Гоффа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в)Рауля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342. Задание {{ 253 }} ТЗ № 253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98. Относительное повышение  температуры кипения прямо пропорционально молярной концентрации раствора - закон: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Рауля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Кольрадша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Аррениуса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343. Задание {{ 254 }} ТЗ № 254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99.Криоскопия - метод, основанный на измерении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а)температуры замерзания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б)температуры кипения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в)понижения температуры замерзания раствора по отношению к растворителю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344. Задание {{ 255 }} ТЗ № 255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100. Изотонический коэффициент имеет обозначение: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60" type="#_x0000_t75" style="width:522.75pt;height:52.5pt" o:ole="">
            <v:imagedata r:id="rId74" o:title=""/>
          </v:shape>
          <o:OLEObject Type="Embed" ProgID="WordPad.Document.1" ShapeID="_x0000_i1060" DrawAspect="Content" ObjectID="_1359203790" r:id="rId75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602">
          <v:shape id="_x0000_i1061" type="#_x0000_t75" style="width:522.75pt;height:28.5pt" o:ole="">
            <v:imagedata r:id="rId76" o:title=""/>
          </v:shape>
          <o:OLEObject Type="Embed" ProgID="WordPad.Document.1" ShapeID="_x0000_i1061" DrawAspect="Content" ObjectID="_1359203791" r:id="rId77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62" type="#_x0000_t75" style="width:522.75pt;height:52.5pt" o:ole="">
            <v:imagedata r:id="rId78" o:title=""/>
          </v:shape>
          <o:OLEObject Type="Embed" ProgID="WordPad.Document.1" ShapeID="_x0000_i1062" DrawAspect="Content" ObjectID="_1359203792" r:id="rId79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345. Задание {{ 256 }} ТЗ № 256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101. Свойствами полупроницаемых мембран обладают такие боилогические системы, как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белки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б)жиры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в)клетки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346. Задание {{ 257 }} ТЗ № 257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102. Тургор - это когда осмотическое давление клеток (Ркл) и межклеточного пространства (Р) соотносятся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Ркл&gt; Р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б)Ркл &lt; Р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Ркл~Р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347. Задание {{ 258 }} ТЗ № 258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103. Для повышения тургорного состояния растений необходимо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увеличить концентрацию почвенных систем (внести удобрения)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уменьшить концентрацию почвы (полив)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изменить концентрацию почвы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348. Задание {{ 259 }} ТЗ № 259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104. Плазмолиз - процесс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интенсивного роста растений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увядания растений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способствующий плодоношению и цветению растений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349. Задание {{ 260 }} ТЗ № 260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105.Первый высказал гипотезу о возможности самопроизвольного распада молекул на ионы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а)Аррениус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б)Рауль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в)Ван- Гофф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350. Задание {{ 261 }} ТЗ № 261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106.Степень диссоциации характеризует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разбавление раствора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взаимодействие между ионами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количество распавшихся на ионы молекул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351. Задание {{ 262 }} ТЗ № 262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107.Степень диссоциации обозначается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а)m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n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352. Задание {{ 263 }} ТЗ № 263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108. По способности к диссоциации слабыми электролитами являются электролиты у которых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 &gt; 0,3 (30%)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б)а &lt; 0,5 (50%)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в)а &lt; 0,05 (5%)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353. Задание {{ 264 }} ТЗ № 264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109 По способности к диссоциации слабыми электролитами являются электролиты у которых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63" type="#_x0000_t75" style="width:522.75pt;height:52.5pt" o:ole="">
            <v:imagedata r:id="rId80" o:title=""/>
          </v:shape>
          <o:OLEObject Type="Embed" ProgID="WordPad.Document.1" ShapeID="_x0000_i1063" DrawAspect="Content" ObjectID="_1359203793" r:id="rId81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64" type="#_x0000_t75" style="width:522.75pt;height:52.5pt" o:ole="">
            <v:imagedata r:id="rId82" o:title=""/>
          </v:shape>
          <o:OLEObject Type="Embed" ProgID="WordPad.Document.1" ShapeID="_x0000_i1064" DrawAspect="Content" ObjectID="_1359203794" r:id="rId83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65" type="#_x0000_t75" style="width:522.75pt;height:52.5pt" o:ole="">
            <v:imagedata r:id="rId84" o:title=""/>
          </v:shape>
          <o:OLEObject Type="Embed" ProgID="WordPad.Document.1" ShapeID="_x0000_i1065" DrawAspect="Content" ObjectID="_1359203795" r:id="rId85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354. Задание {{ 265 }} ТЗ № 265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109.По способности к диссоциации к средним электролитам относят такие, у которых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66" type="#_x0000_t75" style="width:522.75pt;height:52.5pt" o:ole="">
            <v:imagedata r:id="rId86" o:title=""/>
          </v:shape>
          <o:OLEObject Type="Embed" ProgID="WordPad.Document.1" ShapeID="_x0000_i1066" DrawAspect="Content" ObjectID="_1359203796" r:id="rId87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67" type="#_x0000_t75" style="width:522.75pt;height:52.5pt" o:ole="">
            <v:imagedata r:id="rId88" o:title=""/>
          </v:shape>
          <o:OLEObject Type="Embed" ProgID="WordPad.Document.1" ShapeID="_x0000_i1067" DrawAspect="Content" ObjectID="_1359203797" r:id="rId89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68" type="#_x0000_t75" style="width:522.75pt;height:52.5pt" o:ole="">
            <v:imagedata r:id="rId90" o:title=""/>
          </v:shape>
          <o:OLEObject Type="Embed" ProgID="WordPad.Document.1" ShapeID="_x0000_i1068" DrawAspect="Content" ObjectID="_1359203798" r:id="rId91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355. Задание {{ 266 }} ТЗ № 266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110. К сильным электролитам по способности к диссоциации по значению а относят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69" type="#_x0000_t75" style="width:522.75pt;height:52.5pt" o:ole="">
            <v:imagedata r:id="rId92" o:title=""/>
          </v:shape>
          <o:OLEObject Type="Embed" ProgID="WordPad.Document.1" ShapeID="_x0000_i1069" DrawAspect="Content" ObjectID="_1359203799" r:id="rId93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70" type="#_x0000_t75" style="width:522.75pt;height:52.5pt" o:ole="">
            <v:imagedata r:id="rId94" o:title=""/>
          </v:shape>
          <o:OLEObject Type="Embed" ProgID="WordPad.Document.1" ShapeID="_x0000_i1070" DrawAspect="Content" ObjectID="_1359203800" r:id="rId95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71" type="#_x0000_t75" style="width:522.75pt;height:52.5pt" o:ole="">
            <v:imagedata r:id="rId96" o:title=""/>
          </v:shape>
          <o:OLEObject Type="Embed" ProgID="WordPad.Document.1" ShapeID="_x0000_i1071" DrawAspect="Content" ObjectID="_1359203801" r:id="rId97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356. Задание {{ 267 }} ТЗ № 267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111. В растворах сильных электролитов при большом разбавлении коэффициент активности будет: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f&lt;1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f&gt;1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f ~1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357. Задание {{ 268 }} ТЗ № 268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112. Основные положения "общей" теории кислот и оснований были сформулированы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Аррениусом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Бренстедом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Оствальдом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358. Задание {{ 269 }} ТЗ № 269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114. Для вычисления рН буферных систем используют уравнение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а) рН = рКg + lg [соль] / [кислота]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рН = - рКg + lg [соль]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рН = -lg [Н+]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359. Задание {{ 270 }} ТЗ № 270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 xml:space="preserve">115. Аммиачная буферная система состоит из 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СН3 СООН + NH4 OH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NH4 Cl + NH4 OH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NH4 OH + HCl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360. Задание {{ 271 }} ТЗ № 271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116. Ацетатная буферная система состоит из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CH3 COOH + NH4 OH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CH3 COOH + H2 SO4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CH3 COONa + CH3 COOH</w:t>
      </w:r>
    </w:p>
    <w:p w:rsidR="00D3052F" w:rsidRPr="00DC1738" w:rsidRDefault="00D3052F" w:rsidP="00D3052F">
      <w:pPr>
        <w:spacing w:before="80" w:after="40" w:line="240" w:lineRule="auto"/>
        <w:rPr>
          <w:b/>
          <w:i/>
          <w:lang w:val="en-US"/>
        </w:rPr>
      </w:pPr>
      <w:r w:rsidRPr="00DC1738">
        <w:rPr>
          <w:b/>
          <w:i/>
          <w:lang w:val="en-US"/>
        </w:rPr>
        <w:t xml:space="preserve">361. </w:t>
      </w:r>
      <w:r>
        <w:rPr>
          <w:b/>
          <w:i/>
        </w:rPr>
        <w:t>Задание</w:t>
      </w:r>
      <w:r w:rsidRPr="00DC1738">
        <w:rPr>
          <w:b/>
          <w:i/>
          <w:lang w:val="en-US"/>
        </w:rPr>
        <w:t xml:space="preserve"> {{ 272 }} </w:t>
      </w:r>
      <w:r>
        <w:rPr>
          <w:b/>
          <w:i/>
        </w:rPr>
        <w:t>ТЗ</w:t>
      </w:r>
      <w:r w:rsidRPr="00DC1738">
        <w:rPr>
          <w:b/>
          <w:i/>
          <w:lang w:val="en-US"/>
        </w:rPr>
        <w:t xml:space="preserve"> № 272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 xml:space="preserve">117. Какова концентрация гидроксильных ионов в растворе, рН которого равно 5  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10-9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10 -5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9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362. Задание {{ 273 }} ТЗ № 273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118. Какова концентрация гидроксильных ионов в растворе, рН которого равно 10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4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10-4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10-10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363. Задание {{ 274 }} ТЗ № 274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119. Какова концентрация гидроксильных ионов в растворе, рН которого равно 8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6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10-6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10-8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364. Задание {{ 275 }} ТЗ № 275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120. Если рН раствора равно 9, то среда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кислая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щелочная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нейтральная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365. Задание {{ 276 }} ТЗ № 276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121. Водородный показатель почвенного раствора равен 6. Во сколько раз концентрация водородных тонов больше гидроксильных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10 раз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 15 раз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 100 раз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366. Задание {{ 277 }} ТЗ № 277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122. Концентрация гидроксильных ионов в почвенном растворе в 10 раз меньше, чем в чистой воде. Чему равно рН этого раствора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а)2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б)8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в)6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367. Задание {{ 278 }} ТЗ № 278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123. В чем сущность колориметрического метода определения рН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измерении ЭДС гальванического элемента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 измерении теплового эффекта реакций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 сравнении окрасок стандартного и исследуемого раствора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368. Задание {{ 279 }} ТЗ № 279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124. Однокомпонентными буферными системами являются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ацетатная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протеиновая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аммиачная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369. Задание {{ 280 }} ТЗ № 280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125. Обменную кислотность определяют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измерением рН водной вытяжки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действием 1,0 н раствором CH3 COONa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действием 1,0 н KCl и последующим титрованием солевой вытяжки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370. Задание {{ 281 }} ТЗ № 281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126. При увеличении концентрации водородных ионов концентрация гидроксид ионов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а)увеличивается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б)уменьшается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неизменной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371. Задание {{ 282 }} ТЗ № 282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127. В какой среде лучше усваивается в почве нитратный азот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кислой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щелочной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нейтральной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372. Задание {{ 283 }} ТЗ № 283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128. Гидролиз-это процесс взаимодействия солей со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а)щелочами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водородом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водой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373. Задание {{ 284 }} ТЗ № 284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129. Индикаторы вещества, способны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вступать в реакцию гидролиза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образовывать осадок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в)изменять окраску под действием ипределяемых ионов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374. Задание {{ 285 }} ТЗ № 285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130. pH буферных систем не зависит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а)от давления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б)от соотношения компонентов буферной системы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в)от природы компонентов буферной системы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375. Задание {{ 286 }} ТЗ № 286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131. Буферная ёмкость измеряется 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кг-экв/м3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г/дм3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в)%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376. Задание {{ 287 }} ТЗ № 287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142. Карбонат калия при гидролизе дает реакцию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кислую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щелочную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в)нейтральную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377. Задание {{ 288 }} ТЗ № 288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143. Произведение растворимости труднорастворимого электролита равно: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 кат+ * а ан-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 кат+ / а ан-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в)К а кат+ / а ан-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378. Задание {{ 289 }} ТЗ № 289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144. pH крови человека равно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7,36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8,9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5,5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379. Задание {{ 290 }} ТЗ № 290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145. Кондуктометрическое титрование - это метод экспериментального определения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осмотического давления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жилового эффекта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в)определения концентрации и количества ионов в растворе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380. Задание {{ 291 }} ТЗ № 291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146. Подвижность ионов равно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К*См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F*Uk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в)R*/DT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381. Задание {{ 292 }} ТЗ № 292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147. Подвижность ионов не зависит от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природы иона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б)концентрации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от сопутствующих ионов в растворе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382. Задание {{ 293 }} ТЗ № 293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148. Влажность почв и зерновых культур определяют методом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а)кондуктометрическим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колориметрическим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в)потенциометрическим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383. Задание {{ 294 }} ТЗ № 294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149. Прибор для измерения осмотического давления называется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потенциометр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б)осмометр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калориметр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384. Задание {{ 295 }} ТЗ № 295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lastRenderedPageBreak/>
        <w:t>150. Электропроводным потенциалом называется разность потенциалов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между двумя электродами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нв границе металл-жидкость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на границе металл-раствор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385. Задание {{ 296 }} ТЗ № 296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151. Если концентрация ионов данного металла в растворе С&lt;Ср, то на электроде будет преобладать процесс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110">
          <v:shape id="_x0000_i1072" type="#_x0000_t75" style="width:522.75pt;height:52.5pt" o:ole="">
            <v:imagedata r:id="rId98" o:title=""/>
          </v:shape>
          <o:OLEObject Type="Embed" ProgID="WordPad.Document.1" ShapeID="_x0000_i1072" DrawAspect="Content" ObjectID="_1359203802" r:id="rId99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73" type="#_x0000_t75" style="width:522.75pt;height:52.5pt" o:ole="">
            <v:imagedata r:id="rId100" o:title=""/>
          </v:shape>
          <o:OLEObject Type="Embed" ProgID="WordPad.Document.1" ShapeID="_x0000_i1073" DrawAspect="Content" ObjectID="_1359203803" r:id="rId101"/>
        </w:objec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74" type="#_x0000_t75" style="width:522.75pt;height:52.5pt" o:ole="">
            <v:imagedata r:id="rId102" o:title=""/>
          </v:shape>
          <o:OLEObject Type="Embed" ProgID="WordPad.Document.1" ShapeID="_x0000_i1074" DrawAspect="Content" ObjectID="_1359203804" r:id="rId103"/>
        </w:objec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386. Задание {{ 297 }} ТЗ № 297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152.  Уравнение электродного потенциала (Нернста) имеет вид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e=e0*nF/RT*lg a (Me)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e=e0+(RT/nF)*ln a(Me)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e=RT(lnK-lna(Me)/a(Me+)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387. Задание {{ 298 }} ТЗ № 298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153. при Т= 291К значение RT/F имеет численное выражение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0,058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2,303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0,101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388. Задание {{ 299 }} ТЗ № 299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154. Стандартный электродный потенциал имеет обозначение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е0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е кат+, е ан-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389. Задание {{ 300 }} ТЗ № 300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 xml:space="preserve">155. Стандартный электродный потенциал зависит от 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температуры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концентрации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давления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390. Задание {{ 301 }} ТЗ № 301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156. Стандартный электродный потенциал определяется при концентрации раствора равной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0,1 моль/л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б)1 моль/л</w:t>
      </w:r>
    </w:p>
    <w:p w:rsidR="00D3052F" w:rsidRDefault="00D3052F" w:rsidP="00D3052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в) 0,01 моль/л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391. Задание {{ 302 }} ТЗ № 302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157. За нулевую точку измерения потенциалов условно принят нормальный потенциал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каломельного электрода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медного электрода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в)водородного электрода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392. Задание {{ 303 }} ТЗ № 303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158. Располодение металов по величине их нормальных электродных потенциалов получило название ряда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активности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б)напряжений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в)лиотропного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393. Задание {{ 304 }} ТЗ № 304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159. Если стандартный электродный потенциал больше водородного, то его принято считать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а)отрицательным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б)положительным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стандартным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394. Задание {{ 305 }} ТЗ № 305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 xml:space="preserve">160. Электроды Iго рода состоят из металла и 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а)трудно растворимой соли и погруженного в раствор легкораствороимой соли с тем же ионом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раствора, содержащего ионы того же металла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любого раствора электролита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395. Задание {{ 306 }} ТЗ № 306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161. Для электродов IIго рода уравнение электродного потенциала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е=е0-(Ж/n)*Lg [анионы]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е=е0+(Ж/n)*lg [анионы]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е=е0-(Ж/n)*lg[катионы]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396. Задание {{ 307 }} ТЗ № 307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162. Устройство, в котором энергия химической реакции непосредственно превращается в электрическую называется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электродом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б)гальваническим элементом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электродом Iго рода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397. Задание {{ 308 }} ТЗ № 308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163. Гальванический элемент Якобт-Даниеля схематично выражается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Zn|ZnSO4||CuSO4|Cu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б)Cu|CuSO4||ZnSO4|zn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в)(Pt|H2|H2||CuSO4|Cu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398. Задание {{ 309 }} ТЗ № 309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164. ЭДС концентрационной гальванической цепи имеет выражение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 xml:space="preserve">) E=(E01 - E02)+ </w:t>
      </w:r>
      <w:r>
        <w:t>Ж</w:t>
      </w:r>
      <w:r w:rsidRPr="00DC1738">
        <w:rPr>
          <w:lang w:val="en-US"/>
        </w:rPr>
        <w:t xml:space="preserve"> lg(a2/n1)/(a2/n2)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)E=E0+</w:t>
      </w:r>
      <w:r>
        <w:t>ж</w:t>
      </w:r>
      <w:r w:rsidRPr="00DC1738">
        <w:rPr>
          <w:lang w:val="en-US"/>
        </w:rPr>
        <w:t>/n* lga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E=</w:t>
      </w:r>
      <w:r>
        <w:t>ж</w:t>
      </w:r>
      <w:r w:rsidRPr="00DC1738">
        <w:rPr>
          <w:lang w:val="en-US"/>
        </w:rPr>
        <w:t>/n*lg(a1/a2)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399. Задание {{ 310 }} ТЗ № 310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lastRenderedPageBreak/>
        <w:t>165. ЭДС окислительно-восстановительной цепи имеет выражение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а)E0m=E0ан +Жlg Kобм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Еn=E0+0,058lg [OX]/[Red]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E=(E01 -E02)+</w:t>
      </w:r>
      <w:r>
        <w:t>Ж</w:t>
      </w:r>
      <w:r w:rsidRPr="00DC1738">
        <w:rPr>
          <w:lang w:val="en-US"/>
        </w:rPr>
        <w:t xml:space="preserve"> lg([Red]1/n 2* [OX]1/n 1)/([Red]1/n 1*[OX]1/n 2)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400. Задание {{ 311 }} ТЗ № 311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166.Выражение электродного потенциала для каломельного электрода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а)Ек=Е0к -Жlg [Hgt]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Ек=Е0к+(Ж/n)lg [K+]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в)Ek=E0k - Жlg [Cl-]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401. Задание {{ 312 }} ТЗ № 312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167. Выражение электродного потенциала хлорсеребрянного электрода имеет вид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Ехл= -Е0хл - Жlg[Cl-]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Ехл= Е0хл - (Ж/n)lg [Ag+]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Ехл= Е0хл - Жlg [К+]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402. Задание {{ 313 }} ТЗ № 313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169.Выражение электродного потенциала для стеклянного электрода с водородной функцией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а)Ест=Е0ст -ЖpH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б)Ест=Е0ст+ Ж lg [стекло]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в)Ест=Е0ст- Ж lg [стекло]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403. Задание {{ 314 }} ТЗ № 314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170. Для хингидронного электрода выражение электродного потенциала имеет вид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Ехг=Е0х+Жlg (an+1/an+2)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б)Ехг=Е0хг+Жlg[H+]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в)Ехг=Е0хг-Жlg[H+]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404. Задание {{ 315 }} ТЗ № 315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171. Схема каломельно-водородной цепи записывается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(Pt)|H2|хингидрон, H+|KCL|KCL. Hg2Cl2 |Hg(Pt)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б)(Pt)Hg|Hg2Cl2, KCL|KCL|H+|H2(Pt)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в)Ag|AgCL,KCL|KCL|KCL, Hg2Cl2)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405. Задание {{ 316 }} ТЗ № 316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172. Схема записи концентрированной водородной цепи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(Pt|H2|H+|KCL|H+|H2(Pt)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(Pt)H2|H+|KCL|KCL, AgCl| Ag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(Pt)Hg|KCL,Hg2Cl2|KCL|H+|H2(Pt)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406. Задание {{ 317 }} ТЗ № 317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173. ОВ-потенциал для реакции Fe3+ +e - Fe2+ имеет вид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Е=Е0-Жlg [Fe3+]/[Fe2+]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</w:t>
      </w:r>
      <w:r>
        <w:t>Е</w:t>
      </w:r>
      <w:r w:rsidRPr="00DC1738">
        <w:rPr>
          <w:lang w:val="en-US"/>
        </w:rPr>
        <w:t>=</w:t>
      </w:r>
      <w:r>
        <w:t>Е</w:t>
      </w:r>
      <w:r w:rsidRPr="00DC1738">
        <w:rPr>
          <w:lang w:val="en-US"/>
        </w:rPr>
        <w:t>0+</w:t>
      </w:r>
      <w:r>
        <w:t>Ж</w:t>
      </w:r>
      <w:r w:rsidRPr="00DC1738">
        <w:rPr>
          <w:lang w:val="en-US"/>
        </w:rPr>
        <w:t>lg[Fe3+]/Fe2+]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Е=Е0-Жlg [Fe2+]/[Fe3+]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407. Задание {{ 318 }} ТЗ № 318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74. ОВ-потенциал для реакции NH4+ - 8e -NO3 имеет вид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</w:t>
      </w:r>
      <w:r>
        <w:t>Е</w:t>
      </w:r>
      <w:r w:rsidRPr="00DC1738">
        <w:rPr>
          <w:lang w:val="en-US"/>
        </w:rPr>
        <w:t xml:space="preserve">= </w:t>
      </w:r>
      <w:r>
        <w:t>Е</w:t>
      </w:r>
      <w:r w:rsidRPr="00DC1738">
        <w:rPr>
          <w:lang w:val="en-US"/>
        </w:rPr>
        <w:t>0-(</w:t>
      </w:r>
      <w:r>
        <w:t>Ж</w:t>
      </w:r>
      <w:r w:rsidRPr="00DC1738">
        <w:rPr>
          <w:lang w:val="en-US"/>
        </w:rPr>
        <w:t>/8lg [NO3-]/[NH4+]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</w:t>
      </w:r>
      <w:r>
        <w:t>Е</w:t>
      </w:r>
      <w:r w:rsidRPr="00DC1738">
        <w:rPr>
          <w:lang w:val="en-US"/>
        </w:rPr>
        <w:t xml:space="preserve">= </w:t>
      </w:r>
      <w:r>
        <w:t>Е</w:t>
      </w:r>
      <w:r w:rsidRPr="00DC1738">
        <w:rPr>
          <w:lang w:val="en-US"/>
        </w:rPr>
        <w:t>0+(</w:t>
      </w:r>
      <w:r>
        <w:t>Ж</w:t>
      </w:r>
      <w:r w:rsidRPr="00DC1738">
        <w:rPr>
          <w:lang w:val="en-US"/>
        </w:rPr>
        <w:t>/8lg [NO3-]/[NH4+]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</w:t>
      </w:r>
      <w:r>
        <w:t>Е</w:t>
      </w:r>
      <w:r w:rsidRPr="00DC1738">
        <w:rPr>
          <w:lang w:val="en-US"/>
        </w:rPr>
        <w:t xml:space="preserve">= </w:t>
      </w:r>
      <w:r>
        <w:t>Е</w:t>
      </w:r>
      <w:r w:rsidRPr="00DC1738">
        <w:rPr>
          <w:lang w:val="en-US"/>
        </w:rPr>
        <w:t>0+(</w:t>
      </w:r>
      <w:r>
        <w:t>Ж</w:t>
      </w:r>
      <w:r w:rsidRPr="00DC1738">
        <w:rPr>
          <w:lang w:val="en-US"/>
        </w:rPr>
        <w:t>/8lg [NH4-]/[NO3+]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408. Задание {{ 319 }} ТЗ № 319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175.ОВ-потенциал для реакции SO4 4- -6e - HS имеет вид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 xml:space="preserve">) </w:t>
      </w:r>
      <w:r>
        <w:t>Е</w:t>
      </w:r>
      <w:r w:rsidRPr="00DC1738">
        <w:rPr>
          <w:lang w:val="en-US"/>
        </w:rPr>
        <w:t>=</w:t>
      </w:r>
      <w:r>
        <w:t>Е</w:t>
      </w:r>
      <w:r w:rsidRPr="00DC1738">
        <w:rPr>
          <w:lang w:val="en-US"/>
        </w:rPr>
        <w:t>0+(</w:t>
      </w:r>
      <w:r>
        <w:t>Ж</w:t>
      </w:r>
      <w:r w:rsidRPr="00DC1738">
        <w:rPr>
          <w:lang w:val="en-US"/>
        </w:rPr>
        <w:t>/6)lg [SO4 4-]/[HS]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 xml:space="preserve">) </w:t>
      </w:r>
      <w:r>
        <w:t>Е</w:t>
      </w:r>
      <w:r w:rsidRPr="00DC1738">
        <w:rPr>
          <w:lang w:val="en-US"/>
        </w:rPr>
        <w:t>=</w:t>
      </w:r>
      <w:r>
        <w:t>Е</w:t>
      </w:r>
      <w:r w:rsidRPr="00DC1738">
        <w:rPr>
          <w:lang w:val="en-US"/>
        </w:rPr>
        <w:t>0-(</w:t>
      </w:r>
      <w:r>
        <w:t>Ж</w:t>
      </w:r>
      <w:r w:rsidRPr="00DC1738">
        <w:rPr>
          <w:lang w:val="en-US"/>
        </w:rPr>
        <w:t>/6)lg [SO4 4-]/[HS]</w:t>
      </w:r>
    </w:p>
    <w:p w:rsidR="00D3052F" w:rsidRPr="00DC1738" w:rsidRDefault="00D3052F" w:rsidP="00D3052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 xml:space="preserve">) </w:t>
      </w:r>
      <w:r>
        <w:t>Е</w:t>
      </w:r>
      <w:r w:rsidRPr="00DC1738">
        <w:rPr>
          <w:lang w:val="en-US"/>
        </w:rPr>
        <w:t>=</w:t>
      </w:r>
      <w:r>
        <w:t>Е</w:t>
      </w:r>
      <w:r w:rsidRPr="00DC1738">
        <w:rPr>
          <w:lang w:val="en-US"/>
        </w:rPr>
        <w:t>0+(</w:t>
      </w:r>
      <w:r>
        <w:t>Ж</w:t>
      </w:r>
      <w:r w:rsidRPr="00DC1738">
        <w:rPr>
          <w:lang w:val="en-US"/>
        </w:rPr>
        <w:t>/6)lg [HS--]/[SO4 4-]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409. Задание {{ 320 }} ТЗ № 320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176. ОВ-потенциал для реакции H2 J2 + 2e - H2O имеет вид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Е=Е0- 0,029lg [H2O2]/[H2O]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Е=Е0+ 0,029lg [H2O]/[H2O2]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Е=Е0-+(0,058/2)lg [H2O2]/[H2O]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410. Задание {{ 321 }} ТЗ № 321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177.Окислитель в окислительно-восстановительных реакциях обозначается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Red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E (h)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OX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411. Задание {{ 322 }} ТЗ № 322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178. Укажите окислительно-восстановительную пару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Na+|K+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Mn4+|Mn2+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в)Cl-|F-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412. Задание {{ 323 }} ТЗ № 323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179. Схема двойной хингидроиной цепи имеет вид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(Pt+)H2|хингидрон, Hc2+| KCl|H+, хингидрон |H2 (Pt-)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(Pt+)H2|хингидрон, Hт| KCl|HCl, Hg2 Cl2|Hg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Hg | Hg2 Cl2, KCl | KCl | H+ | Hg (Pt)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413. Задание {{ 324 }} ТЗ № 324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180. Рассчитать ОХ/Red потенциал, если концентрация Co2+ равна 0,1М, а Со 3+ 0,001М. Еh(0) = 1 ,840В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2,05В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4,1В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в)1,78В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414. Задание {{ 325 }} ТЗ № 325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181. Определите потенциал цинкового электрода, опущенного в раствор ионов Zn с концентрацией 10 -3 г-экв/дм3, учитывая что Е0(Zn)=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-1,5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б)-0,85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в)+0,5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415. Задание {{ 326 }} ТЗ № 326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182. Чему равно ЭДС концентрированного галованического элемента, состоящего из двух водородных электродов, погруженных в раствор с pH=5 и pH=8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-0,17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б)+0,17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в)-0,29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416. Задание {{ 407 }} ТЗ № 407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lastRenderedPageBreak/>
        <w:t>184.  Графически зависимость между эквивалентной электропроводностью  и разбавлением раствора выражается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прямой выходящей из начала координат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б)гипербола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в)парабола</w:t>
      </w:r>
    </w:p>
    <w:p w:rsidR="00D3052F" w:rsidRDefault="00D3052F" w:rsidP="00D3052F">
      <w:pPr>
        <w:spacing w:before="80" w:after="40" w:line="240" w:lineRule="auto"/>
        <w:rPr>
          <w:b/>
          <w:i/>
        </w:rPr>
      </w:pPr>
      <w:r>
        <w:rPr>
          <w:b/>
          <w:i/>
        </w:rPr>
        <w:t>417. Задание {{ 408 }} ТЗ № 408</w:t>
      </w:r>
    </w:p>
    <w:p w:rsidR="00D3052F" w:rsidRDefault="00D3052F" w:rsidP="00D3052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052F" w:rsidRDefault="00D3052F" w:rsidP="00D3052F">
      <w:pPr>
        <w:spacing w:after="0" w:line="240" w:lineRule="auto"/>
      </w:pPr>
      <w:r>
        <w:t>185. Примером основной буферной системы является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CHзCOOH, CHзCOONa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б)NH4OH</w:t>
      </w:r>
    </w:p>
    <w:p w:rsidR="00D3052F" w:rsidRDefault="00D3052F" w:rsidP="00D3052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в)NH4OH, NH4CL</w:t>
      </w:r>
    </w:p>
    <w:p w:rsidR="0035605C" w:rsidRDefault="0035605C" w:rsidP="0035605C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РАВНОВЕСИЯ В РАСТВОРАХ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418. Задание {{ 113 }} ТЗ № 113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1.</w:t>
      </w:r>
      <w:r>
        <w:tab/>
        <w:t>Константа диссоциации СН3СООН выражается зависимостью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Кд= [СН3СООН]/[СН3СОО-]*[Н+]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Кд= [СН3СОО-]*[Н+]/ [СН3СООН]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Кд= [СН3СООН] *[Н+]/[СН3СОО-]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419. Задание {{ 114 }} ТЗ № 114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 xml:space="preserve">2. Для разбавленных растворов слабых электролитов Кд зависит от 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концентрации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температуры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давления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420. Задание {{ 115 }} ТЗ № 115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3. Ион Н3О называется ионом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гидроксила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гидроксония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гидроксида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421. Задание {{ 116 }} ТЗ № 116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4. Константа электролитической диссоциации воды выражается уравнением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К=[Н+]*[Н2О]/[ОН-]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К=[Н+]*[ОН-] /[Н2О]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К=[Н2О]/[ОН-] *[Н+]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422. Задание {{ 117 }} ТЗ № 117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5. Численно ионное произведение воды (при 298 К) имеет значение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10-13,90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14,0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10-14,45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423. Задание {{ 118 }} ТЗ № 118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6.Ионное произведение воды выражается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Кв=К[Н2О]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Кв=[Н+]*[ОН-]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Кв=[Н+]*[ОН-]/[Н2О]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424. Задание {{ 119 }} ТЗ № 119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7. Численное значение Кв не зависит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 температуры</w:t>
      </w:r>
    </w:p>
    <w:p w:rsidR="0035605C" w:rsidRDefault="0035605C" w:rsidP="0035605C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природы растворителя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природы растворенного вещества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425. Задание {{ 120 }} ТЗ № 120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8.В кислой среде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[Н+] =10-7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[Н+] &gt;10-7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в)[Н+] &lt;10-7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426. Задание {{ 121 }} ТЗ № 121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9. В щелочной среде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[ОН-] &gt;10-7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[Н+] &gt;10-7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в)[ОН-] &lt;10-7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427. Задание {{ 122 }} ТЗ № 122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10. рН выражается формулой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рН=-ln[Н+]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рН=-lg[ОН-]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рН=-lg[Н+]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428. Задание {{ 123 }} ТЗ № 123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11. рОН выражается формулой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рОН=-lg[Н+]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рОН=-ln[ОН-]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рОН=-lg[ОН-]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429. Задание {{ 124 }} ТЗ № 124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12. Значения рН и рОН связаны между собой зависимостью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а)рН*рОН=14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б)рН+рОН=14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в)рН=14/рОН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430. Задание {{ 125 }} ТЗ № 125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13. Усвоение азота почвой в аммиачной форме лучше происходит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рН&gt;7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рН=7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рН&lt;7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431. Задание {{ 126 }} ТЗ № 126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14. Пепсин желудочного сока активен при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рН=5,5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рН=1,5-2,0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рН=7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432. Задание {{ 127 }} ТЗ № 127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15. Активная кислотность характеризуется наличием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общего количества ионов водорода в растворе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свободных ионов водорода в растворе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обменных ионов водорода в растворе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433. Задание {{ 128 }} ТЗ № 128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lastRenderedPageBreak/>
        <w:t>16. СН3СООNa в водном растворе имеет реакцию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а)щелочную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б)кислую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в)нейтральную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434. Задание {{ 129 }} ТЗ № 129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17. NH4Cl в водном растворе имеет реакцию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а)щелочную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б)кислую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в)нейтральную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435. Задание {{ 130 }} ТЗ № 130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18. CH3COONH4  в водном растворе имеет реакцию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а)щелочную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б)кислую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в)нейтральную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436. Задание {{ 131 }} ТЗ № 131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19. Растворы называются буферными, если при добавлении кислот или щелочей они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сохраняют рН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изменяют рН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437. Задание {{ 132 }} ТЗ № 132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20. При разбавлении рН буферных растворов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уменьшается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увеличивается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остается постоянной</w:t>
      </w:r>
    </w:p>
    <w:p w:rsidR="0035605C" w:rsidRDefault="0035605C" w:rsidP="0035605C">
      <w:pPr>
        <w:spacing w:before="80" w:after="40" w:line="240" w:lineRule="auto"/>
        <w:rPr>
          <w:b/>
          <w:i/>
        </w:rPr>
      </w:pPr>
      <w:r>
        <w:rPr>
          <w:b/>
          <w:i/>
        </w:rPr>
        <w:t>438. Задание {{ 133 }} ТЗ № 133</w:t>
      </w:r>
    </w:p>
    <w:p w:rsidR="0035605C" w:rsidRDefault="0035605C" w:rsidP="0035605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5605C" w:rsidRDefault="0035605C" w:rsidP="0035605C">
      <w:pPr>
        <w:spacing w:after="0" w:line="240" w:lineRule="auto"/>
      </w:pPr>
      <w:r>
        <w:t>21. Наибольшей буферной емкостью обладают буферные системы при соотношении компонентов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10:1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1:10</w:t>
      </w:r>
    </w:p>
    <w:p w:rsidR="0035605C" w:rsidRDefault="0035605C" w:rsidP="0035605C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1:1</w:t>
      </w:r>
    </w:p>
    <w:p w:rsidR="00D02BC8" w:rsidRDefault="00D02BC8" w:rsidP="00D02BC8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ЭЛЕКТРОХИМИЯ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439. Задание {{ 134 }} ТЗ № 134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1.</w:t>
      </w:r>
      <w:r>
        <w:tab/>
        <w:t>Электродным потенциалом называется разность потенциалов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между двумя электродами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на границе металл-жидкость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на границе металл-раствор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440. Задание {{ 135 }} ТЗ № 135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2. Стандартный электродный потенциал определяется при концентрации раствора равной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0,1моль/л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1 моль/л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0,01 моль/л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441. Задание {{ 136 }} ТЗ № 136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3. За нулевую точку измерения потенциалов условно принят нормальный потенциал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каломельного электрода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медного электрода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водородного электрода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442. Задание {{ 137 }} ТЗ № 137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4. Расположение металлов по величине их нормальных электродных потенциалов получило название ряда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активности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напряжений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водородного электрода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443. Задание {{ 138 }} ТЗ № 138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5. Если стандартный электродный потенциал больше водородного, то его принято считать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отрицательным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положительным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стандартным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444. Задание {{ 139 }} ТЗ № 139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 xml:space="preserve">6. Электроды Iго рода состоят из металла и 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труднорастворимой соли и погруженного в раствор легкорастворимой соли с тем же анионом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раствора, содержащего ионы того же металла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любого раствора электролита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445. Задание {{ 140 }} ТЗ № 140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7. Устройство, в котором энергия химической реакции непосредственно превращается в электрическую энергию называется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электродом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гальваническим элементом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электродом Iго рода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446. Задание {{ 141 }} ТЗ № 141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8. Гальванический элемент Якоби-Даниеля схематично выражается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Zn|ZnSO4||CuSO4|Cu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Cu| CuSO4|| ZnSO4| Zn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(Pt|H2| H2|| CuSO4|Cu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447. Задание {{ 142 }} ТЗ № 142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9.Электродный потенциал водородного электрода имеет выражение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Е=-0,058рН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Е=Е0-0,058lg CH+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Е=-0,058lg рН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448. Задание {{ 143 }} ТЗ № 143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10. Схема каломельно-водородной цепи записывается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(Рt)|H2|хингидрон, Н+|KCl|KCl, Hg2Cl2 |Hg(Pt)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(Pt)Hg|Hg2Cl2, KCl|KCl|H+|H2(Pt)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Ag|AgCl,KCl|KCl|KCl, Hg2Cl2)</w:t>
      </w:r>
    </w:p>
    <w:p w:rsidR="00D02BC8" w:rsidRDefault="00D02BC8" w:rsidP="00D02BC8">
      <w:pPr>
        <w:spacing w:before="80" w:after="40" w:line="240" w:lineRule="auto"/>
        <w:rPr>
          <w:b/>
          <w:i/>
        </w:rPr>
      </w:pPr>
      <w:r>
        <w:rPr>
          <w:b/>
          <w:i/>
        </w:rPr>
        <w:t>449. Задание {{ 144 }} ТЗ № 144</w:t>
      </w:r>
    </w:p>
    <w:p w:rsidR="00D02BC8" w:rsidRDefault="00D02BC8" w:rsidP="00D02BC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02BC8" w:rsidRDefault="00D02BC8" w:rsidP="00D02BC8">
      <w:pPr>
        <w:spacing w:after="0" w:line="240" w:lineRule="auto"/>
      </w:pPr>
      <w:r>
        <w:t>11. Схема записи концентрационной водородной цепи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(Рt | H2 | H+ | KCl | H+ | H2 (Рt)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б)( Рt) H2 | H+ | KCl | KCl, AgCl | Ag</w:t>
      </w:r>
    </w:p>
    <w:p w:rsidR="00D02BC8" w:rsidRDefault="00D02BC8" w:rsidP="00D02BC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в)( Рt) Hg | KCl, Hg2Cl2 | KCl | H+ | H2 (Рt)</w:t>
      </w:r>
    </w:p>
    <w:p w:rsidR="00DC1738" w:rsidRDefault="00DC1738" w:rsidP="00DC1738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ХИМИЧЕСКАЯ КИНЕТИКА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450. Задание {{ 145 }} ТЗ № 145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lastRenderedPageBreak/>
        <w:t>1. Если скорость реакции выражается через изменение концентрации одного из исходных веществ, то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а)dc/dt=0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dc/dt&gt;0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dc/dt&lt;0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451. Задание {{ 146 }} ТЗ № 146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2. Закон действия масс характеризует зависимость между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V и C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V и t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V и m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452. Задание {{ 147 }} ТЗ № 147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3. Константа (К) в законе действия масс имеет название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скорость реакции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удельная скорость реакции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константа концентрации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453. Задание {{ 148 }} ТЗ № 148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4. Константа скорости реакции не зависит от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концентрации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природы реагирующих веществ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температуры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454. Задание {{ 149 }} ТЗ № 149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5. Реакция I2=2I является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а)мономолекулярной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бимолекулярной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полимолекулярной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455. Задание {{ 150 }} ТЗ № 150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6. Реакция Cl2+H 2=2HCl является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мономолекулярной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бимолекулярной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полимолекулярной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456. Задание {{ 151 }} ТЗ № 151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7. Порядок реакции показывает зависимость между 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скоростью реакции и температурой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скоростью реакции и давлением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скоростью реакции и концентрацией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457. Задание {{ 152 }} ТЗ № 152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8. Кинетическое уравнение I-го порядка имеет вид: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а)К=(1/со)lg((x/(со-x))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К=(2,303/t)lg((x/(со-x))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К=(2,303/t)lg((со /(со-x))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458. Задание {{ 153 }} ТЗ № 153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9 . Кинетическое уравнение II-го порядка при с1=с2 имеет вид: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К=(1/t*со)lg((x/(со-x))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К=(1/t*со)((x/(со-x))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в)К=(2,303/ соt)((x/(со-x))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459. Задание {{ 154 }} ТЗ № 154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10 .Цепные реакции связаны с образованием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а)свободных радикалов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б)индукторов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в).промежуточных соединений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460. Задание {{ 155 }} ТЗ № 155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11 . Влияние температуры на скорость реакции характеризуется законом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Аррениуса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Кольрауша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в).Вант-Гоффа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461. Задание {{ 156 }} ТЗ № 156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12. Математическое выражение уравнения Аррениуса имеет вид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)ln K=ln B-A/T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K=BA1/T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 К=B*E-е/Rt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462. Задание {{ 157 }} ТЗ № 157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13. Величина А в уравнении Аррениуса характеризует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количество активных молекул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энергию активации системы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в).энергию взаимодействия системы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463. Задание {{ 158 }} ТЗ № 158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14. Для увеличения скорости химической реакции энергию активации необходимо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а)увеличивать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б)уменьшать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в).не изменять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464. Задание {{ 159 }} ТЗ № 159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15.Вещество, изменяющее скорость химической реакции называется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активатором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катализатором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465. Задание {{ 160 }} ТЗ № 160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16 . Катализ принято называть положительным, если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скорость реакции увеличивается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скорость реакции уменьшается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 скорость реакции остается постоянной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466. Задание {{ 161 }} ТЗ № 161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17 . Ингибиторами называются вещества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 действующие на активность катализатора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увеличивающие активность катализатора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уменьшающие активность катализатора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467. Задание {{ 162 }} ТЗ № 162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18.Реакция С12Н22О11 + Н2О&gt; С6Н12О6+ С6Н12О6   относится к катализу   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гомогенному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б)гетерогенному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468. Задание {{ 163 }} ТЗ № 163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19. Гомогенный катализ характеризуется теорией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а)активных центров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б)промежуточных соединений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в).мультиплетной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469. Задание {{ 164 }} ТЗ № 164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20 . Если носителями каталитической активности являются аморфные образования из нескольких атомов на поверхности носителя то процесс описывается теорией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а)мультиплетной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б)электронно-химической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в).активных ансамблей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470. Задание {{ 165 }} ТЗ № 165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21 . В основе какой теории лежит принцип структурного соответствия между расположением атомов на активных участках поверхности катализатора и строении молекул реагирующего вещества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а)электронно-химической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б)мультиплетной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в).активных ансамблей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471. Задание {{ 166 }} ТЗ № 166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22.Каталитическая активность фермента по отношению к неорганическому катализатору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а)выше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б)ниже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в).такая же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472. Задание {{ 167 }} ТЗ № 167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23 . Абсолютная специфичность фермента это действие фермента на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определенные стереоизомеры органических соединений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вещество строго определенного химического состава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в).определенные классы соединений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473. Задание {{ 168 }} ТЗ № 168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24.Фермент, у которого легко отделяется от белковой части активная группа называется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а)агон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б)ферон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в).кофермент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474. Задание {{ 169 }} ТЗ № 169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25.Степени дисперсности вещества прямопропорциональна скорость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а)гомогенной реакции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б)гетерогенной реакции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475. Задание {{ 170 }} ТЗ № 170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26. Коэффициент диффузии имеет обозначения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а)S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б)D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в).dn/dt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476. Задание {{ 171 }} ТЗ № 171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27. Закон Фика имеет математическое выражение</w:t>
      </w:r>
    </w:p>
    <w:p w:rsidR="00DC1738" w:rsidRDefault="00DC1738" w:rsidP="00DC1738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а) dn/dt=-DS* dc/dx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)V=1/S* dc/dt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). Dn/dt=S* dx/dt*D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477. Задание {{ 779 }} ТЗ № 779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4. Закон действия масс для реакции aA+bB+cC+dD имеет вид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V=K[C]c[D]d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V=K[A]a[B]b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V=K[A][B]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478. Задание {{ 780 }} ТЗ № 780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9. Реакция 2NO+O2=2NO2 является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монокулярной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бимолекулярной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полимолекулярной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479. Задание {{ 781 }} ТЗ № 781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14. Период полураспада характеризуется изменением начальной концентрации на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1/2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0,25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480. Задание {{ 782 }} ТЗ № 782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15. Период полураспада 1го порядка не зависит от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конечной концентрации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начальной концентрации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 обеих концентраций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481. Задание {{ 783 }} ТЗ № 783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17. Реакция C18H32O16+H2O ?C6H12O6+C12H22O11 является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последовательной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сопряженной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параллельной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482. Задание {{ 784 }} ТЗ № 784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22. Период полураспада для реакции 1го порядка имеет вид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081">
          <v:shape id="_x0000_i1075" type="#_x0000_t75" style="width:522.75pt;height:51pt" o:ole="">
            <v:imagedata r:id="rId104" o:title=""/>
          </v:shape>
          <o:OLEObject Type="Embed" ProgID="WordPad.Document.1" ShapeID="_x0000_i1075" DrawAspect="Content" ObjectID="_1359203805" r:id="rId105"/>
        </w:objec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081">
          <v:shape id="_x0000_i1076" type="#_x0000_t75" style="width:522.75pt;height:51pt" o:ole="">
            <v:imagedata r:id="rId106" o:title=""/>
          </v:shape>
          <o:OLEObject Type="Embed" ProgID="WordPad.Document.1" ShapeID="_x0000_i1076" DrawAspect="Content" ObjectID="_1359203806" r:id="rId107"/>
        </w:objec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081">
          <v:shape id="_x0000_i1077" type="#_x0000_t75" style="width:522.75pt;height:51pt" o:ole="">
            <v:imagedata r:id="rId108" o:title=""/>
          </v:shape>
          <o:OLEObject Type="Embed" ProgID="WordPad.Document.1" ShapeID="_x0000_i1077" DrawAspect="Content" ObjectID="_1359203807" r:id="rId109"/>
        </w:objec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483. Задание {{ 785 }} ТЗ № 785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23. Период полураспада для реакции 2го порядка имеет вид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081">
          <v:shape id="_x0000_i1078" type="#_x0000_t75" style="width:522.75pt;height:51pt" o:ole="">
            <v:imagedata r:id="rId110" o:title=""/>
          </v:shape>
          <o:OLEObject Type="Embed" ProgID="WordPad.Document.1" ShapeID="_x0000_i1078" DrawAspect="Content" ObjectID="_1359203808" r:id="rId111"/>
        </w:objec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081">
          <v:shape id="_x0000_i1079" type="#_x0000_t75" style="width:522.75pt;height:51pt" o:ole="">
            <v:imagedata r:id="rId112" o:title=""/>
          </v:shape>
          <o:OLEObject Type="Embed" ProgID="WordPad.Document.1" ShapeID="_x0000_i1079" DrawAspect="Content" ObjectID="_1359203809" r:id="rId113"/>
        </w:objec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081">
          <v:shape id="_x0000_i1080" type="#_x0000_t75" style="width:522.75pt;height:51pt" o:ole="">
            <v:imagedata r:id="rId114" o:title=""/>
          </v:shape>
          <o:OLEObject Type="Embed" ProgID="WordPad.Document.1" ShapeID="_x0000_i1080" DrawAspect="Content" ObjectID="_1359203810" r:id="rId115"/>
        </w:objec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484. Задание {{ 786 }} ТЗ № 786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24. Математическое выражение уравнения Аррениуса имеет вид 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In K=In B-A/T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K=BA1/T</w:t>
      </w:r>
    </w:p>
    <w:p w:rsid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52"/>
      </w:r>
      <w:r>
        <w:rPr>
          <w:sz w:val="24"/>
          <w:lang w:val="en-US"/>
        </w:rPr>
        <w:t xml:space="preserve">  </w:t>
      </w:r>
      <w:r>
        <w:rPr>
          <w:lang w:val="en-US"/>
        </w:rPr>
        <w:t>в) K=K0 * exp(-Ea/RT)</w:t>
      </w:r>
    </w:p>
    <w:p w:rsidR="00DC1738" w:rsidRPr="00DC1738" w:rsidRDefault="00DC1738" w:rsidP="00DC1738">
      <w:pPr>
        <w:spacing w:before="80" w:after="40" w:line="240" w:lineRule="auto"/>
        <w:rPr>
          <w:b/>
          <w:i/>
        </w:rPr>
      </w:pPr>
      <w:r w:rsidRPr="00DC1738">
        <w:rPr>
          <w:b/>
          <w:i/>
        </w:rPr>
        <w:t>485. Задание {{ 787 }} ТЗ № 787</w:t>
      </w:r>
    </w:p>
    <w:p w:rsidR="00DC1738" w:rsidRPr="00DC1738" w:rsidRDefault="00DC1738" w:rsidP="00DC1738">
      <w:pPr>
        <w:spacing w:after="0" w:line="240" w:lineRule="auto"/>
        <w:rPr>
          <w:sz w:val="24"/>
        </w:rPr>
      </w:pPr>
      <w:r w:rsidRPr="00DC1738">
        <w:rPr>
          <w:sz w:val="24"/>
        </w:rPr>
        <w:t>Отметьте правильный ответ</w:t>
      </w:r>
    </w:p>
    <w:p w:rsidR="00DC1738" w:rsidRPr="00DC1738" w:rsidRDefault="00DC1738" w:rsidP="00DC1738">
      <w:pPr>
        <w:spacing w:after="0" w:line="240" w:lineRule="auto"/>
      </w:pPr>
      <w:r w:rsidRPr="00DC1738">
        <w:t>30. Уравнение Максвелла-Больцмана имеет вид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K=Koe-e/Rt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E=(2.303InK1/k2)/(T1-T2)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в</w:t>
      </w:r>
      <w:r w:rsidRPr="00DC1738">
        <w:rPr>
          <w:lang w:val="en-US"/>
        </w:rPr>
        <w:t>) N=N0 * exp(-Ea/RT)</w:t>
      </w:r>
    </w:p>
    <w:p w:rsidR="00DC1738" w:rsidRPr="00DC1738" w:rsidRDefault="00DC1738" w:rsidP="00DC1738">
      <w:pPr>
        <w:spacing w:before="80" w:after="40" w:line="240" w:lineRule="auto"/>
        <w:rPr>
          <w:b/>
          <w:i/>
        </w:rPr>
      </w:pPr>
      <w:r w:rsidRPr="00DC1738">
        <w:rPr>
          <w:b/>
          <w:i/>
        </w:rPr>
        <w:t>486. Задание {{ 788 }} ТЗ № 788</w:t>
      </w:r>
    </w:p>
    <w:p w:rsidR="00DC1738" w:rsidRPr="00DC1738" w:rsidRDefault="00DC1738" w:rsidP="00DC1738">
      <w:pPr>
        <w:spacing w:after="0" w:line="240" w:lineRule="auto"/>
        <w:rPr>
          <w:sz w:val="24"/>
        </w:rPr>
      </w:pPr>
      <w:r w:rsidRPr="00DC1738">
        <w:rPr>
          <w:sz w:val="24"/>
        </w:rPr>
        <w:t>Отметьте правильный ответ</w:t>
      </w:r>
    </w:p>
    <w:p w:rsidR="00DC1738" w:rsidRPr="00DC1738" w:rsidRDefault="00DC1738" w:rsidP="00DC1738">
      <w:pPr>
        <w:spacing w:after="0" w:line="240" w:lineRule="auto"/>
      </w:pPr>
      <w:r w:rsidRPr="00DC1738">
        <w:t xml:space="preserve">31. Энергию активации можно рассчитать 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E=(InK-InK0)/T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б</w:t>
      </w:r>
      <w:r w:rsidRPr="00DC1738">
        <w:rPr>
          <w:lang w:val="en-US"/>
        </w:rPr>
        <w:t>) E=(InK1/K2)*R/(1/T1-1/T2)</w:t>
      </w:r>
    </w:p>
    <w:p w:rsid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A3"/>
      </w:r>
      <w:r>
        <w:rPr>
          <w:sz w:val="24"/>
          <w:lang w:val="en-US"/>
        </w:rPr>
        <w:t xml:space="preserve">  </w:t>
      </w:r>
      <w:r>
        <w:rPr>
          <w:lang w:val="en-US"/>
        </w:rPr>
        <w:t>в) E=(2.303InK1/k2)/(T1-T2)</w:t>
      </w:r>
    </w:p>
    <w:p w:rsidR="00DC1738" w:rsidRDefault="00DC1738" w:rsidP="00DC1738">
      <w:pPr>
        <w:spacing w:before="80" w:after="40" w:line="240" w:lineRule="auto"/>
        <w:rPr>
          <w:b/>
          <w:i/>
          <w:lang w:val="en-US"/>
        </w:rPr>
      </w:pPr>
      <w:r>
        <w:rPr>
          <w:b/>
          <w:i/>
          <w:lang w:val="en-US"/>
        </w:rPr>
        <w:t>487. Задание {{ 789 }} ТЗ № 789</w:t>
      </w:r>
    </w:p>
    <w:p w:rsidR="00DC1738" w:rsidRPr="00DC1738" w:rsidRDefault="00DC1738" w:rsidP="00DC1738">
      <w:pPr>
        <w:spacing w:after="0" w:line="240" w:lineRule="auto"/>
        <w:rPr>
          <w:sz w:val="24"/>
        </w:rPr>
      </w:pPr>
      <w:r w:rsidRPr="00DC1738">
        <w:rPr>
          <w:sz w:val="24"/>
        </w:rPr>
        <w:t>Отметьте правильный ответ</w:t>
      </w:r>
    </w:p>
    <w:p w:rsidR="00DC1738" w:rsidRPr="00DC1738" w:rsidRDefault="00DC1738" w:rsidP="00DC1738">
      <w:pPr>
        <w:spacing w:after="0" w:line="240" w:lineRule="auto"/>
      </w:pPr>
      <w:r w:rsidRPr="00DC1738">
        <w:t xml:space="preserve">36. Активаторами называют вещества, которые активность катализатора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увеличивают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уменьшает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изменяют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488. Задание {{ 790 }} ТЗ № 790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object w:dxaOrig="11115" w:dyaOrig="912">
          <v:shape id="_x0000_i1081" type="#_x0000_t75" style="width:522.75pt;height:42.75pt" o:ole="">
            <v:imagedata r:id="rId116" o:title=""/>
          </v:shape>
          <o:OLEObject Type="Embed" ProgID="WordPad.Document.1" ShapeID="_x0000_i1081" DrawAspect="Content" ObjectID="_1359203811" r:id="rId117"/>
        </w:object>
      </w:r>
    </w:p>
    <w:p w:rsidR="00DC1738" w:rsidRDefault="00DC1738" w:rsidP="00DC1738">
      <w:pPr>
        <w:spacing w:after="0" w:line="240" w:lineRule="auto"/>
        <w:ind w:left="720" w:hanging="72"/>
      </w:pPr>
      <w:r>
        <w:rPr>
          <w:sz w:val="24"/>
        </w:rPr>
        <w:sym w:font="Wingdings 2" w:char="F0A3"/>
      </w:r>
      <w:r>
        <w:rPr>
          <w:sz w:val="24"/>
        </w:rPr>
        <w:t xml:space="preserve">  </w:t>
      </w:r>
      <w:r>
        <w:t>а) гомогенному катализу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гетерогенному катализу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ферментативному катализу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489. Задание {{ 791 }} ТЗ № 791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object w:dxaOrig="11115" w:dyaOrig="912">
          <v:shape id="_x0000_i1082" type="#_x0000_t75" style="width:522.75pt;height:42.75pt" o:ole="">
            <v:imagedata r:id="rId118" o:title=""/>
          </v:shape>
          <o:OLEObject Type="Embed" ProgID="WordPad.Document.1" ShapeID="_x0000_i1082" DrawAspect="Content" ObjectID="_1359203812" r:id="rId119"/>
        </w:object>
      </w:r>
    </w:p>
    <w:p w:rsidR="00DC1738" w:rsidRDefault="00DC1738" w:rsidP="00DC1738">
      <w:pPr>
        <w:spacing w:after="0" w:line="240" w:lineRule="auto"/>
        <w:ind w:left="720" w:hanging="72"/>
      </w:pPr>
      <w:r>
        <w:rPr>
          <w:sz w:val="24"/>
        </w:rPr>
        <w:sym w:font="Wingdings 2" w:char="F052"/>
      </w:r>
      <w:r>
        <w:rPr>
          <w:sz w:val="24"/>
        </w:rPr>
        <w:t xml:space="preserve">  </w:t>
      </w:r>
      <w:r>
        <w:t>а) гомогенному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гетерогенному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ферментативному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490. Задание {{ 792 }} ТЗ № 792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43. Если катализатор является металлом, то каталитический процесс относится к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кислотно-щелочным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окислительно-восстановительным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кислотным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491. Задание {{ 793 }} ТЗ № 793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44. Если катализатором являются Al2O3,Fe2O3, то катализ принято относить к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кислотно-щелочным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окислительно-восстановительным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кислотным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492. Задание {{ 794 }} ТЗ № 794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48. Инактивация фермента это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денатурация белка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разрушение и утрата активности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частичная утрата активности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493. Задание {{ 795 }} ТЗ № 795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50. У растительных ферментов активность при T&gt;334K, как правило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уменьшается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увеличивается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изменяется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494. Задание {{ 796 }} ТЗ № 796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>51. У животных ферментов активность при T&gt;324K, как правило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а)увеличивается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уменьшается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изменяется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495. Задание {{ 797 }} ТЗ № 797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52. Оптимум действия большинства животных ферментов находится в интервалах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313-333К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335-373К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313-323К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496. Задание {{ 798 }} ТЗ № 798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53. Оптимум действия большинства растительных ферментов находится в интервалах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313-333К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335-373К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313-323К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497. Задание {{ 799 }} ТЗ № 799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56. Скорость гетерогенной реакции характеризуется законом </w:t>
      </w:r>
    </w:p>
    <w:p w:rsidR="00DC1738" w:rsidRDefault="00DC1738" w:rsidP="00DC1738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Аррениуса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Максвелла-Больцмана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Фика</w:t>
      </w:r>
    </w:p>
    <w:p w:rsidR="00DC1738" w:rsidRDefault="00DC1738" w:rsidP="00DC1738">
      <w:pPr>
        <w:spacing w:before="80" w:after="40" w:line="240" w:lineRule="auto"/>
        <w:rPr>
          <w:b/>
          <w:i/>
        </w:rPr>
      </w:pPr>
      <w:r>
        <w:rPr>
          <w:b/>
          <w:i/>
        </w:rPr>
        <w:t>498. Задание {{ 800 }} ТЗ № 800</w:t>
      </w:r>
    </w:p>
    <w:p w:rsidR="00DC1738" w:rsidRDefault="00DC1738" w:rsidP="00DC173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C1738" w:rsidRDefault="00DC1738" w:rsidP="00DC1738">
      <w:pPr>
        <w:spacing w:after="0" w:line="240" w:lineRule="auto"/>
      </w:pPr>
      <w:r>
        <w:t xml:space="preserve">64. В общем виде константу химического равновесия для реакции в газообразной фазе mA+nB pC+qD можно записать 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K=pam*pbn/pcp*pdq</w:t>
      </w:r>
    </w:p>
    <w:p w:rsidR="00DC1738" w:rsidRDefault="00DC1738" w:rsidP="00DC1738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K=pcp*pdq/pam*pbn</w:t>
      </w:r>
    </w:p>
    <w:p w:rsidR="00DC1738" w:rsidRPr="00DC1738" w:rsidRDefault="00DC1738" w:rsidP="00DC1738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DC1738">
        <w:rPr>
          <w:sz w:val="24"/>
          <w:lang w:val="en-US"/>
        </w:rPr>
        <w:t xml:space="preserve">  </w:t>
      </w:r>
      <w:r>
        <w:t>а</w:t>
      </w:r>
      <w:r w:rsidRPr="00DC1738">
        <w:rPr>
          <w:lang w:val="en-US"/>
        </w:rPr>
        <w:t>) Kp=[c]p*[D]v/[A]m * [B]n</w:t>
      </w:r>
    </w:p>
    <w:p w:rsidR="007136A6" w:rsidRPr="007136A6" w:rsidRDefault="007136A6" w:rsidP="007136A6">
      <w:pPr>
        <w:keepNext/>
        <w:spacing w:before="120" w:after="120" w:line="240" w:lineRule="auto"/>
        <w:jc w:val="center"/>
        <w:rPr>
          <w:b/>
          <w:sz w:val="24"/>
        </w:rPr>
      </w:pPr>
      <w:r w:rsidRPr="007136A6">
        <w:rPr>
          <w:b/>
          <w:sz w:val="24"/>
        </w:rPr>
        <w:t>ХИМИЧЕСКОЕ РАВНОВЕСИЕ</w:t>
      </w:r>
    </w:p>
    <w:p w:rsidR="007136A6" w:rsidRPr="007136A6" w:rsidRDefault="007136A6" w:rsidP="007136A6">
      <w:pPr>
        <w:spacing w:before="80" w:after="40" w:line="240" w:lineRule="auto"/>
        <w:rPr>
          <w:b/>
          <w:i/>
        </w:rPr>
      </w:pPr>
      <w:r w:rsidRPr="007136A6">
        <w:rPr>
          <w:b/>
          <w:i/>
        </w:rPr>
        <w:t>499. Задание {{ 172 }} ТЗ № 172</w:t>
      </w:r>
    </w:p>
    <w:p w:rsidR="007136A6" w:rsidRPr="007136A6" w:rsidRDefault="007136A6" w:rsidP="007136A6">
      <w:pPr>
        <w:spacing w:after="0" w:line="240" w:lineRule="auto"/>
        <w:rPr>
          <w:sz w:val="24"/>
        </w:rPr>
      </w:pPr>
      <w:r w:rsidRPr="007136A6"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1.</w:t>
      </w:r>
      <w:r>
        <w:tab/>
        <w:t xml:space="preserve">Необратимыми называются реакции идущие в направлении 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прямом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обратном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500. Задание {{ 173 }} ТЗ № 173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2. При химическом равновесии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Vпр=Vобр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Vпр&gt;Vобр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Vпр=Vобр=0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501. Задание {{ 174 }} ТЗ № 174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3. Состояние химического равновесия характеризуется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константой скорости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константой равновесия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изменением концентрации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502. Задание {{ 175 }} ТЗ № 175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4. Для реакции СО+Н 2 О = СО 2 +Н 2 константа равновесия имеет выражение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а)К=[СО 2 ]*[Н 2]/[СО]*[Н 2 О]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б)К=[СО ]*[Н 2О]/[СО2]*[Н 2]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в)К=К1/К2= [СО ]*[Н 2]/[СО2]*[Н 2 О]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503. Задание {{ 176 }} ТЗ № 176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5. Смещение равновесия в системе можно охарактеризовать правилом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а)Вант-Гоффа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б)Аррениуса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в)Ле-Шателье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504. Задание {{ 177 }} ТЗ № 177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6, При увеличении концентрации [N2]  в реакции синтеза аммиака</w:t>
      </w:r>
    </w:p>
    <w:p w:rsidR="007136A6" w:rsidRDefault="007136A6" w:rsidP="007136A6">
      <w:pPr>
        <w:spacing w:after="0" w:line="240" w:lineRule="auto"/>
      </w:pPr>
      <w:r>
        <w:t xml:space="preserve">равновесие смещается в сторону 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прямой реакции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обратной реакции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не изменяется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505. Задание {{ 178 }} ТЗ № 178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7. При увеличении температуры равновесие смещается в сторону реакции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эндотермической</w:t>
      </w:r>
    </w:p>
    <w:p w:rsidR="007136A6" w:rsidRDefault="007136A6" w:rsidP="007136A6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экзотермической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изменяется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506. Задание {{ 179 }} ТЗ № 179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8. При увеличении давления для газообразных систем реакция сдвигается в сторону образования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а)большего числа молекул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б)меньшего числа молекул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изменяется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507. Задание {{ 180 }} ТЗ № 180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9. При увеличении давления  равновесие реакции СО+Н 2 О=СО 2 +Н 2  сместится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а)вправо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б)влево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в)не изменится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508. Задание {{ 181 }} ТЗ № 181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10. При увеличении давления  равновесие реакции N 2 +3НО2  =2NН 3  сместится в сторону реакции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а)прямой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б)обратной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изменится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509. Задание {{ 182 }} ТЗ № 182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11. При уменьшении давления  равновесие реакции I 2 +Н 2 =2НI  сместится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а)вправо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б)влево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в)не изменится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510. Задание {{ 183 }} ТЗ № 183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 xml:space="preserve">12. Для реакции FeО+СО= Fe+ СО 2 при увеличении давления  смещение равновесия будет наблюдаться в сторону реакции 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прямой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б)обратной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в)не происходит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511. Задание {{ 184 }} ТЗ № 184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13. Условия фазового равновесия подчиняются правилу фаз, имеющему математическое выражение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а)с=к-ф+2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б)к=с-ф-2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в)ф=к-с+2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512. Задание {{ 185 }} ТЗ № 185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14. Число степеней свободы характеризует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число независимых переменных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число зависимых переменных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в)а и б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513. Задание {{ 186 }} ТЗ № 186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15. Чем больше компонентов содержит система (при данном числе фаз), тем степеней свободы системы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а)больше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б)меньше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в)не меняется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514. Задание {{ 187 }} ТЗ № 187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16. Если степеней свободы у системы нет, она называется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а)моновариантной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б)инвариантной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в)бивариантной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515. Задание {{ 188 }} ТЗ № 188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17. Система H2О(лед)- H2О(жидкость) -  H2О(пар) имеет число степеней свободы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а)1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б)0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2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516. Задание {{ 189 }} ТЗ № 189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18. Раствор находящийся в равновесии с твердой фазой растворенного вещества называется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а)ненасыщенным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б)насыщенным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в)неэлектролитом</w:t>
      </w:r>
    </w:p>
    <w:p w:rsidR="007136A6" w:rsidRDefault="007136A6" w:rsidP="007136A6">
      <w:pPr>
        <w:spacing w:before="80" w:after="40" w:line="240" w:lineRule="auto"/>
        <w:rPr>
          <w:b/>
          <w:i/>
        </w:rPr>
      </w:pPr>
      <w:r>
        <w:rPr>
          <w:b/>
          <w:i/>
        </w:rPr>
        <w:t>517. Задание {{ 190 }} ТЗ № 190</w:t>
      </w:r>
    </w:p>
    <w:p w:rsidR="007136A6" w:rsidRDefault="007136A6" w:rsidP="007136A6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7136A6" w:rsidRDefault="007136A6" w:rsidP="007136A6">
      <w:pPr>
        <w:spacing w:after="0" w:line="240" w:lineRule="auto"/>
      </w:pPr>
      <w:r>
        <w:t>19. Константа равновесия с максимальной полезной работой, которую совершает система связана уравнением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а)А=RTlnK p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б)A=2,303T/К р</w:t>
      </w:r>
    </w:p>
    <w:p w:rsidR="007136A6" w:rsidRDefault="007136A6" w:rsidP="007136A6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в)А=R*lnK p /Т</w:t>
      </w:r>
    </w:p>
    <w:p w:rsidR="008E7D7F" w:rsidRDefault="008E7D7F" w:rsidP="008E7D7F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ПОВЕРХНОСТНЫЕ ЯВЛЕНИЯ НА ГРАНИЦЕ РАЗДЕЛА ФАЗ. АДСОРБЦИЯ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518. Задание {{ 417 }} ТЗ № 417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104. какие вещества по отношению к H</w:t>
      </w:r>
      <w:r w:rsidRPr="0074622B">
        <w:rPr>
          <w:vertAlign w:val="subscript"/>
        </w:rPr>
        <w:t>2</w:t>
      </w:r>
      <w:r>
        <w:t>O являются ПАВ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KCL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Fe CL</w:t>
      </w:r>
      <w:r w:rsidRPr="0074622B">
        <w:rPr>
          <w:vertAlign w:val="subscript"/>
        </w:rPr>
        <w:t>3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</w:t>
      </w:r>
      <w:r w:rsidR="0074622B" w:rsidRPr="0074622B">
        <w:rPr>
          <w:vertAlign w:val="subscript"/>
        </w:rPr>
        <w:t>10</w:t>
      </w:r>
      <w:r>
        <w:t>H</w:t>
      </w:r>
      <w:r w:rsidR="0074622B">
        <w:t xml:space="preserve"> </w:t>
      </w:r>
      <w:r w:rsidR="0074622B">
        <w:rPr>
          <w:vertAlign w:val="subscript"/>
        </w:rPr>
        <w:t>21</w:t>
      </w:r>
      <w:r>
        <w:t>OK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519. Задание {{ 418 }} ТЗ № 418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105. Какие вещества по отношению в H2O относятся к ПИАВ: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KCL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CH3COOH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C3H7OK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520. Задание {{ 419 }} ТЗ № 419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106. Одновалентные катионы по возрастающей способности а</w:t>
      </w:r>
      <w:r w:rsidR="0074622B">
        <w:t>д</w:t>
      </w:r>
      <w:r>
        <w:t>сорбироваться можно поставить в следующий ряд:</w:t>
      </w:r>
    </w:p>
    <w:p w:rsidR="008E7D7F" w:rsidRP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8E7D7F">
        <w:rPr>
          <w:sz w:val="24"/>
          <w:lang w:val="en-US"/>
        </w:rPr>
        <w:t xml:space="preserve">  </w:t>
      </w:r>
      <w:r>
        <w:t>б</w:t>
      </w:r>
      <w:r w:rsidRPr="008E7D7F">
        <w:rPr>
          <w:lang w:val="en-US"/>
        </w:rPr>
        <w:t>) Na+ &lt; H+ &lt; K+ &lt; Rb+</w:t>
      </w:r>
    </w:p>
    <w:p w:rsidR="008E7D7F" w:rsidRP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8E7D7F">
        <w:rPr>
          <w:sz w:val="24"/>
          <w:lang w:val="en-US"/>
        </w:rPr>
        <w:t xml:space="preserve">  </w:t>
      </w:r>
      <w:r>
        <w:t>а</w:t>
      </w:r>
      <w:r w:rsidRPr="008E7D7F">
        <w:rPr>
          <w:lang w:val="en-US"/>
        </w:rPr>
        <w:t>) Li+ &lt; Na+ &lt; K+ &lt;Rb+</w:t>
      </w:r>
    </w:p>
    <w:p w:rsid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A3"/>
      </w:r>
      <w:r>
        <w:rPr>
          <w:sz w:val="24"/>
          <w:lang w:val="en-US"/>
        </w:rPr>
        <w:t xml:space="preserve">  </w:t>
      </w:r>
      <w:r>
        <w:rPr>
          <w:lang w:val="en-US"/>
        </w:rPr>
        <w:t>в) H+ &lt; Na+ &lt; Rb+ &lt; K+</w:t>
      </w:r>
    </w:p>
    <w:p w:rsidR="008E7D7F" w:rsidRDefault="008E7D7F" w:rsidP="008E7D7F">
      <w:pPr>
        <w:spacing w:before="80" w:after="40" w:line="240" w:lineRule="auto"/>
        <w:rPr>
          <w:b/>
          <w:i/>
          <w:lang w:val="en-US"/>
        </w:rPr>
      </w:pPr>
      <w:r>
        <w:rPr>
          <w:b/>
          <w:i/>
          <w:lang w:val="en-US"/>
        </w:rPr>
        <w:t>521. Задание {{ 420 }} ТЗ № 420</w:t>
      </w:r>
    </w:p>
    <w:p w:rsidR="008E7D7F" w:rsidRPr="008E7D7F" w:rsidRDefault="008E7D7F" w:rsidP="008E7D7F">
      <w:pPr>
        <w:spacing w:after="0" w:line="240" w:lineRule="auto"/>
        <w:rPr>
          <w:sz w:val="24"/>
        </w:rPr>
      </w:pPr>
      <w:r w:rsidRPr="008E7D7F">
        <w:rPr>
          <w:sz w:val="24"/>
        </w:rPr>
        <w:t>Отметьте правильный ответ</w:t>
      </w:r>
    </w:p>
    <w:p w:rsidR="008E7D7F" w:rsidRPr="008E7D7F" w:rsidRDefault="008E7D7F" w:rsidP="008E7D7F">
      <w:pPr>
        <w:spacing w:after="0" w:line="240" w:lineRule="auto"/>
      </w:pPr>
      <w:r w:rsidRPr="008E7D7F">
        <w:t>107. Двухвалентные катионы по их возрастающей способности адсорбироваться можно поставить в следующий ряд</w:t>
      </w:r>
    </w:p>
    <w:p w:rsidR="008E7D7F" w:rsidRP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8E7D7F">
        <w:rPr>
          <w:sz w:val="24"/>
          <w:lang w:val="en-US"/>
        </w:rPr>
        <w:t xml:space="preserve">  </w:t>
      </w:r>
      <w:r>
        <w:t>а</w:t>
      </w:r>
      <w:r w:rsidRPr="008E7D7F">
        <w:rPr>
          <w:lang w:val="en-US"/>
        </w:rPr>
        <w:t>) Sr2+ &lt; Ba2+ &lt; Mg 2+</w:t>
      </w:r>
    </w:p>
    <w:p w:rsidR="008E7D7F" w:rsidRP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8E7D7F">
        <w:rPr>
          <w:sz w:val="24"/>
          <w:lang w:val="en-US"/>
        </w:rPr>
        <w:t xml:space="preserve">  </w:t>
      </w:r>
      <w:r>
        <w:t>б</w:t>
      </w:r>
      <w:r w:rsidRPr="008E7D7F">
        <w:rPr>
          <w:lang w:val="en-US"/>
        </w:rPr>
        <w:t>) Mg2+ &lt; Ca2+ Sr 2+</w:t>
      </w:r>
    </w:p>
    <w:p w:rsid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A3"/>
      </w:r>
      <w:r>
        <w:rPr>
          <w:sz w:val="24"/>
          <w:lang w:val="en-US"/>
        </w:rPr>
        <w:t xml:space="preserve">  </w:t>
      </w:r>
      <w:r>
        <w:rPr>
          <w:lang w:val="en-US"/>
        </w:rPr>
        <w:t>в) Ba2+ &lt; Mg2+ &lt; Ca2+</w:t>
      </w:r>
    </w:p>
    <w:p w:rsidR="008E7D7F" w:rsidRDefault="008E7D7F" w:rsidP="008E7D7F">
      <w:pPr>
        <w:spacing w:before="80" w:after="40" w:line="240" w:lineRule="auto"/>
        <w:rPr>
          <w:b/>
          <w:i/>
          <w:lang w:val="en-US"/>
        </w:rPr>
      </w:pPr>
      <w:r>
        <w:rPr>
          <w:b/>
          <w:i/>
          <w:lang w:val="en-US"/>
        </w:rPr>
        <w:t>522. Задание {{ 421 }} ТЗ № 421</w:t>
      </w:r>
    </w:p>
    <w:p w:rsidR="008E7D7F" w:rsidRPr="008E7D7F" w:rsidRDefault="008E7D7F" w:rsidP="008E7D7F">
      <w:pPr>
        <w:spacing w:after="0" w:line="240" w:lineRule="auto"/>
        <w:rPr>
          <w:sz w:val="24"/>
        </w:rPr>
      </w:pPr>
      <w:r w:rsidRPr="008E7D7F">
        <w:rPr>
          <w:sz w:val="24"/>
        </w:rPr>
        <w:lastRenderedPageBreak/>
        <w:t>Отметьте правильный ответ</w:t>
      </w:r>
    </w:p>
    <w:p w:rsidR="008E7D7F" w:rsidRPr="008E7D7F" w:rsidRDefault="008E7D7F" w:rsidP="008E7D7F">
      <w:pPr>
        <w:spacing w:after="0" w:line="240" w:lineRule="auto"/>
      </w:pPr>
      <w:r w:rsidRPr="008E7D7F">
        <w:t>108. Одновалентные анионы по их возрастающей способности адсорбироваться располагаются в последовательности: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Cl- &lt; Br- &lt; NOз-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Br- &lt; Cl -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NOз &lt; Br- &lt; Cl -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523. Задание {{ 422 }} ТЗ № 422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109. Процесс происходящий между двумя взаимно нерастворимыми жидкостями, или твердыми телами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</w:t>
      </w:r>
      <w:r w:rsidR="0074622B">
        <w:t>д</w:t>
      </w:r>
      <w:r>
        <w:t>сорбцией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абсорбцией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адгедией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524. Задание {{ 327 }} ТЗ № 327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1. Сорбционными называются процессы происходящие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на поверхности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б)внутри системы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525. Задание {{ 328 }} ТЗ № 328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2. Абсорбция - это процесс, который происходит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а)внутри объема системы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на по</w:t>
      </w:r>
      <w:r w:rsidR="00996BAD">
        <w:t>в</w:t>
      </w:r>
      <w:r>
        <w:t>ерхности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526. Задание {{ 329 }} ТЗ № 329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4. Погл</w:t>
      </w:r>
      <w:r w:rsidR="00996BAD">
        <w:t>о</w:t>
      </w:r>
      <w:r>
        <w:t>щаемое вещество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адсорбентом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б)сорбтивом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в)адсорбтивом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527. Задание {{ 330 }} ТЗ № 330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5. Поглощающее вещество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а)адсорбентом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б)сорбтивом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в)сорбентом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528. Задание {{ 331 }} ТЗ № 331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6.Процесс обратной сорбции принято называть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а)адсорбцией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б)десорбцией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в)абсорбцией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529. Задание {{ 332 }} ТЗ № 332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7. В процессе адсорбции поверхностная энергия веществ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а)увеличивается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б)уменьшается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в0 остается постоянной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530. Задание {{ 333 }} ТЗ № 333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lastRenderedPageBreak/>
        <w:t>8.В соответствии  с общей терминологией сорбции вещество, на поверхности которого происходит накопление другого вещества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а)адсорбтивной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б)адсорбентом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в)сорбтивом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531. Задание {{ 334 }} ТЗ № 334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9. Вещество, которое накапливается в поверхности слое,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а)адсорбтивом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б)абсорбтивом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в)сорбе</w:t>
      </w:r>
      <w:r w:rsidR="00996BAD">
        <w:t>н</w:t>
      </w:r>
      <w:r>
        <w:t>то</w:t>
      </w:r>
      <w:r w:rsidR="0074622B">
        <w:t>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532. Задание {{ 335 }} ТЗ № 335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10. В процессе адсорбции тепло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а)выделяется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б)поглощается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в)остается неизменным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533. Задание {{ 336 }} ТЗ № 336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11. Энергия активации адсорбционных процессов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большая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б)маленькая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различная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534. Задание {{ 337 }} ТЗ № 337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12. Процесс адсорбции увеличивается при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а)увеличении площади поверхности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б)уменьшении площади поверхности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в)не зависит от площади поверхности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535. Задание {{ 338 }} ТЗ № 338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13. Вещество, способное адсорбировать</w:t>
      </w:r>
      <w:r w:rsidR="00996BAD">
        <w:t>с</w:t>
      </w:r>
      <w:r>
        <w:t>я на жидкой поверхности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поверхностно-неактивным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б)поверхностно-активным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в)нерастворимым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536. Задание {{ 339 }} ТЗ № 339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16. К молекулярным неионогенным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а)щелочи, сульфокислоты</w:t>
      </w:r>
      <w:r w:rsidR="00996BAD">
        <w:t xml:space="preserve"> и </w:t>
      </w:r>
      <w:r>
        <w:t>их соли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б)спирты, белки карбоновые кислоты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органические азотосодержащие основания и их соли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537. Задание {{ 340 }} ТЗ № 340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17.К ионогенным ПАВ относятся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щелочи, су</w:t>
      </w:r>
      <w:r w:rsidR="00996BAD">
        <w:t>ль</w:t>
      </w:r>
      <w:r>
        <w:t>фокислоты</w:t>
      </w:r>
      <w:r w:rsidR="00996BAD">
        <w:t xml:space="preserve"> и их</w:t>
      </w:r>
      <w:r>
        <w:t xml:space="preserve">  соли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б)спирты,</w:t>
      </w:r>
      <w:r w:rsidR="00996BAD">
        <w:t xml:space="preserve"> </w:t>
      </w:r>
      <w:r>
        <w:t>белки карбоновые кислоты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в)органические азотосодержащие основания и их соли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538. Задание {{ 341 }} ТЗ № 341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18.Характерной особенностью ПАВ является то, что молекулы их содержат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функциональную группу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б)углеводородный радикал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539. Задание {{ 342 }} ТЗ № 342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20. Основной теорией мономолекулярной адсорбции является теория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а)Ленгмюра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Фаянса и Пескова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Никольского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540. Задание {{ 343 }} ТЗ № 343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21. С повышением температуры скорость физической адсорбции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увеличивается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уменьшается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постоянной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541. Задание {{ 344 }} ТЗ № 344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22. Скорость химической адсорбции при увеличении температуры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а)увеличивается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постоянной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542. Задание {{ 345 }} ТЗ № 345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23. Мерой поверхностной энергии на жидких адсорбентах является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а)площадь поверхности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б)потенциальная энергия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поверхностное натяжение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543. Задание {{ 346 }} ТЗ № 346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25. При увеличении длинны углеродного радикала на группу -CH2- адсорбционная активность возрастает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2-4 раза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б)в 3,2 раза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10 раз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544. Задание {{ 347 }} ТЗ № 347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28. На жидких адсорбентах величина адсорбции характеризуется уравнением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Ленгмюра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Гиббса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в)Никольского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545. Задание {{ 348 }} ТЗ № 348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33. Уравнение </w:t>
      </w:r>
      <w:r w:rsidR="00996BAD">
        <w:t>Л</w:t>
      </w:r>
      <w:r>
        <w:t>енгмюра характеризует адсорбцию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а)мономолекулярную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полимолекулярную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546. Задание {{ 349 }} ТЗ № 349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35.Процесс адсорбции происходит и 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а)температура не изменяется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б)поглощается тепло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в)выделяется тепло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547. Задание {{ 350 }} ТЗ № 350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36. Энергия активации адсорбционных процессов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а)высокая</w:t>
      </w:r>
    </w:p>
    <w:p w:rsidR="008E7D7F" w:rsidRDefault="008E7D7F" w:rsidP="008E7D7F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низкая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548. Задание {{ 351 }} ТЗ № 351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37. Основные положения теории физической адсорбции были разработаны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а)Ленгмюром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Песковым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в)Гиббсом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549. Задание {{ 352 }} ТЗ № 352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39. Для водных растворов гомологического ряда жирных кислот установлено изменение поверхностного натяжения которое характеризуется правилом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а)Фаянса и Пескова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Ленгмюра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Траубе-Дюкло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550. Задание {{ 353 }} ТЗ № 353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40. Связь между поверхност</w:t>
      </w:r>
      <w:r w:rsidR="00996BAD">
        <w:t>н</w:t>
      </w:r>
      <w:r>
        <w:t>ым натяжением и адсорбцией характеризуется уравнением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а)Шишковского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Гиббса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Фрейндлиха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551. Задание {{ 354 }} ТЗ № 354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43. Зависимость поверхностного натяжения от концентрации для водных растворов жирных кислот может быть выражена уравнением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Гиббса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Шишковского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в)Ленгмюра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552. Задание {{ 355 }} ТЗ № 355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44. Адсорбция на границе раздела твердое вещество-жидкость может быть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молекулярной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б)ионной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553. Задание {{ 356 }} ТЗ № 356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45. Твердые поверхности хорошо смачиваемые водой принято называть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а)нерастворимыми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б)гидрофобными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в)гидрофильными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554. Задание {{ 357 }} ТЗ № 357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46. Гидрофобные поверхности хорошо смачиваемые органическими жидкос</w:t>
      </w:r>
      <w:r w:rsidR="00996BAD">
        <w:t>т</w:t>
      </w:r>
      <w:r>
        <w:t>ями (углеводородами), называются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а)амфотерными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гидрофильными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в)олеофильными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555. Задание {{ 358 }} ТЗ № 358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47. Адсорбция растворителя на твердом адсорбенте характеризуется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теплотой смачивания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б)краевым углом смачивания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556. Задание {{ 359 }} ТЗ № 359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48. Явление основанное на избирательном смачивании при обогащении руд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флотацией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обменной адсорбцией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в)эквивалентной адсорбцией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557. Задание {{ 360 }} ТЗ № 360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49. Если адсорбент в замен погл</w:t>
      </w:r>
      <w:r w:rsidR="00996BAD">
        <w:t>о</w:t>
      </w:r>
      <w:r>
        <w:t>щаемого иона нейтральной соли отдает в раствор эквивалентное количество ионов H+ или OH-, то адсорбция называе</w:t>
      </w:r>
      <w:r w:rsidR="00996BAD">
        <w:t>т</w:t>
      </w:r>
      <w:r>
        <w:t>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эквивалентной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б)специфической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гидролитической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558. Задание {{ 361 }} ТЗ № 361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50. Адсорбция, сопровождающаяся одного из ионов избирательным поглощением и одновременным вытеснением другого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обменной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б)гидролитической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в)эквивалентной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559. Задание {{ 362 }} ТЗ № 362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51. Создал учение о почвенном поглощающем комплексе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а)Н.А. Каблуков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б)К.К. Гедрой</w:t>
      </w:r>
      <w:r w:rsidR="00996BAD">
        <w:t>ц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П.А. Ребиндер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560. Задание {{ 363 }} ТЗ № 363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52. Ионит - адсорбент поглощающий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только анионы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только катионы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561. Задание {{ 364 }} ТЗ № 364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53. Очистка воды с применением катионитов может быть представлены следующей схемой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катионит H2 + Ca2+ + 2Cl - катионит + H2 .....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катионит H2 + Mg2+ - катионит + H2 ......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катионит H</w:t>
      </w:r>
      <w:r w:rsidRPr="00996BAD">
        <w:rPr>
          <w:vertAlign w:val="subscript"/>
        </w:rPr>
        <w:t xml:space="preserve">2 </w:t>
      </w:r>
      <w:r>
        <w:t>+ Na</w:t>
      </w:r>
      <w:r w:rsidRPr="00996BAD">
        <w:rPr>
          <w:vertAlign w:val="superscript"/>
        </w:rPr>
        <w:t>+</w:t>
      </w:r>
      <w:r>
        <w:t xml:space="preserve"> + Cl </w:t>
      </w:r>
      <w:r w:rsidRPr="00996BAD">
        <w:rPr>
          <w:vertAlign w:val="superscript"/>
        </w:rPr>
        <w:t>-</w:t>
      </w:r>
      <w:r>
        <w:t xml:space="preserve"> </w:t>
      </w:r>
      <w:r w:rsidR="00996BAD">
        <w:t xml:space="preserve"> = </w:t>
      </w:r>
      <w:r>
        <w:t xml:space="preserve">катионит </w:t>
      </w:r>
      <w:r w:rsidR="00996BAD">
        <w:t>Н</w:t>
      </w:r>
      <w:r>
        <w:t>Na</w:t>
      </w:r>
      <w:r w:rsidR="00996BAD">
        <w:t xml:space="preserve"> +</w:t>
      </w:r>
      <w:r>
        <w:t>H</w:t>
      </w:r>
      <w:r w:rsidRPr="00996BAD">
        <w:rPr>
          <w:vertAlign w:val="superscript"/>
        </w:rPr>
        <w:t>+</w:t>
      </w:r>
      <w:r>
        <w:t xml:space="preserve"> + Cl - .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562. Задание {{ 365 }} ТЗ № 365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54. Очистка воды с применением анионитов может быть записана 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анионит (OH)2 + 2H+ + - анионит 2H+ + OH ....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анионит (OH)</w:t>
      </w:r>
      <w:r w:rsidRPr="00996BAD">
        <w:rPr>
          <w:vertAlign w:val="subscript"/>
        </w:rPr>
        <w:t>2</w:t>
      </w:r>
      <w:r>
        <w:t xml:space="preserve"> + H+ + Cl</w:t>
      </w:r>
      <w:r w:rsidR="00996BAD">
        <w:t xml:space="preserve"> </w:t>
      </w:r>
      <w:r w:rsidR="00996BAD">
        <w:rPr>
          <w:vertAlign w:val="superscript"/>
        </w:rPr>
        <w:t>-</w:t>
      </w:r>
      <w:r>
        <w:t xml:space="preserve"> </w:t>
      </w:r>
      <w:r w:rsidR="00996BAD">
        <w:rPr>
          <w:vertAlign w:val="superscript"/>
        </w:rPr>
        <w:t xml:space="preserve">  </w:t>
      </w:r>
      <w:r w:rsidR="00996BAD">
        <w:t>=</w:t>
      </w:r>
      <w:r>
        <w:t xml:space="preserve"> анионит </w:t>
      </w:r>
      <w:r w:rsidR="00996BAD">
        <w:t>ОН</w:t>
      </w:r>
      <w:r>
        <w:t>Cl + . H</w:t>
      </w:r>
      <w:r w:rsidRPr="00996BAD">
        <w:rPr>
          <w:vertAlign w:val="subscript"/>
        </w:rPr>
        <w:t>2</w:t>
      </w:r>
      <w:r>
        <w:t>O .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563. Задание {{ 366 }} ТЗ № 366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55. Для регенерации (восстановления) отработанных катионитов применяют</w:t>
      </w:r>
    </w:p>
    <w:p w:rsidR="008E7D7F" w:rsidRP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8E7D7F">
        <w:rPr>
          <w:sz w:val="24"/>
          <w:lang w:val="en-US"/>
        </w:rPr>
        <w:t xml:space="preserve">  </w:t>
      </w:r>
      <w:r>
        <w:t>а</w:t>
      </w:r>
      <w:r w:rsidRPr="008E7D7F">
        <w:rPr>
          <w:lang w:val="en-US"/>
        </w:rPr>
        <w:t>) p-p NaOH, KOH</w:t>
      </w:r>
    </w:p>
    <w:p w:rsid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8E7D7F">
        <w:rPr>
          <w:sz w:val="24"/>
          <w:lang w:val="en-US"/>
        </w:rPr>
        <w:t xml:space="preserve">  </w:t>
      </w:r>
      <w:r>
        <w:rPr>
          <w:lang w:val="en-US"/>
        </w:rPr>
        <w:t>б) р-р HCl, H</w:t>
      </w:r>
      <w:r w:rsidRPr="00996BAD">
        <w:rPr>
          <w:vertAlign w:val="subscript"/>
          <w:lang w:val="en-US"/>
        </w:rPr>
        <w:t>2</w:t>
      </w:r>
      <w:r>
        <w:rPr>
          <w:lang w:val="en-US"/>
        </w:rPr>
        <w:t>SO</w:t>
      </w:r>
      <w:r w:rsidR="00996BAD">
        <w:t xml:space="preserve"> </w:t>
      </w:r>
      <w:r w:rsidRPr="00996BAD">
        <w:rPr>
          <w:vertAlign w:val="subscript"/>
          <w:lang w:val="en-US"/>
        </w:rPr>
        <w:t>4</w:t>
      </w:r>
    </w:p>
    <w:p w:rsid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A3"/>
      </w:r>
      <w:r>
        <w:rPr>
          <w:sz w:val="24"/>
          <w:lang w:val="en-US"/>
        </w:rPr>
        <w:t xml:space="preserve">  </w:t>
      </w:r>
      <w:r>
        <w:rPr>
          <w:lang w:val="en-US"/>
        </w:rPr>
        <w:t>в)р-р NaCl, KCl</w:t>
      </w:r>
    </w:p>
    <w:p w:rsidR="008E7D7F" w:rsidRPr="002E002E" w:rsidRDefault="008E7D7F" w:rsidP="008E7D7F">
      <w:pPr>
        <w:spacing w:before="80" w:after="40" w:line="240" w:lineRule="auto"/>
        <w:rPr>
          <w:b/>
          <w:i/>
          <w:lang w:val="en-US"/>
        </w:rPr>
      </w:pPr>
      <w:r w:rsidRPr="002E002E">
        <w:rPr>
          <w:b/>
          <w:i/>
          <w:lang w:val="en-US"/>
        </w:rPr>
        <w:t xml:space="preserve">564. </w:t>
      </w:r>
      <w:r w:rsidRPr="008E7D7F">
        <w:rPr>
          <w:b/>
          <w:i/>
        </w:rPr>
        <w:t>Задание</w:t>
      </w:r>
      <w:r w:rsidRPr="002E002E">
        <w:rPr>
          <w:b/>
          <w:i/>
          <w:lang w:val="en-US"/>
        </w:rPr>
        <w:t xml:space="preserve"> {{ 367 }} </w:t>
      </w:r>
      <w:r w:rsidRPr="008E7D7F">
        <w:rPr>
          <w:b/>
          <w:i/>
        </w:rPr>
        <w:t>ТЗ</w:t>
      </w:r>
      <w:r w:rsidRPr="002E002E">
        <w:rPr>
          <w:b/>
          <w:i/>
          <w:lang w:val="en-US"/>
        </w:rPr>
        <w:t xml:space="preserve"> № 367</w:t>
      </w:r>
    </w:p>
    <w:p w:rsidR="008E7D7F" w:rsidRPr="008E7D7F" w:rsidRDefault="008E7D7F" w:rsidP="008E7D7F">
      <w:pPr>
        <w:spacing w:after="0" w:line="240" w:lineRule="auto"/>
        <w:rPr>
          <w:sz w:val="24"/>
        </w:rPr>
      </w:pPr>
      <w:r w:rsidRPr="008E7D7F">
        <w:rPr>
          <w:sz w:val="24"/>
        </w:rPr>
        <w:t>Отметьте правильный ответ</w:t>
      </w:r>
    </w:p>
    <w:p w:rsidR="008E7D7F" w:rsidRPr="008E7D7F" w:rsidRDefault="008E7D7F" w:rsidP="008E7D7F">
      <w:pPr>
        <w:spacing w:after="0" w:line="240" w:lineRule="auto"/>
      </w:pPr>
      <w:r w:rsidRPr="008E7D7F">
        <w:t>56. Для восстановления отработанных анионитов чаще всего применяют</w:t>
      </w:r>
    </w:p>
    <w:p w:rsidR="008E7D7F" w:rsidRDefault="008E7D7F" w:rsidP="008E7D7F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а) р-р NaOH, KOH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р-р HCl, H2SO4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р-р NaCl, KCl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565. Задание {{ 368 }} ТЗ № 368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57.Наиболее точно обменную адсорбцию описывает </w:t>
      </w:r>
      <w:r w:rsidR="00996BAD">
        <w:t>у</w:t>
      </w:r>
      <w:r>
        <w:t>равнение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К.К.Г</w:t>
      </w:r>
      <w:r w:rsidR="00996BAD">
        <w:t>е</w:t>
      </w:r>
      <w:r>
        <w:t>дройца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б)П.А.Ребиндера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Б.П. Никольского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566. Задание {{ 369 }} ТЗ № 369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58.Адсорбция преимущественно только ионов одного вида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эквивалентной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б)специфической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в)гидролитической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567. Задание {{ 370 }} ТЗ № 370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59.Адсорбция потенциалопределяющих ионов характеризуется правилом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Фаянса и Пескова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Шульца - Гарди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в)Траубе - Дюкло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568. Задание {{ 371 }} ТЗ № 371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60. Хемосорбция - процесс </w:t>
      </w:r>
      <w:r w:rsidR="00996BAD">
        <w:t xml:space="preserve"> пр</w:t>
      </w:r>
      <w:r>
        <w:t>отек</w:t>
      </w:r>
      <w:r w:rsidR="00996BAD">
        <w:t>аю</w:t>
      </w:r>
      <w:r>
        <w:t>щий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внутри объема системы с образованием нового вещества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на поверхности с образованием нового химического соединения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в)на поверхности за счет сил межмолекулярного притяжения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569. Задание {{ 372 }} ТЗ № 372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61. Капил</w:t>
      </w:r>
      <w:r w:rsidR="00996BAD">
        <w:t>л</w:t>
      </w:r>
      <w:r>
        <w:t>ярная  конденсация - процесс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конденс</w:t>
      </w:r>
      <w:r w:rsidR="00996BAD">
        <w:t>а</w:t>
      </w:r>
      <w:r>
        <w:t>ции парообразных сорбтивов в порах твердого сорб</w:t>
      </w:r>
      <w:r w:rsidR="00996BAD">
        <w:t>ента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б)происходящий с образованием нового химического соединения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адсорбции за счет сил Ван-дер-Ваальса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570. Задание {{ 373 }} ТЗ № 373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62. Удельная адсорбция не зависит от 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температуры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давления (концентрации)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площади (массы) поверхности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571. Задание {{ 374 }} ТЗ № 374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63. Обычный противогаз хорошо погл</w:t>
      </w:r>
      <w:r w:rsidR="00996BAD">
        <w:t>о</w:t>
      </w:r>
      <w:r>
        <w:t>щает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NH</w:t>
      </w:r>
      <w:r w:rsidRPr="00996BAD">
        <w:rPr>
          <w:vertAlign w:val="subscript"/>
        </w:rPr>
        <w:t>3</w:t>
      </w:r>
      <w:r>
        <w:t>, Cl</w:t>
      </w:r>
      <w:r w:rsidRPr="00996BAD">
        <w:rPr>
          <w:vertAlign w:val="subscript"/>
        </w:rPr>
        <w:t>2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CO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O2, N2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572. Задание {{ 375 }} ТЗ № 375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64.На практике в качестве адсорб</w:t>
      </w:r>
      <w:r w:rsidR="00996BAD">
        <w:t>ента</w:t>
      </w:r>
      <w:r>
        <w:t xml:space="preserve"> прим</w:t>
      </w:r>
      <w:r w:rsidR="00996BAD">
        <w:t>е</w:t>
      </w:r>
      <w:r>
        <w:t>няют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уголь, силикагель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опилки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оксиды металлов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573. Задание {{ 376 }} ТЗ № 376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65. Абсорбция не зависит от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природы адсорбита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природы поглащаемого газа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растворимость газов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574. Задание {{ 377 }} ТЗ № 377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66. Теория мономолекулярной адсорбции была предложена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Ленгмюром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Гиббсом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Шиловым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575. Задание {{ 378 }} ТЗ № 378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67. Как повышение давления изменяется адсорбцию газа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увеличивает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б)уменьшает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</w:t>
      </w:r>
      <w:r w:rsidR="00996BAD">
        <w:t>ется</w:t>
      </w:r>
      <w:r>
        <w:t xml:space="preserve"> постоянной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576. Задание {{ 379 }} ТЗ № 379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68. Поверхностное натяжение обозначается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Сигма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577. Задание {{ 380 }} ТЗ № 380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70. Уравнение Ленг</w:t>
      </w:r>
      <w:r w:rsidR="007E779B">
        <w:t>м</w:t>
      </w:r>
      <w:r>
        <w:t>юра соответствует данным опыта при концентрации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малых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больших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средних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578. Задание {{ 381 }} ТЗ № 381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71. В уравнении Ленг</w:t>
      </w:r>
      <w:r w:rsidR="00996BAD">
        <w:t>м</w:t>
      </w:r>
      <w:r>
        <w:t>юра величина К является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константой диссоциации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б)константой равновесия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криос</w:t>
      </w:r>
      <w:r w:rsidR="007E779B">
        <w:t>к</w:t>
      </w:r>
      <w:r>
        <w:t>о</w:t>
      </w:r>
      <w:r w:rsidR="007E779B">
        <w:t>п</w:t>
      </w:r>
      <w:r>
        <w:t>ической константой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579. Задание {{ 382 }} ТЗ № 382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72. Меньшим поверхностным натяжением обладает 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а)C2H5OH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C4H9OH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в)C3H7OH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580. Задание {{ 383 }} ТЗ № 383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73. Наибольшим поверхност</w:t>
      </w:r>
      <w:r w:rsidR="007E779B">
        <w:t>н</w:t>
      </w:r>
      <w:r>
        <w:t>ым натяжением обладает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H</w:t>
      </w:r>
      <w:r w:rsidRPr="007E779B">
        <w:rPr>
          <w:vertAlign w:val="subscript"/>
        </w:rPr>
        <w:t>2</w:t>
      </w:r>
      <w:r>
        <w:t>O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б)10% р-р KCl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20% р-р NaOH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581. Задание {{ 384 }} ТЗ № 384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76. Зависимость Со-</w:t>
      </w:r>
      <w:r w:rsidR="007E779B">
        <w:t>С</w:t>
      </w:r>
      <w:r>
        <w:t xml:space="preserve"> / m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величиной адсорбции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удельной адсорбцией</w:t>
      </w:r>
    </w:p>
    <w:p w:rsidR="008E7D7F" w:rsidRDefault="008E7D7F" w:rsidP="008E7D7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в) поверхностным натяжением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582. Задание {{ 385 }} ТЗ № 385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77. При каком значении краевого угла смачивания идет ад</w:t>
      </w:r>
      <w:r w:rsidR="00996BAD">
        <w:t>с</w:t>
      </w:r>
      <w:r>
        <w:t>орбция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602">
          <v:shape id="_x0000_i1083" type="#_x0000_t75" style="width:522.75pt;height:28.5pt" o:ole="">
            <v:imagedata r:id="rId120" o:title=""/>
          </v:shape>
          <o:OLEObject Type="Embed" ProgID="WordPad.Document.1" ShapeID="_x0000_i1083" DrawAspect="Content" ObjectID="_1359203813" r:id="rId121"/>
        </w:objec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602">
          <v:shape id="_x0000_i1084" type="#_x0000_t75" style="width:522.75pt;height:28.5pt" o:ole="">
            <v:imagedata r:id="rId122" o:title=""/>
          </v:shape>
          <o:OLEObject Type="Embed" ProgID="WordPad.Document.1" ShapeID="_x0000_i1084" DrawAspect="Content" ObjectID="_1359203814" r:id="rId123"/>
        </w:objec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85" type="#_x0000_t75" style="width:522.75pt;height:52.5pt" o:ole="">
            <v:imagedata r:id="rId124" o:title=""/>
          </v:shape>
          <o:OLEObject Type="Embed" ProgID="WordPad.Document.1" ShapeID="_x0000_i1085" DrawAspect="Content" ObjectID="_1359203815" r:id="rId125"/>
        </w:objec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583. Задание {{ 386 }} ТЗ № 386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79.  Количество тепла, выделенное при адсорбции одним граммом порошкообразного адсорбента данной жидкости называется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а)теплотой нейтрализации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теплотой растворения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в)теплотой смачивания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584. Задание {{ 387 }} ТЗ № 387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80. Наибольшей теплотой смачивания обладает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почва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сили</w:t>
      </w:r>
      <w:r w:rsidR="00996BAD">
        <w:t>к</w:t>
      </w:r>
      <w:r>
        <w:t>агель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уголь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585. Задание {{ 388 }} ТЗ № 388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81. Адсорбция из растворов неэлектролитов на твердом адсорбенте рассчитывается по уравнению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Реб</w:t>
      </w:r>
      <w:r w:rsidR="00996BAD">
        <w:t>ин</w:t>
      </w:r>
      <w:r>
        <w:t>дера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Фрейндлиха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в)Ловица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586. Задание {{ 389 }} ТЗ № 389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82. Уравнение Ловица имеет выражение  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Г= Гу * КС/1+КС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х/м = КСр 1/n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Г = |Co-C|*V / m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587. Задание {{ 390 }} ТЗ № 390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83. При специфической адсорбции на поверхности CaSO4 могут адсорбироваться ионы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602">
          <v:shape id="_x0000_i1086" type="#_x0000_t75" style="width:522.75pt;height:28.5pt" o:ole="">
            <v:imagedata r:id="rId126" o:title=""/>
          </v:shape>
          <o:OLEObject Type="Embed" ProgID="WordPad.Document.1" ShapeID="_x0000_i1086" DrawAspect="Content" ObjectID="_1359203816" r:id="rId127"/>
        </w:object>
      </w:r>
    </w:p>
    <w:p w:rsidR="008E7D7F" w:rsidRDefault="008E7D7F" w:rsidP="008E7D7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87" type="#_x0000_t75" style="width:522.75pt;height:52.5pt" o:ole="">
            <v:imagedata r:id="rId128" o:title=""/>
          </v:shape>
          <o:OLEObject Type="Embed" ProgID="WordPad.Document.1" ShapeID="_x0000_i1087" DrawAspect="Content" ObjectID="_1359203817" r:id="rId129"/>
        </w:objec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553">
          <v:shape id="_x0000_i1088" type="#_x0000_t75" style="width:522.75pt;height:26.25pt" o:ole="">
            <v:imagedata r:id="rId130" o:title=""/>
          </v:shape>
          <o:OLEObject Type="Embed" ProgID="WordPad.Document.1" ShapeID="_x0000_i1088" DrawAspect="Content" ObjectID="_1359203818" r:id="rId131"/>
        </w:objec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588. Задание {{ 391 }} ТЗ № 391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86. Чем лучше растворитель смачивает поверхность адсорб</w:t>
      </w:r>
      <w:r w:rsidR="007E779B">
        <w:t xml:space="preserve">ента </w:t>
      </w:r>
      <w:r>
        <w:t>, тем меньше адсорбции молекул растворенного вещества из данного растворителя на этой поверхности - это правило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Траубе-Дюкло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Ребиндера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в)Фал</w:t>
      </w:r>
      <w:r w:rsidR="007E779B">
        <w:t>ян</w:t>
      </w:r>
      <w:r>
        <w:t>са и Пескова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589. Задание {{ 392 }} ТЗ № 392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87. В какой последовательности будет идти адсорбция </w:t>
      </w:r>
      <w:r w:rsidR="007E779B">
        <w:t>катионов</w:t>
      </w:r>
      <w:r>
        <w:t xml:space="preserve"> на </w:t>
      </w:r>
      <w:r w:rsidR="007E779B">
        <w:t>катионите</w:t>
      </w:r>
      <w:r>
        <w:t>(при одинаковой концентрации)</w:t>
      </w:r>
    </w:p>
    <w:p w:rsidR="008E7D7F" w:rsidRP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8E7D7F">
        <w:rPr>
          <w:sz w:val="24"/>
          <w:lang w:val="en-US"/>
        </w:rPr>
        <w:t xml:space="preserve">  </w:t>
      </w:r>
      <w:r>
        <w:t>а</w:t>
      </w:r>
      <w:r w:rsidRPr="008E7D7F">
        <w:rPr>
          <w:lang w:val="en-US"/>
        </w:rPr>
        <w:t>) Ca2+, Fe3+, Na+</w:t>
      </w:r>
    </w:p>
    <w:p w:rsidR="008E7D7F" w:rsidRP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8E7D7F">
        <w:rPr>
          <w:sz w:val="24"/>
          <w:lang w:val="en-US"/>
        </w:rPr>
        <w:t xml:space="preserve">  </w:t>
      </w:r>
      <w:r>
        <w:t>б</w:t>
      </w:r>
      <w:r w:rsidRPr="008E7D7F">
        <w:rPr>
          <w:lang w:val="en-US"/>
        </w:rPr>
        <w:t>) Fe3+, Na+, Ca2+</w:t>
      </w:r>
    </w:p>
    <w:p w:rsidR="008E7D7F" w:rsidRDefault="008E7D7F" w:rsidP="008E7D7F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52"/>
      </w:r>
      <w:r>
        <w:rPr>
          <w:sz w:val="24"/>
          <w:lang w:val="en-US"/>
        </w:rPr>
        <w:t xml:space="preserve">  </w:t>
      </w:r>
      <w:r>
        <w:rPr>
          <w:lang w:val="en-US"/>
        </w:rPr>
        <w:t>в) Fe3+, Ca2+, Na+</w:t>
      </w:r>
    </w:p>
    <w:p w:rsidR="008E7D7F" w:rsidRPr="007E779B" w:rsidRDefault="008E7D7F" w:rsidP="008E7D7F">
      <w:pPr>
        <w:spacing w:before="80" w:after="40" w:line="240" w:lineRule="auto"/>
        <w:rPr>
          <w:b/>
          <w:i/>
        </w:rPr>
      </w:pPr>
      <w:r w:rsidRPr="007E779B">
        <w:rPr>
          <w:b/>
          <w:i/>
        </w:rPr>
        <w:t>590. Задание {{ 393 }} ТЗ № 393</w:t>
      </w:r>
    </w:p>
    <w:p w:rsidR="008E7D7F" w:rsidRPr="008E7D7F" w:rsidRDefault="008E7D7F" w:rsidP="008E7D7F">
      <w:pPr>
        <w:spacing w:after="0" w:line="240" w:lineRule="auto"/>
        <w:rPr>
          <w:sz w:val="24"/>
        </w:rPr>
      </w:pPr>
      <w:r w:rsidRPr="008E7D7F">
        <w:rPr>
          <w:sz w:val="24"/>
        </w:rPr>
        <w:t>Отметьте правильный ответ</w:t>
      </w:r>
    </w:p>
    <w:p w:rsidR="008E7D7F" w:rsidRPr="008E7D7F" w:rsidRDefault="008E7D7F" w:rsidP="008E7D7F">
      <w:pPr>
        <w:spacing w:after="0" w:line="240" w:lineRule="auto"/>
      </w:pPr>
      <w:r w:rsidRPr="008E7D7F">
        <w:t>88. В какой последовательности будет идти адсорбция анионов на анионите (при одинаковой концентрации)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89" type="#_x0000_t75" style="width:522.75pt;height:52.5pt" o:ole="">
            <v:imagedata r:id="rId132" o:title=""/>
          </v:shape>
          <o:OLEObject Type="Embed" ProgID="WordPad.Document.1" ShapeID="_x0000_i1089" DrawAspect="Content" ObjectID="_1359203819" r:id="rId133"/>
        </w:objec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666">
          <v:shape id="_x0000_i1090" type="#_x0000_t75" style="width:522.75pt;height:78.75pt" o:ole="">
            <v:imagedata r:id="rId134" o:title=""/>
          </v:shape>
          <o:OLEObject Type="Embed" ProgID="WordPad.Document.1" ShapeID="_x0000_i1090" DrawAspect="Content" ObjectID="_1359203820" r:id="rId135"/>
        </w:objec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110">
          <v:shape id="_x0000_i1091" type="#_x0000_t75" style="width:522.75pt;height:52.5pt" o:ole="">
            <v:imagedata r:id="rId136" o:title=""/>
          </v:shape>
          <o:OLEObject Type="Embed" ProgID="WordPad.Document.1" ShapeID="_x0000_i1091" DrawAspect="Content" ObjectID="_1359203821" r:id="rId137"/>
        </w:objec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591. Задание {{ 394 }} ТЗ № 394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89. Молекулы ПАВ имеют в с</w:t>
      </w:r>
      <w:r w:rsidR="007E779B">
        <w:t>воем составе</w:t>
      </w:r>
      <w:r>
        <w:t xml:space="preserve"> группы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полярную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б)неполярную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592. Задание {{ 395 }} ТЗ № 395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90. Если удельная адсорбция Со-С/m &gt;0 ,то</w:t>
      </w:r>
    </w:p>
    <w:p w:rsidR="008E7D7F" w:rsidRDefault="008E7D7F" w:rsidP="008E7D7F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адсорбируется растворитель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адсорбируется растворенное вещество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593. Задание {{ 396 }} ТЗ № 396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91. Если удельная адсорбция Со-С/m &lt; 0 ,то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адсорбируется растворитель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адсорбируется растворенное вещество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594. Задание {{ 397 }} ТЗ № 397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92. Адсорбция на твердой поверхности происходит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на каждой молекуле поверхности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на отдельных участках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на активных центрах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595. Задание {{ 398 }} ТЗ № 398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93. При увеличении степени дисперсности вещества адсорбция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уменьшается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увеличивается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неизменной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596. Задание {{ 399 }} ТЗ № 399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94. При увеличении температуры адсорбция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уменьшается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увеличивается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постоянной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597. Задание {{ 400 }} ТЗ № 400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95. Активированный уголь выполняет не только роль адсорбе</w:t>
      </w:r>
      <w:r w:rsidR="007E779B">
        <w:t>н</w:t>
      </w:r>
      <w:r>
        <w:t>та, но и для многих органических процессов выступает как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сенсибилизатор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растворитель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в)катализатор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598. Задание {{ 401 }} ТЗ № 401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96. Активный центр на поверхности адсорб</w:t>
      </w:r>
      <w:r w:rsidR="007E779B">
        <w:t xml:space="preserve">ента </w:t>
      </w:r>
      <w:r>
        <w:t>при молекулярной адсорбции может адсорбировать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несколько молекул адсорбтива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ион адсорбтива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одну молекулу адсорбтива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599. Задание {{ 402 }} ТЗ № 402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 xml:space="preserve">97. Теплота выделяемая при физической адсорбции составляет 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8,4 - 33,5 кДж/моль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40-120 кДж/моль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&gt;120 кДж/моль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600. Задание {{ 403 }} ТЗ № 403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99. Что характеризует БЭ</w:t>
      </w:r>
      <w:r w:rsidR="007E779B">
        <w:t>Т</w:t>
      </w:r>
      <w:r>
        <w:t>-изотерма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мономолекулярную адсорбцию газов на твер</w:t>
      </w:r>
      <w:r w:rsidR="007E779B">
        <w:t>дых</w:t>
      </w:r>
      <w:r>
        <w:t xml:space="preserve"> адсорб</w:t>
      </w:r>
      <w:r w:rsidR="007E779B">
        <w:t>ентах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полимолекулярную адсорбцию на границе почва-воздух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молекулярную адсорбцию из растворов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601. Задание {{ 404 }} ТЗ № 404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100. Молекулы ПАВ погружаются в Н2О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ароматическим радикалом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ионом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функциональной группой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602. Задание {{ 405 }} ТЗ № 405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101. Чем длин</w:t>
      </w:r>
      <w:r w:rsidR="007E779B">
        <w:t>н</w:t>
      </w:r>
      <w:r>
        <w:t>ее углеводородный радикал, тем растворимость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лучше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хуже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меняется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603. Задание {{ 406 }} ТЗ № 406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102. Чем хуже растворимость, тем адсорбционная активность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а)лучше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хуже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меняется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604. Задание {{ 409 }} ТЗ № 409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69. Изотерма Ленгмюра имеет вид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прямой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гиперболы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пара</w:t>
      </w:r>
      <w:r w:rsidR="007E779B">
        <w:t>б</w:t>
      </w:r>
      <w:r>
        <w:t>олы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605. Задание {{ 410 }} ТЗ № 410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74. Если поверхностная активность &lt; 0, то вещество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ПАВ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ПКАВ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606. Задание {{ 411 }} ТЗ № 411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75. Если поверхностная активность &gt; 0, то вещество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ПАВ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ПКАВ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607. Задание {{ 412 }} ТЗ № 412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78. Процесс смачивания происходит если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б)остается в виде капли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в)капля стекает с поверхности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а)капля растекается по поверхности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608. Задание {{ 413 }} ТЗ № 413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84.  Хроматография - метод анализа сложных, смесей основанный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а)растворении веществ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взаимодействии и образовании равных химических соединений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на различной адсорбционной активности ионов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609. Задание {{ 414 }} ТЗ № 414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85. Носителем при обменной адсорбции в почве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ионы Na+ , K+</w:t>
      </w:r>
    </w:p>
    <w:p w:rsidR="008E7D7F" w:rsidRDefault="008E7D7F" w:rsidP="008E7D7F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почвенный поглощающий комплекс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катионы Ca2+ , Mg2+ , Fe3+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610. Задание {{ 415 }} ТЗ № 415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98. Г (max) в уравнении Ленгмюра показывает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количество вещества десорбируемое с поверхности адсорбента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количество вещества, адсорбируемое единицей поверхности при полном насыщении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количество вещества, адсорбированное при малых концентрациях</w:t>
      </w:r>
    </w:p>
    <w:p w:rsidR="008E7D7F" w:rsidRDefault="008E7D7F" w:rsidP="008E7D7F">
      <w:pPr>
        <w:spacing w:before="80" w:after="40" w:line="240" w:lineRule="auto"/>
        <w:rPr>
          <w:b/>
          <w:i/>
        </w:rPr>
      </w:pPr>
      <w:r>
        <w:rPr>
          <w:b/>
          <w:i/>
        </w:rPr>
        <w:t>611. Задание {{ 416 }} ТЗ № 416</w:t>
      </w:r>
    </w:p>
    <w:p w:rsidR="008E7D7F" w:rsidRDefault="008E7D7F" w:rsidP="008E7D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8E7D7F" w:rsidRDefault="008E7D7F" w:rsidP="008E7D7F">
      <w:pPr>
        <w:spacing w:after="0" w:line="240" w:lineRule="auto"/>
      </w:pPr>
      <w:r>
        <w:t>103. Поверхностное натяжение воды равно 72,5 * 10 -3 H/м . С каким поверхностным натяжением вещества являются ПАВ :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78,3 * 10 -3 H/m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72,5 * 10 -3 H/m</w:t>
      </w:r>
    </w:p>
    <w:p w:rsidR="008E7D7F" w:rsidRDefault="008E7D7F" w:rsidP="008E7D7F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39,5 * 10 -3 H/m</w:t>
      </w:r>
    </w:p>
    <w:p w:rsidR="00A96320" w:rsidRDefault="00A96320" w:rsidP="00A96320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КОЛЛОИДНЫЕ СИСТЕМЫ И ВМС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612. Задание {{ 546 }} ТЗ № 546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1. Коллоидная химия изучает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молекулярно-кинетически</w:t>
      </w:r>
      <w:r w:rsidR="0030507C">
        <w:t xml:space="preserve">е </w:t>
      </w:r>
      <w:r>
        <w:t xml:space="preserve"> свойства истинных растворов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физико-химические свойство гетерогенных высокодисперсных систем и высокомолекулярных соединений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грубые дисперсии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613. Задание {{ 547 }} ТЗ № 547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2. Если одно вещество в более или менее раздробленном состоянии равномерно распределено в массе другого вещества, то систему называют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дисперсной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изолированной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 xml:space="preserve">в) </w:t>
      </w:r>
      <w:r w:rsidR="0030507C">
        <w:t>гомогенной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614. Задание {{ 548 }} ТЗ № 548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3. В дисперсной системе раздробленное вещество называют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растворенное вещество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дисперсная фаза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шлак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615. Задание {{ 549 }} ТЗ № 549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4. В дисперсной системе среду, в которой распределена дисперсная фаза, называют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дисперсная среда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растворитель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элюент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616. Задание {{ 550 }} ТЗ № 550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5. Для характеристики и классификации различных дисперсных систем в практике используют понятие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а)молекулярная концентрация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степень дисперсности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моляльная концентрация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617. Задание {{ 551 }} ТЗ № 551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6. Степень дисперсности - это величина, обратная величине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массы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диаметра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плотности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618. Задание {{ 552 }} ТЗ № 552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7. Все дисперсные системы по величине частиц дисперсной фазы можно разделить на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пять групп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три группы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две группы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619. Задание {{ 553 }} ТЗ № 553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8.Частицы дисперсной фазы грубодисперсных систем имеют размеры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менее 0,1 нм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более 100 нм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от 1 до 100 нм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620. Задание {{ 554 }} ТЗ № 554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9. Примером грубодисперсной системы является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молоко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смесь воды и песка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космическая пыль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621. Задание {{ 555 }} ТЗ № 555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10. Частицы дисперсной фазы молекулярно и ионно-дисперсных систем (истинных растворов) имеют размеры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более 200 нм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менее 10 нм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менее 1 нм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622. Задание {{ 556 }} ТЗ № 556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11. К числу молекулярно и ионно-дисперсных систем относится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ненасыщенный раствор NaCL в H</w:t>
      </w:r>
      <w:r w:rsidR="0030507C">
        <w:t xml:space="preserve"> </w:t>
      </w:r>
      <w:r w:rsidR="0030507C">
        <w:rPr>
          <w:vertAlign w:val="subscript"/>
        </w:rPr>
        <w:t>2</w:t>
      </w:r>
      <w:r>
        <w:t>O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фруктовый сок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сплавы металлов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623. Задание {{ 557 }} ТЗ № 557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12. Частицы дисперсной фазы коллоидно-дисперсных систем имеют размеры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более 20 нм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 10 до 20 нм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от 1 до 100 нм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624. Задание {{ 558 }} ТЗ № 558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13. Примером коллоидной системы является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смесь сульфата бария с водой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облака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каучук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625. Задание {{ 559 }} ТЗ № 559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14. К числу коллоидно-дисперсных систем не относится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цементная пыль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холодное горячее молоко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сливочное масло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раствор KCL в воде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626. Задание {{ 560 }} ТЗ № 560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15. По интенсивности взаимодействия дисперсной фазы и дисперсной среды выделяют: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гомогенны и гетерогенные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лиофильные и лиофобные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открытые и закрытые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627. Задание {{ 561 }} ТЗ № 561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16. Структурной и кинетической единице</w:t>
      </w:r>
      <w:r w:rsidR="00EE37D6">
        <w:t>й</w:t>
      </w:r>
      <w:r>
        <w:t xml:space="preserve"> в колло</w:t>
      </w:r>
      <w:r w:rsidR="00EE37D6">
        <w:t>и</w:t>
      </w:r>
      <w:r>
        <w:t xml:space="preserve">дно-дисперсных системах являются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атомы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молекулы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мицеллы, либо молекулы-полимеры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628. Задание {{ 594 }} ТЗ № 594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49. Стабилизатором для BaSO</w:t>
      </w:r>
      <w:r w:rsidR="00EE37D6">
        <w:rPr>
          <w:vertAlign w:val="subscript"/>
        </w:rPr>
        <w:t>4</w:t>
      </w:r>
      <w:r>
        <w:t xml:space="preserve"> может служить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NaCl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BaCL</w:t>
      </w:r>
      <w:r w:rsidR="00EE37D6">
        <w:t xml:space="preserve"> </w:t>
      </w:r>
      <w:r w:rsidR="00EE37D6">
        <w:rPr>
          <w:vertAlign w:val="subscript"/>
        </w:rPr>
        <w:t>2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FeCl</w:t>
      </w:r>
      <w:r w:rsidR="00EE37D6">
        <w:t xml:space="preserve"> </w:t>
      </w:r>
      <w:r w:rsidR="00EE37D6">
        <w:rPr>
          <w:vertAlign w:val="subscript"/>
        </w:rPr>
        <w:t>3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629. Задание {{ 595 }} ТЗ № 595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Pr="002E002E" w:rsidRDefault="00A96320" w:rsidP="00A96320">
      <w:pPr>
        <w:spacing w:after="0" w:line="240" w:lineRule="auto"/>
      </w:pPr>
      <w:r>
        <w:t xml:space="preserve"> 50. Стабилизатором при образовании коллоида по реакции AgNO</w:t>
      </w:r>
      <w:r w:rsidR="00EE37D6">
        <w:t xml:space="preserve"> </w:t>
      </w:r>
      <w:r w:rsidR="00EE37D6">
        <w:rPr>
          <w:vertAlign w:val="subscript"/>
        </w:rPr>
        <w:t>3</w:t>
      </w:r>
      <w:r>
        <w:t xml:space="preserve"> + KCL </w:t>
      </w:r>
      <w:r w:rsidR="00EE37D6">
        <w:t xml:space="preserve"> =</w:t>
      </w:r>
      <w:r>
        <w:t xml:space="preserve"> </w:t>
      </w:r>
      <w:r w:rsidRPr="00A96320">
        <w:rPr>
          <w:lang w:val="en-US"/>
        </w:rPr>
        <w:t>AgCl</w:t>
      </w:r>
      <w:r w:rsidRPr="002E002E">
        <w:t xml:space="preserve"> + </w:t>
      </w:r>
      <w:r w:rsidRPr="00A96320">
        <w:rPr>
          <w:lang w:val="en-US"/>
        </w:rPr>
        <w:t>KNO</w:t>
      </w:r>
      <w:r w:rsidR="00EE37D6">
        <w:t xml:space="preserve"> </w:t>
      </w:r>
      <w:r w:rsidR="00EE37D6">
        <w:rPr>
          <w:vertAlign w:val="subscript"/>
        </w:rPr>
        <w:t>3</w:t>
      </w:r>
      <w:r w:rsidRPr="002E002E">
        <w:t xml:space="preserve"> </w:t>
      </w:r>
      <w:r>
        <w:t>могут</w:t>
      </w:r>
      <w:r w:rsidRPr="002E002E">
        <w:t xml:space="preserve"> </w:t>
      </w:r>
      <w:r>
        <w:t>быть</w:t>
      </w:r>
      <w:r w:rsidRPr="002E002E">
        <w:t xml:space="preserve"> </w:t>
      </w:r>
    </w:p>
    <w:p w:rsidR="00A96320" w:rsidRPr="00EE37D6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EE37D6">
        <w:rPr>
          <w:sz w:val="24"/>
          <w:lang w:val="en-US"/>
        </w:rPr>
        <w:t xml:space="preserve">  </w:t>
      </w:r>
      <w:r>
        <w:t>а</w:t>
      </w:r>
      <w:r w:rsidRPr="00EE37D6">
        <w:rPr>
          <w:lang w:val="en-US"/>
        </w:rPr>
        <w:t xml:space="preserve">) </w:t>
      </w:r>
      <w:r w:rsidRPr="00A96320">
        <w:rPr>
          <w:lang w:val="en-US"/>
        </w:rPr>
        <w:t>Na</w:t>
      </w:r>
      <w:r w:rsidR="00EE37D6" w:rsidRPr="00EE37D6">
        <w:rPr>
          <w:lang w:val="en-US"/>
        </w:rPr>
        <w:t xml:space="preserve"> </w:t>
      </w:r>
      <w:r w:rsidR="00EE37D6" w:rsidRPr="00EE37D6">
        <w:rPr>
          <w:vertAlign w:val="subscript"/>
          <w:lang w:val="en-US"/>
        </w:rPr>
        <w:t>2</w:t>
      </w:r>
      <w:r w:rsidRPr="00A96320">
        <w:rPr>
          <w:lang w:val="en-US"/>
        </w:rPr>
        <w:t>SO</w:t>
      </w:r>
      <w:r w:rsidR="00EE37D6" w:rsidRPr="00EE37D6">
        <w:rPr>
          <w:lang w:val="en-US"/>
        </w:rPr>
        <w:t xml:space="preserve"> </w:t>
      </w:r>
      <w:r w:rsidR="00EE37D6" w:rsidRPr="00EE37D6">
        <w:rPr>
          <w:vertAlign w:val="subscript"/>
          <w:lang w:val="en-US"/>
        </w:rPr>
        <w:t>4</w:t>
      </w:r>
      <w:r w:rsidRPr="00EE37D6">
        <w:rPr>
          <w:lang w:val="en-US"/>
        </w:rPr>
        <w:t xml:space="preserve">, </w:t>
      </w:r>
      <w:r w:rsidRPr="00A96320">
        <w:rPr>
          <w:lang w:val="en-US"/>
        </w:rPr>
        <w:t>KNO</w:t>
      </w:r>
      <w:r w:rsidR="00EE37D6" w:rsidRPr="00EE37D6">
        <w:rPr>
          <w:lang w:val="en-US"/>
        </w:rPr>
        <w:t xml:space="preserve"> </w:t>
      </w:r>
      <w:r w:rsidR="00EE37D6" w:rsidRPr="00EE37D6">
        <w:rPr>
          <w:vertAlign w:val="subscript"/>
          <w:lang w:val="en-US"/>
        </w:rPr>
        <w:t>3</w:t>
      </w:r>
    </w:p>
    <w:p w:rsidR="00A96320" w:rsidRPr="00EE37D6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EE37D6">
        <w:rPr>
          <w:sz w:val="24"/>
          <w:lang w:val="en-US"/>
        </w:rPr>
        <w:t xml:space="preserve">  </w:t>
      </w:r>
      <w:r>
        <w:t>б</w:t>
      </w:r>
      <w:r w:rsidRPr="00EE37D6">
        <w:rPr>
          <w:lang w:val="en-US"/>
        </w:rPr>
        <w:t xml:space="preserve">) </w:t>
      </w:r>
      <w:r w:rsidRPr="00A96320">
        <w:rPr>
          <w:lang w:val="en-US"/>
        </w:rPr>
        <w:t>CuSO</w:t>
      </w:r>
      <w:r w:rsidR="00EE37D6" w:rsidRPr="00EE37D6">
        <w:rPr>
          <w:lang w:val="en-US"/>
        </w:rPr>
        <w:t xml:space="preserve"> </w:t>
      </w:r>
      <w:r w:rsidR="00EE37D6" w:rsidRPr="00EE37D6">
        <w:rPr>
          <w:vertAlign w:val="subscript"/>
          <w:lang w:val="en-US"/>
        </w:rPr>
        <w:t>4</w:t>
      </w:r>
      <w:r w:rsidRPr="00EE37D6">
        <w:rPr>
          <w:lang w:val="en-US"/>
        </w:rPr>
        <w:t xml:space="preserve">, </w:t>
      </w:r>
      <w:r w:rsidRPr="00A96320">
        <w:rPr>
          <w:lang w:val="en-US"/>
        </w:rPr>
        <w:t>NaNO</w:t>
      </w:r>
      <w:r w:rsidR="00EE37D6" w:rsidRPr="00EE37D6">
        <w:rPr>
          <w:lang w:val="en-US"/>
        </w:rPr>
        <w:t xml:space="preserve"> </w:t>
      </w:r>
      <w:r w:rsidR="00EE37D6" w:rsidRPr="00EE37D6">
        <w:rPr>
          <w:vertAlign w:val="subscript"/>
          <w:lang w:val="en-US"/>
        </w:rPr>
        <w:t>3</w:t>
      </w:r>
    </w:p>
    <w:p w:rsidR="00A96320" w:rsidRPr="007E779B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7E779B">
        <w:rPr>
          <w:sz w:val="24"/>
          <w:lang w:val="en-US"/>
        </w:rPr>
        <w:t xml:space="preserve">  </w:t>
      </w:r>
      <w:r w:rsidRPr="002E002E">
        <w:t>в</w:t>
      </w:r>
      <w:r w:rsidRPr="007E779B">
        <w:rPr>
          <w:lang w:val="en-US"/>
        </w:rPr>
        <w:t xml:space="preserve">) </w:t>
      </w:r>
      <w:r>
        <w:rPr>
          <w:lang w:val="en-US"/>
        </w:rPr>
        <w:t>AgNO</w:t>
      </w:r>
      <w:r w:rsidR="00EE37D6" w:rsidRPr="007E779B">
        <w:rPr>
          <w:lang w:val="en-US"/>
        </w:rPr>
        <w:t xml:space="preserve"> </w:t>
      </w:r>
      <w:r w:rsidR="00EE37D6" w:rsidRPr="007E779B">
        <w:rPr>
          <w:vertAlign w:val="subscript"/>
          <w:lang w:val="en-US"/>
        </w:rPr>
        <w:t>3</w:t>
      </w:r>
      <w:r w:rsidRPr="007E779B">
        <w:rPr>
          <w:lang w:val="en-US"/>
        </w:rPr>
        <w:t xml:space="preserve">, </w:t>
      </w:r>
      <w:r>
        <w:rPr>
          <w:lang w:val="en-US"/>
        </w:rPr>
        <w:t>KCL</w:t>
      </w:r>
    </w:p>
    <w:p w:rsidR="00A96320" w:rsidRPr="007E779B" w:rsidRDefault="00A96320" w:rsidP="00A96320">
      <w:pPr>
        <w:spacing w:before="80" w:after="40" w:line="240" w:lineRule="auto"/>
        <w:rPr>
          <w:b/>
          <w:i/>
          <w:lang w:val="en-US"/>
        </w:rPr>
      </w:pPr>
      <w:r w:rsidRPr="007E779B">
        <w:rPr>
          <w:b/>
          <w:i/>
          <w:lang w:val="en-US"/>
        </w:rPr>
        <w:t xml:space="preserve">630. </w:t>
      </w:r>
      <w:r w:rsidRPr="002E002E">
        <w:rPr>
          <w:b/>
          <w:i/>
        </w:rPr>
        <w:t>Задание</w:t>
      </w:r>
      <w:r w:rsidRPr="007E779B">
        <w:rPr>
          <w:b/>
          <w:i/>
          <w:lang w:val="en-US"/>
        </w:rPr>
        <w:t xml:space="preserve"> {{ 596 }} </w:t>
      </w:r>
      <w:r w:rsidRPr="002E002E">
        <w:rPr>
          <w:b/>
          <w:i/>
        </w:rPr>
        <w:t>ТЗ</w:t>
      </w:r>
      <w:r w:rsidRPr="007E779B">
        <w:rPr>
          <w:b/>
          <w:i/>
          <w:lang w:val="en-US"/>
        </w:rPr>
        <w:t xml:space="preserve"> № 596</w:t>
      </w:r>
    </w:p>
    <w:p w:rsidR="00A96320" w:rsidRPr="00A96320" w:rsidRDefault="00A96320" w:rsidP="00A96320">
      <w:pPr>
        <w:spacing w:after="0" w:line="240" w:lineRule="auto"/>
        <w:rPr>
          <w:sz w:val="24"/>
        </w:rPr>
      </w:pPr>
      <w:r w:rsidRPr="00A96320">
        <w:rPr>
          <w:sz w:val="24"/>
        </w:rPr>
        <w:t>Отметьте правильный ответ</w:t>
      </w:r>
    </w:p>
    <w:p w:rsidR="00A96320" w:rsidRPr="00A96320" w:rsidRDefault="00A96320" w:rsidP="00A96320">
      <w:pPr>
        <w:spacing w:after="0" w:line="240" w:lineRule="auto"/>
      </w:pPr>
      <w:r w:rsidRPr="00A96320">
        <w:t xml:space="preserve">51. Состояние коллоидной системы когда силы тяжести уравновешены силами диффузии называется равновесием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седиментационным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б)энергетическим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электростатическим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631. Задание {{ 597 }} ТЗ № 597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53. Эффект Фарадея-Тиндаля можно увидеть по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изменению окраски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образованию осадка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образованию светящегося конуса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632. Задание {{ 598 }} ТЗ № 598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54. Какие по цвету фары машины рекомендованы в тумане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синие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белые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желтые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633. Задание {{ 599 }} ТЗ № 599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55. К аэрозолям относятся системы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молоко, сливочное масло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туман, облака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цветные стекла, жемчуг, опал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634. Задание {{ 600 }} ТЗ № 600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56. Ультрамикроскоп служит для определения у коллоидов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способности вступать в реакцию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скорость движения и размер частиц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скорости частиц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635. Задание {{ 601 }} ТЗ № 601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57. Эффект опалесценции основан на свете который системой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поглощается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отражается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рассеивается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636. Задание {{ 602 }} ТЗ № 602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58. Эффект светорассеивания характеризуется уравнением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Аррениуса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Смолуховского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Релея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637. Задание {{ 603 }} ТЗ № 603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60. Почему красный свет используют для обозначения сигналов опасности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хорошо рассеивается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мало рассеивается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полностью рассеивается в атмосфере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638. Задание {{ 604 }} ТЗ № 604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61. Очистку коллоидных систем от примесей можно осуществить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обычной фильтрацией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электролизом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диализом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639. Задание {{ 605 }} ТЗ № 605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62. Диализ применяется</w:t>
      </w:r>
      <w:r w:rsidR="00EE37D6">
        <w:t xml:space="preserve"> у коллоидов</w:t>
      </w:r>
      <w:r>
        <w:t xml:space="preserve"> для их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осаждения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очистки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коагуляции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640. Задание {{ 606 }} ТЗ № 606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63. Электролиз служит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для очистки коллоидных систем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образования коллоидных систем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осаждения истинных растворов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641. Задание {{ 607 }} ТЗ № 607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65. Коэффициент диффузии можно рассчитать по уравнению 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Релея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б)Аррениуса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в)Эйнштейна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642. Задание {{ 608 }} ТЗ № 608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66. Самопроизвольный процесс выравнивания концентрации за счет беспорядочного теплового движения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осмотическим давлением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б)диффузией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седиментацией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643. Задание {{ 609 }} ТЗ № 609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67. Анализ основанный на определении скорости оседания частиц дисперсной фазы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криоскопическим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кондуктометрическим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седиментационным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644. Задание {{ 642 }} ТЗ № 642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102. Общее количество теплоты, которое выделяется при набухании 1кг сухого полимера до его полного насыщения называется теплотой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интегральной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дифференциальной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нейтрализацией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645. Задание {{ 643 }} ТЗ № 643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103. Количество теплоты, которое выделятся при поглощении 1кг жидкости  сухим или набухшим полимером называется теплотой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интегральной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дифференциальной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нейтрализацией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646. Задание {{ 644 }} ТЗ № 644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104. Интегральная теплота набухания определяется методом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калориметрическим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потенциометрическим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криоскопическим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647. Задание {{ 645 }} ТЗ № 645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105. Теплота набухания не зависит от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природы полимера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природы растворителя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от давления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648. Задание {{ 646 }} ТЗ № 646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106. Способность кожи растягиваться при набухании и сокращаться при высыхании используется при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металлургии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 кожгалантерейном производстве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в)при производстве удобрений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649. Задание {{ 647 }} ТЗ № 647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107. Сокращение мышц, образование опухолей, прорастание зерна это процесс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коагуляции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набухания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седиментации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650. Задание {{ 648 }} ТЗ № 648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108. Гели образуются за счет сил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только химических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только Ван-дер-Ва</w:t>
      </w:r>
      <w:r w:rsidR="00B0274E">
        <w:t>а</w:t>
      </w:r>
      <w:r>
        <w:t>льса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651. Задание {{ 649 }} ТЗ № 649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109. Студни образуются за счет сил 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только химических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только Ван-дер-В</w:t>
      </w:r>
      <w:r w:rsidR="00B0274E">
        <w:t>а</w:t>
      </w:r>
      <w:r>
        <w:t>альса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652. Задание {{ 650 }} ТЗ № 650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110. Гелем является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раствор ВМС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набухшая полиэпоксидная смола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раствор NaCl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653. Задание {{ 651 }} ТЗ № 651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111. Эластичным гелем является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агар-агар в H</w:t>
      </w:r>
      <w:r w:rsidR="00B0274E">
        <w:t xml:space="preserve"> </w:t>
      </w:r>
      <w:r w:rsidR="00B0274E">
        <w:rPr>
          <w:vertAlign w:val="subscript"/>
        </w:rPr>
        <w:t>2</w:t>
      </w:r>
      <w:r>
        <w:t>O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стекло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раствор Na</w:t>
      </w:r>
      <w:r w:rsidR="00B0274E">
        <w:t xml:space="preserve"> </w:t>
      </w:r>
      <w:r w:rsidR="00B0274E">
        <w:rPr>
          <w:vertAlign w:val="subscript"/>
        </w:rPr>
        <w:t>2</w:t>
      </w:r>
      <w:r>
        <w:t>SO</w:t>
      </w:r>
      <w:r w:rsidR="00B0274E">
        <w:t xml:space="preserve"> </w:t>
      </w:r>
      <w:r w:rsidR="00B0274E">
        <w:rPr>
          <w:vertAlign w:val="subscript"/>
        </w:rPr>
        <w:t>4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654. Задание {{ 652 }} ТЗ № 652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112. Хрупкий гель это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агар-агар в H</w:t>
      </w:r>
      <w:r w:rsidR="00B0274E">
        <w:t xml:space="preserve"> </w:t>
      </w:r>
      <w:r w:rsidR="00B0274E">
        <w:rPr>
          <w:vertAlign w:val="subscript"/>
        </w:rPr>
        <w:t>2</w:t>
      </w:r>
      <w:r>
        <w:t>O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стекло</w:t>
      </w:r>
    </w:p>
    <w:p w:rsidR="00A96320" w:rsidRPr="00B0274E" w:rsidRDefault="00A96320" w:rsidP="00A96320">
      <w:pPr>
        <w:spacing w:after="0" w:line="240" w:lineRule="auto"/>
        <w:ind w:left="720" w:hanging="72"/>
        <w:rPr>
          <w:vertAlign w:val="subscript"/>
        </w:rPr>
      </w:pPr>
      <w:r>
        <w:sym w:font="Wingdings 2" w:char="F0A3"/>
      </w:r>
      <w:r>
        <w:rPr>
          <w:sz w:val="24"/>
        </w:rPr>
        <w:t xml:space="preserve">  </w:t>
      </w:r>
      <w:r>
        <w:t>в) раствор Na</w:t>
      </w:r>
      <w:r w:rsidR="00B0274E">
        <w:t xml:space="preserve"> </w:t>
      </w:r>
      <w:r w:rsidR="00B0274E">
        <w:rPr>
          <w:vertAlign w:val="subscript"/>
        </w:rPr>
        <w:t>2</w:t>
      </w:r>
      <w:r>
        <w:t>SO</w:t>
      </w:r>
      <w:r w:rsidR="00B0274E">
        <w:t xml:space="preserve"> </w:t>
      </w:r>
      <w:r w:rsidR="00B0274E">
        <w:rPr>
          <w:vertAlign w:val="subscript"/>
        </w:rPr>
        <w:t>4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655. Задание {{ 653 }} ТЗ № 653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113. При набухании сумма объема сухого геля и поглощенной им жидкости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уменьшается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увеличивается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постоянной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656. Задание {{ 654 }} ТЗ № 654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114. Явления уменьшения суммарного объема (сухое + жидкость) при набухании гелей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осмосом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высаливанием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контракцией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657. Задание {{ 655 }} ТЗ № 655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115. При набухании гелей тепло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выделяется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поглощается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постоянным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658. Задание {{ 656 }} ТЗ № 656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116. Процессы гелеобразования называют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осаждением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структурированием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седиментацией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659. Задание {{ 657 }} ТЗ № 657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117. На процессы гелеобразования влияет добавление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электролитов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неэлектролитов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660. Задание {{ 658 }} ТЗ № 658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118. При добавлении электролитов к гелям ускоряют процесс гелеобразования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катионы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анионы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661. Задание {{ 659 }} ТЗ № 659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119. Обратимое изотермическое превращение структурированной системы в деструктурированную и наоборот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пептизацией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коагуляций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тиксотропией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662. Задание {{ 660 }} ТЗ № 660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120. Процесс самопроизвольного сжатия геля, с выделением части жидкости дисперсионной среды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тиксотропией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</w:t>
      </w:r>
      <w:r w:rsidR="00B0274E">
        <w:t>е</w:t>
      </w:r>
      <w:r>
        <w:t>птизацией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синерезисом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663. Задание {{ 661 }} ТЗ № 661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121. Для измерения вязкости лиофильных коллоидов используют метод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потенциометрический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б)криоскопический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вискозиметрический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664. Задание {{ 662 }} ТЗ № 662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122. Вязкость лиофильных коллоидов не зависит от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pH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присутствия электролитов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давления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665. Задание {{ 663 }} ТЗ № 663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123. Величина относительной вязкости измеряется в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H/м2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ккал/моль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Пуаз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666. Задание {{ 664 }} ТЗ № 664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126. Для лиофильных гелей удельная вязкость выражается уравнением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Ловица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Фрумкина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Штаудингера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667. Задание {{ 665 }} ТЗ № 665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127. Дисперсные системы с жидкой дисперсионной средой и твердой дисперсной фазой [Ж/Т]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порошками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дымами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суспензиями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668. Задание {{ 666 }} ТЗ № 666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128. Дисперсные системы, в которых и дисперсная среда, и дисперсная фаза жидкости [Ж/Ж]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суспензиями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порошками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эмульсиями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669. Задание {{ 667 }} ТЗ № 667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129. Эмульсиями не  являются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майонез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яичный порошок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пасты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670. Задание {{ 668 }} ТЗ № 668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130. Нефть относится к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эмульсиям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суспензиям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порошкам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671. Задание {{ 669 }} ТЗ № 669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131. Устойчивость эмульсий к коалесценции повышают давлением веществ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пептизаторов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коагуляторов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стабилизаторов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672. Задание {{ 670 }} ТЗ № 670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132. Процесс слияния отдельных частиц эмульсии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коагуляцией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коалесценцией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опалесценцией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673. Задание {{ 671 }} ТЗ № 671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133. Дисперсные системы с газообразной дисперсной фазой и жидкой или твердой дисперсной средой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аэрозолями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пенами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суспензиями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674. Задание {{ 672 }} ТЗ № 672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134. Отделить пустую породу от ценных компонентов руд с помощью пен можно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флотацией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коагуляций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пептизацией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675. Задание {{ 673 }} ТЗ № 673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135. Все применяемые пеноматериалы обладают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малой удельной массой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малой теплопроводностью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малой звукоизоляцией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676. Задание {{ 562 }} ТЗ № 562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17. Коллоидно</w:t>
      </w:r>
      <w:r w:rsidR="00B0274E">
        <w:t>-</w:t>
      </w:r>
      <w:r>
        <w:t xml:space="preserve"> дисперсные системы не обладают од</w:t>
      </w:r>
      <w:r w:rsidR="003E6F9F">
        <w:t>ним</w:t>
      </w:r>
      <w:r>
        <w:t xml:space="preserve"> из перечисленных свойств: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 проходят через пергамент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гетерогенные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в)дают конус Тиндаля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оптически пусты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677. Задание {{ 563 }} ТЗ № 563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18. Агрегативная устойчивость повышается, если на поверхности коллоидных частиц за счет свободной поверхностной энергии адсорбируются молекулы (ионы)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гомогенизатора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стабилизатора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индикатора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678. Задание {{ 564 }} ТЗ № 564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19. Лиофильные системы характеризуются: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отсутствием взаимодействия между средой и фазой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интенсивным взаимодействием частиц дисперсной фазы и дисперсной среды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679. Задание {{ 565 }} ТЗ № 565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20. Если дисперсной средой является вода, то лиофильные коллоидно-дисперсные системы называются: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гидратами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гидрофильными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гидролизатами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680. Задание {{ 566 }} ТЗ № 566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21. Лиофильные коллоидно-дисперсные системы являются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истинными растворами высокомолекулярных соединений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пересыщенными растворами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681. Задание {{ 567 }} ТЗ № 567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22. Растворы высокомолекулярных соединений не являются системами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гомогенными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термодинамически равновесными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гетерогенными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682. Задание {{ 568 }} ТЗ № 568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23. К числу методов получения коллоидно-дисперсных систем не относятся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дисперсионные методы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конденсационные методы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поляриметрический метод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683. Задание {{ 569 }} ТЗ № 569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24. К методам очистки коллоидов не относятся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калориметрический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диализ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электродиализ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г) ультрафильтрация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684. Задание {{ 570 }} ТЗ № 570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25. Для образования коллоидов размеры частиц дисперсной фазы должны быть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1нм&lt;a&lt;100нм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а&gt;100нм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а&lt;1нм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685. Задание {{ 571 }} ТЗ № 571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26. Одним из условий образования коллоидных растворов является наличие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малорастворимого соединения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органического соединения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686. Задание {{ 572 }} ТЗ № 572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27. Для образования коллоидов необходимо наличие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электролита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жидких углеводородов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сахаров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687. Задание {{ 573 }} ТЗ № 573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28. Коллоидные системы не обладают следующими свойствами: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фильтруются через обычные фильтры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 проходят через пергамент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гетерогенные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е) гомогенные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688. Задание {{ 574 }} ТЗ № 574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29. Одним из оптических свойств коллоидных систем является: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опалесценция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прозрачность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осадок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689. Задание {{ 575 }} ТЗ № 575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30. Эффект Фарадея - Тиндаля наблюдается при прохождения света через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грубые дисперсии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коллоидные растворы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истинные растворы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690. Задание {{ 576 }} ТЗ № 576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31. Золи одного и того же вещества в зависимости от степени дисперсности частиц могут приобретать различную окраску. Это явления называется: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дифракция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флуоресценция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полихромия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691. Задание {{ 577 }} ТЗ № 577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32. Молекулярно-кинетические свойства коллоидных систем обусловлены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агрегатным состоянием вещества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броуновским движением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светорассеиванием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692. Задание {{ 578 }} ТЗ № 578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33. Скорость диффузии характеризуется законом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Перрена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Фика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Смолуховского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693. Задание {{ 579 }} ТЗ № 579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34. Самопроизвольное отклонение параметров от среднего равновесного значения в микрообъемах системы называется: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диффузией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осмосом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флуктуацией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694. Задание {{ 580 }} ТЗ № 580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35. Осмотическое давления коллоидных и молекулярно-ионных систем при одинаковой концентрации всегда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больше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меньше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одинаковое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695. Задание {{ 581 }} ТЗ № 581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36. Явление неравномерного распределения электролита по обе стороны полупроницаемой мембраны под влиянием коллоидного электролита получило название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осмоса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диффузии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мембранного равновесия Доннана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696. Задание {{ 582 }} ТЗ № 582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37. Процесс оседания частиц под действием силы тяжести называется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седиментацией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флуктуацией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стабилизацией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697. Задание {{ 583 }} ТЗ № 583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38. При увеличении высоты столба золя в арифметической прогрессии концентрация частиц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убывает в геометрической прогрессии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возрастает в арифметической прогрессии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возрастает тоже в геометрической прогрессии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698. Задание {{ 584 }} ТЗ № 584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39. Движение частиц дисперсной фазы в электрическом </w:t>
      </w:r>
      <w:r w:rsidR="003E6F9F">
        <w:t>поле к</w:t>
      </w:r>
      <w:r>
        <w:t xml:space="preserve"> противоположно заряженному электроду получило названия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электроосмоса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электролиза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электрофореза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699. Задание {{ 585 }} ТЗ № 585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40. Электрокинетическим потенциалом называют разность зарядов между: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ядром ионной сферой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потенциалопределяющими и противоионами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гранулой и противоионами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700. Задание {{ 586 }} ТЗ № 586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41. Набухание это процесс растворения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низкомолекулярных веществ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высокомолекулярных веществ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золей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701. Задание {{ 587 }} ТЗ № 587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42. В ИЭТ точке молекула ВМС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электронейтральна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имеет положительный заряд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имеет отрицательный заряд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702. Задание {{ 588 }} ТЗ № 588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lastRenderedPageBreak/>
        <w:t xml:space="preserve">43. Коллоидные растворы с жидкой дисперсионной средой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пены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аэрозоль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золь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703. Задание {{ 589 }} ТЗ № 589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44. Водные коллоидные растворы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аэрозоль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гидрозоль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эмульсия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704. Задание {{ 590 }} ТЗ № 590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45. Коллоидные системы с газообразной фазой и жидкой средой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аэрозоли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пены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эмульсии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705. Задание {{ 591 }} ТЗ № 591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46. Дисперсионные методы получения коллоидных систем основаны на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укрупнении (конденсации)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измельчении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добавления растворителя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706. Задание {{ 592 }} ТЗ № 592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47. Конденсационные методы получения коллоидных систем основаны на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укрупнении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измельчении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добавлении растворителя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707. Задание {{ 593 }} ТЗ № 593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48. Пептизатором для свежеосажденного Fe(OH)</w:t>
      </w:r>
      <w:r w:rsidR="003E6F9F">
        <w:t xml:space="preserve"> </w:t>
      </w:r>
      <w:r w:rsidR="003E6F9F">
        <w:rPr>
          <w:vertAlign w:val="subscript"/>
        </w:rPr>
        <w:t>3</w:t>
      </w:r>
      <w:r>
        <w:t xml:space="preserve"> может быть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раствор NaCL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раствор CuSO</w:t>
      </w:r>
      <w:r w:rsidR="003E6F9F">
        <w:t xml:space="preserve"> </w:t>
      </w:r>
      <w:r w:rsidR="003E6F9F">
        <w:rPr>
          <w:vertAlign w:val="subscript"/>
        </w:rPr>
        <w:t>4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раствор Fe Cl</w:t>
      </w:r>
      <w:r w:rsidR="003E6F9F">
        <w:t xml:space="preserve"> </w:t>
      </w:r>
      <w:r w:rsidR="003E6F9F">
        <w:rPr>
          <w:vertAlign w:val="subscript"/>
        </w:rPr>
        <w:t>3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708. Задание {{ 610 }} ТЗ № 610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68. Распределение частиц в зависимости от высоты столба жидкости подчиняется гипсометрическому (барометрическому) закону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Вант-Гоффа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Лапласа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Доннана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709. Задание {{ 611 }} ТЗ № 611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69. Экспериментально осмотическое давление замеряют прибором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криоскопом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потенциометром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осмометром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710. Задание {{ 612 }} ТЗ № 612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70. Осмотическое давление коллоидных частиц прямо пропорционально радиусу (r)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r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r</w:t>
      </w:r>
      <w:r w:rsidR="005B51AE">
        <w:t xml:space="preserve"> </w:t>
      </w:r>
      <w:r w:rsidR="005B51AE">
        <w:rPr>
          <w:vertAlign w:val="superscript"/>
        </w:rPr>
        <w:t>2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r</w:t>
      </w:r>
      <w:r w:rsidR="005B51AE">
        <w:t xml:space="preserve"> </w:t>
      </w:r>
      <w:r w:rsidR="005B51AE">
        <w:rPr>
          <w:vertAlign w:val="superscript"/>
        </w:rPr>
        <w:t>3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711. Задание {{ 613 }} ТЗ № 613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71. Коллоидные растворы были открыты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Смолуховский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Рейсом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Штиковским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712. Задание {{ 614 }} ТЗ № 614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72. Явление переноса жидкости через пористые диафрагмы и узкие капилляры получило название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электроосмос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диализ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электрофорез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713. Задание {{ 615 }} ТЗ № 615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73. На поверхности коллоидных систем за счет адсорбции ионов образуется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смесь ионов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двойной электрический слой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нерастворимое вещество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714. Задание {{ 616 }} ТЗ № 616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74. Двойной электрический слой по заряду может быть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нейтральным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отрицательным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положительным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715. Задание {{ 617 }} ТЗ № 617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75. Ионы адсорбирующиеся на поверхности ядра коллоида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противоионами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б)потенциалопределяющими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отрицательными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716. Задание {{ 618 }} ТЗ № 618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76. Ионы, входящие в состав и гранулы </w:t>
      </w:r>
      <w:r w:rsidR="005B51AE">
        <w:t>и</w:t>
      </w:r>
      <w:r>
        <w:t xml:space="preserve"> диффузного слоя 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противоионами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потенциалопределяющими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отрицательными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717. Задание {{ 619 }} ТЗ № 619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77. Ионы, компенсирующие заряд потенциалопределяющих ионов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противоионами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потенциалопределяющими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отрицательными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718. Задание {{ 620 }} ТЗ № 620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78. Гранула золя имеет заряд, который определяется зарядом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ядра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противоионов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потенциалопределяющих ионов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719. Задание {{ 621 }} ТЗ № 621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80. Внешний слой мицеллы коллоидной частицы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адсорбционным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диффузным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ионным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720. Задание {{ 622 }} ТЗ № 622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81. Выберите правильно изображенную мицеллу коллоидной частицы</w:t>
      </w:r>
    </w:p>
    <w:p w:rsidR="00A96320" w:rsidRPr="005B51AE" w:rsidRDefault="00A96320" w:rsidP="00A96320">
      <w:pPr>
        <w:spacing w:after="0" w:line="240" w:lineRule="auto"/>
        <w:ind w:left="720" w:hanging="72"/>
        <w:rPr>
          <w:vertAlign w:val="superscript"/>
        </w:rPr>
      </w:pPr>
      <w:r>
        <w:sym w:font="Wingdings 2" w:char="F0A3"/>
      </w:r>
      <w:r>
        <w:rPr>
          <w:sz w:val="24"/>
        </w:rPr>
        <w:t xml:space="preserve">  </w:t>
      </w:r>
      <w:r>
        <w:t>а) {[mAgCl]nNa</w:t>
      </w:r>
      <w:r w:rsidR="005B51AE">
        <w:t xml:space="preserve"> +</w:t>
      </w:r>
      <w:r>
        <w:t>(n-x)C</w:t>
      </w:r>
      <w:r w:rsidR="005B51AE">
        <w:t xml:space="preserve"> </w:t>
      </w:r>
      <w:r>
        <w:t>l</w:t>
      </w:r>
      <w:r w:rsidR="005B51AE">
        <w:t xml:space="preserve"> </w:t>
      </w:r>
      <w:r w:rsidR="005B51AE">
        <w:rPr>
          <w:vertAlign w:val="superscript"/>
        </w:rPr>
        <w:t>-</w:t>
      </w:r>
      <w:r>
        <w:t>}xCl</w:t>
      </w:r>
      <w:r w:rsidR="005B51AE">
        <w:t xml:space="preserve"> </w:t>
      </w:r>
      <w:r w:rsidR="005B51AE">
        <w:rPr>
          <w:vertAlign w:val="superscript"/>
        </w:rPr>
        <w:t>-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{[mAgCl]nSO</w:t>
      </w:r>
      <w:r w:rsidR="005B51AE">
        <w:t xml:space="preserve"> </w:t>
      </w:r>
      <w:r w:rsidR="005B51AE">
        <w:rPr>
          <w:vertAlign w:val="superscript"/>
        </w:rPr>
        <w:t xml:space="preserve">-2 </w:t>
      </w:r>
      <w:r w:rsidR="005B51AE">
        <w:rPr>
          <w:vertAlign w:val="subscript"/>
        </w:rPr>
        <w:t xml:space="preserve">4 </w:t>
      </w:r>
      <w:r w:rsidR="005B51AE">
        <w:t>2</w:t>
      </w:r>
      <w:r>
        <w:t>(n-x)Ag+}-2xAg+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{[mAgCl]</w:t>
      </w:r>
      <w:r w:rsidR="005B51AE">
        <w:t xml:space="preserve"> </w:t>
      </w:r>
      <w:r>
        <w:t>nCl-(n-x)Na+}</w:t>
      </w:r>
      <w:r w:rsidR="005B51AE">
        <w:rPr>
          <w:vertAlign w:val="superscript"/>
        </w:rPr>
        <w:t>х-</w:t>
      </w:r>
      <w:r w:rsidR="005B51AE">
        <w:t xml:space="preserve">   </w:t>
      </w:r>
      <w:r>
        <w:t>xNa+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721. Задание {{ 623 }} ТЗ № 623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82. Укажите стабилизатор при образовании коллоидной частицы  {[mFe(OH)</w:t>
      </w:r>
      <w:r w:rsidR="005B51AE">
        <w:t xml:space="preserve"> </w:t>
      </w:r>
      <w:r w:rsidR="005B51AE">
        <w:rPr>
          <w:vertAlign w:val="subscript"/>
        </w:rPr>
        <w:t>3</w:t>
      </w:r>
      <w:r>
        <w:t>]nOH-(n-x)Na+}</w:t>
      </w:r>
      <w:r w:rsidRPr="005B51AE">
        <w:rPr>
          <w:vertAlign w:val="superscript"/>
        </w:rPr>
        <w:t>x</w:t>
      </w:r>
      <w:r>
        <w:t>-</w:t>
      </w:r>
      <w:r w:rsidR="005B51AE">
        <w:t xml:space="preserve"> </w:t>
      </w:r>
      <w:r>
        <w:t>xNa+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KOH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NaOH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KCl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722. Задание {{ 624 }} ТЗ № 624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83. Прошла реакция AgNO</w:t>
      </w:r>
      <w:r w:rsidR="005B51AE">
        <w:t xml:space="preserve"> </w:t>
      </w:r>
      <w:r w:rsidR="005B51AE">
        <w:rPr>
          <w:vertAlign w:val="subscript"/>
        </w:rPr>
        <w:t xml:space="preserve">3 </w:t>
      </w:r>
      <w:r w:rsidR="005B51AE">
        <w:t>+</w:t>
      </w:r>
      <w:r>
        <w:t>Na</w:t>
      </w:r>
      <w:r w:rsidR="00A8447A">
        <w:t>J</w:t>
      </w:r>
      <w:r w:rsidR="005B51AE">
        <w:t xml:space="preserve"> =</w:t>
      </w:r>
      <w:r>
        <w:t>AgJ</w:t>
      </w:r>
      <w:r w:rsidR="005B51AE">
        <w:t xml:space="preserve"> +</w:t>
      </w:r>
      <w:r>
        <w:t>NaNO</w:t>
      </w:r>
      <w:r w:rsidR="00A8447A">
        <w:t xml:space="preserve"> </w:t>
      </w:r>
      <w:r w:rsidR="00A8447A">
        <w:rPr>
          <w:vertAlign w:val="subscript"/>
        </w:rPr>
        <w:t>3</w:t>
      </w:r>
      <w:r w:rsidR="00A8447A">
        <w:t xml:space="preserve"> </w:t>
      </w:r>
      <w:r>
        <w:t xml:space="preserve"> укажите в каком случае образуется золь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CAgNO</w:t>
      </w:r>
      <w:r w:rsidR="00A8447A">
        <w:t xml:space="preserve"> </w:t>
      </w:r>
      <w:r w:rsidR="00A8447A">
        <w:rPr>
          <w:vertAlign w:val="subscript"/>
        </w:rPr>
        <w:t>3</w:t>
      </w:r>
      <w:r w:rsidR="00A8447A">
        <w:t xml:space="preserve"> =</w:t>
      </w:r>
      <w:r>
        <w:t>CNaJ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СAgNO</w:t>
      </w:r>
      <w:r w:rsidR="00A8447A">
        <w:t xml:space="preserve"> </w:t>
      </w:r>
      <w:r w:rsidR="00A8447A">
        <w:rPr>
          <w:vertAlign w:val="subscript"/>
        </w:rPr>
        <w:t>3</w:t>
      </w:r>
      <w:r>
        <w:t>&gt;CNaJ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CNaNO</w:t>
      </w:r>
      <w:r w:rsidR="00A8447A">
        <w:t xml:space="preserve"> </w:t>
      </w:r>
      <w:r w:rsidR="00A8447A">
        <w:rPr>
          <w:vertAlign w:val="subscript"/>
        </w:rPr>
        <w:t>3</w:t>
      </w:r>
      <w:r>
        <w:t>&gt;CNaJ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723. Задание {{ 625 }} ТЗ № 625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84. Вязкость коллоидов зависит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от концентрации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способа образования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724. Задание {{ 626 }} ТЗ № 626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85. Изменение свойств коллоидной системы, происходящей в результате самопроизвольного укрупнения частиц и уменьшения их числа в единице объема,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седиментацией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осаждением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старением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725. Задание {{ 627 }} ТЗ № 627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86. Способность дисперсных частиц удерживаться во взвешенном состоянии под влиянием броуновского движения и диффузии называется устойчивостью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агрегативной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электрохимической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кинетической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726. Задание {{ 628 }} ТЗ № 628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87. Кинетическая устойчивость зависит от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броуновского движения и диффузии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электрокинетического потенциала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осмотического давления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727. Задание {{ 629 }} ТЗ № 629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88. Способность частиц дисперсной фазы оказывать сопротивление их слипанию и тем самым удерживать определенную степень дисперсности называется устойчивостью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кинетической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агрегативной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седиментационной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728. Задание {{ 630 }} ТЗ № 630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89. Потеря какой устойчивости приводит к взаимному слипанию коллоидных частиц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кинетической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агрегативной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седиментационной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729. Задание {{ 631 }} ТЗ № 631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90. При образовании коллоидных систем, какие вещества могут выполнять функции ядра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электролиты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нерастворимые с</w:t>
      </w:r>
      <w:r w:rsidR="00A8447A">
        <w:t>оединения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730. Задание {{ 632 }} ТЗ № 632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91. Вещества, выполняющие функции ядра, сделать</w:t>
      </w:r>
    </w:p>
    <w:p w:rsidR="00A96320" w:rsidRPr="00A96320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A96320">
        <w:rPr>
          <w:sz w:val="24"/>
          <w:lang w:val="en-US"/>
        </w:rPr>
        <w:t xml:space="preserve">  </w:t>
      </w:r>
      <w:r>
        <w:t>а</w:t>
      </w:r>
      <w:r w:rsidRPr="00A96320">
        <w:rPr>
          <w:lang w:val="en-US"/>
        </w:rPr>
        <w:t>) Na</w:t>
      </w:r>
      <w:r w:rsidR="00A8447A" w:rsidRPr="00A8447A">
        <w:rPr>
          <w:lang w:val="en-US"/>
        </w:rPr>
        <w:t xml:space="preserve"> </w:t>
      </w:r>
      <w:r w:rsidR="00A8447A" w:rsidRPr="00A8447A">
        <w:rPr>
          <w:vertAlign w:val="subscript"/>
          <w:lang w:val="en-US"/>
        </w:rPr>
        <w:t>2</w:t>
      </w:r>
      <w:r w:rsidRPr="00A96320">
        <w:rPr>
          <w:lang w:val="en-US"/>
        </w:rPr>
        <w:t>SO</w:t>
      </w:r>
      <w:r w:rsidR="00A8447A" w:rsidRPr="00A8447A">
        <w:rPr>
          <w:lang w:val="en-US"/>
        </w:rPr>
        <w:t xml:space="preserve"> </w:t>
      </w:r>
      <w:r w:rsidR="00A8447A" w:rsidRPr="00A8447A">
        <w:rPr>
          <w:vertAlign w:val="subscript"/>
          <w:lang w:val="en-US"/>
        </w:rPr>
        <w:t>4</w:t>
      </w:r>
      <w:r w:rsidRPr="00A96320">
        <w:rPr>
          <w:lang w:val="en-US"/>
        </w:rPr>
        <w:t>, KCl</w:t>
      </w:r>
    </w:p>
    <w:p w:rsidR="00A96320" w:rsidRPr="00A8447A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A96320">
        <w:rPr>
          <w:sz w:val="24"/>
          <w:lang w:val="en-US"/>
        </w:rPr>
        <w:t xml:space="preserve">  </w:t>
      </w:r>
      <w:r>
        <w:t>б</w:t>
      </w:r>
      <w:r w:rsidRPr="00A96320">
        <w:rPr>
          <w:lang w:val="en-US"/>
        </w:rPr>
        <w:t>) Fe(OH)</w:t>
      </w:r>
      <w:r w:rsidR="00A8447A" w:rsidRPr="00A8447A">
        <w:rPr>
          <w:lang w:val="en-US"/>
        </w:rPr>
        <w:t xml:space="preserve"> </w:t>
      </w:r>
      <w:r w:rsidR="00A8447A" w:rsidRPr="00A8447A">
        <w:rPr>
          <w:vertAlign w:val="subscript"/>
          <w:lang w:val="en-US"/>
        </w:rPr>
        <w:t>3</w:t>
      </w:r>
      <w:r w:rsidRPr="00A96320">
        <w:rPr>
          <w:lang w:val="en-US"/>
        </w:rPr>
        <w:t>, BaSO</w:t>
      </w:r>
      <w:r w:rsidR="00A8447A" w:rsidRPr="00A8447A">
        <w:rPr>
          <w:lang w:val="en-US"/>
        </w:rPr>
        <w:t xml:space="preserve"> </w:t>
      </w:r>
      <w:r w:rsidR="00A8447A" w:rsidRPr="00A8447A">
        <w:rPr>
          <w:vertAlign w:val="subscript"/>
          <w:lang w:val="en-US"/>
        </w:rPr>
        <w:t>4</w:t>
      </w:r>
    </w:p>
    <w:p w:rsidR="00A96320" w:rsidRDefault="00A96320" w:rsidP="00A96320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A3"/>
      </w:r>
      <w:r>
        <w:rPr>
          <w:sz w:val="24"/>
          <w:lang w:val="en-US"/>
        </w:rPr>
        <w:t xml:space="preserve">  </w:t>
      </w:r>
      <w:r>
        <w:rPr>
          <w:lang w:val="en-US"/>
        </w:rPr>
        <w:t>в) BaCl</w:t>
      </w:r>
      <w:r w:rsidR="00A8447A" w:rsidRPr="007E779B">
        <w:rPr>
          <w:lang w:val="en-US"/>
        </w:rPr>
        <w:t xml:space="preserve"> </w:t>
      </w:r>
      <w:r w:rsidR="00A8447A" w:rsidRPr="007E779B">
        <w:rPr>
          <w:vertAlign w:val="subscript"/>
          <w:lang w:val="en-US"/>
        </w:rPr>
        <w:t>2</w:t>
      </w:r>
      <w:r>
        <w:rPr>
          <w:lang w:val="en-US"/>
        </w:rPr>
        <w:t>, NaNO</w:t>
      </w:r>
      <w:r w:rsidR="00A8447A" w:rsidRPr="007E779B">
        <w:rPr>
          <w:lang w:val="en-US"/>
        </w:rPr>
        <w:t xml:space="preserve"> </w:t>
      </w:r>
      <w:r w:rsidR="00A8447A" w:rsidRPr="007E779B">
        <w:rPr>
          <w:vertAlign w:val="subscript"/>
          <w:lang w:val="en-US"/>
        </w:rPr>
        <w:t>3</w:t>
      </w:r>
    </w:p>
    <w:p w:rsidR="00A96320" w:rsidRDefault="00A96320" w:rsidP="00A96320">
      <w:pPr>
        <w:spacing w:before="80" w:after="40" w:line="240" w:lineRule="auto"/>
        <w:rPr>
          <w:b/>
          <w:i/>
          <w:lang w:val="en-US"/>
        </w:rPr>
      </w:pPr>
      <w:r>
        <w:rPr>
          <w:b/>
          <w:i/>
          <w:lang w:val="en-US"/>
        </w:rPr>
        <w:t>731. Задание {{ 633 }} ТЗ № 633</w:t>
      </w:r>
    </w:p>
    <w:p w:rsidR="00A96320" w:rsidRPr="00A96320" w:rsidRDefault="00A96320" w:rsidP="00A96320">
      <w:pPr>
        <w:spacing w:after="0" w:line="240" w:lineRule="auto"/>
        <w:rPr>
          <w:sz w:val="24"/>
        </w:rPr>
      </w:pPr>
      <w:r w:rsidRPr="00A96320">
        <w:rPr>
          <w:sz w:val="24"/>
        </w:rPr>
        <w:t>Отметьте правильный ответ</w:t>
      </w:r>
    </w:p>
    <w:p w:rsidR="00A96320" w:rsidRPr="00A96320" w:rsidRDefault="00A96320" w:rsidP="00A96320">
      <w:pPr>
        <w:spacing w:after="0" w:line="240" w:lineRule="auto"/>
      </w:pPr>
      <w:r w:rsidRPr="00A96320">
        <w:t xml:space="preserve">92. Высокомолекулярные соединения относят к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лиофобным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лиофильным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гидрофобным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732. Задание {{ 634 }} ТЗ № 634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93. Лиофильные системы</w:t>
      </w:r>
      <w:r w:rsidR="00A8447A">
        <w:t xml:space="preserve"> это системы</w:t>
      </w:r>
      <w:r>
        <w:t xml:space="preserve"> молекулы которых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взаимодействуют с дисперсной средой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 взаимодействуют со средой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взаимодействуют с образованием нерастворимых соединений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733. Задание {{ 635 }} ТЗ № 635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94. Устойчивость каких золей больше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лиофильных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лиофобных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гидрофобных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734. Задание {{ 636 }} ТЗ № 636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95. Набухание подразделяется на стадии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5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4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3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735. Задание {{ 637 }} ТЗ № 637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96. Прикосновение молекул растворителя в среду высокомолекулярного соединения и увеличения его массы и объема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коагуляция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седиментация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набухание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736. Задание {{ 638 }} ТЗ № 638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97. Набухание, которое не доходит до стадии растворения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неограниченное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ограниченное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полное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737. Задание {{ 639 }} ТЗ № 639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98. Отношение массы поглощенной низкомолекулярной жидкости к массе полимера до набухания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неограниченным набуханием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полным набуханием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степенью набухания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738. Задание {{ 640 }} ТЗ № 640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100. При набухании тепло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выделяется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поглощается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меняется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739. Задание {{ 641 }} ТЗ № 641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101. Набухание - процесс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эндотермический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экзотермический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740. Задание {{ 674 }} ТЗ № 674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136. Твердые частицы распределенные в газовой среде это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пены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порошки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дымы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741. Задание {{ 675 }} ТЗ № 675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137. Жидкие частицы равномерно распределенные в газе образуют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дымы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пены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туманы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742. Задание {{ 676 }} ТЗ № 676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138. Электрофорезом определяют потенциал коллоидной частицы, который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термодинамическим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электрокинетическим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общим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743. Задание {{ 677 }} ТЗ № 677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139. Электрокинетический потенциал, образующийся у коллоидной частицы обозначают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(фи)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K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(дзета)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744. Задание {{ 678 }} ТЗ № 678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140. Электрокинетический потенциал имеет отрицательный заряд, если в образовании коллоидов участвуют </w:t>
      </w:r>
    </w:p>
    <w:p w:rsidR="00A96320" w:rsidRPr="00A96320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A96320">
        <w:rPr>
          <w:sz w:val="24"/>
          <w:lang w:val="en-US"/>
        </w:rPr>
        <w:t xml:space="preserve">  </w:t>
      </w:r>
      <w:r>
        <w:t>а</w:t>
      </w:r>
      <w:r w:rsidRPr="00A96320">
        <w:rPr>
          <w:lang w:val="en-US"/>
        </w:rPr>
        <w:t>) H</w:t>
      </w:r>
      <w:r w:rsidR="00D94C5F" w:rsidRPr="00D94C5F">
        <w:rPr>
          <w:lang w:val="en-US"/>
        </w:rPr>
        <w:t xml:space="preserve"> </w:t>
      </w:r>
      <w:r w:rsidR="00D94C5F" w:rsidRPr="00D94C5F">
        <w:rPr>
          <w:vertAlign w:val="subscript"/>
          <w:lang w:val="en-US"/>
        </w:rPr>
        <w:t>2</w:t>
      </w:r>
      <w:r w:rsidRPr="00A96320">
        <w:rPr>
          <w:lang w:val="en-US"/>
        </w:rPr>
        <w:t>SiO</w:t>
      </w:r>
      <w:r w:rsidR="00D94C5F" w:rsidRPr="00D94C5F">
        <w:rPr>
          <w:lang w:val="en-US"/>
        </w:rPr>
        <w:t xml:space="preserve"> </w:t>
      </w:r>
      <w:r w:rsidR="00D94C5F" w:rsidRPr="00D94C5F">
        <w:rPr>
          <w:vertAlign w:val="subscript"/>
          <w:lang w:val="en-US"/>
        </w:rPr>
        <w:t>3</w:t>
      </w:r>
      <w:r w:rsidRPr="00A96320">
        <w:rPr>
          <w:lang w:val="en-US"/>
        </w:rPr>
        <w:t>, S, Na</w:t>
      </w:r>
      <w:r w:rsidR="00D94C5F" w:rsidRPr="00D94C5F">
        <w:rPr>
          <w:lang w:val="en-US"/>
        </w:rPr>
        <w:t xml:space="preserve"> </w:t>
      </w:r>
      <w:r w:rsidR="00D94C5F" w:rsidRPr="00D94C5F">
        <w:rPr>
          <w:vertAlign w:val="subscript"/>
          <w:lang w:val="en-US"/>
        </w:rPr>
        <w:t>2</w:t>
      </w:r>
      <w:r w:rsidRPr="00A96320">
        <w:rPr>
          <w:lang w:val="en-US"/>
        </w:rPr>
        <w:t>S, KHS</w:t>
      </w:r>
    </w:p>
    <w:p w:rsidR="00A96320" w:rsidRPr="00D94C5F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A96320">
        <w:rPr>
          <w:sz w:val="24"/>
          <w:lang w:val="en-US"/>
        </w:rPr>
        <w:t xml:space="preserve">  </w:t>
      </w:r>
      <w:r>
        <w:rPr>
          <w:lang w:val="en-US"/>
        </w:rPr>
        <w:t>б) NaOH, CaCl</w:t>
      </w:r>
      <w:r w:rsidR="00D94C5F" w:rsidRPr="00D94C5F">
        <w:rPr>
          <w:lang w:val="en-US"/>
        </w:rPr>
        <w:t xml:space="preserve"> </w:t>
      </w:r>
      <w:r w:rsidR="00D94C5F" w:rsidRPr="00D94C5F">
        <w:rPr>
          <w:vertAlign w:val="subscript"/>
          <w:lang w:val="en-US"/>
        </w:rPr>
        <w:t>2</w:t>
      </w:r>
      <w:r>
        <w:rPr>
          <w:lang w:val="en-US"/>
        </w:rPr>
        <w:t>, Ca(NO3)</w:t>
      </w:r>
      <w:r w:rsidR="00D94C5F" w:rsidRPr="00D94C5F">
        <w:rPr>
          <w:lang w:val="en-US"/>
        </w:rPr>
        <w:t xml:space="preserve"> </w:t>
      </w:r>
      <w:r w:rsidR="00D94C5F" w:rsidRPr="00D94C5F">
        <w:rPr>
          <w:vertAlign w:val="subscript"/>
          <w:lang w:val="en-US"/>
        </w:rPr>
        <w:t>2</w:t>
      </w:r>
    </w:p>
    <w:p w:rsidR="00A96320" w:rsidRDefault="00A96320" w:rsidP="00A96320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A3"/>
      </w:r>
      <w:r>
        <w:rPr>
          <w:sz w:val="24"/>
          <w:lang w:val="en-US"/>
        </w:rPr>
        <w:t xml:space="preserve">  </w:t>
      </w:r>
      <w:r>
        <w:rPr>
          <w:lang w:val="en-US"/>
        </w:rPr>
        <w:t>в) Fe(OH)</w:t>
      </w:r>
      <w:r w:rsidR="00D94C5F" w:rsidRPr="007E779B">
        <w:rPr>
          <w:lang w:val="en-US"/>
        </w:rPr>
        <w:t xml:space="preserve"> </w:t>
      </w:r>
      <w:r w:rsidR="00D94C5F" w:rsidRPr="007E779B">
        <w:rPr>
          <w:vertAlign w:val="subscript"/>
          <w:lang w:val="en-US"/>
        </w:rPr>
        <w:t>3</w:t>
      </w:r>
      <w:r>
        <w:rPr>
          <w:lang w:val="en-US"/>
        </w:rPr>
        <w:t>, Na</w:t>
      </w:r>
      <w:r w:rsidR="00D94C5F" w:rsidRPr="007E779B">
        <w:rPr>
          <w:lang w:val="en-US"/>
        </w:rPr>
        <w:t xml:space="preserve"> </w:t>
      </w:r>
      <w:r w:rsidR="00D94C5F" w:rsidRPr="007E779B">
        <w:rPr>
          <w:vertAlign w:val="subscript"/>
          <w:lang w:val="en-US"/>
        </w:rPr>
        <w:t>2</w:t>
      </w:r>
      <w:r>
        <w:rPr>
          <w:lang w:val="en-US"/>
        </w:rPr>
        <w:t>SO</w:t>
      </w:r>
      <w:r w:rsidR="00D94C5F" w:rsidRPr="007E779B">
        <w:rPr>
          <w:lang w:val="en-US"/>
        </w:rPr>
        <w:t xml:space="preserve"> </w:t>
      </w:r>
      <w:r w:rsidR="00D94C5F" w:rsidRPr="007E779B">
        <w:rPr>
          <w:vertAlign w:val="subscript"/>
          <w:lang w:val="en-US"/>
        </w:rPr>
        <w:t>4</w:t>
      </w:r>
    </w:p>
    <w:p w:rsidR="00A96320" w:rsidRDefault="00A96320" w:rsidP="00A96320">
      <w:pPr>
        <w:spacing w:before="80" w:after="40" w:line="240" w:lineRule="auto"/>
        <w:rPr>
          <w:b/>
          <w:i/>
          <w:lang w:val="en-US"/>
        </w:rPr>
      </w:pPr>
      <w:r>
        <w:rPr>
          <w:b/>
          <w:i/>
          <w:lang w:val="en-US"/>
        </w:rPr>
        <w:t>745. Задание {{ 679 }} ТЗ № 679</w:t>
      </w:r>
    </w:p>
    <w:p w:rsidR="00A96320" w:rsidRPr="00A96320" w:rsidRDefault="00A96320" w:rsidP="00A96320">
      <w:pPr>
        <w:spacing w:after="0" w:line="240" w:lineRule="auto"/>
        <w:rPr>
          <w:sz w:val="24"/>
        </w:rPr>
      </w:pPr>
      <w:r w:rsidRPr="00A96320">
        <w:rPr>
          <w:sz w:val="24"/>
        </w:rPr>
        <w:t>Отметьте правильный ответ</w:t>
      </w:r>
    </w:p>
    <w:p w:rsidR="00A96320" w:rsidRPr="00A96320" w:rsidRDefault="00A96320" w:rsidP="00A96320">
      <w:pPr>
        <w:spacing w:after="0" w:line="240" w:lineRule="auto"/>
      </w:pPr>
      <w:r w:rsidRPr="00A96320">
        <w:lastRenderedPageBreak/>
        <w:t xml:space="preserve">141. Коллоиды имеют строение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аморфные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кристаллическое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молекулярное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746. Задание {{ 680 }} ТЗ № 680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142. Внешний слой коллоидной частицы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адсорбционным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противоионным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диффузным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747. Задание {{ 681 }} ТЗ № 681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143. Заряд гранулы будет положительный если она образуется из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гидроксидов Fe, Cd, Al, Cr</w:t>
      </w:r>
    </w:p>
    <w:p w:rsidR="00A96320" w:rsidRPr="00A96320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A96320">
        <w:rPr>
          <w:sz w:val="24"/>
          <w:lang w:val="en-US"/>
        </w:rPr>
        <w:t xml:space="preserve">  </w:t>
      </w:r>
      <w:r>
        <w:t>б</w:t>
      </w:r>
      <w:r w:rsidRPr="00A96320">
        <w:rPr>
          <w:lang w:val="en-US"/>
        </w:rPr>
        <w:t>) AS</w:t>
      </w:r>
      <w:r w:rsidR="00D94C5F" w:rsidRPr="00D94C5F">
        <w:rPr>
          <w:lang w:val="en-US"/>
        </w:rPr>
        <w:t xml:space="preserve"> </w:t>
      </w:r>
      <w:r w:rsidR="00D94C5F" w:rsidRPr="00D94C5F">
        <w:rPr>
          <w:vertAlign w:val="subscript"/>
          <w:lang w:val="en-US"/>
        </w:rPr>
        <w:t>2</w:t>
      </w:r>
      <w:r w:rsidRPr="00A96320">
        <w:rPr>
          <w:lang w:val="en-US"/>
        </w:rPr>
        <w:t>S</w:t>
      </w:r>
      <w:r w:rsidR="00D94C5F" w:rsidRPr="00D94C5F">
        <w:rPr>
          <w:lang w:val="en-US"/>
        </w:rPr>
        <w:t xml:space="preserve"> </w:t>
      </w:r>
      <w:r w:rsidR="00D94C5F" w:rsidRPr="00D94C5F">
        <w:rPr>
          <w:vertAlign w:val="subscript"/>
          <w:lang w:val="en-US"/>
        </w:rPr>
        <w:t>3</w:t>
      </w:r>
      <w:r w:rsidRPr="00A96320">
        <w:rPr>
          <w:lang w:val="en-US"/>
        </w:rPr>
        <w:t>, CuS, PbS, Ag, Pt</w:t>
      </w:r>
    </w:p>
    <w:p w:rsidR="00A96320" w:rsidRDefault="00A96320" w:rsidP="00A96320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A3"/>
      </w:r>
      <w:r>
        <w:rPr>
          <w:sz w:val="24"/>
          <w:lang w:val="en-US"/>
        </w:rPr>
        <w:t xml:space="preserve">  </w:t>
      </w:r>
      <w:r>
        <w:rPr>
          <w:lang w:val="en-US"/>
        </w:rPr>
        <w:t>в) CН</w:t>
      </w:r>
      <w:r w:rsidR="00D94C5F" w:rsidRPr="007E779B">
        <w:rPr>
          <w:lang w:val="en-US"/>
        </w:rPr>
        <w:t xml:space="preserve"> </w:t>
      </w:r>
      <w:r w:rsidR="00D94C5F" w:rsidRPr="007E779B">
        <w:rPr>
          <w:vertAlign w:val="subscript"/>
          <w:lang w:val="en-US"/>
        </w:rPr>
        <w:t>3</w:t>
      </w:r>
      <w:r>
        <w:rPr>
          <w:lang w:val="en-US"/>
        </w:rPr>
        <w:t>OH, C</w:t>
      </w:r>
      <w:r w:rsidR="00D94C5F" w:rsidRPr="007E779B">
        <w:rPr>
          <w:lang w:val="en-US"/>
        </w:rPr>
        <w:t xml:space="preserve"> </w:t>
      </w:r>
      <w:r w:rsidR="00D94C5F" w:rsidRPr="007E779B">
        <w:rPr>
          <w:vertAlign w:val="subscript"/>
          <w:lang w:val="en-US"/>
        </w:rPr>
        <w:t>2</w:t>
      </w:r>
      <w:r>
        <w:rPr>
          <w:lang w:val="en-US"/>
        </w:rPr>
        <w:t>H</w:t>
      </w:r>
      <w:r w:rsidR="00D94C5F" w:rsidRPr="007E779B">
        <w:rPr>
          <w:lang w:val="en-US"/>
        </w:rPr>
        <w:t xml:space="preserve"> </w:t>
      </w:r>
      <w:r w:rsidR="00D94C5F" w:rsidRPr="007E779B">
        <w:rPr>
          <w:vertAlign w:val="subscript"/>
          <w:lang w:val="en-US"/>
        </w:rPr>
        <w:t>5</w:t>
      </w:r>
      <w:r>
        <w:rPr>
          <w:lang w:val="en-US"/>
        </w:rPr>
        <w:t>OH,</w:t>
      </w:r>
    </w:p>
    <w:p w:rsidR="00A96320" w:rsidRDefault="00A96320" w:rsidP="00A96320">
      <w:pPr>
        <w:spacing w:before="80" w:after="40" w:line="240" w:lineRule="auto"/>
        <w:rPr>
          <w:b/>
          <w:i/>
          <w:lang w:val="en-US"/>
        </w:rPr>
      </w:pPr>
      <w:r>
        <w:rPr>
          <w:b/>
          <w:i/>
          <w:lang w:val="en-US"/>
        </w:rPr>
        <w:t>748. Задание {{ 682 }} ТЗ № 682</w:t>
      </w:r>
    </w:p>
    <w:p w:rsidR="00A96320" w:rsidRPr="00A96320" w:rsidRDefault="00A96320" w:rsidP="00A96320">
      <w:pPr>
        <w:spacing w:after="0" w:line="240" w:lineRule="auto"/>
        <w:rPr>
          <w:sz w:val="24"/>
        </w:rPr>
      </w:pPr>
      <w:r w:rsidRPr="00A96320">
        <w:rPr>
          <w:sz w:val="24"/>
        </w:rPr>
        <w:t>Отметьте правильный ответ</w:t>
      </w:r>
    </w:p>
    <w:p w:rsidR="00A96320" w:rsidRPr="00A96320" w:rsidRDefault="00A96320" w:rsidP="00A96320">
      <w:pPr>
        <w:spacing w:after="0" w:line="240" w:lineRule="auto"/>
      </w:pPr>
      <w:r w:rsidRPr="00A96320">
        <w:t>144. При одинаковых концентрациях гидрофобного золя вязкость раствор</w:t>
      </w:r>
      <w:r w:rsidR="00D94C5F">
        <w:t>ов</w:t>
      </w:r>
      <w:r w:rsidRPr="00A96320">
        <w:t xml:space="preserve">, содержащих частицы меньших размеров (меньшего радиуса) бывает  …….. чем вязкость растворов, содержащих частицы больших размеров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больше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меньше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одинаково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749. Задание {{ 683 }} ТЗ № 683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145. В группу синтетических высокомолекулярных соединений входят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белки, крахмал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целлюлоза и ее производные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капрон, полиэтилен, нейлон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750. Задание {{ 684 }} ТЗ № 684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146. В группу искусственных высокомолекулярных соединений входят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белки, крахмал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целлюлоза и ее производные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капрон, полиэтилен, нейлон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751. Задание {{ 685 }} ТЗ № 685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147. В группу природных высокомолекулярных соединений входят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белки, крахмал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целлюлоза и ее производные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капрон, полиэтилен, нейлон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752. Задание {{ 686 }} ТЗ № 686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148. К какому электроду при электрофорезе будут перемещаться частицы золя сульфида мышьяка, стабилизированного сероводородной кислотой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положительному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отрицательному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перемещаться не будут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753. Задание {{ 687 }} ТЗ № 687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149. К какому электроду будут перемещаться частицы золя иодида серебра, полученного в присутствии избытка AgNO</w:t>
      </w:r>
      <w:r w:rsidR="00D94C5F">
        <w:t xml:space="preserve"> </w:t>
      </w:r>
      <w:r w:rsidR="00D94C5F">
        <w:rPr>
          <w:vertAlign w:val="subscript"/>
        </w:rPr>
        <w:t>3</w:t>
      </w:r>
      <w:r>
        <w:t xml:space="preserve">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положительному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б) отрицательному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перемещаться не будут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754. Задание {{ 688 }} ТЗ № 688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150. Пороги коагуляции для золя равны (</w:t>
      </w:r>
      <w:r w:rsidR="00696682">
        <w:t>КCl</w:t>
      </w:r>
      <w:r>
        <w:t>) =189 ммоль/дм3, (K</w:t>
      </w:r>
      <w:r w:rsidR="00696682">
        <w:t xml:space="preserve"> </w:t>
      </w:r>
      <w:r w:rsidR="00696682">
        <w:rPr>
          <w:vertAlign w:val="subscript"/>
        </w:rPr>
        <w:t>2</w:t>
      </w:r>
      <w:r>
        <w:t>SO</w:t>
      </w:r>
      <w:r w:rsidR="00696682">
        <w:t xml:space="preserve"> </w:t>
      </w:r>
      <w:r w:rsidR="00696682">
        <w:rPr>
          <w:vertAlign w:val="subscript"/>
        </w:rPr>
        <w:t>4</w:t>
      </w:r>
      <w:r>
        <w:t>) =185 ммоль/дм3,(CaCl</w:t>
      </w:r>
      <w:r w:rsidR="00696682">
        <w:t xml:space="preserve"> </w:t>
      </w:r>
      <w:r w:rsidR="00696682">
        <w:rPr>
          <w:vertAlign w:val="subscript"/>
        </w:rPr>
        <w:t>2</w:t>
      </w:r>
      <w:r>
        <w:t>) =2.9 ммоль/дм3</w:t>
      </w:r>
      <w:r w:rsidR="00696682">
        <w:t xml:space="preserve"> .</w:t>
      </w:r>
      <w:r>
        <w:t xml:space="preserve"> Заряд частиц золя будет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отрицательный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положительный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нейтральный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755. Задание {{ 689 }} ТЗ № 689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151. К какому электроду при электрофорезе будут перемещаться частицы золя иодида серебра, полученного в присутствии избытка иодида калия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 катоду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 аноду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перемещаться не будут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756. Задание {{ 690 }} ТЗ № 690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152. Золь AgBr получен при сливании 20см3 0,02М раствора AgNO</w:t>
      </w:r>
      <w:r w:rsidR="00696682">
        <w:t xml:space="preserve"> </w:t>
      </w:r>
      <w:r w:rsidR="00696682">
        <w:rPr>
          <w:vertAlign w:val="subscript"/>
        </w:rPr>
        <w:t>3</w:t>
      </w:r>
      <w:r>
        <w:t xml:space="preserve"> и 25см3 0,02M раствора KBr. К какому электроду будет перемещаться золь при электрофорезе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перемещаться не будут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 катоду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 аноду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757. Задание {{ 691 }} ТЗ № 691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153. . К какому электроду при электрофорезе будут перемещаться частицы золя кремниевой кислоты, стабилизированного силикатом калия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 катоду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 аноду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перемещаться не будут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758. Задание {{ 692 }} ТЗ № 692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154. Гидрозоль хлорида серебра получен в избытке нитрата серебра. Какой из электролитов будет иметь н</w:t>
      </w:r>
      <w:r w:rsidR="00696682">
        <w:t>аименьший</w:t>
      </w:r>
      <w:r>
        <w:t xml:space="preserve"> порог коагуляции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KCl</w:t>
      </w:r>
    </w:p>
    <w:p w:rsidR="00A96320" w:rsidRPr="00696682" w:rsidRDefault="00A96320" w:rsidP="00A96320">
      <w:pPr>
        <w:spacing w:after="0" w:line="240" w:lineRule="auto"/>
        <w:ind w:left="720" w:hanging="72"/>
        <w:rPr>
          <w:vertAlign w:val="subscript"/>
        </w:rPr>
      </w:pPr>
      <w:r>
        <w:sym w:font="Wingdings 2" w:char="F052"/>
      </w:r>
      <w:r>
        <w:rPr>
          <w:sz w:val="24"/>
        </w:rPr>
        <w:t xml:space="preserve">  </w:t>
      </w:r>
      <w:r>
        <w:t>б) K</w:t>
      </w:r>
      <w:r w:rsidR="00696682">
        <w:t xml:space="preserve"> </w:t>
      </w:r>
      <w:r w:rsidR="00696682">
        <w:rPr>
          <w:vertAlign w:val="subscript"/>
        </w:rPr>
        <w:t>2</w:t>
      </w:r>
      <w:r>
        <w:t>SO</w:t>
      </w:r>
      <w:r w:rsidR="00696682">
        <w:t xml:space="preserve"> </w:t>
      </w:r>
      <w:r w:rsidR="00696682">
        <w:rPr>
          <w:vertAlign w:val="subscript"/>
        </w:rPr>
        <w:t>4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CaCl</w:t>
      </w:r>
      <w:r w:rsidR="00696682">
        <w:t xml:space="preserve"> </w:t>
      </w:r>
      <w:r w:rsidR="00696682">
        <w:rPr>
          <w:vertAlign w:val="subscript"/>
        </w:rPr>
        <w:t>2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759. Задание {{ 693 }} ТЗ № 693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155. Изоэлектрическая точка желатина при pH=4.7. В этой среде желатин будет иметь заряд  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положительный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отрицательный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нейтральный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760. Задание {{ 694 }} ТЗ № 694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156. Желатин помещен в раствор с pH=3. Изоэлектрическая точка его при pH=4.7. Заряд желатина будет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положительный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отрицательный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нейтральный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761. Задание {{ 695 }} ТЗ № 695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157 Желатин помещен в раствор с pH=7. Изоэлектрическая точка его при pH=4.7. Заряд частиц желатина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нейтральный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положительный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отрицательный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762. Задание {{ 696 }} ТЗ № 696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158. Изоэлектрическая точка глобулина наблюдается при pH=5.4. Белок помещен в буферную смесь с концентрацией водородных ионов 2,8*10-5 г-ион/дм3 . Частицы альбумина при электрофорезе будут двигаться к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аноду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катоду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перемещаться не будут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763. Задание {{ 697 }} ТЗ № 697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159. Золь фосфата алюминия получен в избытке фосфата натрия. Какой электролит будет иметь больший порог коагуляции при добавлении к золю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KBr</w:t>
      </w:r>
    </w:p>
    <w:p w:rsidR="00A96320" w:rsidRPr="007E779B" w:rsidRDefault="00A96320" w:rsidP="00A96320">
      <w:pPr>
        <w:spacing w:after="0" w:line="240" w:lineRule="auto"/>
        <w:ind w:left="720" w:hanging="72"/>
      </w:pPr>
      <w:r>
        <w:sym w:font="Wingdings 2" w:char="F0A3"/>
      </w:r>
      <w:r w:rsidRPr="007E779B">
        <w:rPr>
          <w:sz w:val="24"/>
        </w:rPr>
        <w:t xml:space="preserve">  </w:t>
      </w:r>
      <w:r>
        <w:t>б</w:t>
      </w:r>
      <w:r w:rsidRPr="007E779B">
        <w:t xml:space="preserve">) </w:t>
      </w:r>
      <w:r w:rsidRPr="006D5BF5">
        <w:rPr>
          <w:lang w:val="en-US"/>
        </w:rPr>
        <w:t>ZnCl</w:t>
      </w:r>
      <w:r w:rsidR="006D5BF5" w:rsidRPr="007E779B">
        <w:t xml:space="preserve"> </w:t>
      </w:r>
      <w:r w:rsidR="006D5BF5" w:rsidRPr="007E779B">
        <w:rPr>
          <w:vertAlign w:val="subscript"/>
        </w:rPr>
        <w:t>2</w:t>
      </w:r>
    </w:p>
    <w:p w:rsidR="00A96320" w:rsidRPr="006D5BF5" w:rsidRDefault="00A96320" w:rsidP="00A96320">
      <w:pPr>
        <w:spacing w:after="0" w:line="240" w:lineRule="auto"/>
        <w:ind w:left="720" w:hanging="72"/>
        <w:rPr>
          <w:vertAlign w:val="subscript"/>
        </w:rPr>
      </w:pPr>
      <w:r>
        <w:sym w:font="Wingdings 2" w:char="F0A3"/>
      </w:r>
      <w:r w:rsidRPr="007E779B">
        <w:rPr>
          <w:sz w:val="24"/>
        </w:rPr>
        <w:t xml:space="preserve">  </w:t>
      </w:r>
      <w:r>
        <w:t>в</w:t>
      </w:r>
      <w:r w:rsidRPr="007E779B">
        <w:t xml:space="preserve">) </w:t>
      </w:r>
      <w:r w:rsidRPr="006D5BF5">
        <w:rPr>
          <w:lang w:val="en-US"/>
        </w:rPr>
        <w:t>Fe</w:t>
      </w:r>
      <w:r w:rsidR="006D5BF5" w:rsidRPr="007E779B">
        <w:t xml:space="preserve"> </w:t>
      </w:r>
      <w:r w:rsidR="006D5BF5" w:rsidRPr="007E779B">
        <w:rPr>
          <w:vertAlign w:val="subscript"/>
        </w:rPr>
        <w:t>2</w:t>
      </w:r>
      <w:r w:rsidRPr="007E779B">
        <w:t>(</w:t>
      </w:r>
      <w:r w:rsidRPr="006D5BF5">
        <w:rPr>
          <w:lang w:val="en-US"/>
        </w:rPr>
        <w:t>SO</w:t>
      </w:r>
      <w:r w:rsidR="006D5BF5">
        <w:t xml:space="preserve"> </w:t>
      </w:r>
      <w:r w:rsidR="006D5BF5">
        <w:rPr>
          <w:vertAlign w:val="subscript"/>
        </w:rPr>
        <w:t>4</w:t>
      </w:r>
      <w:r w:rsidRPr="007E779B">
        <w:t>)</w:t>
      </w:r>
      <w:r w:rsidR="006D5BF5">
        <w:t xml:space="preserve"> </w:t>
      </w:r>
      <w:r w:rsidR="006D5BF5">
        <w:rPr>
          <w:vertAlign w:val="subscript"/>
        </w:rPr>
        <w:t>3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764. Задание {{ 698 }} ТЗ № 698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160. Золь силиката свинца получен в избытке нитрата свинца. . Какой электролит будет иметь меньший порог коагуляции при добавлении к золю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NaNO</w:t>
      </w:r>
      <w:r w:rsidR="006D5BF5">
        <w:t xml:space="preserve"> </w:t>
      </w:r>
      <w:r w:rsidR="006D5BF5">
        <w:rPr>
          <w:vertAlign w:val="subscript"/>
        </w:rPr>
        <w:t>3</w:t>
      </w:r>
    </w:p>
    <w:p w:rsidR="00A96320" w:rsidRPr="006D5BF5" w:rsidRDefault="00A96320" w:rsidP="00A96320">
      <w:pPr>
        <w:spacing w:after="0" w:line="240" w:lineRule="auto"/>
        <w:ind w:left="720" w:hanging="72"/>
        <w:rPr>
          <w:vertAlign w:val="subscript"/>
        </w:rPr>
      </w:pPr>
      <w:r>
        <w:sym w:font="Wingdings 2" w:char="F0A3"/>
      </w:r>
      <w:r>
        <w:rPr>
          <w:sz w:val="24"/>
        </w:rPr>
        <w:t xml:space="preserve">  </w:t>
      </w:r>
      <w:r>
        <w:t>б) ZnCl</w:t>
      </w:r>
      <w:r w:rsidR="006D5BF5">
        <w:t xml:space="preserve"> </w:t>
      </w:r>
      <w:r w:rsidR="006D5BF5">
        <w:rPr>
          <w:vertAlign w:val="subscript"/>
        </w:rPr>
        <w:t>2</w:t>
      </w:r>
    </w:p>
    <w:p w:rsidR="00A96320" w:rsidRPr="006D5BF5" w:rsidRDefault="00A96320" w:rsidP="00A96320">
      <w:pPr>
        <w:spacing w:after="0" w:line="240" w:lineRule="auto"/>
        <w:ind w:left="720" w:hanging="72"/>
        <w:rPr>
          <w:vertAlign w:val="subscript"/>
        </w:rPr>
      </w:pPr>
      <w:r>
        <w:sym w:font="Wingdings 2" w:char="F052"/>
      </w:r>
      <w:r>
        <w:rPr>
          <w:sz w:val="24"/>
        </w:rPr>
        <w:t xml:space="preserve">  </w:t>
      </w:r>
      <w:r>
        <w:t>в) K</w:t>
      </w:r>
      <w:r w:rsidR="006D5BF5">
        <w:t xml:space="preserve"> </w:t>
      </w:r>
      <w:r w:rsidR="006D5BF5">
        <w:rPr>
          <w:vertAlign w:val="subscript"/>
        </w:rPr>
        <w:t>3</w:t>
      </w:r>
      <w:r>
        <w:t>PO</w:t>
      </w:r>
      <w:r w:rsidR="006D5BF5">
        <w:t xml:space="preserve"> </w:t>
      </w:r>
      <w:r w:rsidR="006D5BF5">
        <w:rPr>
          <w:vertAlign w:val="subscript"/>
        </w:rPr>
        <w:t>4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765. Задание {{ 699 }} ТЗ № 699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161. Пептизировать свежеосажденный Fe(OH)</w:t>
      </w:r>
      <w:r w:rsidR="006D5BF5">
        <w:t xml:space="preserve"> </w:t>
      </w:r>
      <w:r w:rsidR="006D5BF5">
        <w:rPr>
          <w:vertAlign w:val="subscript"/>
        </w:rPr>
        <w:t>3</w:t>
      </w:r>
      <w:r>
        <w:t xml:space="preserve"> можно </w:t>
      </w:r>
    </w:p>
    <w:p w:rsidR="00A96320" w:rsidRPr="00A96320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A96320">
        <w:rPr>
          <w:sz w:val="24"/>
          <w:lang w:val="en-US"/>
        </w:rPr>
        <w:t xml:space="preserve">  </w:t>
      </w:r>
      <w:r w:rsidRPr="00A96320">
        <w:rPr>
          <w:lang w:val="en-US"/>
        </w:rPr>
        <w:t>a)NaCl</w:t>
      </w:r>
    </w:p>
    <w:p w:rsidR="00A96320" w:rsidRPr="00A96320" w:rsidRDefault="00A96320" w:rsidP="00A96320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A96320">
        <w:rPr>
          <w:sz w:val="24"/>
          <w:lang w:val="en-US"/>
        </w:rPr>
        <w:t xml:space="preserve">  </w:t>
      </w:r>
      <w:r>
        <w:t>б</w:t>
      </w:r>
      <w:r w:rsidRPr="00A96320">
        <w:rPr>
          <w:lang w:val="en-US"/>
        </w:rPr>
        <w:t>) FeCl</w:t>
      </w:r>
      <w:r w:rsidR="006D5BF5" w:rsidRPr="007E779B">
        <w:rPr>
          <w:lang w:val="en-US"/>
        </w:rPr>
        <w:t xml:space="preserve"> </w:t>
      </w:r>
      <w:r w:rsidR="006D5BF5" w:rsidRPr="007E779B">
        <w:rPr>
          <w:vertAlign w:val="subscript"/>
          <w:lang w:val="en-US"/>
        </w:rPr>
        <w:t>3</w:t>
      </w:r>
    </w:p>
    <w:p w:rsidR="00A96320" w:rsidRPr="007E779B" w:rsidRDefault="00A96320" w:rsidP="00A96320">
      <w:pPr>
        <w:spacing w:after="0" w:line="240" w:lineRule="auto"/>
        <w:ind w:left="720" w:hanging="72"/>
        <w:rPr>
          <w:vertAlign w:val="subscript"/>
          <w:lang w:val="en-US"/>
        </w:rPr>
      </w:pPr>
      <w:r>
        <w:sym w:font="Wingdings 2" w:char="F0A3"/>
      </w:r>
      <w:r w:rsidRPr="00A96320">
        <w:rPr>
          <w:sz w:val="24"/>
          <w:lang w:val="en-US"/>
        </w:rPr>
        <w:t xml:space="preserve">  </w:t>
      </w:r>
      <w:r>
        <w:t>в</w:t>
      </w:r>
      <w:r w:rsidRPr="00A96320">
        <w:rPr>
          <w:lang w:val="en-US"/>
        </w:rPr>
        <w:t>) K</w:t>
      </w:r>
      <w:r w:rsidR="006D5BF5" w:rsidRPr="007E779B">
        <w:rPr>
          <w:lang w:val="en-US"/>
        </w:rPr>
        <w:t xml:space="preserve"> </w:t>
      </w:r>
      <w:r w:rsidR="006D5BF5" w:rsidRPr="007E779B">
        <w:rPr>
          <w:vertAlign w:val="subscript"/>
          <w:lang w:val="en-US"/>
        </w:rPr>
        <w:t>2</w:t>
      </w:r>
      <w:r w:rsidRPr="00A96320">
        <w:rPr>
          <w:lang w:val="en-US"/>
        </w:rPr>
        <w:t>SO</w:t>
      </w:r>
      <w:r w:rsidR="006D5BF5" w:rsidRPr="007E779B">
        <w:rPr>
          <w:lang w:val="en-US"/>
        </w:rPr>
        <w:t xml:space="preserve"> </w:t>
      </w:r>
      <w:r w:rsidR="006D5BF5" w:rsidRPr="007E779B">
        <w:rPr>
          <w:vertAlign w:val="subscript"/>
          <w:lang w:val="en-US"/>
        </w:rPr>
        <w:t>4</w:t>
      </w:r>
    </w:p>
    <w:p w:rsidR="00A96320" w:rsidRPr="00A96320" w:rsidRDefault="00A96320" w:rsidP="00A96320">
      <w:pPr>
        <w:spacing w:before="80" w:after="40" w:line="240" w:lineRule="auto"/>
        <w:rPr>
          <w:b/>
          <w:i/>
        </w:rPr>
      </w:pPr>
      <w:r w:rsidRPr="00A96320">
        <w:rPr>
          <w:b/>
          <w:i/>
        </w:rPr>
        <w:t>766. Задание {{ 700 }} ТЗ № 700</w:t>
      </w:r>
    </w:p>
    <w:p w:rsidR="00A96320" w:rsidRPr="00A96320" w:rsidRDefault="00A96320" w:rsidP="00A96320">
      <w:pPr>
        <w:spacing w:after="0" w:line="240" w:lineRule="auto"/>
        <w:rPr>
          <w:sz w:val="24"/>
        </w:rPr>
      </w:pPr>
      <w:r w:rsidRPr="00A96320">
        <w:rPr>
          <w:sz w:val="24"/>
        </w:rPr>
        <w:t>Отметьте правильный ответ</w:t>
      </w:r>
    </w:p>
    <w:p w:rsidR="00A96320" w:rsidRPr="00A96320" w:rsidRDefault="00A96320" w:rsidP="00A96320">
      <w:pPr>
        <w:spacing w:after="0" w:line="240" w:lineRule="auto"/>
      </w:pPr>
      <w:r w:rsidRPr="00A96320">
        <w:t xml:space="preserve">162. При коагуляции заряд коллоидных частиц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понижается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повышается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постоянным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767. Задание {{ 701 }} ТЗ № 701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163. При коагуляции броуновское движение частиц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уменьшается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увеличивается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изменяется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768. Задание {{ 702 }} ТЗ № 702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164. Моющее действие мыла связано с процессом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коагуляции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растворения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пептизации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769. Задание {{ 703 }} ТЗ № 703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165. Явление выделения в осадок растворенного ВМС под действием большой концентрации электролита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коагуляцией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пептизацией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высаливанием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770. Задание {{ 704 }} ТЗ № 704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166. Высаливающее действие ионов зависит от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заряда иона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строения ядра иона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 xml:space="preserve">в) способности к </w:t>
      </w:r>
      <w:r w:rsidR="006D5BF5">
        <w:t>гидратации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771. Задание {{ 705 }} ТЗ № 705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168. Основоположником развития учения плодородии почвы и почвенных коллоидах является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Вильямс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Борщов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Гедройц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772. Задание {{ 706 }} ТЗ № 706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176. Повышают устойчивость коллоидных систем к старению и агрегации добавкой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электролитов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ПАВ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в)неэлектролитов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773. Задание {{ 707 }} ТЗ № 707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178. Устойчивость концентрированных эмульсий к коа</w:t>
      </w:r>
      <w:r w:rsidR="006F1C18">
        <w:t>лесценции</w:t>
      </w:r>
      <w:r>
        <w:t xml:space="preserve"> можно увеличить путем добавок веществ-стабилизаторов, которые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пептизаторами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эмульгаторами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ионизаторами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774. Задание {{ 708 }} ТЗ № 708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179. Позволяет отделить пустую породу от ценных компонентов руд метод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калориметрический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нефелометрический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флотации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775. Задание {{ 709 }} ТЗ № 709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180. Самопроизвольно возникающий процесс разделения геля на дисперсионную и дисперсную фазу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пептизацией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коагуляцией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синерезисом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776. Задание {{ 710 }} ТЗ № 710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181. Возрастные изменения организма, связанные с уменьшением величины электрического заряда и степени гидратации коллоидных частиц связаны с процессом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синерезиса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коагуляцией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пептизацией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777. Задание {{ 711 }} ТЗ № 711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182. Скорость синерезиса коллоидов с увеличением температуры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увеличивается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уменьшается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остается постоянной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778. Задание {{ 712 }} ТЗ № 712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169. Поглотительная способность почвы обусловленная силами межмолекулярного притяжения называется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биологической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химической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физической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779. Задание {{ 713 }} ТЗ № 713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170. Совокупность компонентов почвы, участвующих в процессах поглощения Гедройцем была названа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мицеллой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б)почвенным поглощающим комплексом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в)коллоидной частицей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780. Задание {{ 714 }} ТЗ № 714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172. Если находящиеся в смеси электроны действуют на данную коллоидную систему и их действие суммируется, то это явление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антагонизма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аддитивности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синергизма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781. Задание {{ 715 }} ТЗ № 715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173. Если коагулирующее действие ионов в смеси электролитов усиливается, то это явление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антагонизма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аддитивности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синергизма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782. Задание {{ 716 }} ТЗ № 716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174. Если коагулирующее действие ионов в смеси электролитов уменьшается, то это явление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антагонизма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аддитивности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синергизма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783. Задание {{ 717 }} ТЗ № 717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175. Коагуляция при смешивании двух золей с противоположными зарядами коллоидных частиц называется коагуляцией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электролитной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стабилизирующей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взаимной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784. Задание {{ 718 }} ТЗ № 718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185. Белки, состоящие из макромолекул в виде тонких втянутых нитей, соединенных между собой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амфотерными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фибриллярными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глобулярными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785. Задание {{ 719 }} ТЗ № 719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186. Белки, состоящие из макромолекул шаровидной, эллипсовидной формы называются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а)амфотерными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фибриллярными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глобулярными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786. Задание {{ 720 }} ТЗ № 720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190. Набухающим высокополимером в процессе затвердевания цемента является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сульфат натрия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хлорид кальция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силикат кальция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787. Задание {{ 721 }} ТЗ № 721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192. Потеря агрегативной устойчивости коллоидных частиц приводит к процессу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коагуляции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осаждению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молизации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788. Задание {{ 722 }} ТЗ № 722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193. Гидрофильные свойства полимеров зависят от количества воды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свободной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связанной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общей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789. Задание {{ 723 }} ТЗ № 723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194. Морозоустойчивость сельскохозяйственных культур зависит от воды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свободной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связанной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общей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790. Задание {{ 724 }} ТЗ № 724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195. Белки - электролиты, которые способны диссоциировать на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катионы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анионы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катионы и анионы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791. Задание {{ 725 }} ТЗ № 725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196. Молекулы белка содержат основную группу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 xml:space="preserve">а) </w:t>
      </w:r>
      <w:r w:rsidR="006F1C18">
        <w:t>–</w:t>
      </w:r>
      <w:r>
        <w:t>NH</w:t>
      </w:r>
      <w:r w:rsidR="006F1C18">
        <w:t xml:space="preserve"> </w:t>
      </w:r>
      <w:r w:rsidR="006F1C18">
        <w:rPr>
          <w:vertAlign w:val="subscript"/>
        </w:rPr>
        <w:t>4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 xml:space="preserve">б) </w:t>
      </w:r>
      <w:r w:rsidR="006F1C18">
        <w:t>–</w:t>
      </w:r>
      <w:r>
        <w:t>NH</w:t>
      </w:r>
      <w:r w:rsidR="006F1C18">
        <w:t xml:space="preserve"> </w:t>
      </w:r>
      <w:r w:rsidR="006F1C18">
        <w:rPr>
          <w:vertAlign w:val="subscript"/>
        </w:rPr>
        <w:t>2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-COOH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792. Задание {{ 726 }} ТЗ № 726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198. Какой процесс способствует образованию плодородных почв в устоях рек, впадающих в моря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пептизации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взаимной коагуляции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конденсации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793. Задание {{ 727 }} ТЗ № 727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200. Реакцией полимеризации получают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спирт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коллоиды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высокомолекулярные соединения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794. Задание {{ 728 }} ТЗ № 728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201. Молекулы низкомолекулярных веществ, образуют полимер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мономерами</w:t>
      </w:r>
      <w:r w:rsidR="003D5051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б)высокомолекулярными соединениями</w:t>
      </w:r>
    </w:p>
    <w:p w:rsidR="00A96320" w:rsidRDefault="00A96320" w:rsidP="00A96320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в) атомами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795. Задание {{ 729 }} ТЗ № 729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204. При электролитной коагуляции в осадках всегда присутствуют ионы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органических соединений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вызывающие коагуляцию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щелочных металлов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796. Задание {{ 730 }} ТЗ № 730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206. Коагуляция наступает когда значение (дзета) потенциала будет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&gt;0.03B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&lt;0.03B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=0.03В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797. Задание {{ 731 }} ТЗ № 731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207. В щелочной среде золь Al(OH)3 будет иметь заряд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отрицательный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положительный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нейтральный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798. Задание {{ 732 }} ТЗ № 732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208. В кислой среде золь  Al(OH)</w:t>
      </w:r>
      <w:r w:rsidR="00E92C6F">
        <w:t xml:space="preserve"> </w:t>
      </w:r>
      <w:r w:rsidR="00E92C6F">
        <w:rPr>
          <w:vertAlign w:val="subscript"/>
        </w:rPr>
        <w:t>3</w:t>
      </w:r>
      <w:r>
        <w:t xml:space="preserve"> будет иметь заряд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отрицательный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положительный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нейтральный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799. Задание {{ 733 }} ТЗ № 733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209. К соединениям высокомолекулярных веществ содержащие ионогенные группы относят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крахмал, белки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р-ры KCl, NaCl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коллоидные растворы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800. Задание {{ 826 }} ТЗ № 826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187.Альбумины, пепсин желудочного сока это ...... белки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глобулярные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фибриллярные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в)гидрофобные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801. Задание {{ 827 }} ТЗ № 827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>188. Белки,</w:t>
      </w:r>
      <w:r w:rsidR="00E92C6F">
        <w:t xml:space="preserve"> </w:t>
      </w:r>
      <w:r>
        <w:t>являющиеся составными частями кожи и сухожилий, волосы, мышцы это......... белки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а)фибриллярные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б)глобулярные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в)гидрофобные</w:t>
      </w:r>
    </w:p>
    <w:p w:rsidR="00A96320" w:rsidRDefault="00A96320" w:rsidP="00A96320">
      <w:pPr>
        <w:spacing w:before="80" w:after="40" w:line="240" w:lineRule="auto"/>
        <w:rPr>
          <w:b/>
          <w:i/>
        </w:rPr>
      </w:pPr>
      <w:r>
        <w:rPr>
          <w:b/>
          <w:i/>
        </w:rPr>
        <w:t>802. Задание {{ 828 }} ТЗ № 828</w:t>
      </w:r>
    </w:p>
    <w:p w:rsidR="00A96320" w:rsidRDefault="00A96320" w:rsidP="00A96320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96320" w:rsidRDefault="00A96320" w:rsidP="00A96320">
      <w:pPr>
        <w:spacing w:after="0" w:line="240" w:lineRule="auto"/>
      </w:pPr>
      <w:r>
        <w:t xml:space="preserve">189. Глобулярные белки хорошо растворимы в воде, т.е. обладают 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гидрофильностью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</w:t>
      </w:r>
      <w:r w:rsidR="00E92C6F">
        <w:t>гидрофобностью</w:t>
      </w:r>
    </w:p>
    <w:p w:rsidR="00A96320" w:rsidRDefault="00A96320" w:rsidP="00A96320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в)опалесценцией</w:t>
      </w:r>
    </w:p>
    <w:p w:rsidR="000F4612" w:rsidRDefault="000F4612" w:rsidP="000F4612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ФОТОХИМИЯ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803. Задание {{ 801 }} ТЗ № 801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1.Фтохимическими называют реакции, происходящие под действием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изменения температуры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повышенного давления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804. Задание {{ 802 }} ТЗ № 802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2.Первичными (собственно фотохимическими ) называют стадии фотохимических реакций, которые происходят в результате взаимодействия молекул реагента с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фотонами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ионами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атомами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805. Задание {{ 803 }} ТЗ № 803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3.К числу фотохимических реакций можно отнести реакции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образования озона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инверсии сахарозы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радиоактивного распада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806. Задание {{ 804 }} ТЗ № 804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4.К фотохимическим реакциям  относятся реакции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димеризации азотистых оснований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фотосинтеза в зеленных растениях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разложения оксида ртути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807. Задание {{ 805 }} ТЗ № 805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5.Согласно закону Гроттуса- Дрейпера, фотохимические превращения вещества вызывает свет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отраженный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поглощенный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преломленный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808. Задание {{ 806 }} ТЗ № 806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7.По закону фотохимической эквивалентности Эйнштейна число частиц, прореагировавших в первичном фотохимическом процессе равно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длине волны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энергии фотона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числу поглощенных квантов света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809. Задание {{ 807 }} ТЗ № 807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8.Квантовым выходом реакции называется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масса продукта реакции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энергия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отношения числа прореагировавших частиц к числу поглощенных фотонов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810. Задание {{ 808 }} ТЗ № 808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9.Фотохимические реакции, квантовый выход которых равен единице, называют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обратимыми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гомогенными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фотоэквивалентными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811. Задание {{ 809 }} ТЗ № 809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10.Энергия кванта света (фотона) равна произведению постоянной Планка (h) на</w:t>
      </w:r>
    </w:p>
    <w:p w:rsidR="000F4612" w:rsidRDefault="000F4612" w:rsidP="000F4612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скорость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длину волны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частоту электромагнитных колебаний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812. Задание {{ 810 }} ТЗ № 810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13.Процесс фотосинтеза состоит из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нециклического фосфорилирования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циклического фосфорилирования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световой и темновой стадии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813. Задание {{ 811 }} ТЗ № 811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14.На скорость реакции фотосинтеза  влияет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температура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интенсивность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длина волны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г) концентрация СО2 и Н2О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814. Задание {{ 812 }} ТЗ № 812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15.Какая часть молекулы хлорофилла является хромофором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порфиритовое ядро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остаток пропионовой кислоты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атом магния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815. Задание {{ 813 }} ТЗ № 813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16.Наибольшая интенсивность фотосинтеза в зеленых растениях наблюдается под действием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зеленого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голубого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красного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816. Задание {{ 814 }} ТЗ № 814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18.Продуктами световой стадии фотосинтеза является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глюкоза, фруктоза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сахароза, лактоза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АТФ и НАДФ·Н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817. Задание {{ 815 }} ТЗ № 815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19.Продуктами темновой стадии фотосинтеза являются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жиры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белки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углеводы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818. Задание {{ 816 }} ТЗ № 816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20.Реакция димеризации азотистых оснований происходит под действием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рентгеновских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альфа- частиц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УФ - света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819. Задание {{ 817 }} ТЗ № 817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21 С реакцией димеризации азотистых оснований связано изменение структуры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мембран митохондрий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ДНК и РНК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аминокислот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820. Задание {{ 818 }} ТЗ № 818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22.Хромофором нуклеотидов - мономеров ДНК и РНК является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остаток фосфорной кислоты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дезоксирибоза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азотистые основания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821. Задание {{ 819 }} ТЗ № 819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23.При высокой интенсивности ультрафиолетового света следствием реакции димеризации азотистых оснований являются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повреждения клеточных мембран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ускорение реакций цикла Кребса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летальные мутации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822. Задание {{ 820 }} ТЗ № 820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24.При небольшой интенсивности УФ-света в ходе реакции димеризации азотистых оснований могут возникать полезные точечные мутации которые используют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аналитической химии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 спектроснонии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 селекции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823. Задание {{ 821 }} ТЗ № 821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25.Закон Бугера- Ламберта - Бера выражаем связь между интенсивностью света падающего 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отраженного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поглощенного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прошедшего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824. Задание {{ 822 }} ТЗ № 822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26.Оптической плотностью (абсорбцией света) называют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мощность прошедшего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интенсивность поглощающего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в)десятичный логарифм отношения интенсивности падающего и прошедшего света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825. Задание {{ 823 }} ТЗ № 823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27.Верно следующее утверждение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молярный коэффициент поглощения - 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молярный коэффициент раствора (экстинкция) зависит от длины волны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Е зависит от концентрации раствора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826. Задание {{ 824 }} ТЗ № 824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28.Абсорбцию света (оптическую плотность ) измеряют для той длины волны света, на которой наблюдаются максимум поглощения, для того чтобы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установить взаимнооднозначные соответствие между абсорбцией света и концентрацией раствора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установить связь между абсорбцией и длиной волны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определить спектр вещества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827. Задание {{ 825 }} ТЗ № 825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29.Неверно утверждение : "Для измерения интенсивности прошедшего света используют приборы"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спектрофотометры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фотоколориметры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потенциометры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828. Задание {{ 829 }} ТЗ № 829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30.Спектрометры и фотоколориметры имеют шкалы НАПЕЧАТАТЬ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оптической плотность и пропускания 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концентрации и температуры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концентрации и длины волны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829. Задание {{ 830 }} ТЗ № 830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31.Оптическую плотность   испытуемого раствора измеряют при той длине волны на которой наблюдается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минимум поглощения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максимум поглощения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при 450нм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830. Задание {{ 831 }} ТЗ № 831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32.Измерение абсорбции света проводят при той длине волны на которой наблюдают максимум поглощения для того чтобы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установить взаимно однозначное соответствие между абсорбцией и концентрацией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измерить пропускание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найти начальную интенсивность света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831. Задание {{ 832 }} ТЗ № 832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33.Спектрофотометры-это приборы с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монохроматорами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светофильтрами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гальваническими элементами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832. Задание {{ 833 }} ТЗ № 833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34.Фотоколориметры содержат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светофильтры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электроды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системы призм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833. Задание {{ 834 }} ТЗ № 834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35.Совокупность методов, с помощью которых измеряют интенсивность света падающего, отраженного, поглощенного, прошедшего через образец называют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фотометрией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кондуктометрией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люминесцентным анализом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834. Задание {{ 835 }} ТЗ № 835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36.Интенсивность падающего света измеряют с помощью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фотоколориметра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линейки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люксметра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835. Задание {{ 836 }} ТЗ № 836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37.Интенсивность рассеянного света измеряют с помощью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кондуктометров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нефелометров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весов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836. Задание {{ 837 }} ТЗ № 837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38.Интенсивность поглощенного света измеряют на </w:t>
      </w:r>
    </w:p>
    <w:p w:rsidR="000F4612" w:rsidRDefault="000F4612" w:rsidP="000F4612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а) актинометрах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вольтметрах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плазменных фотометрах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837. Задание {{ 838 }} ТЗ № 838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22. Хромофором нуклеотидов - мономеров ДНК и РНК является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остаток фосфорной кислоты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дезоксирибоза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азотистые основания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838. Задание {{ 839 }} ТЗ № 839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23.При</w:t>
      </w:r>
      <w:r>
        <w:tab/>
        <w:t>высокой интенсивности ультрафиолетового света следствием реакции димеризации азотистых оснований являются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повреждения клеточных мембран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ускорение реакций цикла Кребса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летальные мутации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839. Задание {{ 840 }} ТЗ № 840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24.При небольшой интенсивности УФ-света в ходе реакции димеризации азотистых оснований могут возникать полезные точечные мутации которые используют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аналитической химии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 спектроскопии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в селекции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840. Задание {{ 841 }} ТЗ № 841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25 .Закон Бугера- Ламберта - Бера выражаем связь между интенсивностью света падающего 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отраженного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поглощенного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прошедшего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841. Задание {{ 842 }} ТЗ № 842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26.Магематическое выражение закона Бугера - Ламберта- Бера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Д= cgl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J=J0exp(-?cL)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в)T=1/Д?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842. Задание {{ 843 }} ТЗ № 843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27.Оптической плотностью (абсорбцией света) называют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мощность прошедшего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интенсивность поглощающего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еCl=D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843. Задание {{ 844 }} ТЗ № 844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28. Верно следующее утверждение молярный коэффициент поглощения зависит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 природы растворителя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от длины волны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от концентрации раствора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844. Задание {{ 845 }} ТЗ № 845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29. Абсорбцию света (оптическую плотность ) измеряют для той длины волны света, на которой наблюдаются максимум поглощения, для того чтобы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установить взаимно однозначные соответствие между абсорбцией света и o концентрацией раствора</w:t>
      </w:r>
    </w:p>
    <w:p w:rsidR="000F4612" w:rsidRDefault="000F4612" w:rsidP="000F4612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установить связь между абсорбцией и длиной волны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определить спектр вещества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845. Задание {{ 846 }} ТЗ № 846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31.График зависимости D от концентрации раствора при постоянных Е и С  представляет собой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параболу</w:t>
      </w:r>
      <w:r>
        <w:tab/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гиперболу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прямую линию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846. Задание {{ 847 }} ТЗ № 847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34.Оптическую плотность D испытуемого раствора измеряют при той длине волны на которой наблюдается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минимум поглощения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максимум поглощения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при 450нм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847. Задание {{ 848 }} ТЗ № 848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35. Измерение абсорбции света проводят при той длине волны на которой наблюдают максимум поглощения для того чтобы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установить взаимно однозначное соответствие между абсорбцией и концентрацией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измерить пропускание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найти начальную интенсивность света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848. Задание {{ 849 }} ТЗ № 849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36. Спектрофотометры - это приборы с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монохроматорами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светофильтрами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гальваническими элементами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849. Задание {{ 850 }} ТЗ № 850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37. Фотоколориметры</w:t>
      </w:r>
      <w:r>
        <w:tab/>
        <w:t xml:space="preserve"> содержат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светофильтры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электроды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системы призм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850. Задание {{ 851 }} ТЗ № 851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38. Совокупность методов, с помощью которых измеряют интенсивность света падающего, отраженного, поглощенного, прошедшего через образец называют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фотометрией</w:t>
      </w:r>
      <w:r>
        <w:tab/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кондуктометрией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люминесцентным анализом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851. Задание {{ 852 }} ТЗ № 852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39. Интенсивность падающего света измеряют с помощью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фотоколориметра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линейки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люксметра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852. Задание {{ 853 }} ТЗ № 853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40. Интенсивность  отраженного света измеряют с помощью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кондуктометров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нефелометров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весов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853. Задание {{ 854 }} ТЗ № 854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Интенсивность</w:t>
      </w:r>
      <w:r>
        <w:tab/>
        <w:t>поглощенного света измеряют на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актинометрах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вольтметрах</w:t>
      </w:r>
      <w:r>
        <w:tab/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плазменных фотометрах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854. Задание {{ 855 }} ТЗ № 855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42. Фотохимические реакции происходят под  действием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видимого и УФ-света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инфракрасного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рентгеновского излучения и УФ-света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855. Задание {{ 856 }} ТЗ № 856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43. В фотографии используют реакцию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разложение бромида серебра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разложение аммиака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взаимодействие водорода и фтора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856. Задание {{ 857 }} ТЗ № 857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44. Под действием видимого света происходит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процесс отбелки тканей кислородосодержащими соединениями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образование озона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857. Задание {{ 858 }} ТЗ № 858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45. Поглощенный веществом свет вызывает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разложение ядер атомов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переход электронов на верхние разряженные электронные уровни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электролитическую диссоциацию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858. Задание {{ 859 }} ТЗ № 859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46. Химические превращения не вызывает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поглощенный свет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отраженный свет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859. Задание {{ 860 }} ТЗ № 860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47. В законе Тимирязева-Лазарева ? обозначает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частоту колебаний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мощность поглощенного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вязкость среды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860. Задание {{ 861 }} ТЗ № 861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48. В законе Тимирязева-Лазарева t - это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температура вещества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время действия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период световых колебаний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861. Задание {{ 862 }} ТЗ № 862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49. Коэффициент К в законе Тимирязева-Лазарева - это </w:t>
      </w:r>
    </w:p>
    <w:p w:rsidR="000F4612" w:rsidRDefault="000F4612" w:rsidP="000F4612">
      <w:pPr>
        <w:spacing w:after="0" w:line="240" w:lineRule="auto"/>
        <w:ind w:left="720" w:hanging="72"/>
      </w:pPr>
      <w:r>
        <w:lastRenderedPageBreak/>
        <w:sym w:font="Wingdings 2" w:char="F052"/>
      </w:r>
      <w:r>
        <w:rPr>
          <w:sz w:val="24"/>
        </w:rPr>
        <w:t xml:space="preserve">  </w:t>
      </w:r>
      <w:r>
        <w:t>а) коэффициент пропорциональности, зависящий от природы происходящей фотохимической реакции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квантовый выход реакции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температурный коэффициент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862. Задание {{ 863 }} ТЗ № 863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50. Коэффициент К в законе Тимирязева-Лазарева численно равен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мощности поглощенного светового потока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поглощенной световой энергии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массе вещества, прореагировавшего за 1с при мощности света 1Вт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863. Задание {{ 864 }} ТЗ № 864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51. Фотохимические реакции могут состоять из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первичных, собственно фотохимических процессов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вторичных -термических процессов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864. Задание {{ 865 }} ТЗ № 865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52. Закон Тимирязева-Лазарева верен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для всех фотометрических реакций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только для первичных фотохимических процессов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865. Задание {{ 866 }} ТЗ № 866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53. Масса вещества, образовавшегося в результате фотохимической реакции, по сравнению со значением, рассчитанным по закону Тимирязева-Лазарева, может быть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больше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равна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866. Задание {{ 867 }} ТЗ № 867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54. Свет обладает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двойственной природой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свойствами электромагнитных колебаний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свойствами потока частиц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867. Задание {{ 868 }} ТЗ № 868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55. О волновой природе света свидетельствует следующие явления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интерференция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 и 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дифракция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868. Задание {{ 869 }} ТЗ № 869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56. О корпускулярной природе света свидетельствует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электролитическая диссоциация молекул в растворах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явление фотоэффекта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диффузия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869. Задание {{ 870 }} ТЗ № 870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57. Теория, объясняющая известные науке в настоящее время свойства света, носит название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теория флуоресценции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корпускулярно-волновой дуализм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волновая теория Френеля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870. Задание {{ 871 }} ТЗ № 871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58. К числу величин, характеризующих свет как поток электромагнитных колебаний, относятся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1115" w:dyaOrig="1081">
          <v:shape id="_x0000_i1092" type="#_x0000_t75" style="width:522.75pt;height:51pt" o:ole="">
            <v:imagedata r:id="rId138" o:title=""/>
          </v:shape>
          <o:OLEObject Type="Embed" ProgID="WordPad.Document.1" ShapeID="_x0000_i1092" DrawAspect="Content" ObjectID="_1359203822" r:id="rId139"/>
        </w:objec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569">
          <v:shape id="_x0000_i1093" type="#_x0000_t75" style="width:522.75pt;height:73.5pt" o:ole="">
            <v:imagedata r:id="rId140" o:title=""/>
          </v:shape>
          <o:OLEObject Type="Embed" ProgID="WordPad.Document.1" ShapeID="_x0000_i1093" DrawAspect="Content" ObjectID="_1359203823" r:id="rId141"/>
        </w:objec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1115" w:dyaOrig="1061">
          <v:shape id="_x0000_i1094" type="#_x0000_t75" style="width:522.75pt;height:50.25pt" o:ole="">
            <v:imagedata r:id="rId142" o:title=""/>
          </v:shape>
          <o:OLEObject Type="Embed" ProgID="WordPad.Document.1" ShapeID="_x0000_i1094" DrawAspect="Content" ObjectID="_1359203824" r:id="rId143"/>
        </w:objec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871. Задание {{ 872 }} ТЗ № 872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59. Единица измерения длины волны в системе СИ это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кл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872. Задание {{ 873 }} ТЗ № 873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60. Для измерения длины волны света часто применяют такие единицы, как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пуаз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ангстрем (А)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ватт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873. Задание {{ 874 }} ТЗ № 874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61. Верно соотношение между метром и ангстремом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1м=106А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1м=10-8А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1А=10-10м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874. Задание {{ 875 }} ТЗ № 875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62. К числу единиц измерения длинны волны не относится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 (метры)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нм (нанометры)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дб (децибелы)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875. Задание {{ 876 }} ТЗ № 876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63. Верно соотношение между метром и нанометром: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1м=10-5нм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1нм=10-3м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1нм=10-9м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876. Задание {{ 877 }} ТЗ № 877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lastRenderedPageBreak/>
        <w:t xml:space="preserve">67. Верно соотношение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1Гц=1с-1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1Гц=100с-1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1Гц=10-3с-1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877. Задание {{ 878 }} ТЗ № 878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68. Период "Т" и частота колебаний (ню) связаны соотношением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(ню)=1:T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(ню)=Т2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Т=1/2 (ню)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878. Задание {{ 879 }} ТЗ № 879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69. Значение постоянной Планка h в системе СИ: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6,02*1028моль-1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6,6*10-34Дж*с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1,28*10-23Дж/моль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879. Задание {{ 880 }} ТЗ № 880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70. Энергия электромагнитных колебаний при увеличении частоты колебаний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уменьшается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увеличивается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не изменяется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880. Задание {{ 881 }} ТЗ № 881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72. Мощность света - это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отношение энергии светового потока к площади, на которую он падает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отношение энергии светового потока к времени его действия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энергия, излучаемая точечным источником света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881. Задание {{ 882 }} ТЗ № 882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73. Мощность светового потока измеряют в системе СИ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Дж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Дж*с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882. Задание {{ 883 }} ТЗ № 883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74. Интенсивность света - это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световая энергия, падающая на единицу площади в единицу времени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световая энергия излучаемая точечным источником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световая энергия, излучаемая в единицу времени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883. Задание {{ 884 }} ТЗ № 884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75. К числу показателей, которые характеризуют свет, как поток частиц, относится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масса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плотность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объем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884. Задание {{ 885 }} ТЗ № 885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76. К числу корпускулярных характеристик света относят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частоту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длину волны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lastRenderedPageBreak/>
        <w:t>885. Задание {{ 886 }} ТЗ № 886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78. Мельчайшая порция электромагнитной энергии называется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лептон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квант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криптон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886. Задание {{ 887 }} ТЗ № 887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79. Квант с длинной волны в видимом диапазоне называют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фотон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неон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позитрон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887. Задание {{ 888 }} ТЗ № 888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80. Энергия фотона, по Эйнштейну, равна произведению массы фотона на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частоту колебаний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квадрат скорости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период колебаний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888. Задание {{ 889 }} ТЗ № 889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81. Возникновение фотонов обусловлено переходом электронов в атоме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с орбиталей более удаленных от ядер, на орбитали, расположенные ближе к ядру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 орбиталей, ближних к ядру, на удаленные орбитали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с 2р на 2S орбитали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889. Задание {{ 890 }} ТЗ № 890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82. Испускание атомом электромагнитных колебаний происходит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непрерывно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отдельными порциями-квантами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890. Задание {{ 891 }} ТЗ № 891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83. При попадании световых частиц в атом фотон передает свою энергию атому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частично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полностью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зависимости от температуры вещества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891. Задание {{ 892 }} ТЗ № 892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84. Энергия фотонов тем больше,  чем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меньше длина волны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больше длина волны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больше длина света в вакууме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892. Задание {{ 893 }} ТЗ № 893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86. Энергия фотонов красного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меньше, чем синего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больше, чем синего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равна энергии фотонов синего света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893. Задание {{ 894 }} ТЗ № 894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87. Энергии фотонов бывает достаточно, чтобы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валентные электроны покинули атом</w:t>
      </w:r>
    </w:p>
    <w:p w:rsidR="000F4612" w:rsidRDefault="000F4612" w:rsidP="000F4612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расколоть молекулу на атомы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894. Задание {{ 895 }} ТЗ № 895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88. Энергия химических связей известных в настоящее время соединений имеет значение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более 500кДж/моль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209,3&lt;E&lt;418.7кДж/моль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более 700 кДж/моль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895. Задание {{ 896 }} ТЗ № 896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89. Фотоны, вызывающие химически реакции, называют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световыми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реактивными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фотохимическими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896. Задание {{ 897 }} ТЗ № 897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90. Квантовый выход реакции больше 1, если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число прореагировавших молекул равно числу поглощенных квантов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за фотохимическими процессами происходят вторичные процессы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897. Задание {{ 898 }} ТЗ № 898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91. К числу реакций с квантовым выходом ?&gt;1 относятся реакции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ценные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нейтрализации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инверсии сахарозы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898. Задание {{ 899 }} ТЗ № 899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92. Квантовый выход реакции образования хлористого водорода имеет значение квантового выхода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104-106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0,1-10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100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899. Задание {{ 900 }} ТЗ № 900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93. К числу ценных относятся реакции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синтеза аммиака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образованию галогенводородов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гидролиза хлорида железа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900. Задание {{ 901 }} ТЗ № 901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94. Квантовый выход реакции меньше если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число прореагировавших молекул меньше числа поглощенных квантов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на скорость реакции не влияет температура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реакции являются реакциями нулевого порядка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901. Задание {{ 902 }} ТЗ № 902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95. Квантовый выход реакции меньше единицы, если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химические реакции обратимы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часть фотонов поглощается примесями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902. Задание {{ 903 }} ТЗ № 903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lastRenderedPageBreak/>
        <w:t xml:space="preserve">96. Причиной того, что иногда фотохимические реакции происходят не смотря на то, что вещество не поглощает свет, является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наличие поглощающих свет примесей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нарушение закона Гроттуса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нарушение закона Эйнштейна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903. Задание {{ 904 }} ТЗ № 904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97. Примесные вещества, которые, поглощая световую энергию, передают ее реагирующим веществам, называют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люминофорами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сенсибилизаторами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красителями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904. Задание {{ 905 }} ТЗ № 905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98. Поглощая свет , молекула сенсибилизатора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переходит в возбужденное состояние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разлагается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превращается в катион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905. Задание {{ 906 }} ТЗ № 906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99. Основоположник учения о фотосинтезе является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А. Эйнштейн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А. Лазарев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К. А. Тимирязев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906. Задание {{ 907 }} ТЗ № 907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 100. Фотосинтез растений - это единственный первоисточник накопления на Земле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соединений кремния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органического вещества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кислородосодержащих соединений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907. Задание {{ 908 }} ТЗ № 908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101. Вся растительность земного шара создает ежегодно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от 20 до 30 млн. т органического вещества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около 120 млрд. т органического вещества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12 млрд. т органического вещества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908. Задание {{ 909 }} ТЗ № 909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102. Кислород, содержащийся в атмосфере Земли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имеет биогенное происхождение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выделяется в результате вулканической деятельности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образуется в результате эрозии горных пород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909. Задание {{ 910 }} ТЗ № 910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104. В совокупности реакции фотосинтеза участвует большое количество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ферментов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активаторов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деструкторов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910. Задание {{ 911 }} ТЗ № 911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105. В комплексе фотохимических процессов и последовательности темновых реакций, совокупность которых называют фотосинтезом, в качестве реагентов принимают участие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углекислый газ и вода</w:t>
      </w:r>
    </w:p>
    <w:p w:rsidR="000F4612" w:rsidRDefault="000F4612" w:rsidP="000F4612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б) минеральные соли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911. Задание {{ 912 }} ТЗ № 912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106. Продуктом фотосинтеза не является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крахмал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клетчатка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г) жиры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з) гексахлорциклогексан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912. Задание {{ 913 }} ТЗ № 913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107. То, что фотосинтез подчиняется закону сохранения энергии, впервые показал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М. В. Ломоносов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К.А. Тимирязев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М. Планк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913. Задание {{ 914 }} ТЗ № 914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108. Хлорофилл не является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сенсибилизатором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фотокатализатором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ингибитором фотосинтеза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914. Задание {{ 915 }} ТЗ № 915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109. Фотосинтез осуществляется преимущественно в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красных лучах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зеленых лучах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915. Задание {{ 916 }} ТЗ № 916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110. Красный свет поглощается преимущественно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реакционными центрами фотосинтеза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антенными комплексами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рибосомами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916. Задание {{ 917 }} ТЗ № 917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112. В центре молекулы хлорофилла находится атом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железа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марланца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молния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917. Задание {{ 918 }} ТЗ № 918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113. В основе молекулы хлорофилла лежит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трехатомный спирт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порфириновое ядро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918. Задание {{ 919 }} ТЗ № 919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114. Порфириновое ядро состоит из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четырех атомов ниррола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метиновых мостиков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919. Задание {{ 920 }} ТЗ № 920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lastRenderedPageBreak/>
        <w:t xml:space="preserve">115. С центральным атомом молния четыре остатка ниррола в молекуле хлорофилла связаны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двумя координационными связями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двумя основными связями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920. Задание {{ 921 }} ТЗ № 921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116. В молекулу хлорофилла входит также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остаток молекулы высокомолекулярного непредельного спирта фитола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остаток сополимера триакрилоилгексагидросиом-триозана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остаток пиримидина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921. Задание {{ 922 }} ТЗ № 922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117. Число видов хлорофилла, известных в настоящее время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три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не менее пяти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два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922. Задание {{ 923 }} ТЗ № 923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118. Кроме хлорофилла в листьях зеленых растений содержатся также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каротиноиды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фикобелины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923. Задание {{ 924 }} ТЗ № 924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119. В качестве фотосинтетических пигментов в листьях растений не содержится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антоцианы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хлорофилл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анилиновые красители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924. Задание {{ 925 }} ТЗ № 925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120. Пигменты, входящие в состав комплексов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защищают хлорофилл от фотоокисления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поглощают рентгеновское излучение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принимают участие в фотосинтезе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а и в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925. Задание {{ 926 }} ТЗ № 926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121. В поглощении квантов света молекулами хлорофилла участвуют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S-электроны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p-электроны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d-электроны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926. Задание {{ 927 }} ТЗ № 927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122. После поглощения квантов света молекулой хлорофилла электроны пребывают в возбужденном состоянии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2 мин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10-8с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в)2с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927. Задание {{ 928 }} ТЗ № 928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123. Часть молекулы, ответственную за цвет вещества, называют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хромофор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цитохром</w:t>
      </w:r>
    </w:p>
    <w:p w:rsidR="000F4612" w:rsidRDefault="000F4612" w:rsidP="000F4612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в) цветонос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928. Задание {{ 929 }} ТЗ № 929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124. Молекула хлорофилла, переходя из возбужденного в стационарное состояние, передает энергию молекуле 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воды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углекислого газа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АТФ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929. Задание {{ 930 }} ТЗ № 930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125. Световая стадия фотосинтеза происходит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матриксе хлоропластов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 мембранах тилакоидов хлоропластов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930. Задание {{ 931 }} ТЗ № 931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127. Темновая стадия фотосинтеза происходит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в мембранах хлоропластов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 матриксе хлоропластов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мембранах митохондрий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931. Задание {{ 932 }} ТЗ № 932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128. Один из этапов темновой стадии фотосинтеза можно представить схемой </w:t>
      </w:r>
    </w:p>
    <w:p w:rsidR="000F4612" w:rsidRPr="000F4612" w:rsidRDefault="000F4612" w:rsidP="000F4612">
      <w:pPr>
        <w:spacing w:after="0" w:line="240" w:lineRule="auto"/>
        <w:ind w:left="720" w:hanging="72"/>
        <w:rPr>
          <w:lang w:val="en-US"/>
        </w:rPr>
      </w:pPr>
      <w:r>
        <w:sym w:font="Wingdings 2" w:char="F052"/>
      </w:r>
      <w:r w:rsidRPr="000F4612">
        <w:rPr>
          <w:sz w:val="24"/>
          <w:lang w:val="en-US"/>
        </w:rPr>
        <w:t xml:space="preserve">  </w:t>
      </w:r>
      <w:r>
        <w:t>а</w:t>
      </w:r>
      <w:r w:rsidRPr="000F4612">
        <w:rPr>
          <w:lang w:val="en-US"/>
        </w:rPr>
        <w:t>) 4H+CO2=CH2O+H2O</w:t>
      </w:r>
    </w:p>
    <w:p w:rsidR="000F4612" w:rsidRPr="000F4612" w:rsidRDefault="000F4612" w:rsidP="000F4612">
      <w:pPr>
        <w:spacing w:after="0" w:line="240" w:lineRule="auto"/>
        <w:ind w:left="720" w:hanging="72"/>
        <w:rPr>
          <w:lang w:val="en-US"/>
        </w:rPr>
      </w:pPr>
      <w:r>
        <w:sym w:font="Wingdings 2" w:char="F0A3"/>
      </w:r>
      <w:r w:rsidRPr="000F4612">
        <w:rPr>
          <w:sz w:val="24"/>
          <w:lang w:val="en-US"/>
        </w:rPr>
        <w:t xml:space="preserve">  </w:t>
      </w:r>
      <w:r>
        <w:t>б</w:t>
      </w:r>
      <w:r w:rsidRPr="000F4612">
        <w:rPr>
          <w:lang w:val="en-US"/>
        </w:rPr>
        <w:t>) C+H2O=CH2O</w:t>
      </w:r>
    </w:p>
    <w:p w:rsidR="000F4612" w:rsidRDefault="000F4612" w:rsidP="000F4612">
      <w:pPr>
        <w:spacing w:after="0" w:line="240" w:lineRule="auto"/>
        <w:ind w:left="720" w:hanging="72"/>
        <w:rPr>
          <w:lang w:val="en-US"/>
        </w:rPr>
      </w:pPr>
      <w:r>
        <w:rPr>
          <w:lang w:val="en-US"/>
        </w:rPr>
        <w:sym w:font="Wingdings 2" w:char="F0A3"/>
      </w:r>
      <w:r>
        <w:rPr>
          <w:sz w:val="24"/>
          <w:lang w:val="en-US"/>
        </w:rPr>
        <w:t xml:space="preserve">  </w:t>
      </w:r>
      <w:r>
        <w:rPr>
          <w:lang w:val="en-US"/>
        </w:rPr>
        <w:t>в) 4OH+CO=CH2O+H2+2O2</w:t>
      </w:r>
    </w:p>
    <w:p w:rsidR="000F4612" w:rsidRPr="000F4612" w:rsidRDefault="000F4612" w:rsidP="000F4612">
      <w:pPr>
        <w:spacing w:before="80" w:after="40" w:line="240" w:lineRule="auto"/>
        <w:rPr>
          <w:b/>
          <w:i/>
        </w:rPr>
      </w:pPr>
      <w:r w:rsidRPr="000F4612">
        <w:rPr>
          <w:b/>
          <w:i/>
        </w:rPr>
        <w:t>932. Задание {{ 933 }} ТЗ № 933</w:t>
      </w:r>
    </w:p>
    <w:p w:rsidR="000F4612" w:rsidRPr="000F4612" w:rsidRDefault="000F4612" w:rsidP="000F4612">
      <w:pPr>
        <w:spacing w:after="0" w:line="240" w:lineRule="auto"/>
        <w:rPr>
          <w:sz w:val="24"/>
        </w:rPr>
      </w:pPr>
      <w:r w:rsidRPr="000F4612">
        <w:rPr>
          <w:sz w:val="24"/>
        </w:rPr>
        <w:t>Отметьте правильный ответ</w:t>
      </w:r>
    </w:p>
    <w:p w:rsidR="000F4612" w:rsidRPr="000F4612" w:rsidRDefault="000F4612" w:rsidP="000F4612">
      <w:pPr>
        <w:spacing w:after="0" w:line="240" w:lineRule="auto"/>
      </w:pPr>
      <w:r w:rsidRPr="000F4612">
        <w:t xml:space="preserve">129. Выделяемый в процессе фотосинтеза кислород принадлежит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двуокиси углерода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воде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933. Задание {{ 934 }} ТЗ № 934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130. На восстановление одной молекулы CO2 до углерода затрачивается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8-12 квантов энергии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один квант энергии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более 100 квантов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934. Задание {{ 935 }} ТЗ № 935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131. В полевых условиях значение квантового выхода фотосинтеза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менее 1%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около 1,5-1,7%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более 10%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935. Задание {{ 936 }} ТЗ № 936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132. При облучении зеленых растений красным светом значение квантового выхода фотосинтеза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около 30%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50%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15-20%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936. Задание {{ 937 }} ТЗ № 937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lastRenderedPageBreak/>
        <w:t xml:space="preserve">133. Молекулярный кислород в процессе фотосинтеза не образуется в результате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фотолиза воды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фотолиза углекислого газа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937. Задание {{ 938 }} ТЗ № 938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134. В зеленых растениях  с одним реакционным центром фотохимической реакции соединено около .....молекул хлорофилла 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десяти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двухсот - двухсот пятидесяти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938. Задание {{ 939 }} ТЗ № 939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135. Два соседних нуклеотида связаны между собой в молекулах РНК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одной связью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двумя связями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тремя связями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939. Задание {{ 940 }} ТЗ № 940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136. Объединение нуклеотидов в молекулы РНК осуществляется за счет образования связей между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азотистыми основаниями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остатками фосфорной кислоты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остатком фосфорной кислоты одного нуклеотида и рибозной соседнего нуклеотида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940. Задание {{ 941 }} ТЗ № 941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137. В результате реакции димеризаци азотистых оснований дополнительные связи соседних нуклеотидов образуются между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остатками рибоз или дезоксирибоз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азотистыми основаниями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остатками фосфорной кислоты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941. Задание {{ 942 }} ТЗ № 942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138. Квантовый вход реакции димеризации азотистых оснований равен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1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100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менее 10-2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942. Задание {{ 943 }} ТЗ № 943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140. В законе Бугера-Ламберта-Бера ? (эпсилон) - это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молярный коэффициент поглощения раствора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экстинкция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943. Задание {{ 944 }} ТЗ № 944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141. В законе Бугера-Ламберта-Бера L-это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толщина поглощаемого свет слоя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длина волны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диаметр волны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944. Задание {{ 945 }} ТЗ № 945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142. Экстинкция раствора численно равна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оптической плотности при c=1, L=1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концентрации при D=1, L=1</w:t>
      </w:r>
    </w:p>
    <w:p w:rsidR="000F4612" w:rsidRDefault="000F4612" w:rsidP="000F4612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t>в) толщине поглощающего слоя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945. Задание {{ 946 }} ТЗ № 946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143. Абсорбция света (оптическая плотность) не зависит от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длины волны света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концентрации раствора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толщины поглощаемого слоя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скорости света в вакууме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946. Задание {{ 947 }} ТЗ № 947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144. Зависимость экстинкции от длины волны для данного вещества называют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характеристической кривой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спектром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изотермой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947. Задание {{ 948 }} ТЗ № 948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145. Спектры используют для проведения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качественного анализа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построения изобар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определения констант адсорбции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948. Задание {{ 949 }} ТЗ № 949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146. Ионы железа трехвалентного в водном растворе имеют максимум поглощения при длине волны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600нм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400нм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750нм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949. Задание {{ 950 }} ТЗ № 950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147. Для водного раствора ионов меди двухвалентной характерен спектр с максимумом при длине волны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750нм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380нм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430нм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950. Задание {{ 951 }} ТЗ № 951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148. Абсорбция света (оптическая плотность) зависит от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толщины поглощающего свет слоя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температуры окружающей среды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объема раствора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951. Задание {{ 952 }} ТЗ № 952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149. Оптическая плотность увеличивается при увеличении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малярного коэффициента поглощения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массы растворителя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температуры среды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952. Задание {{ 953 }} ТЗ № 953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150. Абсорбция возрастает при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уменьшении концентрации ратсвора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б) увеличении концентрации раствора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уменьшении экстинкции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953. Задание {{ 954 }} ТЗ № 954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lastRenderedPageBreak/>
        <w:t xml:space="preserve">151. По графику зависимости абсорбции от концентрации раствора можно определить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экстинкцию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объем раствора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массу растворителя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954. Задание {{ 955 }} ТЗ № 955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152. На графике зависимости абсорбции от концентрации экстинкция равна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тангенсу угла наклона графика к оси абсциссе (x)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синусу угла между экспериментальной прямой и осью ординат (y)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955. Задание {{ 956 }} ТЗ № 956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153. Пропускание - это величина, измеряемая в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долях единицы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в процентах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в молях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г) а и б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956. Задание {{ 957 }} ТЗ № 957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 xml:space="preserve">154. Оптическую плотность измеряют в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а) нм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моль/дм3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в) безразмерная величина</w:t>
      </w:r>
    </w:p>
    <w:p w:rsidR="000F4612" w:rsidRDefault="000F4612" w:rsidP="000F4612">
      <w:pPr>
        <w:spacing w:before="80" w:after="40" w:line="240" w:lineRule="auto"/>
        <w:rPr>
          <w:b/>
          <w:i/>
        </w:rPr>
      </w:pPr>
      <w:r>
        <w:rPr>
          <w:b/>
          <w:i/>
        </w:rPr>
        <w:t>957. Задание {{ 958 }} ТЗ № 958</w:t>
      </w:r>
    </w:p>
    <w:p w:rsidR="000F4612" w:rsidRDefault="000F4612" w:rsidP="000F4612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F4612" w:rsidRDefault="000F4612" w:rsidP="000F4612">
      <w:pPr>
        <w:spacing w:after="0" w:line="240" w:lineRule="auto"/>
      </w:pPr>
      <w:r>
        <w:t>155. Под действием падающего света в фотоэлемент</w:t>
      </w:r>
      <w:r w:rsidR="002E002E">
        <w:t>е  спектрофотометров и фотоко</w:t>
      </w:r>
      <w:r>
        <w:t xml:space="preserve">лориметров происходит 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t>а) внутренний фотоэффект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б) эффект Фарадея-Тиндаля</w:t>
      </w:r>
    </w:p>
    <w:p w:rsidR="000F4612" w:rsidRDefault="000F4612" w:rsidP="000F4612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t>в) реакция аннигиляции</w:t>
      </w:r>
    </w:p>
    <w:p w:rsidR="00BE01B5" w:rsidRPr="000F4612" w:rsidRDefault="00BE01B5" w:rsidP="000F4612">
      <w:pPr>
        <w:spacing w:after="0" w:line="240" w:lineRule="auto"/>
      </w:pPr>
    </w:p>
    <w:sectPr w:rsidR="00BE01B5" w:rsidRPr="000F4612" w:rsidSect="00951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7B0767"/>
    <w:rsid w:val="000025FA"/>
    <w:rsid w:val="000F4612"/>
    <w:rsid w:val="002E002E"/>
    <w:rsid w:val="0030507C"/>
    <w:rsid w:val="0035605C"/>
    <w:rsid w:val="003D5051"/>
    <w:rsid w:val="003E6F9F"/>
    <w:rsid w:val="005B51AE"/>
    <w:rsid w:val="00681813"/>
    <w:rsid w:val="00696682"/>
    <w:rsid w:val="006D5BF5"/>
    <w:rsid w:val="006F1C18"/>
    <w:rsid w:val="007136A6"/>
    <w:rsid w:val="0074622B"/>
    <w:rsid w:val="007B0767"/>
    <w:rsid w:val="007B41FE"/>
    <w:rsid w:val="007E779B"/>
    <w:rsid w:val="008A02AA"/>
    <w:rsid w:val="008E7D7F"/>
    <w:rsid w:val="009517AC"/>
    <w:rsid w:val="00996BAD"/>
    <w:rsid w:val="009B7C09"/>
    <w:rsid w:val="00A8447A"/>
    <w:rsid w:val="00A96320"/>
    <w:rsid w:val="00AD292A"/>
    <w:rsid w:val="00B0274E"/>
    <w:rsid w:val="00B82E5E"/>
    <w:rsid w:val="00BE01B5"/>
    <w:rsid w:val="00D02BC8"/>
    <w:rsid w:val="00D3052F"/>
    <w:rsid w:val="00D7665F"/>
    <w:rsid w:val="00D94C5F"/>
    <w:rsid w:val="00DC1738"/>
    <w:rsid w:val="00E92C6F"/>
    <w:rsid w:val="00EE3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33" Type="http://schemas.openxmlformats.org/officeDocument/2006/relationships/oleObject" Target="embeddings/oleObject65.bin"/><Relationship Id="rId138" Type="http://schemas.openxmlformats.org/officeDocument/2006/relationships/image" Target="media/image68.wmf"/><Relationship Id="rId16" Type="http://schemas.openxmlformats.org/officeDocument/2006/relationships/image" Target="media/image7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50.wmf"/><Relationship Id="rId123" Type="http://schemas.openxmlformats.org/officeDocument/2006/relationships/oleObject" Target="embeddings/oleObject60.bin"/><Relationship Id="rId128" Type="http://schemas.openxmlformats.org/officeDocument/2006/relationships/image" Target="media/image63.wmf"/><Relationship Id="rId144" Type="http://schemas.openxmlformats.org/officeDocument/2006/relationships/fontTable" Target="fontTable.xml"/><Relationship Id="rId5" Type="http://schemas.openxmlformats.org/officeDocument/2006/relationships/oleObject" Target="embeddings/oleObject1.bin"/><Relationship Id="rId90" Type="http://schemas.openxmlformats.org/officeDocument/2006/relationships/image" Target="media/image44.wmf"/><Relationship Id="rId95" Type="http://schemas.openxmlformats.org/officeDocument/2006/relationships/oleObject" Target="embeddings/oleObject46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8.wmf"/><Relationship Id="rId134" Type="http://schemas.openxmlformats.org/officeDocument/2006/relationships/image" Target="media/image66.wmf"/><Relationship Id="rId139" Type="http://schemas.openxmlformats.org/officeDocument/2006/relationships/oleObject" Target="embeddings/oleObject68.bin"/><Relationship Id="rId80" Type="http://schemas.openxmlformats.org/officeDocument/2006/relationships/image" Target="media/image39.wmf"/><Relationship Id="rId85" Type="http://schemas.openxmlformats.org/officeDocument/2006/relationships/oleObject" Target="embeddings/oleObject41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124" Type="http://schemas.openxmlformats.org/officeDocument/2006/relationships/image" Target="media/image61.wmf"/><Relationship Id="rId129" Type="http://schemas.openxmlformats.org/officeDocument/2006/relationships/oleObject" Target="embeddings/oleObject63.bin"/><Relationship Id="rId137" Type="http://schemas.openxmlformats.org/officeDocument/2006/relationships/oleObject" Target="embeddings/oleObject67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5.wmf"/><Relationship Id="rId140" Type="http://schemas.openxmlformats.org/officeDocument/2006/relationships/image" Target="media/image69.wmf"/><Relationship Id="rId14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8.bin"/><Relationship Id="rId127" Type="http://schemas.openxmlformats.org/officeDocument/2006/relationships/oleObject" Target="embeddings/oleObject62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60.wmf"/><Relationship Id="rId130" Type="http://schemas.openxmlformats.org/officeDocument/2006/relationships/image" Target="media/image64.wmf"/><Relationship Id="rId135" Type="http://schemas.openxmlformats.org/officeDocument/2006/relationships/oleObject" Target="embeddings/oleObject66.bin"/><Relationship Id="rId143" Type="http://schemas.openxmlformats.org/officeDocument/2006/relationships/oleObject" Target="embeddings/oleObject70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51.wmf"/><Relationship Id="rId120" Type="http://schemas.openxmlformats.org/officeDocument/2006/relationships/image" Target="media/image59.wmf"/><Relationship Id="rId125" Type="http://schemas.openxmlformats.org/officeDocument/2006/relationships/oleObject" Target="embeddings/oleObject61.bin"/><Relationship Id="rId141" Type="http://schemas.openxmlformats.org/officeDocument/2006/relationships/oleObject" Target="embeddings/oleObject69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64.bin"/><Relationship Id="rId136" Type="http://schemas.openxmlformats.org/officeDocument/2006/relationships/image" Target="media/image67.wmf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2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93" Type="http://schemas.openxmlformats.org/officeDocument/2006/relationships/oleObject" Target="embeddings/oleObject45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142" Type="http://schemas.openxmlformats.org/officeDocument/2006/relationships/image" Target="media/image7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119</Pages>
  <Words>29222</Words>
  <Characters>166566</Characters>
  <Application>Microsoft Office Word</Application>
  <DocSecurity>0</DocSecurity>
  <Lines>1388</Lines>
  <Paragraphs>390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2011-01-26T13:01:00Z</dcterms:created>
  <dcterms:modified xsi:type="dcterms:W3CDTF">2011-02-14T12:48:00Z</dcterms:modified>
</cp:coreProperties>
</file>