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3E" w:rsidRPr="0090178D" w:rsidRDefault="009D28AC" w:rsidP="009D28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0178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920E5B" w:rsidRPr="0090178D">
        <w:rPr>
          <w:rFonts w:ascii="Times New Roman" w:hAnsi="Times New Roman" w:cs="Times New Roman"/>
          <w:b/>
          <w:sz w:val="28"/>
          <w:szCs w:val="28"/>
        </w:rPr>
        <w:t>тем ВКР, предлагаемых обучающимся в 2016 году</w:t>
      </w:r>
      <w:r w:rsidR="00420B71" w:rsidRPr="0090178D">
        <w:rPr>
          <w:rFonts w:ascii="Times New Roman" w:hAnsi="Times New Roman" w:cs="Times New Roman"/>
          <w:b/>
          <w:sz w:val="28"/>
          <w:szCs w:val="28"/>
        </w:rPr>
        <w:t xml:space="preserve"> по направлению 19.03.03 «Продукты питания животного </w:t>
      </w:r>
      <w:r w:rsidR="00795D56" w:rsidRPr="0090178D">
        <w:rPr>
          <w:rFonts w:ascii="Times New Roman" w:hAnsi="Times New Roman" w:cs="Times New Roman"/>
          <w:b/>
          <w:sz w:val="28"/>
          <w:szCs w:val="28"/>
        </w:rPr>
        <w:t>происхождения</w:t>
      </w:r>
      <w:r w:rsidR="00420B71" w:rsidRPr="0090178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694"/>
        <w:gridCol w:w="9796"/>
      </w:tblGrid>
      <w:tr w:rsidR="009D28AC" w:rsidRPr="0090178D" w:rsidTr="009D28AC">
        <w:tc>
          <w:tcPr>
            <w:tcW w:w="694" w:type="dxa"/>
          </w:tcPr>
          <w:bookmarkEnd w:id="0"/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цеха </w:t>
            </w:r>
            <w:proofErr w:type="spellStart"/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мясосодержащих</w:t>
            </w:r>
            <w:proofErr w:type="spellEnd"/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 замороженных полуфабрикатов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цеха полуфабрикатов </w:t>
            </w:r>
            <w:r w:rsidR="0090178D" w:rsidRPr="0090178D">
              <w:rPr>
                <w:rFonts w:ascii="Times New Roman" w:hAnsi="Times New Roman" w:cs="Times New Roman"/>
                <w:sz w:val="28"/>
                <w:szCs w:val="28"/>
              </w:rPr>
              <w:t>специального назначения</w:t>
            </w: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сыродельного завода </w:t>
            </w:r>
            <w:r w:rsidR="0090178D"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по безотходной </w:t>
            </w: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переработки молока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цеха полуфабрикатов из мяса птицы 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96" w:type="dxa"/>
          </w:tcPr>
          <w:p w:rsidR="009D28AC" w:rsidRPr="0090178D" w:rsidRDefault="009D28AC" w:rsidP="00CF2A6E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рецептуры вареных колбасных изделий с низкой калорийностью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мясоконсервного цеха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молочного завода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птицеперерабатывающего цеха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фабрики мороженого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Проект молочного завода переработки молока с участком производства детского питания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96" w:type="dxa"/>
          </w:tcPr>
          <w:p w:rsidR="009D28AC" w:rsidRPr="0090178D" w:rsidRDefault="009D28AC" w:rsidP="005734D2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рецептур и технологии вареных колбасных изделий для школьного питания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Проект молочного завода переработки молока с организацией цеха по производству сухого обезжиренного молока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колбасного цеха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цеха деликатесов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96" w:type="dxa"/>
          </w:tcPr>
          <w:p w:rsidR="009D28AC" w:rsidRPr="0090178D" w:rsidRDefault="009D28AC" w:rsidP="00CF2A6E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рецептуры и технологии полуфабрикатов для людей, страдающих сердечно-сосудистыми заболеваниями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96" w:type="dxa"/>
          </w:tcPr>
          <w:p w:rsidR="009D28AC" w:rsidRPr="0090178D" w:rsidRDefault="009D28AC" w:rsidP="00CF2A6E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Разработка рецептуры и технологии полуфабрикатов для людей, испытывающих тяжелые физические нагрузки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Проект цеха по переработке говядины и свинины на полуфабрикаты для колбасного производства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proofErr w:type="spellStart"/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маслосырзавода</w:t>
            </w:r>
            <w:proofErr w:type="spellEnd"/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сыродельного завода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цеха мясных деликатесов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цеха полуфабрикатов для детского питания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96" w:type="dxa"/>
          </w:tcPr>
          <w:p w:rsidR="009D28AC" w:rsidRPr="0090178D" w:rsidRDefault="009D28AC" w:rsidP="0090178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цеха полуфабрикатов из мяса птицы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96" w:type="dxa"/>
          </w:tcPr>
          <w:p w:rsidR="009D28AC" w:rsidRPr="0090178D" w:rsidRDefault="009D28AC" w:rsidP="007720DD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7720DD">
              <w:rPr>
                <w:rFonts w:ascii="Times New Roman" w:hAnsi="Times New Roman" w:cs="Times New Roman"/>
                <w:sz w:val="28"/>
                <w:szCs w:val="28"/>
              </w:rPr>
              <w:t xml:space="preserve">цеха функциональных кисломолочных продуктов </w:t>
            </w: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796" w:type="dxa"/>
          </w:tcPr>
          <w:p w:rsidR="009D28AC" w:rsidRPr="0090178D" w:rsidRDefault="009D28AC" w:rsidP="004558E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технологии функциональных продуктов на основе молочной сыворотки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96" w:type="dxa"/>
          </w:tcPr>
          <w:p w:rsidR="009D28AC" w:rsidRPr="0090178D" w:rsidRDefault="009D28AC" w:rsidP="004558E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Проект цеха деликатесных изделий из мяса птицы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96" w:type="dxa"/>
          </w:tcPr>
          <w:p w:rsidR="009D28AC" w:rsidRPr="0090178D" w:rsidRDefault="009D28AC" w:rsidP="004558E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мяса нетрадиционных видов в </w:t>
            </w:r>
            <w:r w:rsidR="00F102D8">
              <w:rPr>
                <w:rFonts w:ascii="Times New Roman" w:hAnsi="Times New Roman" w:cs="Times New Roman"/>
                <w:sz w:val="28"/>
                <w:szCs w:val="28"/>
              </w:rPr>
              <w:t>технологии продуктов</w:t>
            </w: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специального назначения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96" w:type="dxa"/>
          </w:tcPr>
          <w:p w:rsidR="009D28AC" w:rsidRPr="0090178D" w:rsidRDefault="009D28AC" w:rsidP="004558E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технологии функциональных твердых сыров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96" w:type="dxa"/>
          </w:tcPr>
          <w:p w:rsidR="009D28AC" w:rsidRPr="0090178D" w:rsidRDefault="009D28AC" w:rsidP="004558E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Разработка рецептуры и технологии мясных изделий для школьного питания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96" w:type="dxa"/>
          </w:tcPr>
          <w:p w:rsidR="009D28AC" w:rsidRPr="0090178D" w:rsidRDefault="009D28AC" w:rsidP="004558E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цеха мясных полуфабрикатов для школьного питания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96" w:type="dxa"/>
          </w:tcPr>
          <w:p w:rsidR="009D28AC" w:rsidRPr="0090178D" w:rsidRDefault="009D28AC" w:rsidP="004558E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завода по безотходной переработке молока </w:t>
            </w:r>
          </w:p>
        </w:tc>
      </w:tr>
      <w:tr w:rsidR="009D28AC" w:rsidRPr="0090178D" w:rsidTr="009D28AC">
        <w:tc>
          <w:tcPr>
            <w:tcW w:w="694" w:type="dxa"/>
          </w:tcPr>
          <w:p w:rsidR="009D28AC" w:rsidRPr="0090178D" w:rsidRDefault="009D28AC" w:rsidP="00ED568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96" w:type="dxa"/>
          </w:tcPr>
          <w:p w:rsidR="009D28AC" w:rsidRPr="0090178D" w:rsidRDefault="009D28AC" w:rsidP="004558EC">
            <w:pPr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78D">
              <w:rPr>
                <w:rFonts w:ascii="Times New Roman" w:hAnsi="Times New Roman" w:cs="Times New Roman"/>
                <w:sz w:val="28"/>
                <w:szCs w:val="28"/>
              </w:rPr>
              <w:t xml:space="preserve">Проект цеха по производству рыбных консервов </w:t>
            </w:r>
          </w:p>
        </w:tc>
      </w:tr>
    </w:tbl>
    <w:p w:rsidR="00EA6918" w:rsidRPr="0090178D" w:rsidRDefault="009B6DA1" w:rsidP="0057284D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7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78D" w:rsidRDefault="0090178D" w:rsidP="0057284D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6DA1" w:rsidRPr="0090178D" w:rsidRDefault="009B6DA1" w:rsidP="0057284D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78D">
        <w:rPr>
          <w:rFonts w:ascii="Times New Roman" w:hAnsi="Times New Roman" w:cs="Times New Roman"/>
          <w:sz w:val="28"/>
          <w:szCs w:val="28"/>
        </w:rPr>
        <w:t>Зав. кафедрой ТХПЖП,</w:t>
      </w:r>
    </w:p>
    <w:p w:rsidR="009B6DA1" w:rsidRDefault="009B6DA1" w:rsidP="009B6DA1">
      <w:pPr>
        <w:tabs>
          <w:tab w:val="left" w:pos="6720"/>
        </w:tabs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78D">
        <w:rPr>
          <w:rFonts w:ascii="Times New Roman" w:hAnsi="Times New Roman" w:cs="Times New Roman"/>
          <w:sz w:val="28"/>
          <w:szCs w:val="28"/>
        </w:rPr>
        <w:t xml:space="preserve">профессор </w:t>
      </w:r>
      <w:r w:rsidRPr="0090178D">
        <w:rPr>
          <w:rFonts w:ascii="Times New Roman" w:hAnsi="Times New Roman" w:cs="Times New Roman"/>
          <w:sz w:val="28"/>
          <w:szCs w:val="28"/>
        </w:rPr>
        <w:tab/>
        <w:t xml:space="preserve">                Тимошенко Н.В.</w:t>
      </w:r>
    </w:p>
    <w:sectPr w:rsidR="009B6DA1" w:rsidSect="00BB76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4C"/>
    <w:rsid w:val="0000211C"/>
    <w:rsid w:val="00002859"/>
    <w:rsid w:val="0000719C"/>
    <w:rsid w:val="000119AB"/>
    <w:rsid w:val="0002338F"/>
    <w:rsid w:val="00024A23"/>
    <w:rsid w:val="00060429"/>
    <w:rsid w:val="00086346"/>
    <w:rsid w:val="000E3645"/>
    <w:rsid w:val="000E6D4F"/>
    <w:rsid w:val="000F366E"/>
    <w:rsid w:val="000F5FA1"/>
    <w:rsid w:val="00132ED6"/>
    <w:rsid w:val="00136C3A"/>
    <w:rsid w:val="00156C28"/>
    <w:rsid w:val="00172943"/>
    <w:rsid w:val="00173BB6"/>
    <w:rsid w:val="0018022E"/>
    <w:rsid w:val="001C77BD"/>
    <w:rsid w:val="001E764F"/>
    <w:rsid w:val="0020479C"/>
    <w:rsid w:val="00214341"/>
    <w:rsid w:val="002258FF"/>
    <w:rsid w:val="002366E6"/>
    <w:rsid w:val="00260278"/>
    <w:rsid w:val="002615DF"/>
    <w:rsid w:val="002870E9"/>
    <w:rsid w:val="002915C4"/>
    <w:rsid w:val="002A553E"/>
    <w:rsid w:val="002B2791"/>
    <w:rsid w:val="002E5EA0"/>
    <w:rsid w:val="002E696A"/>
    <w:rsid w:val="003148CC"/>
    <w:rsid w:val="0033318A"/>
    <w:rsid w:val="003349B3"/>
    <w:rsid w:val="0034212E"/>
    <w:rsid w:val="0036078F"/>
    <w:rsid w:val="00384BD4"/>
    <w:rsid w:val="003977EA"/>
    <w:rsid w:val="003E3C55"/>
    <w:rsid w:val="0040125D"/>
    <w:rsid w:val="0040309D"/>
    <w:rsid w:val="00420B71"/>
    <w:rsid w:val="004264E7"/>
    <w:rsid w:val="00427A60"/>
    <w:rsid w:val="00427C85"/>
    <w:rsid w:val="00443729"/>
    <w:rsid w:val="0045037A"/>
    <w:rsid w:val="004558EC"/>
    <w:rsid w:val="00460E99"/>
    <w:rsid w:val="00461423"/>
    <w:rsid w:val="00463D19"/>
    <w:rsid w:val="00467BA8"/>
    <w:rsid w:val="004711D3"/>
    <w:rsid w:val="00473289"/>
    <w:rsid w:val="0047622F"/>
    <w:rsid w:val="0049062C"/>
    <w:rsid w:val="0049536E"/>
    <w:rsid w:val="00496101"/>
    <w:rsid w:val="004A0D0C"/>
    <w:rsid w:val="004B21FF"/>
    <w:rsid w:val="004B2264"/>
    <w:rsid w:val="004B310C"/>
    <w:rsid w:val="004D6819"/>
    <w:rsid w:val="004E0779"/>
    <w:rsid w:val="00504FE5"/>
    <w:rsid w:val="00514896"/>
    <w:rsid w:val="0051598F"/>
    <w:rsid w:val="0051611F"/>
    <w:rsid w:val="005245FC"/>
    <w:rsid w:val="00545D4F"/>
    <w:rsid w:val="0055444C"/>
    <w:rsid w:val="00561EB8"/>
    <w:rsid w:val="00563E90"/>
    <w:rsid w:val="005671A9"/>
    <w:rsid w:val="0057284D"/>
    <w:rsid w:val="005734D2"/>
    <w:rsid w:val="00593ABA"/>
    <w:rsid w:val="005A258E"/>
    <w:rsid w:val="005C002A"/>
    <w:rsid w:val="005D152D"/>
    <w:rsid w:val="005D694F"/>
    <w:rsid w:val="005E69EF"/>
    <w:rsid w:val="005F122A"/>
    <w:rsid w:val="005F6B03"/>
    <w:rsid w:val="006127AD"/>
    <w:rsid w:val="00617F62"/>
    <w:rsid w:val="0062278C"/>
    <w:rsid w:val="0062355C"/>
    <w:rsid w:val="00627CCE"/>
    <w:rsid w:val="00670804"/>
    <w:rsid w:val="0067794F"/>
    <w:rsid w:val="006A35A1"/>
    <w:rsid w:val="006B6116"/>
    <w:rsid w:val="006C5189"/>
    <w:rsid w:val="006E1976"/>
    <w:rsid w:val="00701D43"/>
    <w:rsid w:val="007045D2"/>
    <w:rsid w:val="00714FA0"/>
    <w:rsid w:val="007720DD"/>
    <w:rsid w:val="00772947"/>
    <w:rsid w:val="00795D56"/>
    <w:rsid w:val="007B0EE7"/>
    <w:rsid w:val="007D0473"/>
    <w:rsid w:val="008117C8"/>
    <w:rsid w:val="00830226"/>
    <w:rsid w:val="008457F6"/>
    <w:rsid w:val="00872796"/>
    <w:rsid w:val="00897998"/>
    <w:rsid w:val="008E04C0"/>
    <w:rsid w:val="008E0EEA"/>
    <w:rsid w:val="0090178D"/>
    <w:rsid w:val="00914B5F"/>
    <w:rsid w:val="0091554C"/>
    <w:rsid w:val="0091583E"/>
    <w:rsid w:val="00916CBD"/>
    <w:rsid w:val="00920E5B"/>
    <w:rsid w:val="0092124D"/>
    <w:rsid w:val="00930E7D"/>
    <w:rsid w:val="009421DE"/>
    <w:rsid w:val="00976FED"/>
    <w:rsid w:val="009814D3"/>
    <w:rsid w:val="009A09F4"/>
    <w:rsid w:val="009B5CDF"/>
    <w:rsid w:val="009B6DA1"/>
    <w:rsid w:val="009C1ACE"/>
    <w:rsid w:val="009C4FB5"/>
    <w:rsid w:val="009D28AC"/>
    <w:rsid w:val="009D6E16"/>
    <w:rsid w:val="009F007E"/>
    <w:rsid w:val="00A01030"/>
    <w:rsid w:val="00A02188"/>
    <w:rsid w:val="00A0249F"/>
    <w:rsid w:val="00A33087"/>
    <w:rsid w:val="00A353FE"/>
    <w:rsid w:val="00A357AA"/>
    <w:rsid w:val="00A464AF"/>
    <w:rsid w:val="00A5067C"/>
    <w:rsid w:val="00A527A9"/>
    <w:rsid w:val="00A71B1D"/>
    <w:rsid w:val="00A74A50"/>
    <w:rsid w:val="00A9052B"/>
    <w:rsid w:val="00A966AB"/>
    <w:rsid w:val="00AB1598"/>
    <w:rsid w:val="00AB4B91"/>
    <w:rsid w:val="00AB5670"/>
    <w:rsid w:val="00AD0BB7"/>
    <w:rsid w:val="00AF0D12"/>
    <w:rsid w:val="00AF27ED"/>
    <w:rsid w:val="00AF3CC0"/>
    <w:rsid w:val="00B03E9E"/>
    <w:rsid w:val="00B22A20"/>
    <w:rsid w:val="00B238C2"/>
    <w:rsid w:val="00B5375F"/>
    <w:rsid w:val="00B65324"/>
    <w:rsid w:val="00B77C09"/>
    <w:rsid w:val="00BB764E"/>
    <w:rsid w:val="00BC5D26"/>
    <w:rsid w:val="00BE195A"/>
    <w:rsid w:val="00C04270"/>
    <w:rsid w:val="00C13C50"/>
    <w:rsid w:val="00C36A40"/>
    <w:rsid w:val="00C410B2"/>
    <w:rsid w:val="00C74F76"/>
    <w:rsid w:val="00C75515"/>
    <w:rsid w:val="00C77C87"/>
    <w:rsid w:val="00C96F33"/>
    <w:rsid w:val="00CA6B6C"/>
    <w:rsid w:val="00CC06CF"/>
    <w:rsid w:val="00CC5E84"/>
    <w:rsid w:val="00CC674B"/>
    <w:rsid w:val="00CD1DFE"/>
    <w:rsid w:val="00CD3D5B"/>
    <w:rsid w:val="00CD6CC8"/>
    <w:rsid w:val="00CD711E"/>
    <w:rsid w:val="00CD7F87"/>
    <w:rsid w:val="00CF2A6E"/>
    <w:rsid w:val="00CF40CA"/>
    <w:rsid w:val="00D0219F"/>
    <w:rsid w:val="00D101A2"/>
    <w:rsid w:val="00D240E8"/>
    <w:rsid w:val="00D51384"/>
    <w:rsid w:val="00D6634D"/>
    <w:rsid w:val="00D82962"/>
    <w:rsid w:val="00D9168C"/>
    <w:rsid w:val="00D976A9"/>
    <w:rsid w:val="00D97DA4"/>
    <w:rsid w:val="00DA313D"/>
    <w:rsid w:val="00DD4B0C"/>
    <w:rsid w:val="00E0556C"/>
    <w:rsid w:val="00E17957"/>
    <w:rsid w:val="00E24810"/>
    <w:rsid w:val="00E3028B"/>
    <w:rsid w:val="00E31092"/>
    <w:rsid w:val="00E3281B"/>
    <w:rsid w:val="00E50689"/>
    <w:rsid w:val="00E5731A"/>
    <w:rsid w:val="00E716B6"/>
    <w:rsid w:val="00EA0ECD"/>
    <w:rsid w:val="00EA6918"/>
    <w:rsid w:val="00ED568C"/>
    <w:rsid w:val="00EF2DB5"/>
    <w:rsid w:val="00F102D8"/>
    <w:rsid w:val="00F153D0"/>
    <w:rsid w:val="00F227C9"/>
    <w:rsid w:val="00F325B2"/>
    <w:rsid w:val="00F52922"/>
    <w:rsid w:val="00F672B1"/>
    <w:rsid w:val="00F82225"/>
    <w:rsid w:val="00F83F13"/>
    <w:rsid w:val="00F877C2"/>
    <w:rsid w:val="00F97794"/>
    <w:rsid w:val="00FA1A3E"/>
    <w:rsid w:val="00FA690E"/>
    <w:rsid w:val="00FB11F7"/>
    <w:rsid w:val="00FE4BD8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51F9"/>
  <w15:docId w15:val="{43050A12-5F43-471F-BD7D-E968D1D3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3E"/>
    <w:pPr>
      <w:spacing w:after="0" w:line="36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81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7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133</cp:revision>
  <cp:lastPrinted>2016-11-18T11:50:00Z</cp:lastPrinted>
  <dcterms:created xsi:type="dcterms:W3CDTF">2014-05-06T11:10:00Z</dcterms:created>
  <dcterms:modified xsi:type="dcterms:W3CDTF">2016-11-21T08:52:00Z</dcterms:modified>
</cp:coreProperties>
</file>