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56" w:rsidRDefault="00D8086B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bookmarkStart w:id="0" w:name="_GoBack"/>
      <w:bookmarkEnd w:id="0"/>
      <w:r>
        <w:rPr>
          <w:rFonts w:ascii="TT Travels Text" w:hAnsi="TT Travels Text" w:cs="Times New Roman"/>
          <w:b/>
          <w:sz w:val="24"/>
          <w:szCs w:val="24"/>
        </w:rPr>
        <w:t>Список победителей</w:t>
      </w:r>
      <w:r w:rsidR="00964256">
        <w:rPr>
          <w:rFonts w:ascii="TT Travels Text" w:hAnsi="TT Travels Text" w:cs="Times New Roman"/>
          <w:b/>
          <w:sz w:val="24"/>
          <w:szCs w:val="24"/>
        </w:rPr>
        <w:t xml:space="preserve"> </w:t>
      </w:r>
    </w:p>
    <w:p w:rsidR="008F4F7C" w:rsidRPr="005E0BFF" w:rsidRDefault="00964256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r>
        <w:rPr>
          <w:rFonts w:ascii="TT Travels Text" w:hAnsi="TT Travels Text" w:cs="Times New Roman"/>
          <w:b/>
          <w:sz w:val="24"/>
          <w:szCs w:val="24"/>
        </w:rPr>
        <w:t>ЗАОЧНОГО ЭТАПА</w:t>
      </w:r>
      <w:r w:rsidR="00D8086B">
        <w:rPr>
          <w:rFonts w:ascii="TT Travels Text" w:hAnsi="TT Travels Text" w:cs="Times New Roman"/>
          <w:b/>
          <w:sz w:val="24"/>
          <w:szCs w:val="24"/>
        </w:rPr>
        <w:br/>
        <w:t xml:space="preserve">Международного конкурса </w:t>
      </w:r>
      <w:proofErr w:type="spellStart"/>
      <w:r w:rsidR="00B76D03">
        <w:rPr>
          <w:rFonts w:ascii="TT Travels Text" w:hAnsi="TT Travels Text" w:cs="Times New Roman"/>
          <w:b/>
          <w:sz w:val="24"/>
          <w:szCs w:val="24"/>
        </w:rPr>
        <w:t>АгроНТРИ</w:t>
      </w:r>
      <w:proofErr w:type="spellEnd"/>
      <w:r w:rsidR="00B76D03">
        <w:rPr>
          <w:rFonts w:ascii="TT Travels Text" w:hAnsi="TT Travels Text" w:cs="Times New Roman"/>
          <w:b/>
          <w:sz w:val="24"/>
          <w:szCs w:val="24"/>
        </w:rPr>
        <w:t>–</w:t>
      </w:r>
      <w:r w:rsidR="005E0BFF" w:rsidRPr="005E0BFF">
        <w:rPr>
          <w:rFonts w:ascii="TT Travels Text" w:hAnsi="TT Travels Text" w:cs="Times New Roman"/>
          <w:b/>
          <w:sz w:val="24"/>
          <w:szCs w:val="24"/>
        </w:rPr>
        <w:t>2026</w:t>
      </w:r>
    </w:p>
    <w:p w:rsidR="00D8086B" w:rsidRDefault="00964256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r>
        <w:rPr>
          <w:rFonts w:ascii="TT Travels Text" w:hAnsi="TT Travels Text" w:cs="Times New Roman"/>
          <w:b/>
          <w:sz w:val="24"/>
          <w:szCs w:val="24"/>
        </w:rPr>
        <w:t>НА РЕГИОНАЛЬНОЙ ПЛОЩАДКЕ В КУБАНСКОМ ГАУ</w:t>
      </w:r>
    </w:p>
    <w:p w:rsidR="005E0BFF" w:rsidRPr="005E0BFF" w:rsidRDefault="005E0BFF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r w:rsidRPr="005E0BFF">
        <w:rPr>
          <w:rFonts w:ascii="TT Travels Text" w:hAnsi="TT Travels Text" w:cs="Times New Roman"/>
          <w:b/>
          <w:sz w:val="24"/>
          <w:szCs w:val="24"/>
        </w:rPr>
        <w:t xml:space="preserve">Номинация: </w:t>
      </w:r>
      <w:proofErr w:type="spellStart"/>
      <w:r w:rsidRPr="005E0BFF">
        <w:rPr>
          <w:rFonts w:ascii="TT Travels Text" w:hAnsi="TT Travels Text" w:cs="Times New Roman"/>
          <w:b/>
          <w:sz w:val="24"/>
          <w:szCs w:val="24"/>
        </w:rPr>
        <w:t>АгроБИО</w:t>
      </w:r>
      <w:proofErr w:type="spellEnd"/>
    </w:p>
    <w:p w:rsidR="005E0BFF" w:rsidRPr="005E0BFF" w:rsidRDefault="005E0BFF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Андрян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Феликс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Ахмедова Милана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Аксенова Ксения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Андреева София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Арутюнян Артур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Ашинов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Ренат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Болдырева Алиса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Буркадзе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Станислав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Бутова Евгения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Визирякина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Вероника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Волкова Мария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Гадицкая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Анна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Гвоздева Милена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Геращенко Дмитрий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Голобородько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Анастасия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Гутарова Дарья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Дейнега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Варвара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Денисов Артем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Забара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Олеся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Кабисова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Виктория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Касапова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Александра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Кияшкина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Александра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Кияшкина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Полина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Кодаш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Дарья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Коденко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Алексей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Лесничая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Каролина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Ливерко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Виталий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Любченко Данил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Мирошниченко Захар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Мячина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Виктория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Олеленко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Илья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Острицов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Валентин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Переверзева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София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Петренко Анна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Петрова Екатерина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Пономаренко Ярослав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Почепень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Иван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lastRenderedPageBreak/>
        <w:t>Пугачева Вероника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Рак Артём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Руденко Виктория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Рыбкина Арина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Слесаренко Матвей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Ткалина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Кира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Хажинцева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Арина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Хоменко Матвей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Цымбал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Алиса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Чуприна Анна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Шанталий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Егор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Швабенланд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Ксения</w:t>
      </w:r>
    </w:p>
    <w:p w:rsidR="005E0BFF" w:rsidRPr="005E0BFF" w:rsidRDefault="005E0BFF" w:rsidP="005E0BF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Щуклин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Артём</w:t>
      </w:r>
    </w:p>
    <w:p w:rsidR="00F002CE" w:rsidRDefault="00F002CE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F002CE" w:rsidRDefault="00F002CE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5E0BFF" w:rsidRPr="005E0BFF" w:rsidRDefault="005E0BFF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r w:rsidRPr="005E0BFF">
        <w:rPr>
          <w:rFonts w:ascii="TT Travels Text" w:hAnsi="TT Travels Text" w:cs="Times New Roman"/>
          <w:b/>
          <w:sz w:val="24"/>
          <w:szCs w:val="24"/>
        </w:rPr>
        <w:t xml:space="preserve">Номинация: </w:t>
      </w:r>
      <w:proofErr w:type="spellStart"/>
      <w:r w:rsidRPr="005E0BFF">
        <w:rPr>
          <w:rFonts w:ascii="TT Travels Text" w:hAnsi="TT Travels Text" w:cs="Times New Roman"/>
          <w:b/>
          <w:sz w:val="24"/>
          <w:szCs w:val="24"/>
        </w:rPr>
        <w:t>АгроВЕТ</w:t>
      </w:r>
      <w:proofErr w:type="spellEnd"/>
    </w:p>
    <w:p w:rsidR="005E0BFF" w:rsidRDefault="005E0BFF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Алехина Анна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Ароян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Сабина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Безукладнова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Валерия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Белик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Екатерина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Боброва Дарья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Брагина Валерия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Вольф Полина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Гаспарян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Артём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Гнедь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Голик Полина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Гончарова Ева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Горшков Кирилл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Грязева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Елизавета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Долгополова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Замлелая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Алиса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Иванова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Калашникова Елизавета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Киршова Алина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Клапова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Климовец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Александр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Кондарев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Егор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Копылов Алексей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Красюкова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Мария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Ландикова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София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Маснева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Елизавета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Михайличенко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lastRenderedPageBreak/>
        <w:t>Михалева Алиса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Мустафаева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Эва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Набокина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Елизавета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Наточий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Дмитрий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 xml:space="preserve">Никитина </w:t>
      </w: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Виталина</w:t>
      </w:r>
      <w:proofErr w:type="spellEnd"/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Новиков Алексей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Омельченко Алина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Орлова Кира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Павлов Дмитрий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Плешакова Арина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Попова Дарья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Прасолова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Приходько Михаил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Проскурня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Вера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Семенова Екатерина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Сеничкина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Ксения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Смородина Мирослава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Сташ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Аида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Такахо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</w:t>
      </w: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Дарина</w:t>
      </w:r>
      <w:proofErr w:type="spellEnd"/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Такахо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Диана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Толока Анжелика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Шкуркина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Виктория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Щегурова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Софья</w:t>
      </w:r>
    </w:p>
    <w:p w:rsidR="005E0BFF" w:rsidRPr="005E0BFF" w:rsidRDefault="005E0BFF" w:rsidP="005E0BF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Юдина Варвара</w:t>
      </w:r>
    </w:p>
    <w:p w:rsidR="005E0BFF" w:rsidRPr="005E0BFF" w:rsidRDefault="005E0BFF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F002CE" w:rsidRDefault="00F002CE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5E0BFF" w:rsidRPr="005E0BFF" w:rsidRDefault="005E0BFF" w:rsidP="005E0BFF">
      <w:pPr>
        <w:spacing w:after="0" w:line="240" w:lineRule="auto"/>
        <w:jc w:val="center"/>
        <w:rPr>
          <w:rFonts w:ascii="TT Travels Text" w:hAnsi="TT Travels Text" w:cs="Times New Roman"/>
          <w:b/>
          <w:sz w:val="24"/>
          <w:szCs w:val="24"/>
        </w:rPr>
      </w:pPr>
      <w:r w:rsidRPr="005E0BFF">
        <w:rPr>
          <w:rFonts w:ascii="TT Travels Text" w:hAnsi="TT Travels Text" w:cs="Times New Roman"/>
          <w:b/>
          <w:sz w:val="24"/>
          <w:szCs w:val="24"/>
        </w:rPr>
        <w:t xml:space="preserve">Номинация: </w:t>
      </w:r>
      <w:proofErr w:type="spellStart"/>
      <w:r w:rsidRPr="005E0BFF">
        <w:rPr>
          <w:rFonts w:ascii="TT Travels Text" w:hAnsi="TT Travels Text" w:cs="Times New Roman"/>
          <w:b/>
          <w:sz w:val="24"/>
          <w:szCs w:val="24"/>
        </w:rPr>
        <w:t>АгроКоптеры</w:t>
      </w:r>
      <w:proofErr w:type="spellEnd"/>
    </w:p>
    <w:p w:rsidR="005E0BFF" w:rsidRPr="005E0BFF" w:rsidRDefault="005E0BFF" w:rsidP="005E0BFF">
      <w:pPr>
        <w:spacing w:after="0" w:line="240" w:lineRule="auto"/>
        <w:rPr>
          <w:rFonts w:ascii="TT Travels Text" w:hAnsi="TT Travels Text" w:cs="Times New Roman"/>
          <w:sz w:val="24"/>
          <w:szCs w:val="24"/>
        </w:rPr>
      </w:pP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Балашов Григорий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Баранцев Семён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Белякова Алина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Бондаренко Кирилл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Васин Матвей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Волков Вячеслав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Волошин Макар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Вяхикас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Анастасия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Горшт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Валерий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Гуцал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Ксения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Денисовский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Максим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Джурик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Егор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Евдокимов Олег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Ефимов Александр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Жданов Никита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lastRenderedPageBreak/>
        <w:t>Житный Ярослав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Забара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Николай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Кандалова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Светлана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Клименко Дмитрий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Клименко Тамара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Костенко Егор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Кудрявцев Ярослав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Кулиш Илья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Лепский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Филипп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Логинов Илья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Лоенко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Ева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Ломакин Степан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Лопан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Максим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Мирошниченко Роман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Непотребный Никита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Нестеров Андрей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Нестеров Кирилл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Оносов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Илья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Пацев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Фёдор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Рыжкова Софья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Святкин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Дмитрий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Семенихина Полина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Семилет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Георгий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Симион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Михаил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Скубко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Мария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Собянина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Юлия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Сулейманов Михаил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Сушков Лев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Такахо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</w:t>
      </w: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Рузана</w:t>
      </w:r>
      <w:proofErr w:type="spellEnd"/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Теучеж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</w:t>
      </w:r>
      <w:proofErr w:type="spellStart"/>
      <w:r w:rsidRPr="005E0BFF">
        <w:rPr>
          <w:rFonts w:ascii="TT Travels Text" w:hAnsi="TT Travels Text" w:cs="Times New Roman"/>
          <w:sz w:val="24"/>
          <w:szCs w:val="24"/>
        </w:rPr>
        <w:t>Камила</w:t>
      </w:r>
      <w:proofErr w:type="spellEnd"/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Удодова Дарья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Чалый Дмитрий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Шестаков Святослав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r w:rsidRPr="005E0BFF">
        <w:rPr>
          <w:rFonts w:ascii="TT Travels Text" w:hAnsi="TT Travels Text" w:cs="Times New Roman"/>
          <w:sz w:val="24"/>
          <w:szCs w:val="24"/>
        </w:rPr>
        <w:t>Школа Анна</w:t>
      </w:r>
    </w:p>
    <w:p w:rsidR="005E0BFF" w:rsidRPr="005E0BFF" w:rsidRDefault="005E0BFF" w:rsidP="005E0BF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T Travels Text" w:hAnsi="TT Travels Text" w:cs="Times New Roman"/>
          <w:sz w:val="24"/>
          <w:szCs w:val="24"/>
        </w:rPr>
      </w:pPr>
      <w:proofErr w:type="spellStart"/>
      <w:r w:rsidRPr="005E0BFF">
        <w:rPr>
          <w:rFonts w:ascii="TT Travels Text" w:hAnsi="TT Travels Text" w:cs="Times New Roman"/>
          <w:sz w:val="24"/>
          <w:szCs w:val="24"/>
        </w:rPr>
        <w:t>Шляхова</w:t>
      </w:r>
      <w:proofErr w:type="spellEnd"/>
      <w:r w:rsidRPr="005E0BFF">
        <w:rPr>
          <w:rFonts w:ascii="TT Travels Text" w:hAnsi="TT Travels Text" w:cs="Times New Roman"/>
          <w:sz w:val="24"/>
          <w:szCs w:val="24"/>
        </w:rPr>
        <w:t xml:space="preserve"> Анастасия</w:t>
      </w:r>
    </w:p>
    <w:sectPr w:rsidR="005E0BFF" w:rsidRPr="005E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Travels Text">
    <w:panose1 w:val="020B0003040000020204"/>
    <w:charset w:val="CC"/>
    <w:family w:val="swiss"/>
    <w:pitch w:val="variable"/>
    <w:sig w:usb0="A000022F" w:usb1="50000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C3723"/>
    <w:multiLevelType w:val="hybridMultilevel"/>
    <w:tmpl w:val="CED4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3FD9"/>
    <w:multiLevelType w:val="hybridMultilevel"/>
    <w:tmpl w:val="404A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51CE8"/>
    <w:multiLevelType w:val="hybridMultilevel"/>
    <w:tmpl w:val="7124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9"/>
    <w:rsid w:val="005E0BFF"/>
    <w:rsid w:val="008F4F7C"/>
    <w:rsid w:val="00964256"/>
    <w:rsid w:val="00B76D03"/>
    <w:rsid w:val="00D27229"/>
    <w:rsid w:val="00D8086B"/>
    <w:rsid w:val="00E51AC8"/>
    <w:rsid w:val="00F0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1FF7-596F-475D-9A39-8D152FEF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ШАХРУДИНОВА Марина Серажудиновна</dc:creator>
  <cp:keywords/>
  <dc:description/>
  <cp:lastModifiedBy>User</cp:lastModifiedBy>
  <cp:revision>2</cp:revision>
  <dcterms:created xsi:type="dcterms:W3CDTF">2026-04-29T07:04:00Z</dcterms:created>
  <dcterms:modified xsi:type="dcterms:W3CDTF">2026-04-29T07:04:00Z</dcterms:modified>
</cp:coreProperties>
</file>