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BC" w:rsidRPr="00D137F4" w:rsidRDefault="001449BC" w:rsidP="001449BC">
      <w:pPr>
        <w:spacing w:after="0" w:line="240" w:lineRule="auto"/>
        <w:ind w:firstLine="709"/>
        <w:jc w:val="center"/>
        <w:rPr>
          <w:rFonts w:ascii="Bliss Pro" w:eastAsia="Courier New" w:hAnsi="Bliss Pro" w:cs="Times New Roman"/>
          <w:b/>
          <w:sz w:val="28"/>
          <w:szCs w:val="28"/>
          <w:lang w:eastAsia="ru-RU"/>
        </w:rPr>
      </w:pPr>
      <w:r w:rsidRPr="00D137F4">
        <w:rPr>
          <w:rFonts w:ascii="Bliss Pro" w:eastAsia="Courier New" w:hAnsi="Bliss Pro" w:cs="Times New Roman"/>
          <w:b/>
          <w:sz w:val="28"/>
          <w:szCs w:val="28"/>
          <w:lang w:eastAsia="ru-RU"/>
        </w:rPr>
        <w:t>Форма титульного листа ВКР магистра</w:t>
      </w:r>
    </w:p>
    <w:p w:rsidR="001449BC" w:rsidRPr="00D137F4" w:rsidRDefault="001449BC" w:rsidP="001449BC">
      <w:pPr>
        <w:spacing w:after="0" w:line="240" w:lineRule="auto"/>
        <w:jc w:val="center"/>
        <w:rPr>
          <w:rFonts w:ascii="Bliss Pro" w:eastAsia="Calibri" w:hAnsi="Bliss Pro" w:cs="Arial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449BC" w:rsidRPr="00D137F4" w:rsidTr="002E77A3">
        <w:trPr>
          <w:trHeight w:val="11669"/>
        </w:trPr>
        <w:tc>
          <w:tcPr>
            <w:tcW w:w="9570" w:type="dxa"/>
          </w:tcPr>
          <w:p w:rsidR="001449BC" w:rsidRPr="00D137F4" w:rsidRDefault="001449BC" w:rsidP="002E77A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>МИНИСТЕРСТВО СЕЛЬСКОГО ХОЗЯЙСТВА РОССИЙСКОЙ ФЕДЕРАЦИИ</w:t>
            </w:r>
          </w:p>
          <w:p w:rsidR="001449BC" w:rsidRPr="00D137F4" w:rsidRDefault="001449BC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 xml:space="preserve">Федеральное государственное бюджетное образовательное учреждение </w:t>
            </w:r>
          </w:p>
          <w:p w:rsidR="001449BC" w:rsidRPr="00D137F4" w:rsidRDefault="001449BC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>высшего образования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>«КУБАНСКИЙ ГОСУДАРСТВЕННЫЙ АГРАРНЫЙ УНИВЕРСИТЕТ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proofErr w:type="gramStart"/>
            <w:r w:rsidRPr="00B03568">
              <w:rPr>
                <w:rFonts w:ascii="Times New Roman" w:eastAsia="Calibri" w:hAnsi="Times New Roman"/>
                <w:b/>
                <w:sz w:val="16"/>
                <w:szCs w:val="16"/>
              </w:rPr>
              <w:t>ИМЕНИ</w:t>
            </w:r>
            <w:r w:rsidRPr="00D137F4">
              <w:rPr>
                <w:rFonts w:ascii="Times New Roman" w:eastAsia="Calibri" w:hAnsi="Times New Roman"/>
                <w:b/>
              </w:rPr>
              <w:t xml:space="preserve"> И.</w:t>
            </w:r>
            <w:proofErr w:type="gramEnd"/>
            <w:r w:rsidRPr="00D137F4">
              <w:rPr>
                <w:rFonts w:ascii="Times New Roman" w:eastAsia="Calibri" w:hAnsi="Times New Roman"/>
                <w:b/>
              </w:rPr>
              <w:t>Т. ТРУБИЛИНА»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___________________________ факультет </w:t>
            </w:r>
          </w:p>
          <w:p w:rsidR="001449BC" w:rsidRPr="00D137F4" w:rsidRDefault="001449BC" w:rsidP="002E77A3">
            <w:pPr>
              <w:tabs>
                <w:tab w:val="left" w:pos="6237"/>
              </w:tabs>
              <w:ind w:right="3684" w:firstLine="2410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факультета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Кафедра _____________________________</w:t>
            </w:r>
          </w:p>
          <w:p w:rsidR="001449BC" w:rsidRPr="00D137F4" w:rsidRDefault="001449BC" w:rsidP="002E77A3">
            <w:pPr>
              <w:tabs>
                <w:tab w:val="left" w:pos="6237"/>
                <w:tab w:val="left" w:pos="6804"/>
              </w:tabs>
              <w:ind w:right="2408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кафедры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_____________________________________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  <w:gridCol w:w="3722"/>
            </w:tblGrid>
            <w:tr w:rsidR="001449BC" w:rsidRPr="00D137F4" w:rsidTr="002E77A3">
              <w:tc>
                <w:tcPr>
                  <w:tcW w:w="5055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  <w:tc>
                <w:tcPr>
                  <w:tcW w:w="3722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</w:tr>
            <w:tr w:rsidR="001449BC" w:rsidRPr="00D137F4" w:rsidTr="002E77A3">
              <w:tc>
                <w:tcPr>
                  <w:tcW w:w="5055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Руководитель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образовательной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программы</w:t>
                  </w:r>
                </w:p>
              </w:tc>
              <w:tc>
                <w:tcPr>
                  <w:tcW w:w="3722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Заведующий кафедрой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449BC" w:rsidRPr="00D137F4" w:rsidTr="002E77A3">
              <w:tc>
                <w:tcPr>
                  <w:tcW w:w="5055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  <w:tc>
                <w:tcPr>
                  <w:tcW w:w="3722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</w:tr>
            <w:tr w:rsidR="001449BC" w:rsidRPr="00D137F4" w:rsidTr="002E77A3">
              <w:tc>
                <w:tcPr>
                  <w:tcW w:w="5055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</w:tr>
            <w:tr w:rsidR="001449BC" w:rsidRPr="00D137F4" w:rsidTr="002E77A3">
              <w:tc>
                <w:tcPr>
                  <w:tcW w:w="5055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1449BC" w:rsidRPr="00D137F4" w:rsidRDefault="001449BC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</w:p>
              </w:tc>
            </w:tr>
          </w:tbl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ВЫПУСКНАЯ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КВАЛИФИКАЦИОННАЯ РАБОТА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_________________________________________________________________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  <w:t>Название темы заглавными буквами с указанием объекта исследования</w:t>
            </w:r>
          </w:p>
          <w:p w:rsidR="001449BC" w:rsidRPr="00D137F4" w:rsidRDefault="001449BC" w:rsidP="002E77A3">
            <w:pPr>
              <w:tabs>
                <w:tab w:val="left" w:pos="8789"/>
              </w:tabs>
              <w:spacing w:before="12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Направление подготовки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</w:t>
            </w:r>
          </w:p>
          <w:p w:rsidR="001449BC" w:rsidRPr="00D137F4" w:rsidRDefault="001449BC" w:rsidP="002E77A3">
            <w:pPr>
              <w:ind w:right="1274" w:firstLine="3969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шифр и наименование направления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Направленность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</w:t>
            </w:r>
          </w:p>
          <w:p w:rsidR="001449BC" w:rsidRPr="00D137F4" w:rsidRDefault="001449BC" w:rsidP="002E77A3">
            <w:pPr>
              <w:tabs>
                <w:tab w:val="left" w:pos="6237"/>
                <w:tab w:val="left" w:pos="6804"/>
                <w:tab w:val="left" w:pos="6946"/>
              </w:tabs>
              <w:ind w:right="1983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 xml:space="preserve">наименование 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Руководитель: 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1449BC" w:rsidRPr="00D137F4" w:rsidRDefault="001449BC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Консультант: 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1449BC" w:rsidRPr="00D137F4" w:rsidRDefault="001449BC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Краснодар 20__</w:t>
            </w:r>
          </w:p>
          <w:p w:rsidR="001449BC" w:rsidRPr="00D137F4" w:rsidRDefault="001449BC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412E6E" w:rsidRDefault="00412E6E">
      <w:bookmarkStart w:id="0" w:name="_GoBack"/>
      <w:bookmarkEnd w:id="0"/>
    </w:p>
    <w:sectPr w:rsidR="004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B7"/>
    <w:rsid w:val="001449BC"/>
    <w:rsid w:val="00412E6E"/>
    <w:rsid w:val="00C13EB7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9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9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2</cp:revision>
  <dcterms:created xsi:type="dcterms:W3CDTF">2019-02-20T12:08:00Z</dcterms:created>
  <dcterms:modified xsi:type="dcterms:W3CDTF">2019-02-20T12:08:00Z</dcterms:modified>
</cp:coreProperties>
</file>