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CC" w:rsidRDefault="005A4B36" w:rsidP="004A27CC">
      <w:pPr>
        <w:jc w:val="both"/>
      </w:pPr>
      <w:r>
        <w:rPr>
          <w:noProof/>
          <w:lang w:eastAsia="ru-RU"/>
        </w:rPr>
        <w:drawing>
          <wp:inline distT="0" distB="0" distL="0" distR="0">
            <wp:extent cx="5112955" cy="7162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0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3" t="2007" b="3518"/>
                    <a:stretch/>
                  </pic:blipFill>
                  <pic:spPr bwMode="auto">
                    <a:xfrm>
                      <a:off x="0" y="0"/>
                      <a:ext cx="5120281" cy="7173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27CC" w:rsidRDefault="004A27CC" w:rsidP="004A27CC"/>
    <w:p w:rsidR="00AC64A9" w:rsidRPr="004A27CC" w:rsidRDefault="008C31E4" w:rsidP="004A27C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Продвижение инновационных продуктов на региональных рынках</w:t>
      </w:r>
      <w:r w:rsidR="004A27CC" w:rsidRPr="004A27CC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4A27CC" w:rsidRPr="004A27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метод.</w:t>
      </w:r>
      <w:r w:rsidR="004A27CC" w:rsidRPr="004A27CC">
        <w:rPr>
          <w:rFonts w:ascii="Times New Roman" w:hAnsi="Times New Roman" w:cs="Times New Roman"/>
          <w:sz w:val="28"/>
          <w:szCs w:val="28"/>
        </w:rPr>
        <w:t xml:space="preserve"> пособие </w:t>
      </w:r>
      <w:bookmarkEnd w:id="0"/>
      <w:r w:rsidR="004A27CC" w:rsidRPr="004A27CC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А. В. Толмачев, С. А. Калитко, Е. А. Быкова, 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Душевин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В. Рылов, 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Тубалец</w:t>
      </w:r>
      <w:proofErr w:type="spellEnd"/>
      <w:r>
        <w:rPr>
          <w:rFonts w:ascii="Times New Roman" w:hAnsi="Times New Roman" w:cs="Times New Roman"/>
          <w:sz w:val="28"/>
          <w:szCs w:val="28"/>
        </w:rPr>
        <w:t>, А. В. Моисеев. – Краснодар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КубГАУ, 2011. – 187</w:t>
      </w:r>
      <w:r w:rsidR="004A27CC" w:rsidRPr="004A27CC">
        <w:rPr>
          <w:rFonts w:ascii="Times New Roman" w:hAnsi="Times New Roman" w:cs="Times New Roman"/>
          <w:sz w:val="28"/>
          <w:szCs w:val="28"/>
        </w:rPr>
        <w:t xml:space="preserve"> с.</w:t>
      </w:r>
    </w:p>
    <w:sectPr w:rsidR="00AC64A9" w:rsidRPr="004A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27"/>
    <w:rsid w:val="004A27CC"/>
    <w:rsid w:val="005A4B36"/>
    <w:rsid w:val="008C31E4"/>
    <w:rsid w:val="00AC64A9"/>
    <w:rsid w:val="00D2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2017-01-13T07:38:00Z</dcterms:created>
  <dcterms:modified xsi:type="dcterms:W3CDTF">2017-01-16T09:25:00Z</dcterms:modified>
</cp:coreProperties>
</file>